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2C" w:rsidRPr="00B91F2C" w:rsidRDefault="007A7422" w:rsidP="007A7422">
      <w:pPr>
        <w:ind w:left="42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Технологическая карта урока</w:t>
      </w:r>
      <w:bookmarkStart w:id="0" w:name="_GoBack"/>
      <w:bookmarkEnd w:id="0"/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10490"/>
        <w:gridCol w:w="2693"/>
      </w:tblGrid>
      <w:tr w:rsidR="00720CFA" w:rsidRPr="002C1E78" w:rsidTr="00720CFA">
        <w:tc>
          <w:tcPr>
            <w:tcW w:w="2694" w:type="dxa"/>
          </w:tcPr>
          <w:p w:rsidR="002C1E78" w:rsidRPr="002C1E78" w:rsidRDefault="001A3039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</w:t>
            </w:r>
            <w:r w:rsidR="002C1E78" w:rsidRPr="002C1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тапы урока</w:t>
            </w:r>
          </w:p>
        </w:tc>
        <w:tc>
          <w:tcPr>
            <w:tcW w:w="10490" w:type="dxa"/>
          </w:tcPr>
          <w:p w:rsidR="002C1E78" w:rsidRPr="002C1E78" w:rsidRDefault="002C1E78">
            <w:pPr>
              <w:rPr>
                <w:sz w:val="24"/>
                <w:szCs w:val="24"/>
              </w:rPr>
            </w:pPr>
            <w:r w:rsidRPr="002C1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693" w:type="dxa"/>
          </w:tcPr>
          <w:p w:rsidR="002C1E78" w:rsidRPr="002C1E78" w:rsidRDefault="002C1E78">
            <w:pPr>
              <w:rPr>
                <w:sz w:val="24"/>
                <w:szCs w:val="24"/>
              </w:rPr>
            </w:pPr>
            <w:r w:rsidRPr="002C1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720CFA" w:rsidRPr="002C1E78" w:rsidTr="00720CFA">
        <w:tc>
          <w:tcPr>
            <w:tcW w:w="2694" w:type="dxa"/>
          </w:tcPr>
          <w:p w:rsidR="002C1E78" w:rsidRPr="00CB1F70" w:rsidRDefault="002C1E78">
            <w:pPr>
              <w:rPr>
                <w:b/>
                <w:i/>
                <w:sz w:val="24"/>
                <w:szCs w:val="24"/>
              </w:rPr>
            </w:pPr>
            <w:r w:rsidRPr="00CB1F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Организационный (этап мотивации) и актуализация знаний</w:t>
            </w:r>
          </w:p>
        </w:tc>
        <w:tc>
          <w:tcPr>
            <w:tcW w:w="10490" w:type="dxa"/>
          </w:tcPr>
          <w:p w:rsidR="002C1E78" w:rsidRPr="002C1E78" w:rsidRDefault="002C1E78" w:rsidP="002C1E7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E78">
              <w:rPr>
                <w:rFonts w:ascii="Times New Roman" w:eastAsia="Calibri" w:hAnsi="Times New Roman" w:cs="Times New Roman"/>
                <w:sz w:val="24"/>
                <w:szCs w:val="24"/>
              </w:rPr>
              <w:t>Добрый день, ребята</w:t>
            </w:r>
          </w:p>
          <w:p w:rsidR="002C1E78" w:rsidRPr="00CB1F70" w:rsidRDefault="002C1E78" w:rsidP="002C1E7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Начать нашу встречу я хочу стихотворением </w:t>
            </w:r>
            <w:r w:rsidR="00CB1F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1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Марка Захарова « </w:t>
            </w:r>
            <w:r w:rsidRPr="002C1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 что это такое?»</w:t>
            </w:r>
          </w:p>
          <w:p w:rsidR="002C1E78" w:rsidRPr="002C1E78" w:rsidRDefault="002C1E78" w:rsidP="002C1E7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E78">
              <w:rPr>
                <w:rFonts w:ascii="Times New Roman" w:eastAsia="Calibri" w:hAnsi="Times New Roman" w:cs="Times New Roman"/>
                <w:sz w:val="24"/>
                <w:szCs w:val="24"/>
              </w:rPr>
              <w:t>А что это такое?</w:t>
            </w:r>
          </w:p>
          <w:p w:rsidR="002C1E78" w:rsidRPr="002C1E78" w:rsidRDefault="002C1E78" w:rsidP="002C1E7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Такое голубое, </w:t>
            </w:r>
          </w:p>
          <w:p w:rsidR="002C1E78" w:rsidRPr="002C1E78" w:rsidRDefault="002C1E78" w:rsidP="002C1E7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E78">
              <w:rPr>
                <w:rFonts w:ascii="Times New Roman" w:eastAsia="Calibri" w:hAnsi="Times New Roman" w:cs="Times New Roman"/>
                <w:sz w:val="24"/>
                <w:szCs w:val="24"/>
              </w:rPr>
              <w:t>Холодное, как льдинка,</w:t>
            </w:r>
          </w:p>
          <w:p w:rsidR="002C1E78" w:rsidRPr="002C1E78" w:rsidRDefault="002C1E78" w:rsidP="002C1E7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E78">
              <w:rPr>
                <w:rFonts w:ascii="Times New Roman" w:eastAsia="Calibri" w:hAnsi="Times New Roman" w:cs="Times New Roman"/>
                <w:sz w:val="24"/>
                <w:szCs w:val="24"/>
              </w:rPr>
              <w:t>Прозрачно, как стекло?</w:t>
            </w:r>
          </w:p>
          <w:p w:rsidR="002C1E78" w:rsidRPr="002C1E78" w:rsidRDefault="002C1E78" w:rsidP="002C1E7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что это такое, </w:t>
            </w:r>
          </w:p>
          <w:p w:rsidR="002C1E78" w:rsidRPr="002C1E78" w:rsidRDefault="002C1E78" w:rsidP="002C1E7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Такое золотое, </w:t>
            </w:r>
          </w:p>
          <w:p w:rsidR="002C1E78" w:rsidRPr="002C1E78" w:rsidRDefault="002C1E78" w:rsidP="002C1E7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Блестящее, как зеркало, </w:t>
            </w:r>
          </w:p>
          <w:p w:rsidR="002C1E78" w:rsidRPr="002C1E78" w:rsidRDefault="002C1E78" w:rsidP="002C1E7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E78">
              <w:rPr>
                <w:rFonts w:ascii="Times New Roman" w:eastAsia="Calibri" w:hAnsi="Times New Roman" w:cs="Times New Roman"/>
                <w:sz w:val="24"/>
                <w:szCs w:val="24"/>
              </w:rPr>
              <w:t>Слепящее глаза?</w:t>
            </w:r>
          </w:p>
          <w:p w:rsidR="002C1E78" w:rsidRPr="002C1E78" w:rsidRDefault="002C1E78" w:rsidP="002C1E7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E78">
              <w:rPr>
                <w:rFonts w:ascii="Times New Roman" w:eastAsia="Calibri" w:hAnsi="Times New Roman" w:cs="Times New Roman"/>
                <w:sz w:val="24"/>
                <w:szCs w:val="24"/>
              </w:rPr>
              <w:t>Быть может это солнце</w:t>
            </w:r>
          </w:p>
          <w:p w:rsidR="002C1E78" w:rsidRPr="002C1E78" w:rsidRDefault="002C1E78" w:rsidP="002C1E7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Легло поспать под скалы, </w:t>
            </w:r>
          </w:p>
          <w:p w:rsidR="002C1E78" w:rsidRPr="002C1E78" w:rsidRDefault="002C1E78" w:rsidP="002C1E7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оно лежит устало, </w:t>
            </w:r>
          </w:p>
          <w:p w:rsidR="002C1E78" w:rsidRPr="002C1E78" w:rsidRDefault="002C1E78" w:rsidP="002C1E7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E78">
              <w:rPr>
                <w:rFonts w:ascii="Times New Roman" w:eastAsia="Calibri" w:hAnsi="Times New Roman" w:cs="Times New Roman"/>
                <w:sz w:val="24"/>
                <w:szCs w:val="24"/>
              </w:rPr>
              <w:t>Закрыв свои глаза?</w:t>
            </w:r>
          </w:p>
          <w:p w:rsidR="002C1E78" w:rsidRPr="002C1E78" w:rsidRDefault="002C1E78" w:rsidP="002C1E7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E78">
              <w:rPr>
                <w:rFonts w:ascii="Times New Roman" w:eastAsia="Calibri" w:hAnsi="Times New Roman" w:cs="Times New Roman"/>
                <w:sz w:val="24"/>
                <w:szCs w:val="24"/>
              </w:rPr>
              <w:t>А что это такое?</w:t>
            </w:r>
          </w:p>
          <w:p w:rsidR="002C1E78" w:rsidRPr="002C1E78" w:rsidRDefault="002C1E78" w:rsidP="002C1E7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E7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 время в непокое,</w:t>
            </w:r>
          </w:p>
          <w:p w:rsidR="002C1E78" w:rsidRPr="002C1E78" w:rsidRDefault="002C1E78" w:rsidP="002C1E7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E78">
              <w:rPr>
                <w:rFonts w:ascii="Times New Roman" w:eastAsia="Calibri" w:hAnsi="Times New Roman" w:cs="Times New Roman"/>
                <w:sz w:val="24"/>
                <w:szCs w:val="24"/>
              </w:rPr>
              <w:t>Быть может это туча</w:t>
            </w:r>
          </w:p>
          <w:p w:rsidR="002C1E78" w:rsidRPr="002C1E78" w:rsidRDefault="002C1E78" w:rsidP="002C1E7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E78">
              <w:rPr>
                <w:rFonts w:ascii="Times New Roman" w:eastAsia="Calibri" w:hAnsi="Times New Roman" w:cs="Times New Roman"/>
                <w:sz w:val="24"/>
                <w:szCs w:val="24"/>
              </w:rPr>
              <w:t>Застряла среди скал?</w:t>
            </w:r>
          </w:p>
          <w:p w:rsidR="002C1E78" w:rsidRPr="002C1E78" w:rsidRDefault="002C1E78" w:rsidP="002C1E7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E78">
              <w:rPr>
                <w:rFonts w:ascii="Times New Roman" w:eastAsia="Calibri" w:hAnsi="Times New Roman" w:cs="Times New Roman"/>
                <w:sz w:val="24"/>
                <w:szCs w:val="24"/>
              </w:rPr>
              <w:t>А это и не туча;</w:t>
            </w:r>
          </w:p>
          <w:p w:rsidR="002C1E78" w:rsidRPr="002C1E78" w:rsidRDefault="002C1E78" w:rsidP="002C1E7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это и не небо, А это и не солнце, </w:t>
            </w:r>
          </w:p>
          <w:p w:rsidR="002C1E78" w:rsidRPr="002C1E78" w:rsidRDefault="002C1E78" w:rsidP="002C1E7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E78">
              <w:rPr>
                <w:rFonts w:ascii="Times New Roman" w:eastAsia="Calibri" w:hAnsi="Times New Roman" w:cs="Times New Roman"/>
                <w:sz w:val="24"/>
                <w:szCs w:val="24"/>
              </w:rPr>
              <w:t>А озеро БАЙКАЛ</w:t>
            </w:r>
          </w:p>
          <w:p w:rsidR="002C1E78" w:rsidRPr="002C1E78" w:rsidRDefault="002C1E78" w:rsidP="002C1E7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E78">
              <w:rPr>
                <w:rFonts w:ascii="Times New Roman" w:eastAsia="Calibri" w:hAnsi="Times New Roman" w:cs="Times New Roman"/>
                <w:sz w:val="24"/>
                <w:szCs w:val="24"/>
              </w:rPr>
              <w:t>Как вы думаете,  о чем мы будем говорить на уроках, что мы будем изучать?</w:t>
            </w:r>
          </w:p>
          <w:p w:rsidR="002C1E78" w:rsidRPr="002C1E78" w:rsidRDefault="002C1E78">
            <w:pPr>
              <w:rPr>
                <w:sz w:val="24"/>
                <w:szCs w:val="24"/>
              </w:rPr>
            </w:pPr>
            <w:r w:rsidRPr="002C1E78">
              <w:rPr>
                <w:rFonts w:ascii="Times New Roman" w:eastAsia="Calibri" w:hAnsi="Times New Roman" w:cs="Times New Roman"/>
                <w:sz w:val="24"/>
                <w:szCs w:val="24"/>
              </w:rPr>
              <w:t>Кто из вас уже побывал на Байкале? А кто хотел бы побывать?</w:t>
            </w:r>
          </w:p>
        </w:tc>
        <w:tc>
          <w:tcPr>
            <w:tcW w:w="2693" w:type="dxa"/>
          </w:tcPr>
          <w:p w:rsidR="002C1E78" w:rsidRDefault="002C1E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E7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Учащиеся проверяют  правильность расположения учебников и школьных принадлежностей</w:t>
            </w:r>
          </w:p>
          <w:p w:rsidR="002C1E78" w:rsidRDefault="002C1E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E78" w:rsidRDefault="002C1E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E78" w:rsidRDefault="002C1E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E78" w:rsidRDefault="002C1E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E78" w:rsidRDefault="002C1E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E78" w:rsidRDefault="002C1E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E78" w:rsidRDefault="002C1E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E78" w:rsidRDefault="002C1E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E78" w:rsidRDefault="002C1E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E78" w:rsidRDefault="002C1E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E78" w:rsidRDefault="002C1E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E78" w:rsidRDefault="002C1E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E78" w:rsidRDefault="002C1E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E78" w:rsidRDefault="002C1E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E78" w:rsidRDefault="002C1E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E78" w:rsidRDefault="002C1E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E78" w:rsidRDefault="002C1E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E78" w:rsidRDefault="002C1E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E78" w:rsidRDefault="002C1E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E78" w:rsidRDefault="002C1E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E78" w:rsidRDefault="002C1E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E78" w:rsidRDefault="002C1E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E78" w:rsidRDefault="002C1E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E78" w:rsidRDefault="002C1E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E78" w:rsidRDefault="002C1E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E78" w:rsidRDefault="002C1E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E78" w:rsidRDefault="002C1E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E78" w:rsidRDefault="002C1E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E78" w:rsidRDefault="002C1E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E78" w:rsidRDefault="002C1E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E78" w:rsidRDefault="002C1E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E78" w:rsidRDefault="002C1E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E78" w:rsidRDefault="002C1E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E78" w:rsidRPr="002C1E78" w:rsidRDefault="002C1E78" w:rsidP="002C1E7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E78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дают ответ – объект изучения озеро Байкал.</w:t>
            </w:r>
          </w:p>
          <w:p w:rsidR="002C1E78" w:rsidRDefault="002C1E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E78" w:rsidRPr="002C1E78" w:rsidRDefault="002C1E78">
            <w:pPr>
              <w:rPr>
                <w:sz w:val="24"/>
                <w:szCs w:val="24"/>
              </w:rPr>
            </w:pPr>
            <w:r w:rsidRPr="002C1E78">
              <w:rPr>
                <w:rFonts w:ascii="Times New Roman" w:eastAsia="Calibri" w:hAnsi="Times New Roman" w:cs="Times New Roman"/>
                <w:sz w:val="24"/>
                <w:szCs w:val="24"/>
              </w:rPr>
              <w:t>Ребята дают ответ на вопрос учителя</w:t>
            </w:r>
          </w:p>
        </w:tc>
      </w:tr>
      <w:tr w:rsidR="00720CFA" w:rsidRPr="002C1E78" w:rsidTr="001A3039">
        <w:trPr>
          <w:trHeight w:val="699"/>
        </w:trPr>
        <w:tc>
          <w:tcPr>
            <w:tcW w:w="2694" w:type="dxa"/>
          </w:tcPr>
          <w:p w:rsidR="002C1E78" w:rsidRPr="00CB1F70" w:rsidRDefault="002C1E78" w:rsidP="001A303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1F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Постановка учебной проблемы,</w:t>
            </w:r>
          </w:p>
          <w:p w:rsidR="002C1E78" w:rsidRPr="002C1E78" w:rsidRDefault="002C1E78" w:rsidP="001A3039">
            <w:pPr>
              <w:jc w:val="center"/>
              <w:rPr>
                <w:sz w:val="24"/>
                <w:szCs w:val="24"/>
              </w:rPr>
            </w:pPr>
            <w:r w:rsidRPr="00CB1F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планирование деятельности</w:t>
            </w:r>
          </w:p>
        </w:tc>
        <w:tc>
          <w:tcPr>
            <w:tcW w:w="10490" w:type="dxa"/>
          </w:tcPr>
          <w:p w:rsidR="002C1E78" w:rsidRPr="002C1E78" w:rsidRDefault="002C1E78" w:rsidP="002C1E7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E78">
              <w:rPr>
                <w:rFonts w:ascii="Times New Roman" w:eastAsia="Calibri" w:hAnsi="Times New Roman" w:cs="Times New Roman"/>
                <w:sz w:val="24"/>
                <w:szCs w:val="24"/>
              </w:rPr>
              <w:t>Жители многих российских городов, представители из других стран стремятся увидеть это озеро. Для многих это является мечтой.</w:t>
            </w:r>
          </w:p>
          <w:p w:rsidR="002C1E78" w:rsidRPr="002C1E78" w:rsidRDefault="002C1E78" w:rsidP="002C1E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E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 </w:t>
            </w:r>
            <w:r w:rsidRPr="002C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же  привлекает туристов со всего мира ? </w:t>
            </w:r>
          </w:p>
          <w:p w:rsidR="002C1E78" w:rsidRPr="002C1E78" w:rsidRDefault="002C1E78" w:rsidP="002C1E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же уникально наше озеро?</w:t>
            </w:r>
          </w:p>
          <w:p w:rsidR="002C1E78" w:rsidRPr="002C1E78" w:rsidRDefault="002C1E78" w:rsidP="002C1E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мы сегодня с вами выясним.</w:t>
            </w:r>
          </w:p>
          <w:p w:rsidR="002C1E78" w:rsidRPr="002C1E78" w:rsidRDefault="002C1E78" w:rsidP="002C1E78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выполните несколько заданий и узнаете интересные сведения об этом озере.</w:t>
            </w:r>
          </w:p>
          <w:p w:rsidR="002C1E78" w:rsidRPr="002C1E78" w:rsidRDefault="002C1E78" w:rsidP="002C1E78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 самое главное задание, которое вам предстоит выполнить в конце урока – это составить небольшой рекламный текст, приглашающий туристов посетить именно озеро Байкал, </w:t>
            </w:r>
          </w:p>
          <w:p w:rsidR="002C1E78" w:rsidRPr="002C1E78" w:rsidRDefault="002C1E78" w:rsidP="002C1E78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Работу вы будете выполнять в парах и  группах. Постарайтесь так распределить работу, чтобы к концу урока успеть выполнить все задания, и чтобы участвовали все ребята из вашей группы. Затем вы должны выбрать одного участника вашей группы, который и представить всем нам ваш </w:t>
            </w:r>
            <w:r w:rsidRPr="002C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рекламный текст, приглашающий посетить Байкал.</w:t>
            </w:r>
          </w:p>
          <w:p w:rsidR="002C1E78" w:rsidRPr="001A3039" w:rsidRDefault="002C1E78" w:rsidP="001A3039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Но, для того, чтобы составить рекламный текст, убедить туристов посетить именно это место нам необходимо узнать, в чем уникальность Байкала, в чем его ценность</w:t>
            </w:r>
            <w:r w:rsidRPr="002C1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</w:tcPr>
          <w:p w:rsidR="001A3039" w:rsidRDefault="001A3039" w:rsidP="002C1E7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E78" w:rsidRDefault="00CB1F70" w:rsidP="001A303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Ученики  слушаю учителя.</w:t>
            </w:r>
          </w:p>
          <w:p w:rsidR="002C1E78" w:rsidRPr="002C1E78" w:rsidRDefault="002C1E78">
            <w:pPr>
              <w:rPr>
                <w:sz w:val="24"/>
                <w:szCs w:val="24"/>
              </w:rPr>
            </w:pPr>
          </w:p>
        </w:tc>
      </w:tr>
      <w:tr w:rsidR="00720CFA" w:rsidRPr="002C1E78" w:rsidTr="00720CFA">
        <w:tc>
          <w:tcPr>
            <w:tcW w:w="2694" w:type="dxa"/>
          </w:tcPr>
          <w:p w:rsidR="002C1E78" w:rsidRPr="002C1E78" w:rsidRDefault="002C1E78" w:rsidP="002C1E78">
            <w:pPr>
              <w:spacing w:after="200" w:line="276" w:lineRule="auto"/>
              <w:ind w:left="17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1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Открытие нового знания</w:t>
            </w:r>
          </w:p>
          <w:p w:rsidR="002C1E78" w:rsidRPr="002C1E78" w:rsidRDefault="002C1E78">
            <w:pPr>
              <w:rPr>
                <w:sz w:val="24"/>
                <w:szCs w:val="24"/>
              </w:rPr>
            </w:pPr>
          </w:p>
        </w:tc>
        <w:tc>
          <w:tcPr>
            <w:tcW w:w="10490" w:type="dxa"/>
          </w:tcPr>
          <w:p w:rsidR="00CE75FB" w:rsidRPr="00CE75FB" w:rsidRDefault="00D35918" w:rsidP="00CE75F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918">
              <w:rPr>
                <w:rFonts w:ascii="Times New Roman" w:eastAsia="Calibri" w:hAnsi="Times New Roman" w:cs="Times New Roman"/>
                <w:sz w:val="24"/>
                <w:szCs w:val="24"/>
              </w:rPr>
              <w:t>Итак, преступим к работе. Для выполнения работы у вас  имеются задания для работы и карта оценивания своей работы</w:t>
            </w:r>
            <w:r w:rsidR="001A30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E75FB" w:rsidRPr="00CE75FB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 вы будите в парах</w:t>
            </w:r>
          </w:p>
          <w:p w:rsidR="00CE75FB" w:rsidRPr="00CE75FB" w:rsidRDefault="00CE75FB" w:rsidP="00CE75F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</w:t>
            </w:r>
            <w:r w:rsidRPr="00CE75F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адание 1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E75F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Прочитайте текст.  Составьте  характеристику озера Байкал по плану:</w:t>
            </w:r>
          </w:p>
          <w:p w:rsidR="00CE75FB" w:rsidRPr="00CE75FB" w:rsidRDefault="00CE75FB" w:rsidP="00CE75F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5FB">
              <w:rPr>
                <w:rFonts w:ascii="Times New Roman" w:eastAsia="Calibri" w:hAnsi="Times New Roman" w:cs="Times New Roman"/>
                <w:sz w:val="24"/>
                <w:szCs w:val="24"/>
              </w:rPr>
              <w:t>1.Где находится озеро Байкал?</w:t>
            </w:r>
          </w:p>
          <w:p w:rsidR="00CE75FB" w:rsidRPr="00CE75FB" w:rsidRDefault="00CE75FB" w:rsidP="00CE75F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5FB">
              <w:rPr>
                <w:rFonts w:ascii="Times New Roman" w:eastAsia="Calibri" w:hAnsi="Times New Roman" w:cs="Times New Roman"/>
                <w:sz w:val="24"/>
                <w:szCs w:val="24"/>
              </w:rPr>
              <w:t>2. Кто является одним из первооткрывателем  Байкала?</w:t>
            </w:r>
          </w:p>
          <w:p w:rsidR="00CE75FB" w:rsidRPr="00CE75FB" w:rsidRDefault="00CE75FB" w:rsidP="00CE75F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5FB">
              <w:rPr>
                <w:rFonts w:ascii="Times New Roman" w:eastAsia="Calibri" w:hAnsi="Times New Roman" w:cs="Times New Roman"/>
                <w:sz w:val="24"/>
                <w:szCs w:val="24"/>
              </w:rPr>
              <w:t>3. Как именовали озеро в далеком прошлом?</w:t>
            </w:r>
          </w:p>
          <w:p w:rsidR="00CE75FB" w:rsidRPr="00CE75FB" w:rsidRDefault="00CE75FB" w:rsidP="00CE75F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5FB">
              <w:rPr>
                <w:rFonts w:ascii="Times New Roman" w:eastAsia="Calibri" w:hAnsi="Times New Roman" w:cs="Times New Roman"/>
                <w:sz w:val="24"/>
                <w:szCs w:val="24"/>
              </w:rPr>
              <w:t>4.Что означает название Байкал?</w:t>
            </w:r>
          </w:p>
          <w:p w:rsidR="002C1E78" w:rsidRPr="001A3039" w:rsidRDefault="00CE75FB" w:rsidP="001A303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5FB">
              <w:rPr>
                <w:rFonts w:ascii="Times New Roman" w:eastAsia="Calibri" w:hAnsi="Times New Roman" w:cs="Times New Roman"/>
                <w:sz w:val="24"/>
                <w:szCs w:val="24"/>
              </w:rPr>
              <w:t>5.Сколько лет озеру?</w:t>
            </w:r>
          </w:p>
        </w:tc>
        <w:tc>
          <w:tcPr>
            <w:tcW w:w="2693" w:type="dxa"/>
          </w:tcPr>
          <w:p w:rsidR="00CE75FB" w:rsidRPr="00CB1F70" w:rsidRDefault="00CE75FB" w:rsidP="00CE75F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5FB">
              <w:rPr>
                <w:rFonts w:ascii="Times New Roman" w:eastAsia="Calibri" w:hAnsi="Times New Roman" w:cs="Times New Roman"/>
                <w:sz w:val="24"/>
                <w:szCs w:val="24"/>
              </w:rPr>
              <w:t>Ученики работают с текстом учебника. Находят необходимую информацию</w:t>
            </w:r>
            <w:r w:rsidR="00CB1F7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E75FB">
              <w:rPr>
                <w:rFonts w:ascii="Times New Roman" w:eastAsia="Calibri" w:hAnsi="Times New Roman" w:cs="Times New Roman"/>
                <w:sz w:val="24"/>
                <w:szCs w:val="24"/>
              </w:rPr>
              <w:t>читают текст. Дают ответы на вопросы</w:t>
            </w:r>
            <w:r w:rsidRPr="00CE75F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CE75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E75FB" w:rsidRPr="00CE75FB" w:rsidRDefault="00CE75FB" w:rsidP="00CE75F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C1E78" w:rsidRPr="002C1E78" w:rsidRDefault="002C1E78">
            <w:pPr>
              <w:rPr>
                <w:sz w:val="24"/>
                <w:szCs w:val="24"/>
              </w:rPr>
            </w:pPr>
          </w:p>
        </w:tc>
      </w:tr>
      <w:tr w:rsidR="00720CFA" w:rsidRPr="002C1E78" w:rsidTr="00720CFA">
        <w:tc>
          <w:tcPr>
            <w:tcW w:w="2694" w:type="dxa"/>
          </w:tcPr>
          <w:p w:rsidR="002C1E78" w:rsidRPr="00CB1F70" w:rsidRDefault="00CE75FB">
            <w:pPr>
              <w:rPr>
                <w:b/>
                <w:i/>
                <w:sz w:val="24"/>
                <w:szCs w:val="24"/>
              </w:rPr>
            </w:pPr>
            <w:r w:rsidRPr="00CB1F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Первичная проверка понимания</w:t>
            </w:r>
            <w:r w:rsidR="001A3039" w:rsidRPr="00CB1F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полученных знаний</w:t>
            </w:r>
          </w:p>
        </w:tc>
        <w:tc>
          <w:tcPr>
            <w:tcW w:w="10490" w:type="dxa"/>
          </w:tcPr>
          <w:p w:rsidR="00CE75FB" w:rsidRPr="00CE75FB" w:rsidRDefault="00CE75FB" w:rsidP="00CE75FB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окончании решения каждой задачи подводится промежуточный итог – коллективно проверяется выполнение задания.</w:t>
            </w:r>
          </w:p>
          <w:p w:rsidR="00CE75FB" w:rsidRPr="00CE75FB" w:rsidRDefault="00CE75FB" w:rsidP="00CE75FB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деятельности (Слайд)</w:t>
            </w:r>
          </w:p>
          <w:p w:rsidR="00CE75FB" w:rsidRPr="00CE75FB" w:rsidRDefault="00CE75FB" w:rsidP="00CE75F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E75F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Задание 2. </w:t>
            </w:r>
          </w:p>
          <w:p w:rsidR="00CE75FB" w:rsidRPr="00CE75FB" w:rsidRDefault="00CE75FB" w:rsidP="00CE75F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75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Проанализируйте текст и предложенную схему. </w:t>
            </w:r>
          </w:p>
          <w:p w:rsidR="002C1E78" w:rsidRPr="001A3039" w:rsidRDefault="00CE75FB" w:rsidP="00CE75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039">
              <w:rPr>
                <w:rFonts w:ascii="Times New Roman" w:eastAsia="Calibri" w:hAnsi="Times New Roman" w:cs="Times New Roman"/>
                <w:sz w:val="24"/>
                <w:szCs w:val="24"/>
              </w:rPr>
              <w:t>На Земле только 6 озер имеют глубину более -500 метров. Озеро Байкал представляет собой огромную впадину, состоящую из трех самостоятельных котловин. Южная впадина озера имеет максимальную глубину 1432 м.,  северная -890 м. средняя -1642 метра. Она располагается южнее мыса Ижимей острова Ольхон</w:t>
            </w:r>
          </w:p>
          <w:p w:rsidR="001A3039" w:rsidRDefault="00CE75FB" w:rsidP="00CE75F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Изучите таблицу « 6 глубоких озер мира» </w:t>
            </w:r>
          </w:p>
          <w:p w:rsidR="00CE75FB" w:rsidRPr="00CE75FB" w:rsidRDefault="00CE75FB" w:rsidP="00CE75F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5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Впишите в таблицу максимальную глубину озера Байкал. </w:t>
            </w:r>
          </w:p>
          <w:p w:rsidR="00CE75FB" w:rsidRPr="00CE75FB" w:rsidRDefault="00CE75FB" w:rsidP="00CE75F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5FB">
              <w:rPr>
                <w:rFonts w:ascii="Times New Roman" w:eastAsia="Calibri" w:hAnsi="Times New Roman" w:cs="Times New Roman"/>
                <w:sz w:val="24"/>
                <w:szCs w:val="24"/>
              </w:rPr>
              <w:t>В пустом столбике расставьте цифры в порядке возрастания глубин.</w:t>
            </w:r>
          </w:p>
          <w:p w:rsidR="00CE75FB" w:rsidRPr="00CE75FB" w:rsidRDefault="00CE75FB" w:rsidP="00CE75F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75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 6 глубоких озер мира»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04"/>
              <w:gridCol w:w="5205"/>
              <w:gridCol w:w="5205"/>
            </w:tblGrid>
            <w:tr w:rsidR="00CE75FB" w:rsidRPr="00CE75FB" w:rsidTr="00720CFA"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75FB" w:rsidRPr="00CE75FB" w:rsidRDefault="00CE75FB" w:rsidP="00CE75F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75F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Название озера</w:t>
                  </w:r>
                </w:p>
              </w:tc>
              <w:tc>
                <w:tcPr>
                  <w:tcW w:w="5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75FB" w:rsidRPr="00CE75FB" w:rsidRDefault="00CE75FB" w:rsidP="00CE75F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75F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Максимальная глубина ,м</w:t>
                  </w:r>
                </w:p>
              </w:tc>
              <w:tc>
                <w:tcPr>
                  <w:tcW w:w="5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75FB" w:rsidRPr="00CE75FB" w:rsidRDefault="00CE75FB" w:rsidP="00CE75F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75F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№ в порядке возрастания</w:t>
                  </w:r>
                </w:p>
              </w:tc>
            </w:tr>
            <w:tr w:rsidR="00CE75FB" w:rsidRPr="00CE75FB" w:rsidTr="00720CFA"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75FB" w:rsidRPr="00CE75FB" w:rsidRDefault="00CE75FB" w:rsidP="00CE75F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75F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Каспийское море (Европа)</w:t>
                  </w:r>
                </w:p>
              </w:tc>
              <w:tc>
                <w:tcPr>
                  <w:tcW w:w="5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75FB" w:rsidRPr="00CE75FB" w:rsidRDefault="00CE75FB" w:rsidP="00CE75F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75F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1025 м</w:t>
                  </w:r>
                </w:p>
              </w:tc>
              <w:tc>
                <w:tcPr>
                  <w:tcW w:w="5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75FB" w:rsidRPr="00CE75FB" w:rsidRDefault="00CE75FB" w:rsidP="00CE75F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E75FB" w:rsidRPr="00CE75FB" w:rsidTr="00720CFA"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75FB" w:rsidRPr="00CE75FB" w:rsidRDefault="00CE75FB" w:rsidP="00CE75F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75F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Танганьика (Восточная Африка)</w:t>
                  </w:r>
                </w:p>
              </w:tc>
              <w:tc>
                <w:tcPr>
                  <w:tcW w:w="5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75FB" w:rsidRPr="00CE75FB" w:rsidRDefault="00CE75FB" w:rsidP="00CE75F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75F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1435 м</w:t>
                  </w:r>
                </w:p>
              </w:tc>
              <w:tc>
                <w:tcPr>
                  <w:tcW w:w="5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75FB" w:rsidRPr="00CE75FB" w:rsidRDefault="00CE75FB" w:rsidP="00CE75F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E75FB" w:rsidRPr="00CE75FB" w:rsidTr="00720CFA"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75FB" w:rsidRPr="00CE75FB" w:rsidRDefault="00CE75FB" w:rsidP="00CE75F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75F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Верхнее (Северная Америка)</w:t>
                  </w:r>
                </w:p>
              </w:tc>
              <w:tc>
                <w:tcPr>
                  <w:tcW w:w="5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75FB" w:rsidRPr="00CE75FB" w:rsidRDefault="00CE75FB" w:rsidP="00CE75F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75F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406 м</w:t>
                  </w:r>
                </w:p>
              </w:tc>
              <w:tc>
                <w:tcPr>
                  <w:tcW w:w="5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75FB" w:rsidRPr="00CE75FB" w:rsidRDefault="00CE75FB" w:rsidP="00CE75F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E75FB" w:rsidRPr="00CE75FB" w:rsidTr="00720CFA"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75FB" w:rsidRPr="00CE75FB" w:rsidRDefault="00CE75FB" w:rsidP="00CE75F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75F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Иссык –Куль (Средняя Азия)</w:t>
                  </w:r>
                </w:p>
              </w:tc>
              <w:tc>
                <w:tcPr>
                  <w:tcW w:w="5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75FB" w:rsidRPr="00CE75FB" w:rsidRDefault="00CE75FB" w:rsidP="00CE75F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75F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702 м</w:t>
                  </w:r>
                </w:p>
              </w:tc>
              <w:tc>
                <w:tcPr>
                  <w:tcW w:w="5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75FB" w:rsidRPr="00CE75FB" w:rsidRDefault="00CE75FB" w:rsidP="00CE75F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E75FB" w:rsidRPr="00CE75FB" w:rsidTr="00720CFA"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75FB" w:rsidRPr="00CE75FB" w:rsidRDefault="00CE75FB" w:rsidP="00CE75F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75F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Байкал (Азия –Восточная Сибирь)</w:t>
                  </w:r>
                </w:p>
              </w:tc>
              <w:tc>
                <w:tcPr>
                  <w:tcW w:w="5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75FB" w:rsidRPr="00CE75FB" w:rsidRDefault="00CE75FB" w:rsidP="00CE75F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75FB" w:rsidRPr="00CE75FB" w:rsidRDefault="00CE75FB" w:rsidP="00CE75F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E75FB" w:rsidRPr="00CE75FB" w:rsidTr="00720CFA"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75FB" w:rsidRPr="00CE75FB" w:rsidRDefault="00CE75FB" w:rsidP="00CE75F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75F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Ньяса (Восточная Африка)</w:t>
                  </w:r>
                </w:p>
              </w:tc>
              <w:tc>
                <w:tcPr>
                  <w:tcW w:w="5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75FB" w:rsidRPr="00CE75FB" w:rsidRDefault="00CE75FB" w:rsidP="00CE75F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75F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706 м</w:t>
                  </w:r>
                </w:p>
              </w:tc>
              <w:tc>
                <w:tcPr>
                  <w:tcW w:w="5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75FB" w:rsidRPr="00CE75FB" w:rsidRDefault="00CE75FB" w:rsidP="00CE75F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E75FB" w:rsidRPr="00CE75FB" w:rsidRDefault="00CE75FB" w:rsidP="00CE75F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E75F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Сделайте вывод о глубине озера Байкал (запишите в карту оценивания деятельности)</w:t>
            </w:r>
          </w:p>
          <w:p w:rsidR="00CE75FB" w:rsidRDefault="00CE75FB" w:rsidP="00CE75F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E75F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Проверка задания.</w:t>
            </w:r>
          </w:p>
          <w:p w:rsidR="00CE75FB" w:rsidRPr="00CE75FB" w:rsidRDefault="00CE75FB" w:rsidP="00CE75F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E75F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Задание 3</w:t>
            </w:r>
          </w:p>
          <w:p w:rsidR="00CE75FB" w:rsidRPr="00CE75FB" w:rsidRDefault="00CE75FB" w:rsidP="00CE75F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75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Представь себе! </w:t>
            </w:r>
          </w:p>
          <w:p w:rsidR="00CE75FB" w:rsidRPr="00CE75FB" w:rsidRDefault="00CE75FB" w:rsidP="00CE75F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7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Байкал по площади своего водного зеркала равен площади Бельгии, Нидерландов или Дании. Проанализируй таблицу и диаграмму </w:t>
            </w:r>
            <w:r w:rsidRPr="00CE75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определите какие утверждения верны.</w:t>
            </w:r>
          </w:p>
          <w:p w:rsidR="00CE75FB" w:rsidRPr="00CE75FB" w:rsidRDefault="00CE75FB" w:rsidP="00CE75F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5FB">
              <w:rPr>
                <w:rFonts w:ascii="Times New Roman" w:eastAsia="Calibri" w:hAnsi="Times New Roman" w:cs="Times New Roman"/>
                <w:sz w:val="24"/>
                <w:szCs w:val="24"/>
              </w:rPr>
              <w:t>1.Площадь озера Байкал -31500 кв.км. (да /нет)</w:t>
            </w:r>
          </w:p>
          <w:p w:rsidR="00CE75FB" w:rsidRPr="00CE75FB" w:rsidRDefault="00CE75FB" w:rsidP="00CE75F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5FB">
              <w:rPr>
                <w:rFonts w:ascii="Times New Roman" w:eastAsia="Calibri" w:hAnsi="Times New Roman" w:cs="Times New Roman"/>
                <w:sz w:val="24"/>
                <w:szCs w:val="24"/>
              </w:rPr>
              <w:t>2.По площади Байкал занимает первое место в мире.( да/нет)</w:t>
            </w:r>
          </w:p>
          <w:p w:rsidR="00CE75FB" w:rsidRPr="00CE75FB" w:rsidRDefault="00CE75FB" w:rsidP="00CE75F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5FB">
              <w:rPr>
                <w:rFonts w:ascii="Times New Roman" w:eastAsia="Calibri" w:hAnsi="Times New Roman" w:cs="Times New Roman"/>
                <w:sz w:val="24"/>
                <w:szCs w:val="24"/>
              </w:rPr>
              <w:t>3.Объем воды в Байкале 23 000кв.км. (да/нет)</w:t>
            </w:r>
          </w:p>
          <w:p w:rsidR="00CE75FB" w:rsidRPr="00CE75FB" w:rsidRDefault="00CE75FB" w:rsidP="00CE75F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5FB">
              <w:rPr>
                <w:rFonts w:ascii="Times New Roman" w:eastAsia="Calibri" w:hAnsi="Times New Roman" w:cs="Times New Roman"/>
                <w:sz w:val="24"/>
                <w:szCs w:val="24"/>
              </w:rPr>
              <w:t>4.Байкал содержит 80 % мировых запасов пресной воды. (да/нет)</w:t>
            </w:r>
          </w:p>
          <w:p w:rsidR="00CE75FB" w:rsidRPr="00CE75FB" w:rsidRDefault="00CE75FB" w:rsidP="00CE75F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5FB">
              <w:rPr>
                <w:rFonts w:ascii="Times New Roman" w:eastAsia="Calibri" w:hAnsi="Times New Roman" w:cs="Times New Roman"/>
                <w:sz w:val="24"/>
                <w:szCs w:val="24"/>
              </w:rPr>
              <w:t>Самооценка (слайд)</w:t>
            </w:r>
          </w:p>
          <w:p w:rsidR="00CE75FB" w:rsidRPr="00CE75FB" w:rsidRDefault="00CE75FB" w:rsidP="00CE75F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A3039" w:rsidRDefault="001A30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039" w:rsidRDefault="001A30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039" w:rsidRDefault="001A30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039" w:rsidRDefault="001A30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E78" w:rsidRDefault="00CE75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5FB">
              <w:rPr>
                <w:rFonts w:ascii="Times New Roman" w:eastAsia="Calibri" w:hAnsi="Times New Roman" w:cs="Times New Roman"/>
                <w:sz w:val="24"/>
                <w:szCs w:val="24"/>
              </w:rPr>
              <w:t>Ребята проверяют выполнение задания, вносят коррективы</w:t>
            </w:r>
          </w:p>
          <w:p w:rsidR="00CE75FB" w:rsidRDefault="00CE75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5FB" w:rsidRDefault="00CE75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5FB" w:rsidRDefault="00CE75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5FB" w:rsidRDefault="00CE75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5FB" w:rsidRDefault="00CE75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5FB" w:rsidRDefault="00CE75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5FB" w:rsidRDefault="00CE75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5FB" w:rsidRDefault="00CE75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5FB" w:rsidRDefault="00CE75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5FB" w:rsidRDefault="00CE75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5FB" w:rsidRDefault="00CE75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5FB" w:rsidRDefault="00CE75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5FB" w:rsidRDefault="00CE75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5FB" w:rsidRDefault="00CE75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039" w:rsidRDefault="001A30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039" w:rsidRDefault="001A30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039" w:rsidRDefault="001A30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039" w:rsidRDefault="001A30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039" w:rsidRDefault="001A30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039" w:rsidRDefault="001A30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039" w:rsidRDefault="001A30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039" w:rsidRDefault="001A30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039" w:rsidRDefault="001A3039" w:rsidP="001A303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75FB">
              <w:rPr>
                <w:rFonts w:ascii="Times New Roman" w:eastAsia="Calibri" w:hAnsi="Times New Roman" w:cs="Times New Roman"/>
                <w:sz w:val="24"/>
                <w:szCs w:val="24"/>
              </w:rPr>
              <w:t>Ребята работают в парах, записывают результаты</w:t>
            </w:r>
            <w:r w:rsidRPr="00CE75F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A3039" w:rsidRDefault="001A3039" w:rsidP="001A303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3039" w:rsidRDefault="001A3039" w:rsidP="001A3039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3039" w:rsidRPr="00CE75FB" w:rsidRDefault="001A3039" w:rsidP="001A303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5FB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задание.</w:t>
            </w:r>
          </w:p>
          <w:p w:rsidR="00CE75FB" w:rsidRDefault="001A3039" w:rsidP="001A30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5FB">
              <w:rPr>
                <w:rFonts w:ascii="Times New Roman" w:eastAsia="Calibri" w:hAnsi="Times New Roman" w:cs="Times New Roman"/>
                <w:sz w:val="24"/>
                <w:szCs w:val="24"/>
              </w:rPr>
              <w:t>Проводят самооценку</w:t>
            </w:r>
          </w:p>
          <w:p w:rsidR="00CE75FB" w:rsidRDefault="00CE75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5FB" w:rsidRDefault="00CE75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5FB" w:rsidRDefault="00CE75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5FB" w:rsidRDefault="00CE75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5FB" w:rsidRDefault="00CE75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5FB" w:rsidRDefault="00CE75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039" w:rsidRPr="00CE75FB" w:rsidRDefault="001A3039" w:rsidP="00CE75F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5FB" w:rsidRPr="00CE75FB" w:rsidRDefault="00CE75FB">
            <w:pPr>
              <w:rPr>
                <w:sz w:val="24"/>
                <w:szCs w:val="24"/>
              </w:rPr>
            </w:pPr>
          </w:p>
        </w:tc>
      </w:tr>
      <w:tr w:rsidR="00720CFA" w:rsidRPr="002C1E78" w:rsidTr="00720CFA">
        <w:tc>
          <w:tcPr>
            <w:tcW w:w="2694" w:type="dxa"/>
          </w:tcPr>
          <w:p w:rsidR="00CE75FB" w:rsidRPr="00CE75FB" w:rsidRDefault="00CE75FB" w:rsidP="00CE75F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E75F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Физкультминутка</w:t>
            </w:r>
          </w:p>
          <w:p w:rsidR="002C1E78" w:rsidRPr="001A3039" w:rsidRDefault="002C1E78">
            <w:pPr>
              <w:rPr>
                <w:sz w:val="24"/>
                <w:szCs w:val="24"/>
              </w:rPr>
            </w:pPr>
          </w:p>
        </w:tc>
        <w:tc>
          <w:tcPr>
            <w:tcW w:w="10490" w:type="dxa"/>
          </w:tcPr>
          <w:p w:rsidR="00CE75FB" w:rsidRPr="00CE75FB" w:rsidRDefault="00CE75FB" w:rsidP="00CE75F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5FB">
              <w:rPr>
                <w:rFonts w:ascii="Times New Roman" w:eastAsia="Calibri" w:hAnsi="Times New Roman" w:cs="Times New Roman"/>
                <w:sz w:val="24"/>
                <w:szCs w:val="24"/>
              </w:rPr>
              <w:t>Вы, наверное устали?</w:t>
            </w:r>
          </w:p>
          <w:p w:rsidR="00CE75FB" w:rsidRPr="00CE75FB" w:rsidRDefault="00CE75FB" w:rsidP="00CE75F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5FB">
              <w:rPr>
                <w:rFonts w:ascii="Times New Roman" w:eastAsia="Calibri" w:hAnsi="Times New Roman" w:cs="Times New Roman"/>
                <w:sz w:val="24"/>
                <w:szCs w:val="24"/>
              </w:rPr>
              <w:t>Ну, тогда все дружно встали.</w:t>
            </w:r>
          </w:p>
          <w:p w:rsidR="00CE75FB" w:rsidRPr="00CE75FB" w:rsidRDefault="00CE75FB" w:rsidP="00CE75F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5FB">
              <w:rPr>
                <w:rFonts w:ascii="Times New Roman" w:eastAsia="Calibri" w:hAnsi="Times New Roman" w:cs="Times New Roman"/>
                <w:sz w:val="24"/>
                <w:szCs w:val="24"/>
              </w:rPr>
              <w:t>Мальчики потопали,</w:t>
            </w:r>
          </w:p>
          <w:p w:rsidR="00CE75FB" w:rsidRPr="00CE75FB" w:rsidRDefault="00CE75FB" w:rsidP="00CE75F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5FB">
              <w:rPr>
                <w:rFonts w:ascii="Times New Roman" w:eastAsia="Calibri" w:hAnsi="Times New Roman" w:cs="Times New Roman"/>
                <w:sz w:val="24"/>
                <w:szCs w:val="24"/>
              </w:rPr>
              <w:t>Девочки похлопали.</w:t>
            </w:r>
          </w:p>
          <w:p w:rsidR="00CE75FB" w:rsidRPr="00CE75FB" w:rsidRDefault="00CE75FB" w:rsidP="00CE75F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5FB">
              <w:rPr>
                <w:rFonts w:ascii="Times New Roman" w:eastAsia="Calibri" w:hAnsi="Times New Roman" w:cs="Times New Roman"/>
                <w:sz w:val="24"/>
                <w:szCs w:val="24"/>
              </w:rPr>
              <w:t>Вместе дружно повертелись</w:t>
            </w:r>
          </w:p>
          <w:p w:rsidR="00CE75FB" w:rsidRPr="00CE75FB" w:rsidRDefault="00CE75FB" w:rsidP="00CE75F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5FB">
              <w:rPr>
                <w:rFonts w:ascii="Times New Roman" w:eastAsia="Calibri" w:hAnsi="Times New Roman" w:cs="Times New Roman"/>
                <w:sz w:val="24"/>
                <w:szCs w:val="24"/>
              </w:rPr>
              <w:t>И за парты все уселись.</w:t>
            </w:r>
          </w:p>
          <w:p w:rsidR="00CE75FB" w:rsidRPr="00CE75FB" w:rsidRDefault="00CE75FB" w:rsidP="00CE75F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Глазки крепко закрываем, </w:t>
            </w:r>
          </w:p>
          <w:p w:rsidR="00CE75FB" w:rsidRPr="00CE75FB" w:rsidRDefault="00CE75FB" w:rsidP="00CE75F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5FB">
              <w:rPr>
                <w:rFonts w:ascii="Times New Roman" w:eastAsia="Calibri" w:hAnsi="Times New Roman" w:cs="Times New Roman"/>
                <w:sz w:val="24"/>
                <w:szCs w:val="24"/>
              </w:rPr>
              <w:t>Дружно до 5 считаем.</w:t>
            </w:r>
          </w:p>
          <w:p w:rsidR="00CE75FB" w:rsidRPr="00CE75FB" w:rsidRDefault="00CE75FB" w:rsidP="00CE75F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5FB">
              <w:rPr>
                <w:rFonts w:ascii="Times New Roman" w:eastAsia="Calibri" w:hAnsi="Times New Roman" w:cs="Times New Roman"/>
                <w:sz w:val="24"/>
                <w:szCs w:val="24"/>
              </w:rPr>
              <w:t>Открываем, поморгаем</w:t>
            </w:r>
          </w:p>
          <w:p w:rsidR="002C1E78" w:rsidRPr="001A3039" w:rsidRDefault="00CE75FB" w:rsidP="00CE75FB">
            <w:pPr>
              <w:rPr>
                <w:sz w:val="24"/>
                <w:szCs w:val="24"/>
              </w:rPr>
            </w:pPr>
            <w:r w:rsidRPr="001A3039">
              <w:rPr>
                <w:rFonts w:ascii="Times New Roman" w:eastAsia="Calibri" w:hAnsi="Times New Roman" w:cs="Times New Roman"/>
                <w:sz w:val="24"/>
                <w:szCs w:val="24"/>
              </w:rPr>
              <w:t>И работать продолжаем</w:t>
            </w:r>
          </w:p>
        </w:tc>
        <w:tc>
          <w:tcPr>
            <w:tcW w:w="2693" w:type="dxa"/>
          </w:tcPr>
          <w:p w:rsidR="002C1E78" w:rsidRPr="002C1E78" w:rsidRDefault="002C1E78">
            <w:pPr>
              <w:rPr>
                <w:sz w:val="24"/>
                <w:szCs w:val="24"/>
              </w:rPr>
            </w:pPr>
          </w:p>
        </w:tc>
      </w:tr>
      <w:tr w:rsidR="00720CFA" w:rsidRPr="002C1E78" w:rsidTr="00720CFA">
        <w:tc>
          <w:tcPr>
            <w:tcW w:w="2694" w:type="dxa"/>
          </w:tcPr>
          <w:p w:rsidR="002C1E78" w:rsidRPr="002C1E78" w:rsidRDefault="002C1E78">
            <w:pPr>
              <w:rPr>
                <w:sz w:val="24"/>
                <w:szCs w:val="24"/>
              </w:rPr>
            </w:pPr>
          </w:p>
        </w:tc>
        <w:tc>
          <w:tcPr>
            <w:tcW w:w="10490" w:type="dxa"/>
          </w:tcPr>
          <w:p w:rsidR="00CE75FB" w:rsidRPr="00CE75FB" w:rsidRDefault="00CE75FB" w:rsidP="00CE75F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E75F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Задание 4</w:t>
            </w:r>
            <w:r w:rsidR="001A3039" w:rsidRPr="001A30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E75F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Работа по группам</w:t>
            </w:r>
          </w:p>
          <w:p w:rsidR="00CE75FB" w:rsidRPr="00CE75FB" w:rsidRDefault="00CE75FB" w:rsidP="00CE75F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75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1</w:t>
            </w:r>
            <w:r w:rsidRPr="001A30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Используя  схему  «Основные характеристики Байкала</w:t>
            </w:r>
            <w:r w:rsidR="001A30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E75F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Определите :</w:t>
            </w:r>
          </w:p>
          <w:p w:rsidR="00CE75FB" w:rsidRPr="00CE75FB" w:rsidRDefault="00CE75FB" w:rsidP="00CE75F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5FB">
              <w:rPr>
                <w:rFonts w:ascii="Times New Roman" w:eastAsia="Calibri" w:hAnsi="Times New Roman" w:cs="Times New Roman"/>
                <w:sz w:val="24"/>
                <w:szCs w:val="24"/>
              </w:rPr>
              <w:t>-  длина, км;</w:t>
            </w:r>
          </w:p>
          <w:p w:rsidR="00CE75FB" w:rsidRPr="00CE75FB" w:rsidRDefault="00CE75FB" w:rsidP="00CE75F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максимальная ширина, км.</w:t>
            </w:r>
          </w:p>
          <w:p w:rsidR="00CE75FB" w:rsidRPr="001A3039" w:rsidRDefault="00CE75FB" w:rsidP="00CE75F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5FB">
              <w:rPr>
                <w:rFonts w:ascii="Times New Roman" w:eastAsia="Calibri" w:hAnsi="Times New Roman" w:cs="Times New Roman"/>
                <w:sz w:val="24"/>
                <w:szCs w:val="24"/>
              </w:rPr>
              <w:t>- минимальная ширина, км.</w:t>
            </w:r>
          </w:p>
          <w:p w:rsidR="00720CFA" w:rsidRPr="00720CFA" w:rsidRDefault="00720CFA" w:rsidP="00720CF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0C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2</w:t>
            </w:r>
          </w:p>
          <w:p w:rsidR="00720CFA" w:rsidRPr="00720CFA" w:rsidRDefault="00720CFA" w:rsidP="00720CF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0CF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Эндемики – такие животные и растения, которые встречаются на одной относительно </w:t>
            </w:r>
            <w:r w:rsidRPr="00720CF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 xml:space="preserve">небольшой территории и не встречаются в других местах.  </w:t>
            </w:r>
            <w:r w:rsidRPr="00720CFA">
              <w:rPr>
                <w:rFonts w:ascii="Times New Roman" w:eastAsia="Calibri" w:hAnsi="Times New Roman" w:cs="Times New Roman"/>
                <w:sz w:val="24"/>
                <w:szCs w:val="24"/>
              </w:rPr>
              <w:t>Посчитай сколько видов растений (водорослей) и животных Байкала являются эндемиками, если в Байкале насчитывается более 1085 видов и разновидностей водорослей и 2595 видов и подвидов животных. Среди известных организмов,  живущих в Байкале 2/3 эндемики</w:t>
            </w:r>
            <w:r w:rsidRPr="00720C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20CFA" w:rsidRPr="00720CFA" w:rsidRDefault="00720CFA" w:rsidP="00720CF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0C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3</w:t>
            </w:r>
          </w:p>
          <w:p w:rsidR="00720CFA" w:rsidRPr="00720CFA" w:rsidRDefault="00720CFA" w:rsidP="00720CF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0C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Прочитайте текст и выполните задание</w:t>
            </w:r>
          </w:p>
          <w:p w:rsidR="00720CFA" w:rsidRPr="00720CFA" w:rsidRDefault="00720CFA" w:rsidP="00720CF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CFA">
              <w:rPr>
                <w:rFonts w:ascii="Times New Roman" w:eastAsia="Calibri" w:hAnsi="Times New Roman" w:cs="Times New Roman"/>
                <w:sz w:val="24"/>
                <w:szCs w:val="24"/>
              </w:rPr>
              <w:t>Эндемики – такие животные и растения которые встречаются на одной относительно небольшой территории и не встречаются в других местах.</w:t>
            </w:r>
          </w:p>
          <w:p w:rsidR="00720CFA" w:rsidRPr="00720CFA" w:rsidRDefault="00720CFA" w:rsidP="00720CF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CFA">
              <w:rPr>
                <w:rFonts w:ascii="Times New Roman" w:eastAsia="Calibri" w:hAnsi="Times New Roman" w:cs="Times New Roman"/>
                <w:sz w:val="24"/>
                <w:szCs w:val="24"/>
              </w:rPr>
              <w:t>Одним из представителей байкальских эндемиков является – эпишура . Эпишура – это мельчайший рачок размером 1,6 мм, обитающий в толще байкальской воды. Эпишура основной потребитель байкальских водорослей и бактерий. Это рачок –фильтратор, ротовой аппарат устроен так, что создавая потоки воды, он отфильтровывает и поедает мельчайщие водоросли и бактерии, а чистая вода возвращается обратно в озеро. Оказалось, эпишура довольно «привередлива» по отношению к пище. Она не потребляет мертвые клетки и кусочки органического вещества неясного происхождения. Кроме того, ,рачок употребляет в пищу не все водоросли.</w:t>
            </w:r>
          </w:p>
          <w:p w:rsidR="00720CFA" w:rsidRPr="00720CFA" w:rsidRDefault="00720CFA" w:rsidP="00720CF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CF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Задание</w:t>
            </w:r>
            <w:r w:rsidRPr="00720CFA">
              <w:rPr>
                <w:rFonts w:ascii="Times New Roman" w:eastAsia="Calibri" w:hAnsi="Times New Roman" w:cs="Times New Roman"/>
                <w:sz w:val="24"/>
                <w:szCs w:val="24"/>
              </w:rPr>
              <w:t>. Сформировалось мнение, что эпишура является  главным «чистильщиком» байкальской воды, потребляющим «все живое и неживое».</w:t>
            </w:r>
          </w:p>
          <w:p w:rsidR="00720CFA" w:rsidRPr="00720CFA" w:rsidRDefault="00720CFA" w:rsidP="00720CF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Согласны ли вы с данным мнением? Ответ аргументируйте.</w:t>
            </w:r>
          </w:p>
          <w:p w:rsidR="00720CFA" w:rsidRPr="00720CFA" w:rsidRDefault="00720CFA" w:rsidP="00720CF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0C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4</w:t>
            </w:r>
          </w:p>
          <w:p w:rsidR="00720CFA" w:rsidRPr="00720CFA" w:rsidRDefault="00720CFA" w:rsidP="00720CF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CFA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Рассмотрите фотографию. Перед вами самая удивительная рыбка Байкала – голомянка. Прочитайте текст и выполните задание.</w:t>
            </w:r>
          </w:p>
          <w:p w:rsidR="00720CFA" w:rsidRPr="00720CFA" w:rsidRDefault="00720CFA" w:rsidP="00720CF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Голомянка – небольшая полупрозрачная рыба розоватого цвета с перламутровым отливом, эндемик Байкала. Голомянки не образует ста, они рассеяны по всей толще воды и встречаются на </w:t>
            </w:r>
            <w:r w:rsidRPr="0072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самых больших глубинах.  Она удивляет биологов биологов ежедневными кормовыми миграциями из глубин на поверхность.  В дневные часы она держится на глубине 250 -500 метров, а ночью поднимается на поверхность – 50-100 метров. Существует поверье, что сквозь прозрачное тело голомянки, можно читать крупный текст. Действительно в теле голомянки содержится до 44% жира и она выглядит почти прозрачной, но даже крупные буквы сквозь тело рыбки не видны. Голомянка единственная живородящая рыба, живущая в Байкале.</w:t>
            </w:r>
          </w:p>
          <w:p w:rsidR="00720CFA" w:rsidRPr="00720CFA" w:rsidRDefault="00720CFA" w:rsidP="00720CF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CF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Задание.</w:t>
            </w:r>
            <w:r w:rsidRPr="00720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Как вы считаете, когда лучше ловить голомянку?</w:t>
            </w:r>
          </w:p>
          <w:p w:rsidR="00720CFA" w:rsidRPr="00720CFA" w:rsidRDefault="00720CFA" w:rsidP="00720CF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0CFA">
              <w:rPr>
                <w:rFonts w:ascii="Times New Roman" w:eastAsia="Calibri" w:hAnsi="Times New Roman" w:cs="Times New Roman"/>
                <w:sz w:val="24"/>
                <w:szCs w:val="24"/>
              </w:rPr>
              <w:t>Как вы можете объяснить тот факт, что в наших магазинах голомянка встречается крайне редко</w:t>
            </w:r>
            <w:r w:rsidRPr="00720CFA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720CFA" w:rsidRPr="00720CFA" w:rsidRDefault="00720CFA" w:rsidP="00720CF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0C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5</w:t>
            </w:r>
          </w:p>
          <w:p w:rsidR="00720CFA" w:rsidRPr="00720CFA" w:rsidRDefault="00720CFA" w:rsidP="00720CF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CFA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Рассмотрите фотографию. Перед вами единственное млекопитающее  Байкала – нерпа.</w:t>
            </w:r>
          </w:p>
          <w:p w:rsidR="00720CFA" w:rsidRPr="00720CFA" w:rsidRDefault="00720CFA" w:rsidP="00720CF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20CF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Прочитайте текст. Объясните, какие особенности строения, поведения помогают выживать нерпе  в суровых байкальских условиях?</w:t>
            </w:r>
          </w:p>
          <w:p w:rsidR="00720CFA" w:rsidRPr="00720CFA" w:rsidRDefault="00720CFA" w:rsidP="00720CF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0C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Байкальская нерпа</w:t>
            </w:r>
          </w:p>
          <w:p w:rsidR="00720CFA" w:rsidRPr="00720CFA" w:rsidRDefault="00720CFA" w:rsidP="00720CF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CFA">
              <w:rPr>
                <w:rFonts w:ascii="Times New Roman" w:eastAsia="Calibri" w:hAnsi="Times New Roman" w:cs="Times New Roman"/>
                <w:sz w:val="24"/>
                <w:szCs w:val="24"/>
              </w:rPr>
              <w:t>В Байкале живет единственное млекопитающее-эндемик – байкальская нерпа. Взрослая нерпа достигает 1, 8 м длины и 130 кг веса. Живет нерпа до 55-56 лет.  Конечности нерпы ласты. Передние ласты очень развиты, с мощными когтями. Когда Байкал покрывается льдом, мощные передние ласты являются тем орудием, с помощью которого нерпа проделывает во льду отверстия для выныривания и вдыхания воздуха. Шерпа имеет толстый слой жира от 2 до 14 см. Жир спасает нерпу от переохлаждения, определяет ее высокую плавучесть и является запасом питательных веществ. Нерпа может нырять на глубину до 400 м и находиться под водой 40 минут.</w:t>
            </w:r>
          </w:p>
          <w:p w:rsidR="00720CFA" w:rsidRPr="00720CFA" w:rsidRDefault="00720CFA" w:rsidP="00720CF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0C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6</w:t>
            </w:r>
          </w:p>
          <w:p w:rsidR="00720CFA" w:rsidRPr="00720CFA" w:rsidRDefault="00720CFA" w:rsidP="00720CFA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Байкале чаще всего бывает солнечная погода. Солнечных дней здесь даже больше, чем на Чёрном море. А дней без солнца в году бывает всего около 50!</w:t>
            </w:r>
          </w:p>
          <w:p w:rsidR="00720CFA" w:rsidRPr="00720CFA" w:rsidRDefault="00720CFA" w:rsidP="00720CF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Проанализируйте таблицу среднемесячных температур воздуха и  воды на Байкале.</w:t>
            </w:r>
          </w:p>
          <w:p w:rsidR="00720CFA" w:rsidRPr="00720CFA" w:rsidRDefault="00720CFA" w:rsidP="00720CF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0C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720CFA">
              <w:rPr>
                <w:rFonts w:ascii="Times New Roman" w:eastAsia="Calibri" w:hAnsi="Times New Roman" w:cs="Times New Roman"/>
                <w:sz w:val="24"/>
                <w:szCs w:val="24"/>
              </w:rPr>
              <w:t>В каком месяце вы порекомендовали отдохнуть на Байкале  туристам, предпочитающим загорать и купаться?</w:t>
            </w:r>
            <w:r w:rsidRPr="00720C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(август)</w:t>
            </w:r>
          </w:p>
          <w:p w:rsidR="00720CFA" w:rsidRPr="00720CFA" w:rsidRDefault="00720CFA" w:rsidP="00720CF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C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72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каком месяце на Байкале можно совершить поездку на снегоходе  по льду.(февраль, март)</w:t>
            </w:r>
          </w:p>
          <w:p w:rsidR="00720CFA" w:rsidRPr="00720CFA" w:rsidRDefault="00720CFA" w:rsidP="00720CF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CFA">
              <w:rPr>
                <w:rFonts w:ascii="Times New Roman" w:eastAsia="Calibri" w:hAnsi="Times New Roman" w:cs="Times New Roman"/>
                <w:sz w:val="24"/>
                <w:szCs w:val="24"/>
              </w:rPr>
              <w:t>Среднее значение температуры воздуха и воды на Байкале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01"/>
              <w:gridCol w:w="1201"/>
              <w:gridCol w:w="1201"/>
              <w:gridCol w:w="1201"/>
              <w:gridCol w:w="1201"/>
              <w:gridCol w:w="1201"/>
              <w:gridCol w:w="1201"/>
              <w:gridCol w:w="1201"/>
              <w:gridCol w:w="1201"/>
              <w:gridCol w:w="1201"/>
              <w:gridCol w:w="1201"/>
              <w:gridCol w:w="1201"/>
              <w:gridCol w:w="1202"/>
            </w:tblGrid>
            <w:tr w:rsidR="00720CFA" w:rsidRPr="00720CFA" w:rsidTr="00720CFA"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CFA" w:rsidRPr="00720CFA" w:rsidRDefault="00720CFA" w:rsidP="00720CF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20CF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месяц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CFA" w:rsidRPr="00720CFA" w:rsidRDefault="00720CFA" w:rsidP="00720CF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20CF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CFA" w:rsidRPr="00720CFA" w:rsidRDefault="00720CFA" w:rsidP="00720CF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20CF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CFA" w:rsidRPr="00720CFA" w:rsidRDefault="00720CFA" w:rsidP="00720CF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20CF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CFA" w:rsidRPr="00720CFA" w:rsidRDefault="00720CFA" w:rsidP="00720CF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20CF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CFA" w:rsidRPr="00720CFA" w:rsidRDefault="00720CFA" w:rsidP="00720CF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20CF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CFA" w:rsidRPr="00720CFA" w:rsidRDefault="00720CFA" w:rsidP="00720CF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20CF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CFA" w:rsidRPr="00720CFA" w:rsidRDefault="00720CFA" w:rsidP="00720CF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20CF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CFA" w:rsidRPr="00720CFA" w:rsidRDefault="00720CFA" w:rsidP="00720CF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20CF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CFA" w:rsidRPr="00720CFA" w:rsidRDefault="00720CFA" w:rsidP="00720CF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20CF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CFA" w:rsidRPr="00720CFA" w:rsidRDefault="00720CFA" w:rsidP="00720CF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20CF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CFA" w:rsidRPr="00720CFA" w:rsidRDefault="00720CFA" w:rsidP="00720CF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20CF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CFA" w:rsidRPr="00720CFA" w:rsidRDefault="00720CFA" w:rsidP="00720CF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20CF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720CFA" w:rsidRPr="00720CFA" w:rsidTr="00720CFA"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CFA" w:rsidRPr="00720CFA" w:rsidRDefault="00720CFA" w:rsidP="00720CF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20CF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Температура </w:t>
                  </w:r>
                </w:p>
                <w:p w:rsidR="00720CFA" w:rsidRPr="00720CFA" w:rsidRDefault="00720CFA" w:rsidP="00720CF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20CF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воздуха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CFA" w:rsidRPr="00720CFA" w:rsidRDefault="00720CFA" w:rsidP="00720CF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20CF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-16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CFA" w:rsidRPr="00720CFA" w:rsidRDefault="00720CFA" w:rsidP="00720CF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20CF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-17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CFA" w:rsidRPr="00720CFA" w:rsidRDefault="00720CFA" w:rsidP="00720CF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20CF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-9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CFA" w:rsidRPr="00720CFA" w:rsidRDefault="00720CFA" w:rsidP="00720CF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20CF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CFA" w:rsidRPr="00720CFA" w:rsidRDefault="00720CFA" w:rsidP="00720CF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20CF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CFA" w:rsidRPr="00720CFA" w:rsidRDefault="00720CFA" w:rsidP="00720CF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20CF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CFA" w:rsidRPr="00720CFA" w:rsidRDefault="00720CFA" w:rsidP="00720CF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20CF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CFA" w:rsidRPr="00720CFA" w:rsidRDefault="00720CFA" w:rsidP="00720CF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20CF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CFA" w:rsidRPr="00720CFA" w:rsidRDefault="00720CFA" w:rsidP="00720CF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20CF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CFA" w:rsidRPr="00720CFA" w:rsidRDefault="00720CFA" w:rsidP="00720CF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20CF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CFA" w:rsidRPr="00720CFA" w:rsidRDefault="00720CFA" w:rsidP="00720CF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20CF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-8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CFA" w:rsidRPr="00720CFA" w:rsidRDefault="00720CFA" w:rsidP="00720CF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20CF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-15</w:t>
                  </w:r>
                </w:p>
              </w:tc>
            </w:tr>
            <w:tr w:rsidR="00720CFA" w:rsidRPr="00720CFA" w:rsidTr="00720CFA"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CFA" w:rsidRPr="00720CFA" w:rsidRDefault="00720CFA" w:rsidP="00720CF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20CF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Температура воды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CFA" w:rsidRPr="00720CFA" w:rsidRDefault="00720CFA" w:rsidP="00720CF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20CF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CFA" w:rsidRPr="00720CFA" w:rsidRDefault="00720CFA" w:rsidP="00720CF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20CF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CFA" w:rsidRPr="00720CFA" w:rsidRDefault="00720CFA" w:rsidP="00720CF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20CF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CFA" w:rsidRPr="00720CFA" w:rsidRDefault="00720CFA" w:rsidP="00720CF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20CF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+1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CFA" w:rsidRPr="00720CFA" w:rsidRDefault="00720CFA" w:rsidP="00720CF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20CF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+3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CFA" w:rsidRPr="00720CFA" w:rsidRDefault="00720CFA" w:rsidP="00720CF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20CF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+10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CFA" w:rsidRPr="00720CFA" w:rsidRDefault="00720CFA" w:rsidP="00720CF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20CF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+14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CFA" w:rsidRPr="00720CFA" w:rsidRDefault="00720CFA" w:rsidP="00720CF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20CF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+17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CFA" w:rsidRPr="00720CFA" w:rsidRDefault="00720CFA" w:rsidP="00720CF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20CF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+12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CFA" w:rsidRPr="00720CFA" w:rsidRDefault="00720CFA" w:rsidP="00720CF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20CF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+6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CFA" w:rsidRPr="00720CFA" w:rsidRDefault="00720CFA" w:rsidP="00720CF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20CF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+2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CFA" w:rsidRPr="00720CFA" w:rsidRDefault="00720CFA" w:rsidP="00720CF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20CF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+1</w:t>
                  </w:r>
                </w:p>
              </w:tc>
            </w:tr>
          </w:tbl>
          <w:p w:rsidR="00720CFA" w:rsidRPr="00720CFA" w:rsidRDefault="00720CFA" w:rsidP="00720CF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5FB" w:rsidRPr="001A3039" w:rsidRDefault="00720CFA" w:rsidP="001A303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20CF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Проверка работы в группах. </w:t>
            </w:r>
          </w:p>
        </w:tc>
        <w:tc>
          <w:tcPr>
            <w:tcW w:w="2693" w:type="dxa"/>
          </w:tcPr>
          <w:p w:rsidR="00CE75FB" w:rsidRPr="00CE75FB" w:rsidRDefault="00CE75FB" w:rsidP="00CE75F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5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Ребята работают в группах.</w:t>
            </w:r>
          </w:p>
          <w:p w:rsidR="00CE75FB" w:rsidRPr="00CE75FB" w:rsidRDefault="00CE75FB" w:rsidP="00CE75F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5FB" w:rsidRPr="00CE75FB" w:rsidRDefault="00CE75FB" w:rsidP="00CE75F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5FB" w:rsidRPr="00CE75FB" w:rsidRDefault="00CE75FB" w:rsidP="00CE75F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5FB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Представитель от группы представляет работу</w:t>
            </w:r>
          </w:p>
          <w:p w:rsidR="00CE75FB" w:rsidRPr="00CE75FB" w:rsidRDefault="00CE75FB" w:rsidP="00CE75F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E78" w:rsidRPr="002C1E78" w:rsidRDefault="002C1E78">
            <w:pPr>
              <w:rPr>
                <w:sz w:val="24"/>
                <w:szCs w:val="24"/>
              </w:rPr>
            </w:pPr>
          </w:p>
        </w:tc>
      </w:tr>
      <w:tr w:rsidR="00720CFA" w:rsidRPr="002C1E78" w:rsidTr="00720CFA">
        <w:tc>
          <w:tcPr>
            <w:tcW w:w="2694" w:type="dxa"/>
          </w:tcPr>
          <w:p w:rsidR="00720CFA" w:rsidRPr="00720CFA" w:rsidRDefault="00720CFA" w:rsidP="00720CF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0C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Применение новых  знаний</w:t>
            </w:r>
          </w:p>
          <w:p w:rsidR="00720CFA" w:rsidRPr="00720CFA" w:rsidRDefault="00720CFA" w:rsidP="00720CF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C1E78" w:rsidRPr="002C1E78" w:rsidRDefault="00720CFA" w:rsidP="00720CFA">
            <w:pPr>
              <w:rPr>
                <w:sz w:val="24"/>
                <w:szCs w:val="24"/>
              </w:rPr>
            </w:pPr>
            <w:r w:rsidRPr="001A303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презентация работы</w:t>
            </w:r>
          </w:p>
        </w:tc>
        <w:tc>
          <w:tcPr>
            <w:tcW w:w="10490" w:type="dxa"/>
          </w:tcPr>
          <w:p w:rsidR="00720CFA" w:rsidRPr="00720CFA" w:rsidRDefault="00720CFA" w:rsidP="00720CF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CFA">
              <w:rPr>
                <w:rFonts w:ascii="Times New Roman" w:eastAsia="Calibri" w:hAnsi="Times New Roman" w:cs="Times New Roman"/>
                <w:sz w:val="24"/>
                <w:szCs w:val="24"/>
              </w:rPr>
              <w:t>А сейчас давайте совершим небольшое видео путешествие по озеру Байкал.</w:t>
            </w:r>
          </w:p>
          <w:p w:rsidR="00720CFA" w:rsidRPr="00720CFA" w:rsidRDefault="00720CFA" w:rsidP="00720CF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CFA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 ролика.</w:t>
            </w:r>
          </w:p>
          <w:p w:rsidR="00720CFA" w:rsidRPr="00720CFA" w:rsidRDefault="00720CFA" w:rsidP="00720CF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20CF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Пользуясь данными об озере Байкал, полученными вами из всех выполненных заданий, составьте небольшой рекламный текст, приглашающий туристов посетить озеро Байкал</w:t>
            </w:r>
          </w:p>
          <w:p w:rsidR="00720CFA" w:rsidRPr="00720CFA" w:rsidRDefault="00720CFA" w:rsidP="001A3039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Поработайте еще одну минутку и оцените себя ( также работу каждого участника вашей группы, в зависимости от того, как он помогал в работе вашей группы. Оценки запишите на листочке.</w:t>
            </w:r>
          </w:p>
          <w:p w:rsidR="00720CFA" w:rsidRPr="00720CFA" w:rsidRDefault="00720CFA" w:rsidP="00720CF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20C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Домашнее задание (на выбор)</w:t>
            </w:r>
          </w:p>
          <w:p w:rsidR="00720CFA" w:rsidRPr="00720CFA" w:rsidRDefault="00720CFA" w:rsidP="00720CF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1.Составить страничку для книги рекордов Гиннеса «Озеро Байкал в цифрах»</w:t>
            </w:r>
          </w:p>
          <w:p w:rsidR="00720CFA" w:rsidRPr="00720CFA" w:rsidRDefault="00720CFA" w:rsidP="00720CF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Составить рекламный буклет</w:t>
            </w:r>
          </w:p>
          <w:p w:rsidR="002C1E78" w:rsidRPr="001A3039" w:rsidRDefault="002C1E7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20CFA" w:rsidRPr="00720CFA" w:rsidRDefault="00720CFA" w:rsidP="00720CF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C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Ученики работают в группах, составляют рекламный текст.</w:t>
            </w:r>
          </w:p>
          <w:p w:rsidR="00720CFA" w:rsidRPr="00720CFA" w:rsidRDefault="00720CFA" w:rsidP="00720CF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E78" w:rsidRPr="002C1E78" w:rsidRDefault="00720CFA" w:rsidP="00720CFA">
            <w:pPr>
              <w:rPr>
                <w:sz w:val="24"/>
                <w:szCs w:val="24"/>
              </w:rPr>
            </w:pPr>
            <w:r w:rsidRPr="001A3039">
              <w:rPr>
                <w:rFonts w:ascii="Times New Roman" w:eastAsia="Calibri" w:hAnsi="Times New Roman" w:cs="Times New Roman"/>
                <w:sz w:val="24"/>
                <w:szCs w:val="24"/>
              </w:rPr>
              <w:t>Каждая группа презентует свою рекламу классу</w:t>
            </w:r>
          </w:p>
        </w:tc>
      </w:tr>
      <w:tr w:rsidR="00720CFA" w:rsidRPr="002C1E78" w:rsidTr="00720CFA">
        <w:tc>
          <w:tcPr>
            <w:tcW w:w="2694" w:type="dxa"/>
          </w:tcPr>
          <w:p w:rsidR="00720CFA" w:rsidRPr="00B11E1A" w:rsidRDefault="00720CFA" w:rsidP="00720CF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1E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Рефлексия учебной деятельности</w:t>
            </w:r>
          </w:p>
          <w:p w:rsidR="00720CFA" w:rsidRPr="00720CFA" w:rsidRDefault="00720CFA" w:rsidP="00720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490" w:type="dxa"/>
          </w:tcPr>
          <w:p w:rsidR="00720CFA" w:rsidRPr="00720CFA" w:rsidRDefault="00720CFA" w:rsidP="00720CFA">
            <w:pPr>
              <w:spacing w:after="200"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20CF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Методический прием «Микрофон»</w:t>
            </w:r>
          </w:p>
          <w:p w:rsidR="00720CFA" w:rsidRPr="00720CFA" w:rsidRDefault="00720CFA" w:rsidP="00720CFA">
            <w:pPr>
              <w:spacing w:after="200"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20C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Самооценка учащимсхся учебной деятельности на уроке:</w:t>
            </w:r>
          </w:p>
          <w:p w:rsidR="00720CFA" w:rsidRPr="00720CFA" w:rsidRDefault="00720CFA" w:rsidP="00720CFA">
            <w:pPr>
              <w:spacing w:after="200"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20C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Я доволен (не доволен результатами своей работы …</w:t>
            </w:r>
          </w:p>
          <w:p w:rsidR="00720CFA" w:rsidRPr="00720CFA" w:rsidRDefault="00720CFA" w:rsidP="00720CFA">
            <w:pPr>
              <w:spacing w:after="200"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20C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Я понял…</w:t>
            </w:r>
          </w:p>
          <w:p w:rsidR="00720CFA" w:rsidRPr="00720CFA" w:rsidRDefault="00720CFA" w:rsidP="00720CFA">
            <w:pPr>
              <w:spacing w:after="200"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20C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Я запомнил…</w:t>
            </w:r>
          </w:p>
          <w:p w:rsidR="00720CFA" w:rsidRPr="00720CFA" w:rsidRDefault="00720CFA" w:rsidP="00720CF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C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Я хотел бы узнать…</w:t>
            </w:r>
          </w:p>
          <w:p w:rsidR="00720CFA" w:rsidRPr="001A3039" w:rsidRDefault="00720CFA" w:rsidP="00720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039">
              <w:rPr>
                <w:rFonts w:ascii="Times New Roman" w:eastAsia="Calibri" w:hAnsi="Times New Roman" w:cs="Times New Roman"/>
                <w:sz w:val="24"/>
                <w:szCs w:val="24"/>
              </w:rPr>
              <w:t>Спасибо за работу, урок окончен</w:t>
            </w:r>
          </w:p>
        </w:tc>
        <w:tc>
          <w:tcPr>
            <w:tcW w:w="2693" w:type="dxa"/>
          </w:tcPr>
          <w:p w:rsidR="00720CFA" w:rsidRPr="001A3039" w:rsidRDefault="00720CFA" w:rsidP="00720C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039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дают самооценку своей работе.</w:t>
            </w:r>
          </w:p>
        </w:tc>
      </w:tr>
    </w:tbl>
    <w:p w:rsidR="00B91F2C" w:rsidRPr="002C1E78" w:rsidRDefault="00B91F2C">
      <w:pPr>
        <w:rPr>
          <w:sz w:val="24"/>
          <w:szCs w:val="24"/>
        </w:rPr>
      </w:pPr>
    </w:p>
    <w:sectPr w:rsidR="00B91F2C" w:rsidRPr="002C1E78" w:rsidSect="00720CF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F3350"/>
    <w:multiLevelType w:val="hybridMultilevel"/>
    <w:tmpl w:val="FEBC01A0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13D15A91"/>
    <w:multiLevelType w:val="hybridMultilevel"/>
    <w:tmpl w:val="038A1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0E003D"/>
    <w:multiLevelType w:val="hybridMultilevel"/>
    <w:tmpl w:val="80CE0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6810B7"/>
    <w:multiLevelType w:val="hybridMultilevel"/>
    <w:tmpl w:val="04AC9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9B4"/>
    <w:rsid w:val="001A3039"/>
    <w:rsid w:val="002C1E78"/>
    <w:rsid w:val="00720CFA"/>
    <w:rsid w:val="007A7422"/>
    <w:rsid w:val="008565BC"/>
    <w:rsid w:val="00B11E1A"/>
    <w:rsid w:val="00B91F2C"/>
    <w:rsid w:val="00C13735"/>
    <w:rsid w:val="00CB1F70"/>
    <w:rsid w:val="00CE75FB"/>
    <w:rsid w:val="00D35918"/>
    <w:rsid w:val="00DD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Надежда Пронская</cp:lastModifiedBy>
  <cp:revision>2</cp:revision>
  <dcterms:created xsi:type="dcterms:W3CDTF">2020-01-15T14:55:00Z</dcterms:created>
  <dcterms:modified xsi:type="dcterms:W3CDTF">2020-01-15T14:55:00Z</dcterms:modified>
</cp:coreProperties>
</file>