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43" w:rsidRPr="0019602E" w:rsidRDefault="00A15D43" w:rsidP="00A15D4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Логопедическое развлечение «Мы - ю</w:t>
      </w:r>
      <w:r>
        <w:rPr>
          <w:rFonts w:ascii="Times New Roman" w:hAnsi="Times New Roman" w:cs="Times New Roman"/>
          <w:b/>
          <w:sz w:val="24"/>
          <w:szCs w:val="24"/>
        </w:rPr>
        <w:t xml:space="preserve">ные пожарные» </w:t>
      </w:r>
      <w:r w:rsidRPr="0019602E">
        <w:rPr>
          <w:rFonts w:ascii="Times New Roman" w:hAnsi="Times New Roman" w:cs="Times New Roman"/>
          <w:b/>
          <w:sz w:val="24"/>
          <w:szCs w:val="24"/>
        </w:rPr>
        <w:t>для детей старшего дошкольного возраста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Образовательные области:  </w:t>
      </w:r>
      <w:r w:rsidRPr="0019602E">
        <w:rPr>
          <w:rFonts w:ascii="Times New Roman" w:hAnsi="Times New Roman" w:cs="Times New Roman"/>
          <w:sz w:val="24"/>
          <w:szCs w:val="24"/>
        </w:rPr>
        <w:t>речевое и  социально-коммуникативное развитие.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19602E">
        <w:rPr>
          <w:rFonts w:ascii="Times New Roman" w:hAnsi="Times New Roman" w:cs="Times New Roman"/>
          <w:sz w:val="24"/>
          <w:szCs w:val="24"/>
        </w:rPr>
        <w:t>формирование у воспитанников навыков безопасного поведения в быту, систематизация знаний об огне, о пожаре, о профессии пожарного.</w:t>
      </w:r>
      <w:r w:rsidRPr="0019602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9602E">
        <w:rPr>
          <w:rFonts w:ascii="Times New Roman" w:hAnsi="Times New Roman" w:cs="Times New Roman"/>
          <w:i/>
          <w:sz w:val="24"/>
          <w:szCs w:val="24"/>
        </w:rPr>
        <w:t>Коррекционно-образовательные: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уточнять, углублять и систематизировать знания детей о пользе и вреде огня; учить устанавливать элементарные причинно-следственные связи;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закрепление приобретенных произносительных навыков;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совершенствование навыков согласования количественных числительных и прилагательных с существительными;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развитие темпо-ритмических характеристик речи;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совершенствование навыков составления предложений по картинкам;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активизация словаря по теме.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9602E">
        <w:rPr>
          <w:rFonts w:ascii="Times New Roman" w:hAnsi="Times New Roman" w:cs="Times New Roman"/>
          <w:i/>
          <w:sz w:val="24"/>
          <w:szCs w:val="24"/>
        </w:rPr>
        <w:t>Коррекционно-развивающие: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совершенствование зрительного и слухового внимания, памяти;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развитие речевого дыхания;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совершенствование координации речи с движением;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совершенствовать диалогической и монологической форм речи;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развитие мелкой моторики, ориентировки на листе бумаги.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9602E">
        <w:rPr>
          <w:rFonts w:ascii="Times New Roman" w:hAnsi="Times New Roman" w:cs="Times New Roman"/>
          <w:i/>
          <w:sz w:val="24"/>
          <w:szCs w:val="24"/>
        </w:rPr>
        <w:t>Коррекционно-воспитательные: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совершенствование умения работать в коллективе;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повышение активности, сознательности, интереса к логопедическим занятиям.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Экран, презентация «Юные пожарные», демонстрационный материал.</w:t>
      </w:r>
    </w:p>
    <w:p w:rsidR="00A15D43" w:rsidRDefault="00A15D43" w:rsidP="00A15D43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1.Организационный момент.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Логопед: </w:t>
      </w:r>
      <w:r w:rsidRPr="0019602E">
        <w:rPr>
          <w:rFonts w:ascii="Times New Roman" w:hAnsi="Times New Roman" w:cs="Times New Roman"/>
          <w:sz w:val="24"/>
          <w:szCs w:val="24"/>
        </w:rPr>
        <w:t>Ребята, давайте начнем нашу встречу с добрых слов. Посмотрите друг на друга, улыбнитесь и пожелайте доброго утра.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02E">
        <w:rPr>
          <w:rFonts w:ascii="Times New Roman" w:hAnsi="Times New Roman" w:cs="Times New Roman"/>
          <w:b/>
          <w:bCs/>
          <w:sz w:val="24"/>
          <w:szCs w:val="24"/>
        </w:rPr>
        <w:t>А сейчас мы вспомним правило красивой речи: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 xml:space="preserve">Говорим всегда красиво, 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Смело, но неторопливо.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 xml:space="preserve">Ясно, четко говорим, 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Потому что не спешим.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во рту </w:t>
      </w:r>
      <w:r w:rsidRPr="0019602E">
        <w:rPr>
          <w:rFonts w:ascii="Times New Roman" w:hAnsi="Times New Roman" w:cs="Times New Roman"/>
          <w:sz w:val="24"/>
          <w:szCs w:val="24"/>
        </w:rPr>
        <w:t>живёт язык. К словам знакомым он привык.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Слайд. Пожар. Беседа с детьми.</w:t>
      </w:r>
      <w:bookmarkStart w:id="0" w:name="h.gjdgxs"/>
      <w:bookmarkEnd w:id="0"/>
      <w:r w:rsidRPr="001960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19602E">
        <w:rPr>
          <w:rFonts w:ascii="Times New Roman" w:hAnsi="Times New Roman" w:cs="Times New Roman"/>
          <w:sz w:val="24"/>
          <w:szCs w:val="24"/>
        </w:rPr>
        <w:t xml:space="preserve"> Что происходит, ребята, как вы думаете? Нам надо оказать помощь в тушении пожара. Вы согласны?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2.Основная часть</w:t>
      </w:r>
      <w:r w:rsidRPr="0019602E">
        <w:rPr>
          <w:rFonts w:ascii="Times New Roman" w:hAnsi="Times New Roman" w:cs="Times New Roman"/>
          <w:sz w:val="24"/>
          <w:szCs w:val="24"/>
        </w:rPr>
        <w:t>.  Рассматривание слайдов, беседа.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19602E">
        <w:rPr>
          <w:rFonts w:ascii="Times New Roman" w:hAnsi="Times New Roman" w:cs="Times New Roman"/>
          <w:sz w:val="24"/>
          <w:szCs w:val="24"/>
        </w:rPr>
        <w:t xml:space="preserve"> Ребята, как называется профессия людей, которые борются с пожарами?   Давайте ответим с помощью наших пальчиков.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1.Пальчиковая гимнастика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 огнем бороться мы должны,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Мы смелые работники,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 водою мы напарники.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Мы очень людям всем нужны.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Так кто же мы? ( Пожарные)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" w:name="eda6a248ae06aff040fdab85636ef5191d40dd9a"/>
      <w:bookmarkStart w:id="2" w:name="0"/>
      <w:bookmarkEnd w:id="1"/>
      <w:bookmarkEnd w:id="2"/>
      <w:r w:rsidRPr="0019602E">
        <w:rPr>
          <w:rFonts w:ascii="Times New Roman" w:hAnsi="Times New Roman" w:cs="Times New Roman"/>
          <w:b/>
          <w:sz w:val="24"/>
          <w:szCs w:val="24"/>
        </w:rPr>
        <w:t>2.Логопед:</w:t>
      </w:r>
      <w:r w:rsidRPr="0019602E">
        <w:rPr>
          <w:rFonts w:ascii="Times New Roman" w:hAnsi="Times New Roman" w:cs="Times New Roman"/>
          <w:sz w:val="24"/>
          <w:szCs w:val="24"/>
        </w:rPr>
        <w:t xml:space="preserve"> Чтобы стать пожарным надо пройти специальную подготовку. Я предлагаю не терять времени даром, и пока мы будем добираться до очага пожара, пройдем весь курс </w:t>
      </w:r>
      <w:r w:rsidRPr="0019602E">
        <w:rPr>
          <w:rFonts w:ascii="Times New Roman" w:hAnsi="Times New Roman" w:cs="Times New Roman"/>
          <w:sz w:val="24"/>
          <w:szCs w:val="24"/>
        </w:rPr>
        <w:lastRenderedPageBreak/>
        <w:t>подготовки.  Прежде, чем приступить к  учениям, скажите: каким должен быть пожарный?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Логопед: Вот мы и должны сейчас показать, что мы знаем и умеем.  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3. Сюрпризный момент – появляется Огонек.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Я – огонек  сверкающий и красный.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Красивый, но уж очень я опасный!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 лучше подружиться вам со мною-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Могу я добрым быть, могу бедою!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19602E">
        <w:rPr>
          <w:rFonts w:ascii="Times New Roman" w:hAnsi="Times New Roman" w:cs="Times New Roman"/>
          <w:sz w:val="24"/>
          <w:szCs w:val="24"/>
        </w:rPr>
        <w:t xml:space="preserve"> Огонёк всегда такой, Он хороший и плохой. Он и светит, он греет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 проказничать умеет. Ребята, давайте подружимся с Огоньком, оставим его вместе с нами выполнять задания?  Согласование числительных с существительными .  Задание «Посчитай огоньки». Дети считают  от 1 до 5 со словом  </w:t>
      </w:r>
      <w:r w:rsidRPr="001960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огонек</w:t>
      </w:r>
      <w:r w:rsidRPr="001960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602E">
        <w:rPr>
          <w:rFonts w:ascii="Times New Roman" w:hAnsi="Times New Roman" w:cs="Times New Roman"/>
          <w:sz w:val="24"/>
          <w:szCs w:val="24"/>
        </w:rPr>
        <w:t xml:space="preserve"> Из одной маленького огонька  может разгореться пожар.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Огонь, верно, служит человеку и нам без него не обойтись. Для чего нам нужен огонь?  ( чтобы греться, готовить пищу, жечь мусор и т.д.)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Всем огонь хороший нужен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 за то ему почет,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Что ребятам греет ужин,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Режет сталь и хлеб печёт</w:t>
      </w:r>
    </w:p>
    <w:p w:rsidR="00A15D43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19602E">
        <w:rPr>
          <w:rFonts w:ascii="Times New Roman" w:hAnsi="Times New Roman" w:cs="Times New Roman"/>
          <w:sz w:val="24"/>
          <w:szCs w:val="24"/>
        </w:rPr>
        <w:t xml:space="preserve"> Каким может быть огонь (разный, большой и маленький, опасный, безжалостный, полезный и т.д.) Да, огонь и красив и страшен.  Если забыть об осторожности обращения с огнем, одна маленькая искорка становится смертельно опасной, может возникнуть пожар.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4.Практическая деятельность (игра). Складывание разрезных картинок.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5. Игра «Подскажи словечко»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Дым столбом поднялся вдруг. Кто не выключил…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(утюг)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Красный отблеск побежал. Кто со спичками…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(играл)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Стол и шкаф сгорели разом. Кто сушил белье над…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(газом)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Дым увидел - не зевай. И пожарных…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(вызывай)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Помни, каждый гражданин, Что их номер… (01)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6. Физкультминутка. «Выезд на пожар».   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Логопед: </w:t>
      </w:r>
      <w:r w:rsidRPr="0019602E">
        <w:rPr>
          <w:rFonts w:ascii="Times New Roman" w:hAnsi="Times New Roman" w:cs="Times New Roman"/>
          <w:sz w:val="24"/>
          <w:szCs w:val="24"/>
        </w:rPr>
        <w:t xml:space="preserve">На чем передвигаются пожарные по городу? 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На машине ярко-красной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Мчимся мы вперед,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Труд тяжелый и опасный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Нас, пожарных, ждет.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Вой пронзительной сирены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Может оглушить.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Будем и водой и пеной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Мы пожар тушить.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 в беду попавшим людям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Сможем мы помочь,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 пламенем бороться будем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Мы и день и ночь.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" w:name="a148fd8c5935e84125038147bab966d8ddcb4634"/>
      <w:bookmarkStart w:id="4" w:name="1"/>
      <w:bookmarkEnd w:id="3"/>
      <w:bookmarkEnd w:id="4"/>
      <w:r w:rsidRPr="0019602E">
        <w:rPr>
          <w:rFonts w:ascii="Times New Roman" w:hAnsi="Times New Roman" w:cs="Times New Roman"/>
          <w:b/>
          <w:sz w:val="24"/>
          <w:szCs w:val="24"/>
        </w:rPr>
        <w:t>7.Логопед:</w:t>
      </w:r>
      <w:r w:rsidRPr="0019602E">
        <w:rPr>
          <w:rFonts w:ascii="Times New Roman" w:hAnsi="Times New Roman" w:cs="Times New Roman"/>
          <w:sz w:val="24"/>
          <w:szCs w:val="24"/>
        </w:rPr>
        <w:t xml:space="preserve"> Правильно! К месту пожара спешат специально оснащенные пожарные машины с отрядами бойцов.  Машины яркого красного цвета со складной пожарной лестницей на крыше. Когда они мчатся по улицам, включают громкий звук пожарной </w:t>
      </w:r>
      <w:r w:rsidRPr="0019602E">
        <w:rPr>
          <w:rFonts w:ascii="Times New Roman" w:hAnsi="Times New Roman" w:cs="Times New Roman"/>
          <w:sz w:val="24"/>
          <w:szCs w:val="24"/>
        </w:rPr>
        <w:lastRenderedPageBreak/>
        <w:t>сирены и все другие машины уступают им дорогу. А почему машины красного цвета?  (цвет огня, цвет опасности, цвет, который виден издалека)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19602E">
        <w:rPr>
          <w:rFonts w:ascii="Times New Roman" w:hAnsi="Times New Roman" w:cs="Times New Roman"/>
          <w:sz w:val="24"/>
          <w:szCs w:val="24"/>
        </w:rPr>
        <w:t xml:space="preserve"> Внимание! Пожарная команда готова к выполнению задания! Пожарная машина должна проехать к дому, где начался пожар. В этом нам помогут карточки, в которых надо указать маршрут для пожарной машины. 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8.Графический диктант «Спешим на пожар»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Логопед читает задание: Покажи путь, который должна пройти эта машина: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 xml:space="preserve"> Две клеточки вверх. Две клеточки влево. Три клеточки вверх.  Две клеточки вправо. Одна клеточка вверх. Четыре клеточки вправо. Три клеточки вверх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9.Задание на развитие слухового внимания. « Какое слово лишнее?»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(пожарный, пожарный, пирожное, пожарный; опасный, красный, опасный, опасный).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10.Грамматическое задание « Исправь предложение»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Пожарный (пожарная) машина спешит на пожар.</w:t>
      </w:r>
    </w:p>
    <w:p w:rsidR="00A15D43" w:rsidRPr="0019602E" w:rsidRDefault="00A15D43" w:rsidP="00A15D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Пожарный тушила (тушил) пожар.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19602E">
        <w:rPr>
          <w:rFonts w:ascii="Times New Roman" w:hAnsi="Times New Roman" w:cs="Times New Roman"/>
          <w:sz w:val="24"/>
          <w:szCs w:val="24"/>
        </w:rPr>
        <w:t xml:space="preserve"> Быстро прибыла наша машина к месту пожара. Но пожарные должны разобраться, что, же стало причиной пожара.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11.Дыхательная гимнастика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19602E">
        <w:rPr>
          <w:rFonts w:ascii="Times New Roman" w:hAnsi="Times New Roman" w:cs="Times New Roman"/>
          <w:sz w:val="24"/>
          <w:szCs w:val="24"/>
        </w:rPr>
        <w:t xml:space="preserve"> Вот у нас горит свеча. Может быть, она стала причиной пожара?  Надо задуть пламя.  Следите, чтобы выдох был длительный, сильный и плавный. Щечки не надуваем!  (Дети выполняют упражнение  «Задуй свечу»).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А какие правила пожарной безопасности знаете вы? Попросим ребят рассказать нам об этом.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12. Рассказ ребёнка с показом иллюстрации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1.Предложил однажды Рома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Фейерверк устроить дома.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Из двенадцати ракет пока папы с мамой нет.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Рома взял ракеты в руки,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Я поджёг четыре штуки.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Не пришлось повеселиться-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Оба мы лежим в больнице.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2.Мишке любимому девочка Мила</w:t>
      </w:r>
    </w:p>
    <w:p w:rsidR="00A15D43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погладить штанишки однажды решила.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Утюг незаметно от мамы включила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 вскоре о нем совершенно забыла.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Помните, дети, пожары бывают, когда про включенный утюг забывают!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3.Скучно маму ждать с работы,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Очень хочется компоту.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В кухню Юленька вошла,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Под кастрюлей газ зажгла.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Час прошёл - кипит кастрюля.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Испугалась наша Юля,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Мало сделалось воды.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Так недолго до беды...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Сам к плите не прикасайся, лучше взрослых дожидайся.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4.В зажигалке или в спичке -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Огонёчек - невеличка.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Просит: поиграй со мной,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Я ведь робкий и ручной».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Но плохая он игрушка: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Подожжёт диван, подушку,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Книжки, стол, ковёр, обои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 большой пожар устроит.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lastRenderedPageBreak/>
        <w:t>Что запомнить мы должны: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Спички детям не нужны.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5.Огонь и дым со всех сторон,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Нам срочно нужен телефон.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Простые цифры набирай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 адрес точный называй.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 xml:space="preserve"> -Дым увидел – не зевай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И пожарных вызывай.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-Помни каждый гражданин, Это номер 01.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Игра «Это я, это я, это все мои друзья».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Логопед: </w:t>
      </w:r>
      <w:r w:rsidRPr="0019602E">
        <w:rPr>
          <w:rFonts w:ascii="Times New Roman" w:hAnsi="Times New Roman" w:cs="Times New Roman"/>
          <w:sz w:val="24"/>
          <w:szCs w:val="24"/>
        </w:rPr>
        <w:t>Сейчас поиграем в игру. Я буду задавать вопросы, а вы хором должны ответить «Это я, это я, это все мои друзья» и похлопать в ладоши или промолчать.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Кто от маленькой сестрички прячет дома, дети, спички.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Кто без спросу и не раз сам включает дома газ?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Кто из вас шалит с огнём утром, вечером и днём?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Кто из вас, заметив дым, закричит: «Пожар! Горим!»?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Кто, уйдя из дома вдруг, оставит включенным утюг?</w:t>
      </w:r>
    </w:p>
    <w:p w:rsidR="00A15D43" w:rsidRPr="0019602E" w:rsidRDefault="00A15D43" w:rsidP="00A15D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Кто, услышав запах гари, сообщает о пожаре?</w:t>
      </w:r>
    </w:p>
    <w:p w:rsidR="00B30116" w:rsidRPr="00A15D43" w:rsidRDefault="00A15D43" w:rsidP="00A15D43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19602E">
        <w:rPr>
          <w:rFonts w:ascii="Times New Roman" w:hAnsi="Times New Roman" w:cs="Times New Roman"/>
          <w:sz w:val="24"/>
          <w:szCs w:val="24"/>
        </w:rPr>
        <w:t xml:space="preserve"> Вот наши ученья и закончились. Что нового вы узнали, что вам особенно запомнилось? Вы показали свои знания и умения! И каждый из вас получает медаль «Юный пожарный».</w:t>
      </w:r>
      <w:bookmarkStart w:id="5" w:name="_GoBack"/>
      <w:bookmarkEnd w:id="5"/>
    </w:p>
    <w:sectPr w:rsidR="00B30116" w:rsidRPr="00A15D43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4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C6EAD"/>
    <w:rsid w:val="00800344"/>
    <w:rsid w:val="008302A5"/>
    <w:rsid w:val="008607D8"/>
    <w:rsid w:val="0086370B"/>
    <w:rsid w:val="00A15D43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2020-01-22T14:24:00Z</dcterms:created>
  <dcterms:modified xsi:type="dcterms:W3CDTF">2020-01-22T14:24:00Z</dcterms:modified>
</cp:coreProperties>
</file>