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39" w:rsidRDefault="00BC1939" w:rsidP="00BC193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Варианты индивидуального задания</w:t>
      </w:r>
    </w:p>
    <w:p w:rsidR="00BC1939" w:rsidRPr="00186B62" w:rsidRDefault="00BC1939" w:rsidP="00BC1939">
      <w:pPr>
        <w:tabs>
          <w:tab w:val="left" w:pos="2895"/>
        </w:tabs>
        <w:spacing w:line="360" w:lineRule="auto"/>
        <w:jc w:val="both"/>
        <w:rPr>
          <w:sz w:val="28"/>
          <w:szCs w:val="28"/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8331"/>
      </w:tblGrid>
      <w:tr w:rsidR="00BC1939" w:rsidRPr="00986DD3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Вариант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Химические формулы веществ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1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</w:t>
            </w:r>
            <w:r w:rsidRPr="00986DD3">
              <w:rPr>
                <w:sz w:val="28"/>
                <w:szCs w:val="28"/>
              </w:rPr>
              <w:t>О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NaOH,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ZnCl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rFonts w:ascii="Georgia" w:hAnsi="Georgia"/>
                <w:sz w:val="28"/>
                <w:szCs w:val="28"/>
                <w:lang w:val="en-US"/>
              </w:rPr>
              <w:t>, CaCO</w:t>
            </w:r>
            <w:r w:rsidRPr="00986DD3">
              <w:rPr>
                <w:rFonts w:ascii="Georgia" w:hAnsi="Georgia"/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rFonts w:ascii="Georgia" w:hAnsi="Georgia"/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rFonts w:ascii="Georgia" w:hAnsi="Georgia"/>
                <w:sz w:val="28"/>
                <w:szCs w:val="28"/>
              </w:rPr>
              <w:t>СаО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2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MgCl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S</w:t>
            </w:r>
            <w:r w:rsidRPr="00986DD3">
              <w:rPr>
                <w:sz w:val="28"/>
                <w:szCs w:val="28"/>
              </w:rPr>
              <w:t>О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, HN</w:t>
            </w:r>
            <w:r w:rsidRPr="00986DD3">
              <w:rPr>
                <w:sz w:val="28"/>
                <w:szCs w:val="28"/>
                <w:lang w:val="en-US"/>
              </w:rPr>
              <w:t>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NaOH,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OH,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HBr, AlBr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3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Mg</w:t>
            </w:r>
            <w:r>
              <w:rPr>
                <w:sz w:val="28"/>
                <w:szCs w:val="28"/>
              </w:rPr>
              <w:t>О</w:t>
            </w:r>
            <w:r w:rsidRPr="00986DD3">
              <w:rPr>
                <w:sz w:val="28"/>
                <w:szCs w:val="28"/>
                <w:lang w:val="en-US"/>
              </w:rPr>
              <w:t>, BaCl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Fe(NO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(NH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CuCl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Al(OH)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4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CuSO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SiO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Cu</w:t>
            </w:r>
            <w:r>
              <w:rPr>
                <w:sz w:val="28"/>
                <w:szCs w:val="28"/>
              </w:rPr>
              <w:t>О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FeCl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5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CuS,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BaCl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KOH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6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SiO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Fe(OH)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CaF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</w:rPr>
              <w:t>С</w:t>
            </w:r>
            <w:r w:rsidRPr="00986DD3">
              <w:rPr>
                <w:sz w:val="28"/>
                <w:szCs w:val="28"/>
                <w:lang w:val="en-US"/>
              </w:rPr>
              <w:t>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NaCl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PO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7</w:t>
            </w:r>
          </w:p>
        </w:tc>
        <w:tc>
          <w:tcPr>
            <w:tcW w:w="9179" w:type="dxa"/>
          </w:tcPr>
          <w:p w:rsidR="00BC1939" w:rsidRPr="00767BE6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CaCl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NaOH, HF, 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SiO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Al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(SO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FeSO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767BE6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Al</w:t>
            </w:r>
            <w:r w:rsidRPr="00986DD3">
              <w:rPr>
                <w:sz w:val="28"/>
                <w:szCs w:val="28"/>
                <w:lang w:val="en-US"/>
              </w:rPr>
              <w:t>(OH)</w:t>
            </w:r>
            <w:r w:rsidRPr="00767BE6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FeO</w:t>
            </w:r>
            <w:r w:rsidRPr="00767BE6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Ca(NO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FeCl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HBr,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AlBr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Mg(NO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 xml:space="preserve"> , CuSO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Cu</w:t>
            </w:r>
            <w:r w:rsidRPr="00986DD3">
              <w:rPr>
                <w:sz w:val="28"/>
                <w:szCs w:val="28"/>
                <w:lang w:val="en-US"/>
              </w:rPr>
              <w:t>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9</w:t>
            </w:r>
          </w:p>
        </w:tc>
        <w:tc>
          <w:tcPr>
            <w:tcW w:w="9179" w:type="dxa"/>
          </w:tcPr>
          <w:p w:rsidR="00BC1939" w:rsidRPr="00767BE6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AlBr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Fe(OH)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NaCl, KOH, HCl</w:t>
            </w:r>
            <w:r w:rsidRPr="00767BE6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NaOH</w:t>
            </w:r>
            <w:r w:rsidRPr="00767BE6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Georgia" w:hAnsi="Georgia"/>
                <w:sz w:val="28"/>
                <w:szCs w:val="28"/>
                <w:lang w:val="en-US"/>
              </w:rPr>
              <w:t>Cu</w:t>
            </w:r>
            <w:r w:rsidRPr="00986DD3">
              <w:rPr>
                <w:rFonts w:ascii="Georgia" w:hAnsi="Georgia"/>
                <w:sz w:val="28"/>
                <w:szCs w:val="28"/>
                <w:lang w:val="en-US"/>
              </w:rPr>
              <w:t>CO</w:t>
            </w:r>
            <w:r w:rsidRPr="00986DD3">
              <w:rPr>
                <w:rFonts w:ascii="Georgia" w:hAnsi="Georgia"/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Cu(OH)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HBr, MgI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Mg(NO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Fe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(SO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KOH</w:t>
            </w:r>
            <w:r w:rsidRPr="00767BE6">
              <w:rPr>
                <w:sz w:val="28"/>
                <w:szCs w:val="28"/>
                <w:lang w:val="en-US"/>
              </w:rPr>
              <w:t>,</w:t>
            </w:r>
            <w:r w:rsidRPr="00986DD3">
              <w:rPr>
                <w:sz w:val="28"/>
                <w:szCs w:val="28"/>
                <w:lang w:val="en-US"/>
              </w:rPr>
              <w:t xml:space="preserve"> AlCl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67BE6">
              <w:rPr>
                <w:sz w:val="28"/>
                <w:szCs w:val="28"/>
                <w:lang w:val="en-US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179" w:type="dxa"/>
          </w:tcPr>
          <w:p w:rsidR="00BC1939" w:rsidRPr="00767BE6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KF, Mg(NO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, Cu</w:t>
            </w:r>
            <w:r w:rsidRPr="00986DD3">
              <w:rPr>
                <w:sz w:val="28"/>
                <w:szCs w:val="28"/>
                <w:lang w:val="en-US"/>
              </w:rPr>
              <w:t>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 AlCl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 NaCl, KOH</w:t>
            </w:r>
            <w:r w:rsidRPr="00767BE6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СО</w:t>
            </w:r>
            <w:r w:rsidRPr="00767BE6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67BE6">
              <w:rPr>
                <w:sz w:val="28"/>
                <w:szCs w:val="28"/>
                <w:lang w:val="en-US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179" w:type="dxa"/>
          </w:tcPr>
          <w:p w:rsidR="00BC1939" w:rsidRPr="001E717D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ZnCl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K</w:t>
            </w:r>
            <w:r w:rsidRPr="005C7873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S</w:t>
            </w:r>
            <w:r w:rsidRPr="00986DD3">
              <w:rPr>
                <w:sz w:val="28"/>
                <w:szCs w:val="28"/>
                <w:lang w:val="en-US"/>
              </w:rPr>
              <w:t>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LiOH, BaCl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Al(NO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 xml:space="preserve"> , Zn(OH)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AgNO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HCl</w:t>
            </w:r>
            <w:r w:rsidRPr="001E717D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767BE6">
              <w:rPr>
                <w:sz w:val="28"/>
                <w:szCs w:val="28"/>
                <w:lang w:val="en-US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179" w:type="dxa"/>
          </w:tcPr>
          <w:p w:rsidR="00BC1939" w:rsidRPr="00073EE7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Ba(NO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 xml:space="preserve"> 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SiO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RbOH, CuF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AgNO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(SO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HBr</w:t>
            </w:r>
            <w:r w:rsidRPr="00073EE7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Cu</w:t>
            </w:r>
            <w:r>
              <w:rPr>
                <w:sz w:val="28"/>
                <w:szCs w:val="28"/>
              </w:rPr>
              <w:t>О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179" w:type="dxa"/>
          </w:tcPr>
          <w:p w:rsidR="00BC1939" w:rsidRPr="00073EE7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Zn(NO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 xml:space="preserve"> , NaCl,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Al(OH)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KOH, HBr</w:t>
            </w:r>
            <w:r w:rsidRPr="00073EE7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FeO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9179" w:type="dxa"/>
          </w:tcPr>
          <w:p w:rsidR="00BC1939" w:rsidRPr="00073EE7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HCl, KOH, 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OH, Ca(NO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AgNO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073EE7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P</w:t>
            </w:r>
            <w:r w:rsidRPr="00073EE7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 w:rsidRPr="00073EE7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9179" w:type="dxa"/>
          </w:tcPr>
          <w:p w:rsidR="00BC1939" w:rsidRPr="00073EE7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NaCl, KOH,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NaF,  FeCl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 xml:space="preserve"> 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</w:t>
            </w:r>
            <w:r w:rsidRPr="00073EE7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AgCl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9179" w:type="dxa"/>
          </w:tcPr>
          <w:p w:rsidR="00BC1939" w:rsidRPr="00073EE7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HBr, KOH,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BaCl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Zn(OH)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073EE7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NO</w:t>
            </w:r>
            <w:r w:rsidRPr="00073EE7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</w:rPr>
              <w:t>1</w:t>
            </w:r>
            <w:r w:rsidRPr="00986DD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9179" w:type="dxa"/>
          </w:tcPr>
          <w:p w:rsidR="00BC1939" w:rsidRPr="009779AC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Zn(OH)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HCl,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BaCl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AlCl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779A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Al</w:t>
            </w:r>
            <w:r w:rsidRPr="00073EE7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9179" w:type="dxa"/>
          </w:tcPr>
          <w:p w:rsidR="00BC1939" w:rsidRPr="009779AC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HI, NaOH,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SiO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NaNO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Al(OH)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Zn</w:t>
            </w:r>
            <w:r w:rsidRPr="00986DD3"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779A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СО</w:t>
            </w:r>
            <w:r w:rsidRPr="00767BE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779A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Cu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9179" w:type="dxa"/>
          </w:tcPr>
          <w:p w:rsidR="00BC1939" w:rsidRPr="009779AC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Ca(</w:t>
            </w:r>
            <w:r w:rsidRPr="00986DD3">
              <w:rPr>
                <w:sz w:val="28"/>
                <w:szCs w:val="28"/>
                <w:lang w:val="en-US"/>
              </w:rPr>
              <w:t>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779AC">
              <w:rPr>
                <w:sz w:val="28"/>
                <w:szCs w:val="28"/>
                <w:lang w:val="en-US"/>
              </w:rPr>
              <w:t>)</w:t>
            </w:r>
            <w:r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HCl, NaOH, HClO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K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</w:t>
            </w:r>
            <w:r w:rsidRPr="009779AC">
              <w:rPr>
                <w:sz w:val="28"/>
                <w:szCs w:val="28"/>
                <w:lang w:val="en-US"/>
              </w:rPr>
              <w:t xml:space="preserve"> </w:t>
            </w:r>
            <w:r w:rsidRPr="00986DD3">
              <w:rPr>
                <w:sz w:val="28"/>
                <w:szCs w:val="28"/>
                <w:lang w:val="en-US"/>
              </w:rPr>
              <w:t>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KOH</w:t>
            </w:r>
            <w:r w:rsidRPr="009779AC">
              <w:rPr>
                <w:sz w:val="28"/>
                <w:szCs w:val="28"/>
                <w:lang w:val="en-US"/>
              </w:rPr>
              <w:t>,</w:t>
            </w:r>
            <w:r w:rsidRPr="00986DD3">
              <w:rPr>
                <w:sz w:val="28"/>
                <w:szCs w:val="28"/>
                <w:lang w:val="en-US"/>
              </w:rPr>
              <w:t xml:space="preserve">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OH</w:t>
            </w:r>
            <w:r w:rsidRPr="009779AC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Fe</w:t>
            </w:r>
            <w:r w:rsidRPr="009779AC">
              <w:rPr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sz w:val="28"/>
                <w:szCs w:val="28"/>
                <w:lang w:val="en-US"/>
              </w:rPr>
              <w:t>O</w:t>
            </w:r>
            <w:r w:rsidRPr="009779AC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21</w:t>
            </w:r>
          </w:p>
        </w:tc>
        <w:tc>
          <w:tcPr>
            <w:tcW w:w="9179" w:type="dxa"/>
          </w:tcPr>
          <w:p w:rsidR="00BC1939" w:rsidRPr="008844A9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KOH, AgNO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HCl,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8844A9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Cl</w:t>
            </w:r>
            <w:r w:rsidRPr="008844A9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Fe(OH)</w:t>
            </w:r>
            <w:r w:rsidRPr="008844A9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HBr, CuSO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, ZnCl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HCl, NaOH,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OH,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S, Ca(OH)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23</w:t>
            </w:r>
          </w:p>
        </w:tc>
        <w:tc>
          <w:tcPr>
            <w:tcW w:w="9179" w:type="dxa"/>
          </w:tcPr>
          <w:p w:rsidR="00BC1939" w:rsidRPr="00986DD3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Na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ВаО</w:t>
            </w:r>
            <w:r w:rsidRPr="008844A9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Ca(NO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HCl, KOH, NH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OH, CuCl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Ba(OH)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Al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(SO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24</w:t>
            </w:r>
          </w:p>
        </w:tc>
        <w:tc>
          <w:tcPr>
            <w:tcW w:w="9179" w:type="dxa"/>
          </w:tcPr>
          <w:p w:rsidR="00BC1939" w:rsidRPr="00C37382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986DD3">
              <w:rPr>
                <w:sz w:val="28"/>
                <w:szCs w:val="28"/>
                <w:lang w:val="en-US"/>
              </w:rPr>
              <w:t>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Al(OH)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CaCl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, H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FeCl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NaNO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986DD3">
              <w:rPr>
                <w:sz w:val="28"/>
                <w:szCs w:val="28"/>
                <w:lang w:val="en-US"/>
              </w:rPr>
              <w:t>, HNO</w:t>
            </w:r>
            <w:r w:rsidRPr="00986DD3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C37382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</w:rPr>
              <w:t>СаО</w:t>
            </w:r>
            <w:r w:rsidRPr="00C37382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Al(NO</w:t>
            </w:r>
            <w:r w:rsidRPr="00C37382"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>)</w:t>
            </w:r>
            <w:r w:rsidRPr="00C37382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BC1939" w:rsidRPr="00186B62" w:rsidTr="007B640A">
        <w:tc>
          <w:tcPr>
            <w:tcW w:w="1242" w:type="dxa"/>
          </w:tcPr>
          <w:p w:rsidR="00BC1939" w:rsidRPr="00986DD3" w:rsidRDefault="00BC1939" w:rsidP="007B640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86DD3">
              <w:rPr>
                <w:sz w:val="28"/>
                <w:szCs w:val="28"/>
              </w:rPr>
              <w:t>25</w:t>
            </w:r>
          </w:p>
        </w:tc>
        <w:tc>
          <w:tcPr>
            <w:tcW w:w="9179" w:type="dxa"/>
          </w:tcPr>
          <w:p w:rsidR="00BC1939" w:rsidRPr="0018112F" w:rsidRDefault="00BC1939" w:rsidP="007B640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</w:t>
            </w:r>
            <w:r w:rsidRPr="00986DD3">
              <w:rPr>
                <w:sz w:val="28"/>
                <w:szCs w:val="28"/>
                <w:lang w:val="en-US"/>
              </w:rPr>
              <w:t>CO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KCl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NaOH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Ca</w:t>
            </w:r>
            <w:r w:rsidRPr="0018112F">
              <w:rPr>
                <w:sz w:val="28"/>
                <w:szCs w:val="28"/>
                <w:lang w:val="en-US"/>
              </w:rPr>
              <w:t>(</w:t>
            </w:r>
            <w:r w:rsidRPr="00986DD3">
              <w:rPr>
                <w:sz w:val="28"/>
                <w:szCs w:val="28"/>
                <w:lang w:val="en-US"/>
              </w:rPr>
              <w:t>OH</w:t>
            </w:r>
            <w:r w:rsidRPr="0018112F">
              <w:rPr>
                <w:sz w:val="28"/>
                <w:szCs w:val="28"/>
                <w:lang w:val="en-US"/>
              </w:rPr>
              <w:t>)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NH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986DD3">
              <w:rPr>
                <w:sz w:val="28"/>
                <w:szCs w:val="28"/>
                <w:lang w:val="en-US"/>
              </w:rPr>
              <w:t>NO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CuSO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H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2</w:t>
            </w:r>
            <w:r w:rsidRPr="00986DD3">
              <w:rPr>
                <w:sz w:val="28"/>
                <w:szCs w:val="28"/>
                <w:lang w:val="en-US"/>
              </w:rPr>
              <w:t>S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ZnO</w:t>
            </w:r>
            <w:r w:rsidRPr="0018112F">
              <w:rPr>
                <w:sz w:val="28"/>
                <w:szCs w:val="28"/>
                <w:lang w:val="en-US"/>
              </w:rPr>
              <w:t xml:space="preserve">, </w:t>
            </w:r>
            <w:r w:rsidRPr="00986DD3">
              <w:rPr>
                <w:sz w:val="28"/>
                <w:szCs w:val="28"/>
                <w:lang w:val="en-US"/>
              </w:rPr>
              <w:t>Cu</w:t>
            </w:r>
            <w:r w:rsidRPr="0018112F">
              <w:rPr>
                <w:sz w:val="28"/>
                <w:szCs w:val="28"/>
                <w:lang w:val="en-US"/>
              </w:rPr>
              <w:t>(</w:t>
            </w:r>
            <w:r w:rsidRPr="00986DD3">
              <w:rPr>
                <w:sz w:val="28"/>
                <w:szCs w:val="28"/>
                <w:lang w:val="en-US"/>
              </w:rPr>
              <w:t>NO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3</w:t>
            </w:r>
            <w:r w:rsidRPr="0018112F">
              <w:rPr>
                <w:sz w:val="28"/>
                <w:szCs w:val="28"/>
                <w:lang w:val="en-US"/>
              </w:rPr>
              <w:t>)</w:t>
            </w:r>
            <w:r w:rsidRPr="0018112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</w:tbl>
    <w:p w:rsidR="00B30116" w:rsidRPr="00BC1939" w:rsidRDefault="00BC1939">
      <w:bookmarkStart w:id="0" w:name="_GoBack"/>
      <w:bookmarkEnd w:id="0"/>
    </w:p>
    <w:sectPr w:rsidR="00B30116" w:rsidRPr="00BC1939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39"/>
    <w:rsid w:val="00014091"/>
    <w:rsid w:val="00075273"/>
    <w:rsid w:val="00124E7E"/>
    <w:rsid w:val="001A2A60"/>
    <w:rsid w:val="001B2432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C1939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C19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C193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2020-01-24T11:02:00Z</dcterms:created>
  <dcterms:modified xsi:type="dcterms:W3CDTF">2020-01-24T11:03:00Z</dcterms:modified>
</cp:coreProperties>
</file>