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03" w:rsidRDefault="007E39AD">
      <w:pPr>
        <w:shd w:val="clear" w:color="auto" w:fill="FFFFFF"/>
        <w:spacing w:before="199"/>
        <w:ind w:right="17"/>
        <w:jc w:val="center"/>
      </w:pPr>
      <w:r>
        <w:rPr>
          <w:rFonts w:eastAsia="Times New Roman"/>
          <w:color w:val="000000"/>
          <w:spacing w:val="-3"/>
          <w:sz w:val="22"/>
          <w:szCs w:val="22"/>
        </w:rPr>
        <w:t>ОРГАНИЗАЦИОННАЯ СТРУКТУРА УРОКА</w:t>
      </w:r>
    </w:p>
    <w:p w:rsidR="00761303" w:rsidRDefault="00761303">
      <w:pPr>
        <w:spacing w:after="151"/>
        <w:rPr>
          <w:sz w:val="2"/>
          <w:szCs w:val="2"/>
        </w:rPr>
      </w:pPr>
    </w:p>
    <w:tbl>
      <w:tblPr>
        <w:tblW w:w="15553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3263"/>
        <w:gridCol w:w="2957"/>
        <w:gridCol w:w="1277"/>
        <w:gridCol w:w="1123"/>
        <w:gridCol w:w="4234"/>
        <w:gridCol w:w="998"/>
      </w:tblGrid>
      <w:tr w:rsidR="00761303" w:rsidTr="00E46BE3">
        <w:trPr>
          <w:trHeight w:hRule="exact" w:val="89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303" w:rsidRPr="00E46BE3" w:rsidRDefault="007E39AD">
            <w:pPr>
              <w:shd w:val="clear" w:color="auto" w:fill="FFFFFF"/>
              <w:spacing w:line="271" w:lineRule="exact"/>
              <w:ind w:left="312" w:right="334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Этапы 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урока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303" w:rsidRPr="00E46BE3" w:rsidRDefault="007E39AD">
            <w:pPr>
              <w:shd w:val="clear" w:color="auto" w:fill="FFFFFF"/>
              <w:spacing w:line="266" w:lineRule="exact"/>
              <w:ind w:right="5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Обучающие и развиваю</w:t>
            </w: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щие компоненты, </w:t>
            </w: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задания и упражнения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303" w:rsidRPr="00E46BE3" w:rsidRDefault="007E39AD">
            <w:pPr>
              <w:shd w:val="clear" w:color="auto" w:fill="FFFFFF"/>
              <w:spacing w:line="266" w:lineRule="exact"/>
              <w:ind w:left="744" w:right="773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Деятельность </w:t>
            </w: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учителя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303" w:rsidRPr="00E46BE3" w:rsidRDefault="007E39AD">
            <w:pPr>
              <w:shd w:val="clear" w:color="auto" w:fill="FFFFFF"/>
              <w:spacing w:line="269" w:lineRule="exact"/>
              <w:ind w:left="77" w:right="106" w:firstLine="43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Деятель</w:t>
            </w: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ность </w:t>
            </w: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учащихся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5BD" w:rsidRPr="00E46BE3" w:rsidRDefault="007E39AD">
            <w:pPr>
              <w:shd w:val="clear" w:color="auto" w:fill="FFFFFF"/>
              <w:spacing w:line="269" w:lineRule="exact"/>
              <w:ind w:left="22" w:right="43" w:firstLine="118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Формы </w:t>
            </w:r>
            <w:r w:rsidRPr="00E46BE3">
              <w:rPr>
                <w:rFonts w:eastAsia="Times New Roman"/>
                <w:color w:val="000000"/>
                <w:spacing w:val="-12"/>
                <w:sz w:val="24"/>
                <w:szCs w:val="24"/>
              </w:rPr>
              <w:t>совзаимо-</w:t>
            </w:r>
          </w:p>
          <w:p w:rsidR="00761303" w:rsidRPr="00E46BE3" w:rsidRDefault="007E39AD">
            <w:pPr>
              <w:shd w:val="clear" w:color="auto" w:fill="FFFFFF"/>
              <w:spacing w:line="269" w:lineRule="exact"/>
              <w:ind w:left="22" w:right="43" w:firstLine="118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действия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303" w:rsidRPr="00E46BE3" w:rsidRDefault="007E39AD">
            <w:pPr>
              <w:shd w:val="clear" w:color="auto" w:fill="FFFFFF"/>
              <w:spacing w:line="266" w:lineRule="exact"/>
              <w:ind w:left="1198" w:right="1210" w:firstLine="108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303" w:rsidRPr="00E46BE3" w:rsidRDefault="007E39AD">
            <w:pPr>
              <w:shd w:val="clear" w:color="auto" w:fill="FFFFFF"/>
              <w:spacing w:line="269" w:lineRule="exact"/>
              <w:ind w:firstLine="14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Виды </w:t>
            </w: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контроля</w:t>
            </w:r>
          </w:p>
        </w:tc>
      </w:tr>
      <w:tr w:rsidR="00761303" w:rsidTr="00E46BE3">
        <w:trPr>
          <w:trHeight w:hRule="exact" w:val="25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303" w:rsidRPr="00E46BE3" w:rsidRDefault="007E39AD">
            <w:pPr>
              <w:shd w:val="clear" w:color="auto" w:fill="FFFFFF"/>
              <w:ind w:left="581"/>
              <w:rPr>
                <w:sz w:val="24"/>
                <w:szCs w:val="24"/>
              </w:rPr>
            </w:pPr>
            <w:r w:rsidRPr="00E46B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303" w:rsidRPr="00E46BE3" w:rsidRDefault="007E39AD">
            <w:pPr>
              <w:shd w:val="clear" w:color="auto" w:fill="FFFFFF"/>
              <w:ind w:left="1032"/>
              <w:rPr>
                <w:sz w:val="24"/>
                <w:szCs w:val="24"/>
              </w:rPr>
            </w:pPr>
            <w:r w:rsidRPr="00E46B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303" w:rsidRPr="00E46BE3" w:rsidRDefault="007E39AD">
            <w:pPr>
              <w:shd w:val="clear" w:color="auto" w:fill="FFFFFF"/>
              <w:ind w:left="1315"/>
              <w:rPr>
                <w:sz w:val="24"/>
                <w:szCs w:val="24"/>
              </w:rPr>
            </w:pPr>
            <w:r w:rsidRPr="00E46B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303" w:rsidRPr="00E46BE3" w:rsidRDefault="007E39AD">
            <w:pPr>
              <w:shd w:val="clear" w:color="auto" w:fill="FFFFFF"/>
              <w:ind w:left="473"/>
              <w:rPr>
                <w:sz w:val="24"/>
                <w:szCs w:val="24"/>
              </w:rPr>
            </w:pPr>
            <w:r w:rsidRPr="00E46B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303" w:rsidRPr="00E46BE3" w:rsidRDefault="007E39AD">
            <w:pPr>
              <w:shd w:val="clear" w:color="auto" w:fill="FFFFFF"/>
              <w:ind w:left="406"/>
              <w:rPr>
                <w:sz w:val="24"/>
                <w:szCs w:val="24"/>
              </w:rPr>
            </w:pPr>
            <w:r w:rsidRPr="00E46B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303" w:rsidRPr="00E46BE3" w:rsidRDefault="007E39AD">
            <w:pPr>
              <w:shd w:val="clear" w:color="auto" w:fill="FFFFFF"/>
              <w:ind w:left="1961"/>
              <w:rPr>
                <w:sz w:val="24"/>
                <w:szCs w:val="24"/>
              </w:rPr>
            </w:pPr>
            <w:r w:rsidRPr="00E46BE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303" w:rsidRPr="00E46BE3" w:rsidRDefault="007E39AD">
            <w:pPr>
              <w:shd w:val="clear" w:color="auto" w:fill="FFFFFF"/>
              <w:ind w:left="338"/>
              <w:rPr>
                <w:sz w:val="24"/>
                <w:szCs w:val="24"/>
              </w:rPr>
            </w:pPr>
            <w:r w:rsidRPr="00E46BE3">
              <w:rPr>
                <w:color w:val="000000"/>
                <w:sz w:val="24"/>
                <w:szCs w:val="24"/>
              </w:rPr>
              <w:t>7</w:t>
            </w:r>
          </w:p>
        </w:tc>
      </w:tr>
      <w:tr w:rsidR="00E46BE3" w:rsidTr="008661A9">
        <w:trPr>
          <w:trHeight w:hRule="exact" w:val="62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spacing w:line="283" w:lineRule="exact"/>
              <w:ind w:left="10" w:right="103" w:hanging="19"/>
              <w:rPr>
                <w:b/>
                <w:sz w:val="24"/>
                <w:szCs w:val="24"/>
              </w:rPr>
            </w:pPr>
            <w:r w:rsidRPr="00E46BE3">
              <w:rPr>
                <w:b/>
                <w:color w:val="000000"/>
                <w:spacing w:val="6"/>
                <w:sz w:val="24"/>
                <w:szCs w:val="24"/>
                <w:lang w:val="en-US"/>
              </w:rPr>
              <w:t xml:space="preserve">I. </w:t>
            </w:r>
            <w:r w:rsidRPr="00E46BE3">
              <w:rPr>
                <w:rFonts w:eastAsia="Times New Roman"/>
                <w:b/>
                <w:color w:val="000000"/>
                <w:spacing w:val="6"/>
                <w:sz w:val="24"/>
                <w:szCs w:val="24"/>
              </w:rPr>
              <w:t>Органи</w:t>
            </w:r>
            <w:r w:rsidRPr="00E46BE3">
              <w:rPr>
                <w:rFonts w:eastAsia="Times New Roman"/>
                <w:b/>
                <w:color w:val="000000"/>
                <w:spacing w:val="6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b/>
                <w:color w:val="000000"/>
                <w:spacing w:val="5"/>
                <w:sz w:val="24"/>
                <w:szCs w:val="24"/>
              </w:rPr>
              <w:t>зационный</w:t>
            </w:r>
          </w:p>
        </w:tc>
        <w:tc>
          <w:tcPr>
            <w:tcW w:w="3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 w:rsidP="00E46BE3">
            <w:pPr>
              <w:shd w:val="clear" w:color="auto" w:fill="FFFFFF"/>
              <w:spacing w:line="283" w:lineRule="exact"/>
              <w:ind w:right="182" w:hanging="1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Эмоциональная, пси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хологическая и мотивационная подготовка учащихся к усвоению</w:t>
            </w:r>
          </w:p>
          <w:p w:rsidR="00E46BE3" w:rsidRPr="00E46BE3" w:rsidRDefault="00E46BE3" w:rsidP="00564765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изучаемого материала</w:t>
            </w: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 w:rsidP="000C239D">
            <w:pPr>
              <w:shd w:val="clear" w:color="auto" w:fill="FFFFFF"/>
              <w:spacing w:line="281" w:lineRule="exact"/>
              <w:ind w:right="10" w:hanging="7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Проверяет готовность обу</w:t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 w:rsidR="000C239D">
              <w:rPr>
                <w:rFonts w:eastAsia="Times New Roman"/>
                <w:color w:val="000000"/>
                <w:spacing w:val="-3"/>
                <w:sz w:val="24"/>
                <w:szCs w:val="24"/>
              </w:rPr>
              <w:t>чающихся к уроку, озвучива</w:t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ет тему и цель урока; создает эмоциональный настрой</w:t>
            </w:r>
          </w:p>
          <w:p w:rsidR="00E46BE3" w:rsidRPr="00E46BE3" w:rsidRDefault="00E46BE3" w:rsidP="008661A9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на изучение нового предмета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spacing w:line="283" w:lineRule="exact"/>
              <w:ind w:right="166" w:hanging="10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Слушают и обсуж-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spacing w:line="286" w:lineRule="exact"/>
              <w:ind w:right="204" w:hanging="10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Фрон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  <w:t>тальная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spacing w:line="281" w:lineRule="exact"/>
              <w:ind w:right="65" w:hanging="19"/>
              <w:rPr>
                <w:sz w:val="24"/>
                <w:szCs w:val="24"/>
              </w:rPr>
            </w:pPr>
            <w:r w:rsidRPr="00E46BE3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>Личностные</w:t>
            </w:r>
            <w:r w:rsidRPr="00E46BE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E46BE3">
              <w:rPr>
                <w:rFonts w:eastAsia="Times New Roman"/>
                <w:color w:val="000000"/>
                <w:sz w:val="24"/>
                <w:szCs w:val="24"/>
              </w:rPr>
              <w:t xml:space="preserve">понимают значение знаний 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человека и принимают его; имеют же-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spacing w:line="283" w:lineRule="exact"/>
              <w:ind w:right="58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Устный 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опрос</w:t>
            </w:r>
          </w:p>
        </w:tc>
      </w:tr>
      <w:tr w:rsidR="00E46BE3" w:rsidTr="008661A9">
        <w:trPr>
          <w:trHeight w:hRule="exact" w:val="557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ind w:left="17"/>
              <w:rPr>
                <w:b/>
                <w:sz w:val="24"/>
                <w:szCs w:val="24"/>
              </w:rPr>
            </w:pPr>
            <w:r w:rsidRPr="00E46BE3">
              <w:rPr>
                <w:rFonts w:eastAsia="Times New Roman"/>
                <w:b/>
                <w:color w:val="000000"/>
                <w:spacing w:val="3"/>
                <w:sz w:val="24"/>
                <w:szCs w:val="24"/>
              </w:rPr>
              <w:t>момент</w:t>
            </w:r>
          </w:p>
        </w:tc>
        <w:tc>
          <w:tcPr>
            <w:tcW w:w="3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 w:rsidP="005647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 w:rsidP="008661A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spacing w:line="278" w:lineRule="exact"/>
              <w:ind w:right="101" w:hanging="14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дают тему </w:t>
            </w:r>
            <w:r w:rsidRPr="00E46BE3">
              <w:rPr>
                <w:rFonts w:eastAsia="Times New Roman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39D" w:rsidRDefault="000C239D">
            <w:pPr>
              <w:shd w:val="clear" w:color="auto" w:fill="FFFFFF"/>
              <w:spacing w:line="276" w:lineRule="exact"/>
              <w:ind w:right="89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имеют же</w:t>
            </w:r>
            <w:r w:rsidR="00E46BE3"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лание учиться; положительно отзываются </w:t>
            </w:r>
            <w:r w:rsidR="00E46BE3"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 школе; стремятся хорошо</w:t>
            </w:r>
          </w:p>
          <w:p w:rsidR="000C239D" w:rsidRDefault="000C239D">
            <w:pPr>
              <w:shd w:val="clear" w:color="auto" w:fill="FFFFFF"/>
              <w:spacing w:line="276" w:lineRule="exact"/>
              <w:ind w:right="89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:rsidR="00E46BE3" w:rsidRPr="00E46BE3" w:rsidRDefault="000C239D">
            <w:pPr>
              <w:shd w:val="clear" w:color="auto" w:fill="FFFFFF"/>
              <w:spacing w:line="276" w:lineRule="exact"/>
              <w:ind w:right="89" w:hanging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учиться </w:t>
            </w:r>
            <w:r w:rsidR="00E46BE3"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учиться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46BE3" w:rsidTr="000C239D">
        <w:trPr>
          <w:trHeight w:hRule="exact" w:val="1341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0C239D">
            <w:pPr>
              <w:shd w:val="clear" w:color="auto" w:fill="FFFFFF"/>
              <w:spacing w:line="278" w:lineRule="exact"/>
              <w:ind w:right="7" w:firstLine="2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учиться </w:t>
            </w:r>
            <w:r w:rsidR="00E46BE3"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и сориентированы на участие в делах шко</w:t>
            </w:r>
            <w:r w:rsidR="00E46BE3"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="00E46BE3"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лы; правильно идентифицируют себя с по</w:t>
            </w:r>
            <w:r w:rsidR="00E46BE3"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="00E46BE3"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зицией школьника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E3" w:rsidRPr="00E46BE3" w:rsidRDefault="00E46BE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873BD" w:rsidTr="000C239D">
        <w:trPr>
          <w:trHeight w:hRule="exact" w:val="483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spacing w:line="278" w:lineRule="exact"/>
              <w:ind w:left="22" w:right="235" w:hanging="5"/>
              <w:rPr>
                <w:b/>
                <w:sz w:val="24"/>
                <w:szCs w:val="24"/>
              </w:rPr>
            </w:pPr>
            <w:r w:rsidRPr="00E46BE3">
              <w:rPr>
                <w:b/>
                <w:color w:val="000000"/>
                <w:spacing w:val="4"/>
                <w:sz w:val="24"/>
                <w:szCs w:val="24"/>
                <w:lang w:val="en-US"/>
              </w:rPr>
              <w:t xml:space="preserve">II. </w:t>
            </w:r>
            <w:r w:rsidRPr="00E46BE3">
              <w:rPr>
                <w:rFonts w:eastAsia="Times New Roman"/>
                <w:b/>
                <w:color w:val="000000"/>
                <w:spacing w:val="4"/>
                <w:sz w:val="24"/>
                <w:szCs w:val="24"/>
              </w:rPr>
              <w:t>Актуа</w:t>
            </w:r>
            <w:r w:rsidRPr="00E46BE3">
              <w:rPr>
                <w:rFonts w:eastAsia="Times New Roman"/>
                <w:b/>
                <w:color w:val="000000"/>
                <w:spacing w:val="4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b/>
                <w:color w:val="000000"/>
                <w:spacing w:val="8"/>
                <w:sz w:val="24"/>
                <w:szCs w:val="24"/>
              </w:rPr>
              <w:t xml:space="preserve">лизация </w:t>
            </w:r>
            <w:r w:rsidRPr="00E46BE3">
              <w:rPr>
                <w:rFonts w:eastAsia="Times New Roman"/>
                <w:b/>
                <w:color w:val="000000"/>
                <w:spacing w:val="5"/>
                <w:sz w:val="24"/>
                <w:szCs w:val="24"/>
              </w:rPr>
              <w:t>знаний</w:t>
            </w: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spacing w:line="281" w:lineRule="exact"/>
              <w:ind w:right="144" w:hanging="5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Маршировка под сти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хотворное сопровож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дение</w:t>
            </w:r>
          </w:p>
          <w:p w:rsidR="004873BD" w:rsidRPr="00E46BE3" w:rsidRDefault="004873BD" w:rsidP="00B73684">
            <w:pPr>
              <w:shd w:val="clear" w:color="auto" w:fill="FFFFFF"/>
              <w:spacing w:line="281" w:lineRule="exact"/>
              <w:ind w:right="144" w:hanging="5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BE3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(см. Приложе</w:t>
            </w:r>
            <w:r w:rsidRPr="00E46BE3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ние 1).</w:t>
            </w:r>
          </w:p>
          <w:p w:rsidR="004873BD" w:rsidRPr="00E46BE3" w:rsidRDefault="004873BD" w:rsidP="00B73684">
            <w:pPr>
              <w:shd w:val="clear" w:color="auto" w:fill="FFFFFF"/>
              <w:spacing w:line="281" w:lineRule="exact"/>
              <w:ind w:left="17" w:right="173" w:firstLine="12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81" w:lineRule="exact"/>
              <w:ind w:left="17" w:right="173" w:firstLine="12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81" w:lineRule="exact"/>
              <w:ind w:left="17" w:right="173" w:firstLine="12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81" w:lineRule="exact"/>
              <w:ind w:left="17" w:right="173" w:firstLine="12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spacing w:line="281" w:lineRule="exact"/>
              <w:ind w:left="17" w:right="173" w:firstLine="12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:rsidR="00E46BE3" w:rsidRPr="00E46BE3" w:rsidRDefault="00E46BE3" w:rsidP="00B73684">
            <w:pPr>
              <w:shd w:val="clear" w:color="auto" w:fill="FFFFFF"/>
              <w:spacing w:line="281" w:lineRule="exact"/>
              <w:ind w:left="17" w:right="173" w:firstLine="12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:rsidR="004B272D" w:rsidRDefault="004B272D" w:rsidP="00B73684">
            <w:pPr>
              <w:shd w:val="clear" w:color="auto" w:fill="FFFFFF"/>
              <w:spacing w:line="281" w:lineRule="exact"/>
              <w:ind w:left="17" w:right="173" w:firstLine="12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81" w:lineRule="exact"/>
              <w:ind w:left="17" w:right="173" w:firstLine="1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Бег по залу в медлен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ном темпе</w:t>
            </w:r>
          </w:p>
        </w:tc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29C" w:rsidRPr="004B272D" w:rsidRDefault="004873BD" w:rsidP="004B272D">
            <w:pPr>
              <w:shd w:val="clear" w:color="auto" w:fill="FFFFFF"/>
              <w:spacing w:line="281" w:lineRule="exact"/>
              <w:ind w:right="127" w:hanging="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Произносит стихотворные 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строки и выполняет марши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ровку. Даёт команду уча</w:t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>щимся самостояте</w:t>
            </w:r>
            <w:r w:rsidR="004B272D">
              <w:rPr>
                <w:rFonts w:eastAsia="Times New Roman"/>
                <w:color w:val="000000"/>
                <w:spacing w:val="-1"/>
                <w:sz w:val="24"/>
                <w:szCs w:val="24"/>
              </w:rPr>
              <w:t>льно вы</w:t>
            </w:r>
            <w:r w:rsidR="004B272D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>полнить маршировку. Фор</w:t>
            </w:r>
            <w:r w:rsidR="004B272D">
              <w:rPr>
                <w:rFonts w:eastAsia="Times New Roman"/>
                <w:color w:val="000000"/>
                <w:spacing w:val="-3"/>
                <w:sz w:val="24"/>
                <w:szCs w:val="24"/>
              </w:rPr>
              <w:t>мулирует задание, контроли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рует выполнение. </w:t>
            </w:r>
          </w:p>
          <w:p w:rsidR="00A2029C" w:rsidRPr="00E46BE3" w:rsidRDefault="004873BD" w:rsidP="00B73684">
            <w:pPr>
              <w:shd w:val="clear" w:color="auto" w:fill="FFFFFF"/>
              <w:spacing w:line="283" w:lineRule="exact"/>
              <w:ind w:firstLine="2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Постепенно увеличивает 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темп исполнения. </w:t>
            </w:r>
          </w:p>
          <w:p w:rsidR="004873BD" w:rsidRPr="00E46BE3" w:rsidRDefault="004873BD" w:rsidP="00B73684">
            <w:pPr>
              <w:shd w:val="clear" w:color="auto" w:fill="FFFFFF"/>
              <w:spacing w:line="283" w:lineRule="exact"/>
              <w:ind w:firstLine="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Даёт команду: «Бегом марш!». </w:t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Осуществляет контроль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spacing w:line="281" w:lineRule="exact"/>
              <w:ind w:hanging="5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Выполняют 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упражне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>ние. Само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стоятельно </w:t>
            </w:r>
            <w:r w:rsidRPr="00E46BE3">
              <w:rPr>
                <w:rFonts w:eastAsia="Times New Roman"/>
                <w:color w:val="000000"/>
                <w:sz w:val="24"/>
                <w:szCs w:val="24"/>
              </w:rPr>
              <w:t>произносят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стихи од-</w:t>
            </w:r>
          </w:p>
          <w:p w:rsidR="004873BD" w:rsidRPr="00E46BE3" w:rsidRDefault="004873BD" w:rsidP="00B73684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новремен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но с мар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  <w:t xml:space="preserve">шировкой. Выполняют </w:t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бег (2 мин)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spacing w:line="281" w:lineRule="exact"/>
              <w:ind w:right="151" w:hanging="7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Фрон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тальная.</w:t>
            </w: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Фрон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  <w:t>тальная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spacing w:line="278" w:lineRule="exact"/>
              <w:ind w:right="60" w:hanging="19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E46BE3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Личностные</w:t>
            </w:r>
            <w:r w:rsidRPr="00E46BE3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: </w:t>
            </w:r>
            <w:r w:rsidRPr="00E46BE3">
              <w:rPr>
                <w:rFonts w:eastAsia="Times New Roman"/>
                <w:color w:val="000000"/>
                <w:spacing w:val="1"/>
                <w:sz w:val="24"/>
                <w:szCs w:val="24"/>
              </w:rPr>
              <w:t>активно включаются в об</w:t>
            </w:r>
            <w:r w:rsidRPr="00E46BE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щение и взаимодействие со сверстниками на принципах взаимопомощи и сопережи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вания.</w:t>
            </w:r>
          </w:p>
          <w:p w:rsidR="004B272D" w:rsidRDefault="004873BD" w:rsidP="004B272D">
            <w:pPr>
              <w:shd w:val="clear" w:color="auto" w:fill="FFFFFF"/>
              <w:spacing w:line="278" w:lineRule="exact"/>
              <w:ind w:right="60" w:hanging="19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46BE3">
              <w:rPr>
                <w:rFonts w:eastAsia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  <w:t>Регулятивные:</w:t>
            </w:r>
            <w:r w:rsidRPr="00E46BE3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4B272D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действуют с учетом выде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ленных учителем ориентиров; адекватно</w:t>
            </w:r>
            <w:r w:rsidR="004B272D">
              <w:rPr>
                <w:sz w:val="24"/>
                <w:szCs w:val="24"/>
              </w:rPr>
              <w:t xml:space="preserve"> 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воспринимают оценку учителя.</w:t>
            </w:r>
          </w:p>
          <w:p w:rsidR="004873BD" w:rsidRPr="00E46BE3" w:rsidRDefault="004873BD" w:rsidP="004B272D">
            <w:pPr>
              <w:shd w:val="clear" w:color="auto" w:fill="FFFFFF"/>
              <w:spacing w:line="278" w:lineRule="exact"/>
              <w:ind w:right="60" w:hanging="19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BE3">
              <w:rPr>
                <w:rFonts w:eastAsia="Times New Roman"/>
                <w:b/>
                <w:i/>
                <w:iCs/>
                <w:color w:val="000000"/>
                <w:spacing w:val="2"/>
                <w:sz w:val="24"/>
                <w:szCs w:val="24"/>
              </w:rPr>
              <w:t>Коммуникативные:</w:t>
            </w:r>
            <w:r w:rsidRPr="00E46BE3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 w:rsidRPr="00E46BE3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договариваются 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 приходят к общему решению в совмест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ной деятельности</w:t>
            </w:r>
          </w:p>
          <w:p w:rsidR="004873BD" w:rsidRPr="00E46BE3" w:rsidRDefault="004873BD" w:rsidP="00B73684">
            <w:pPr>
              <w:shd w:val="clear" w:color="auto" w:fill="FFFFFF"/>
              <w:spacing w:line="278" w:lineRule="exact"/>
              <w:ind w:right="7" w:firstLine="2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E46BE3" w:rsidRPr="00E46BE3" w:rsidRDefault="00E46BE3" w:rsidP="00B73684">
            <w:pPr>
              <w:shd w:val="clear" w:color="auto" w:fill="FFFFFF"/>
              <w:spacing w:line="278" w:lineRule="exact"/>
              <w:ind w:right="7" w:firstLine="2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E46BE3" w:rsidRPr="00E46BE3" w:rsidRDefault="00E46BE3" w:rsidP="00B73684">
            <w:pPr>
              <w:shd w:val="clear" w:color="auto" w:fill="FFFFFF"/>
              <w:spacing w:line="278" w:lineRule="exact"/>
              <w:ind w:right="7" w:firstLine="2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E46BE3" w:rsidRPr="00E46BE3" w:rsidRDefault="00E46BE3" w:rsidP="00B73684">
            <w:pPr>
              <w:shd w:val="clear" w:color="auto" w:fill="FFFFFF"/>
              <w:spacing w:line="278" w:lineRule="exact"/>
              <w:ind w:right="7" w:firstLine="2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E46BE3" w:rsidRPr="00E46BE3" w:rsidRDefault="00E46BE3" w:rsidP="00B73684">
            <w:pPr>
              <w:shd w:val="clear" w:color="auto" w:fill="FFFFFF"/>
              <w:spacing w:line="278" w:lineRule="exact"/>
              <w:ind w:right="7" w:firstLine="2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E46BE3" w:rsidRPr="00E46BE3" w:rsidRDefault="00E46BE3" w:rsidP="00B73684">
            <w:pPr>
              <w:shd w:val="clear" w:color="auto" w:fill="FFFFFF"/>
              <w:spacing w:line="278" w:lineRule="exact"/>
              <w:ind w:right="7" w:firstLine="2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spacing w:line="278" w:lineRule="exact"/>
              <w:ind w:right="12" w:firstLine="5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Выпол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  <w:t xml:space="preserve">нение 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дейст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вий 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 инст-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>рукции</w:t>
            </w:r>
          </w:p>
        </w:tc>
      </w:tr>
      <w:tr w:rsidR="004873BD" w:rsidTr="00E46BE3">
        <w:trPr>
          <w:trHeight w:hRule="exact" w:val="7531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spacing w:line="278" w:lineRule="exact"/>
              <w:ind w:left="41" w:right="108" w:firstLine="12"/>
              <w:rPr>
                <w:b/>
                <w:sz w:val="24"/>
                <w:szCs w:val="24"/>
              </w:rPr>
            </w:pPr>
            <w:r w:rsidRPr="00E46BE3">
              <w:rPr>
                <w:b/>
                <w:color w:val="000000"/>
                <w:spacing w:val="4"/>
                <w:sz w:val="24"/>
                <w:szCs w:val="24"/>
                <w:lang w:val="en-US"/>
              </w:rPr>
              <w:lastRenderedPageBreak/>
              <w:t xml:space="preserve">III. </w:t>
            </w:r>
            <w:r w:rsidRPr="00E46BE3">
              <w:rPr>
                <w:rFonts w:eastAsia="Times New Roman"/>
                <w:b/>
                <w:color w:val="000000"/>
                <w:spacing w:val="4"/>
                <w:sz w:val="24"/>
                <w:szCs w:val="24"/>
              </w:rPr>
              <w:t>Изуче</w:t>
            </w:r>
            <w:r w:rsidRPr="00E46BE3">
              <w:rPr>
                <w:rFonts w:eastAsia="Times New Roman"/>
                <w:b/>
                <w:color w:val="000000"/>
                <w:spacing w:val="4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b/>
                <w:color w:val="000000"/>
                <w:spacing w:val="1"/>
                <w:sz w:val="24"/>
                <w:szCs w:val="24"/>
              </w:rPr>
              <w:t xml:space="preserve">ние нового </w:t>
            </w:r>
            <w:r w:rsidRPr="00E46BE3">
              <w:rPr>
                <w:rFonts w:eastAsia="Times New Roman"/>
                <w:b/>
                <w:color w:val="000000"/>
                <w:spacing w:val="8"/>
                <w:sz w:val="24"/>
                <w:szCs w:val="24"/>
              </w:rPr>
              <w:t>материала</w:t>
            </w: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Беседа по теме «Физ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культминутки и их значение в жизни взрослых и детей».</w:t>
            </w: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4B272D" w:rsidRDefault="004B272D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Физкультминутка</w:t>
            </w:r>
          </w:p>
          <w:p w:rsidR="004873BD" w:rsidRPr="00E46BE3" w:rsidRDefault="004873BD" w:rsidP="00A2029C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E46BE3">
              <w:rPr>
                <w:i/>
                <w:iCs/>
                <w:color w:val="000000"/>
                <w:spacing w:val="-8"/>
                <w:sz w:val="24"/>
                <w:szCs w:val="24"/>
              </w:rPr>
              <w:t>(</w:t>
            </w:r>
            <w:r w:rsidRPr="00E46BE3">
              <w:rPr>
                <w:rFonts w:eastAsia="Times New Roman"/>
                <w:i/>
                <w:iCs/>
                <w:color w:val="000000"/>
                <w:spacing w:val="-8"/>
                <w:sz w:val="24"/>
                <w:szCs w:val="24"/>
              </w:rPr>
              <w:t>см. Приложение 2).</w:t>
            </w: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Перебрасывание мяча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под стихотворное со-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провождение.</w:t>
            </w:r>
          </w:p>
          <w:p w:rsidR="00A2029C" w:rsidRPr="00E46BE3" w:rsidRDefault="00A2029C" w:rsidP="00B73684">
            <w:pPr>
              <w:shd w:val="clear" w:color="auto" w:fill="FFFFFF"/>
              <w:spacing w:line="276" w:lineRule="exact"/>
              <w:ind w:left="10" w:right="175" w:firstLine="10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spacing w:line="276" w:lineRule="exact"/>
              <w:ind w:left="10" w:right="175" w:firstLine="10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spacing w:line="276" w:lineRule="exact"/>
              <w:ind w:left="10" w:right="175" w:firstLine="10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spacing w:line="276" w:lineRule="exact"/>
              <w:ind w:left="10" w:right="175" w:firstLine="10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Перебрасывание мяча</w:t>
            </w: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spacing w:line="276" w:lineRule="exact"/>
              <w:ind w:left="10" w:right="175" w:firstLine="10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4B272D" w:rsidRDefault="004873BD" w:rsidP="004B272D">
            <w:pPr>
              <w:shd w:val="clear" w:color="auto" w:fill="FFFFFF"/>
              <w:spacing w:line="278" w:lineRule="exact"/>
              <w:ind w:left="2" w:firstLine="12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Рассказывает о том, что такое </w:t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физкультминутки, об их зна</w:t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>чении для жизни и здоровья каждого человека: взро</w:t>
            </w:r>
            <w:r w:rsidR="004B272D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слого и ребёнка, о принципе под</w:t>
            </w: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бора упражнений для физ-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культминуток.</w:t>
            </w:r>
          </w:p>
          <w:p w:rsidR="004B272D" w:rsidRDefault="004B272D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Проводит физкультминутку.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>Делит весь класс на 2-4 груп-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пы для образования кругов: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в зависимости от количества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занимающихся - в круге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color w:val="000000"/>
                <w:spacing w:val="-5"/>
                <w:sz w:val="24"/>
                <w:szCs w:val="24"/>
              </w:rPr>
              <w:t xml:space="preserve">5-6 </w:t>
            </w: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>человек.</w:t>
            </w: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Объясняет, как перебрасы-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вать мяч от соседа к соседу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в правую и левую сторону,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следуя ритму стихотворения.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Организует выборочную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проверку.</w:t>
            </w:r>
          </w:p>
          <w:p w:rsidR="00A2029C" w:rsidRPr="00E46BE3" w:rsidRDefault="00A2029C" w:rsidP="00B73684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Проводит второе упражне-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ние, объяснив, как круги сде-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лать</w:t>
            </w:r>
            <w:r w:rsidR="00A2029C"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 пошире, отойдя на пол-</w:t>
            </w:r>
          </w:p>
          <w:p w:rsidR="004873BD" w:rsidRPr="00E46BE3" w:rsidRDefault="004873BD" w:rsidP="00B73684">
            <w:pPr>
              <w:shd w:val="clear" w:color="auto" w:fill="FFFFFF"/>
              <w:spacing w:line="278" w:lineRule="exact"/>
              <w:ind w:left="2" w:firstLine="1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шага назад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4873BD">
            <w:pPr>
              <w:shd w:val="clear" w:color="auto" w:fill="FFFFFF"/>
              <w:spacing w:line="278" w:lineRule="exact"/>
              <w:ind w:right="110" w:hanging="2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Слушают, </w:t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отвечают 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на вопро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>сы, рассу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ждают,</w:t>
            </w:r>
          </w:p>
          <w:p w:rsidR="004873BD" w:rsidRPr="00E46BE3" w:rsidRDefault="004873BD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высказы-</w:t>
            </w:r>
          </w:p>
          <w:p w:rsidR="004873BD" w:rsidRPr="00E46BE3" w:rsidRDefault="004873BD" w:rsidP="004873B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вают свое</w:t>
            </w:r>
          </w:p>
          <w:p w:rsidR="004873BD" w:rsidRPr="00E46BE3" w:rsidRDefault="004873BD" w:rsidP="004873BD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мнение, де-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лают вывод.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Выполняют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упражне-</w:t>
            </w:r>
          </w:p>
          <w:p w:rsidR="004873BD" w:rsidRPr="00E46BE3" w:rsidRDefault="004873BD" w:rsidP="004873BD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2"/>
                <w:sz w:val="24"/>
                <w:szCs w:val="24"/>
              </w:rPr>
              <w:t>ние.</w:t>
            </w:r>
          </w:p>
          <w:p w:rsidR="00A2029C" w:rsidRPr="00E46BE3" w:rsidRDefault="00A2029C" w:rsidP="004873BD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 коман-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де учителя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перебрасы-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вают мяч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в правую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и левую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сторону.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Выполняют</w:t>
            </w:r>
          </w:p>
          <w:p w:rsidR="004873BD" w:rsidRPr="00E46BE3" w:rsidRDefault="004873BD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упражне-</w:t>
            </w:r>
          </w:p>
          <w:p w:rsidR="004873BD" w:rsidRPr="00E46BE3" w:rsidRDefault="004873BD" w:rsidP="004873BD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sz w:val="24"/>
                <w:szCs w:val="24"/>
              </w:rPr>
              <w:t>Фрон-</w:t>
            </w:r>
          </w:p>
          <w:p w:rsidR="004873BD" w:rsidRPr="00E46BE3" w:rsidRDefault="004B272D" w:rsidP="004873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2029C" w:rsidRPr="00E46BE3">
              <w:rPr>
                <w:sz w:val="24"/>
                <w:szCs w:val="24"/>
              </w:rPr>
              <w:t>альная</w:t>
            </w: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sz w:val="24"/>
                <w:szCs w:val="24"/>
              </w:rPr>
              <w:t>Индивидуальная</w:t>
            </w: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sz w:val="24"/>
                <w:szCs w:val="24"/>
              </w:rPr>
              <w:t>Индивидуальная</w:t>
            </w: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</w:p>
          <w:p w:rsidR="00A2029C" w:rsidRPr="00E46BE3" w:rsidRDefault="00A2029C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sz w:val="24"/>
                <w:szCs w:val="24"/>
              </w:rPr>
              <w:t>Фронтальная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29C" w:rsidRPr="00E46BE3" w:rsidRDefault="00A2029C" w:rsidP="00A2029C">
            <w:pPr>
              <w:shd w:val="clear" w:color="auto" w:fill="FFFFFF"/>
              <w:spacing w:line="276" w:lineRule="exact"/>
              <w:rPr>
                <w:b/>
                <w:sz w:val="24"/>
                <w:szCs w:val="24"/>
              </w:rPr>
            </w:pPr>
            <w:r w:rsidRPr="00E46BE3">
              <w:rPr>
                <w:rFonts w:eastAsia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  <w:t>Познавательные:</w:t>
            </w:r>
          </w:p>
          <w:p w:rsidR="00A2029C" w:rsidRPr="00E46BE3" w:rsidRDefault="00A2029C" w:rsidP="00A2029C">
            <w:pPr>
              <w:shd w:val="clear" w:color="auto" w:fill="FFFFFF"/>
              <w:spacing w:line="276" w:lineRule="exact"/>
              <w:ind w:right="94" w:firstLine="7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E46BE3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общеучебные - 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осознанно строят речевое </w:t>
            </w:r>
            <w:r w:rsidRPr="00E46BE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высказывание в устной форме о пользе </w:t>
            </w:r>
            <w:r w:rsidRPr="00E46BE3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проведения физкультминуток и принципе </w:t>
            </w: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подбора упражнений;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логические - </w:t>
            </w: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осуществляют поиск необхо-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димой информации.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b/>
                <w:i/>
                <w:iCs/>
                <w:color w:val="000000"/>
                <w:spacing w:val="-5"/>
                <w:sz w:val="24"/>
                <w:szCs w:val="24"/>
              </w:rPr>
              <w:t>Коммуникативные:</w:t>
            </w:r>
            <w:r w:rsidRPr="00E46BE3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обмениваются мне-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ниями, слушают друг друга, строят понят-</w:t>
            </w:r>
          </w:p>
          <w:p w:rsidR="00A2029C" w:rsidRPr="00E46BE3" w:rsidRDefault="00A2029C" w:rsidP="00A2029C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ные речевые высказывания.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Регулятивные</w:t>
            </w:r>
            <w:r w:rsidRPr="00E46BE3"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: </w:t>
            </w: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осуществляют пошаговый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контроль своих действий, ориентируясь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на показ движений учителем; умеют оце-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нивать правильность выполнения действия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на уровне адекватной ретроспективной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оценки; умеют вносить необходимые кор-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рективы в действие после его завершения</w:t>
            </w:r>
          </w:p>
          <w:p w:rsidR="00A2029C" w:rsidRPr="00E46BE3" w:rsidRDefault="00A2029C" w:rsidP="00A2029C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на основе его оценки и учета характера</w:t>
            </w:r>
          </w:p>
          <w:p w:rsidR="004873BD" w:rsidRPr="00E46BE3" w:rsidRDefault="00A2029C" w:rsidP="00A2029C">
            <w:pPr>
              <w:shd w:val="clear" w:color="auto" w:fill="FFFFFF"/>
              <w:spacing w:line="278" w:lineRule="exact"/>
              <w:ind w:right="7" w:firstLine="2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сделанных ошибок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5F2" w:rsidRPr="00E46BE3" w:rsidRDefault="00A2029C" w:rsidP="004873BD">
            <w:pPr>
              <w:shd w:val="clear" w:color="auto" w:fill="FFFFFF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Устные 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ответы. Выпол</w:t>
            </w:r>
            <w:r w:rsidRPr="00E46BE3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нение </w:t>
            </w: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действий</w:t>
            </w:r>
            <w:r w:rsidR="007555F2"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по инст-</w:t>
            </w:r>
          </w:p>
          <w:p w:rsidR="004873BD" w:rsidRPr="00E46BE3" w:rsidRDefault="007555F2" w:rsidP="004873BD">
            <w:pPr>
              <w:shd w:val="clear" w:color="auto" w:fill="FFFFFF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Рукции</w:t>
            </w:r>
          </w:p>
          <w:p w:rsidR="007555F2" w:rsidRPr="00E46BE3" w:rsidRDefault="007555F2" w:rsidP="004873BD">
            <w:pPr>
              <w:shd w:val="clear" w:color="auto" w:fill="FFFFFF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</w:p>
          <w:p w:rsidR="007555F2" w:rsidRPr="00E46BE3" w:rsidRDefault="007555F2" w:rsidP="004873BD">
            <w:pPr>
              <w:shd w:val="clear" w:color="auto" w:fill="FFFFFF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</w:p>
          <w:p w:rsidR="007555F2" w:rsidRPr="00E46BE3" w:rsidRDefault="007555F2" w:rsidP="004873BD">
            <w:pPr>
              <w:shd w:val="clear" w:color="auto" w:fill="FFFFFF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</w:p>
          <w:p w:rsidR="007555F2" w:rsidRPr="00E46BE3" w:rsidRDefault="007555F2" w:rsidP="004873BD">
            <w:pPr>
              <w:shd w:val="clear" w:color="auto" w:fill="FFFFFF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</w:p>
          <w:p w:rsidR="007555F2" w:rsidRPr="00E46BE3" w:rsidRDefault="007555F2" w:rsidP="004873BD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Осуществление самоконтроля по образцу</w:t>
            </w:r>
          </w:p>
        </w:tc>
      </w:tr>
      <w:tr w:rsidR="004873BD" w:rsidTr="00E46BE3">
        <w:trPr>
          <w:trHeight w:hRule="exact" w:val="147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ind w:left="12"/>
              <w:rPr>
                <w:b/>
                <w:sz w:val="24"/>
                <w:szCs w:val="24"/>
              </w:rPr>
            </w:pPr>
            <w:r w:rsidRPr="00E46BE3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E46BE3">
              <w:rPr>
                <w:b/>
                <w:color w:val="000000"/>
                <w:spacing w:val="-1"/>
                <w:sz w:val="24"/>
                <w:szCs w:val="24"/>
              </w:rPr>
              <w:t xml:space="preserve">. </w:t>
            </w:r>
            <w:r w:rsidRPr="00E46BE3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Первич-</w:t>
            </w:r>
          </w:p>
          <w:p w:rsidR="004873BD" w:rsidRPr="00E46BE3" w:rsidRDefault="004873BD" w:rsidP="00B73684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E46BE3">
              <w:rPr>
                <w:rFonts w:eastAsia="Times New Roman"/>
                <w:b/>
                <w:color w:val="000000"/>
                <w:spacing w:val="-4"/>
                <w:sz w:val="24"/>
                <w:szCs w:val="24"/>
              </w:rPr>
              <w:t>ное осмыс-</w:t>
            </w:r>
          </w:p>
          <w:p w:rsidR="004873BD" w:rsidRPr="00E46BE3" w:rsidRDefault="004873BD" w:rsidP="00B73684">
            <w:pPr>
              <w:shd w:val="clear" w:color="auto" w:fill="FFFFFF"/>
              <w:ind w:left="10"/>
              <w:rPr>
                <w:b/>
                <w:sz w:val="24"/>
                <w:szCs w:val="24"/>
              </w:rPr>
            </w:pPr>
            <w:r w:rsidRPr="00E46BE3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ление и за-</w:t>
            </w:r>
          </w:p>
          <w:p w:rsidR="004873BD" w:rsidRPr="00E46BE3" w:rsidRDefault="004873BD" w:rsidP="00B73684">
            <w:pPr>
              <w:shd w:val="clear" w:color="auto" w:fill="FFFFFF"/>
              <w:ind w:left="22"/>
              <w:rPr>
                <w:b/>
                <w:sz w:val="24"/>
                <w:szCs w:val="24"/>
              </w:rPr>
            </w:pPr>
            <w:r w:rsidRPr="00E46BE3">
              <w:rPr>
                <w:rFonts w:eastAsia="Times New Roman"/>
                <w:b/>
                <w:color w:val="000000"/>
                <w:sz w:val="24"/>
                <w:szCs w:val="24"/>
              </w:rPr>
              <w:t>крепление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Игра с мячом ««Играй,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играй, мяч не теряй»</w:t>
            </w:r>
          </w:p>
          <w:p w:rsidR="004873BD" w:rsidRPr="00E46BE3" w:rsidRDefault="004873BD" w:rsidP="007555F2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E46BE3">
              <w:rPr>
                <w:i/>
                <w:iCs/>
                <w:color w:val="000000"/>
                <w:spacing w:val="-9"/>
                <w:sz w:val="24"/>
                <w:szCs w:val="24"/>
              </w:rPr>
              <w:t>(</w:t>
            </w:r>
            <w:r w:rsidRPr="00E46BE3">
              <w:rPr>
                <w:rFonts w:eastAsia="Times New Roman"/>
                <w:i/>
                <w:iCs/>
                <w:color w:val="000000"/>
                <w:spacing w:val="-9"/>
                <w:sz w:val="24"/>
                <w:szCs w:val="24"/>
              </w:rPr>
              <w:t>см. Приложение 3</w:t>
            </w:r>
            <w:r w:rsidRPr="00E46BE3">
              <w:rPr>
                <w:rFonts w:eastAsia="Times New Roman"/>
                <w:i/>
                <w:iCs/>
                <w:color w:val="000000"/>
                <w:spacing w:val="-8"/>
                <w:sz w:val="24"/>
                <w:szCs w:val="24"/>
              </w:rPr>
              <w:t>)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Объясняет правила игры.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Формулирует задание; созда-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ет эмоциональный настрой,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обеспечивает мотивацию вы-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полнения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Участвуют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в игре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1"/>
                <w:sz w:val="24"/>
                <w:szCs w:val="24"/>
              </w:rPr>
              <w:t>Фрон-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тальная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Регулятивные</w:t>
            </w:r>
            <w:r w:rsidRPr="00E46BE3"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: </w:t>
            </w: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действуют с учетом выде-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ленных учителем ориентиров; адекватно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воспринимают оценку учителя; ориенти-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руются в учебнике и тетради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Выпол-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нение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действий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по инст-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рукции</w:t>
            </w:r>
          </w:p>
        </w:tc>
      </w:tr>
      <w:tr w:rsidR="004873BD" w:rsidTr="00E46BE3">
        <w:trPr>
          <w:trHeight w:hRule="exact" w:val="228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E46BE3">
              <w:rPr>
                <w:b/>
                <w:color w:val="000000"/>
                <w:spacing w:val="-4"/>
                <w:sz w:val="24"/>
                <w:szCs w:val="24"/>
                <w:lang w:val="en-US"/>
              </w:rPr>
              <w:lastRenderedPageBreak/>
              <w:t xml:space="preserve">V. </w:t>
            </w:r>
            <w:r w:rsidRPr="00E46BE3">
              <w:rPr>
                <w:rFonts w:eastAsia="Times New Roman"/>
                <w:b/>
                <w:color w:val="000000"/>
                <w:spacing w:val="-4"/>
                <w:sz w:val="24"/>
                <w:szCs w:val="24"/>
              </w:rPr>
              <w:t>Итоги</w:t>
            </w:r>
          </w:p>
          <w:p w:rsidR="004873BD" w:rsidRPr="00E46BE3" w:rsidRDefault="004873BD" w:rsidP="00B73684">
            <w:pPr>
              <w:shd w:val="clear" w:color="auto" w:fill="FFFFFF"/>
              <w:ind w:left="10"/>
              <w:rPr>
                <w:b/>
                <w:sz w:val="24"/>
                <w:szCs w:val="24"/>
              </w:rPr>
            </w:pPr>
            <w:r w:rsidRPr="00E46BE3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урока.</w:t>
            </w:r>
          </w:p>
          <w:p w:rsidR="004873BD" w:rsidRPr="00E46BE3" w:rsidRDefault="004873BD" w:rsidP="00B73684">
            <w:pPr>
              <w:shd w:val="clear" w:color="auto" w:fill="FFFFFF"/>
              <w:ind w:left="10"/>
              <w:rPr>
                <w:b/>
                <w:sz w:val="24"/>
                <w:szCs w:val="24"/>
              </w:rPr>
            </w:pPr>
            <w:r w:rsidRPr="00E46BE3">
              <w:rPr>
                <w:rFonts w:eastAsia="Times New Roman"/>
                <w:b/>
                <w:color w:val="000000"/>
                <w:spacing w:val="1"/>
                <w:sz w:val="24"/>
                <w:szCs w:val="24"/>
              </w:rPr>
              <w:t>Рефлексия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Обобщить полученные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на уроке сведения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Проводит беседу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21"/>
                <w:sz w:val="24"/>
                <w:szCs w:val="24"/>
              </w:rPr>
              <w:t>по вопросам: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В чём преимущество физ-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культминуток?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Какие упражнения можно</w:t>
            </w:r>
          </w:p>
          <w:p w:rsidR="004873BD" w:rsidRPr="00E46BE3" w:rsidRDefault="007555F2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включать в физкультминутки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Отвечают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на вопросы.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Определяют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свое эмо-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циональное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состояние</w:t>
            </w:r>
            <w:r w:rsidR="007555F2"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 на уроке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11"/>
                <w:sz w:val="24"/>
                <w:szCs w:val="24"/>
              </w:rPr>
              <w:t>Фрон-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тальная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b/>
                <w:i/>
                <w:iCs/>
                <w:color w:val="000000"/>
                <w:spacing w:val="-5"/>
                <w:sz w:val="24"/>
                <w:szCs w:val="24"/>
              </w:rPr>
              <w:t>Личностные</w:t>
            </w:r>
            <w:r w:rsidRPr="00E46BE3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: </w:t>
            </w:r>
            <w:r w:rsidRPr="00E46BE3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понимают значение знаний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для человека и принимают его.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Регулятивные:</w:t>
            </w:r>
            <w:r w:rsidRPr="00E46BE3"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прогнозируют результаты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уровня усвоения изучаемого материала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Оцени-</w:t>
            </w:r>
          </w:p>
          <w:p w:rsidR="004873BD" w:rsidRPr="00E46BE3" w:rsidRDefault="004873BD" w:rsidP="00B73684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вание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учащих-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ся за ра-</w:t>
            </w:r>
          </w:p>
          <w:p w:rsidR="004873BD" w:rsidRPr="00E46BE3" w:rsidRDefault="004873BD" w:rsidP="00B73684">
            <w:pPr>
              <w:shd w:val="clear" w:color="auto" w:fill="FFFFFF"/>
              <w:rPr>
                <w:sz w:val="24"/>
                <w:szCs w:val="24"/>
              </w:rPr>
            </w:pPr>
            <w:r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боту</w:t>
            </w:r>
            <w:r w:rsidR="007555F2" w:rsidRPr="00E46BE3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 на уроке</w:t>
            </w:r>
          </w:p>
        </w:tc>
      </w:tr>
    </w:tbl>
    <w:p w:rsidR="002F618F" w:rsidRDefault="002F618F">
      <w:bookmarkStart w:id="0" w:name="_GoBack"/>
      <w:bookmarkEnd w:id="0"/>
    </w:p>
    <w:sectPr w:rsidR="002F618F" w:rsidSect="00E46BE3">
      <w:type w:val="continuous"/>
      <w:pgSz w:w="16834" w:h="11909" w:orient="landscape"/>
      <w:pgMar w:top="1134" w:right="1208" w:bottom="360" w:left="198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A31BC"/>
    <w:multiLevelType w:val="singleLevel"/>
    <w:tmpl w:val="74149130"/>
    <w:lvl w:ilvl="0">
      <w:start w:val="1"/>
      <w:numFmt w:val="decimal"/>
      <w:lvlText w:val="%1."/>
      <w:legacy w:legacy="1" w:legacySpace="0" w:legacyIndent="473"/>
      <w:lvlJc w:val="left"/>
      <w:rPr>
        <w:rFonts w:ascii="Times New Roman" w:hAnsi="Times New Roman" w:cs="Times New Roman" w:hint="default"/>
      </w:rPr>
    </w:lvl>
  </w:abstractNum>
  <w:abstractNum w:abstractNumId="1">
    <w:nsid w:val="7B4F5C34"/>
    <w:multiLevelType w:val="singleLevel"/>
    <w:tmpl w:val="0F92A088"/>
    <w:lvl w:ilvl="0">
      <w:start w:val="2"/>
      <w:numFmt w:val="decimal"/>
      <w:lvlText w:val="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8F"/>
    <w:rsid w:val="000C239D"/>
    <w:rsid w:val="00125BCC"/>
    <w:rsid w:val="002460A3"/>
    <w:rsid w:val="002F618F"/>
    <w:rsid w:val="004873BD"/>
    <w:rsid w:val="004B272D"/>
    <w:rsid w:val="007555F2"/>
    <w:rsid w:val="00761303"/>
    <w:rsid w:val="007E39AD"/>
    <w:rsid w:val="007F74BD"/>
    <w:rsid w:val="0098004E"/>
    <w:rsid w:val="00A2029C"/>
    <w:rsid w:val="00A45ADF"/>
    <w:rsid w:val="00BE05BD"/>
    <w:rsid w:val="00CA1587"/>
    <w:rsid w:val="00E4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1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1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Надежда Пронская</cp:lastModifiedBy>
  <cp:revision>2</cp:revision>
  <dcterms:created xsi:type="dcterms:W3CDTF">2020-01-28T09:37:00Z</dcterms:created>
  <dcterms:modified xsi:type="dcterms:W3CDTF">2020-01-28T09:37:00Z</dcterms:modified>
</cp:coreProperties>
</file>