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DDF" w:rsidRPr="00CE473D" w:rsidRDefault="00157DDF" w:rsidP="00157DDF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CE473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Приложение 3</w:t>
      </w:r>
    </w:p>
    <w:p w:rsidR="00157DDF" w:rsidRPr="00CE473D" w:rsidRDefault="00157DDF" w:rsidP="00157DD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473D">
        <w:rPr>
          <w:rFonts w:ascii="Times New Roman" w:eastAsia="Calibri" w:hAnsi="Times New Roman" w:cs="Times New Roman"/>
          <w:b/>
          <w:sz w:val="28"/>
          <w:szCs w:val="28"/>
        </w:rPr>
        <w:t xml:space="preserve">Интеллектуально -   экологическая игра </w:t>
      </w:r>
    </w:p>
    <w:p w:rsidR="00157DDF" w:rsidRPr="00CE473D" w:rsidRDefault="00157DDF" w:rsidP="00157DD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473D">
        <w:rPr>
          <w:rFonts w:ascii="Times New Roman" w:eastAsia="Calibri" w:hAnsi="Times New Roman" w:cs="Times New Roman"/>
          <w:b/>
          <w:sz w:val="28"/>
          <w:szCs w:val="28"/>
        </w:rPr>
        <w:t xml:space="preserve"> «Что? Где? Когда?» на тему « Знатоки природы»</w:t>
      </w:r>
    </w:p>
    <w:p w:rsidR="00157DDF" w:rsidRDefault="00157DDF" w:rsidP="00157D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097D4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бобщение и систематизация  представлений о живой природе.</w:t>
      </w:r>
    </w:p>
    <w:p w:rsidR="00157DDF" w:rsidRPr="00CE473D" w:rsidRDefault="00157DDF" w:rsidP="00157D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E473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Задачи: 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97D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 w:rsidRPr="00097D4A">
        <w:rPr>
          <w:rFonts w:ascii="Times New Roman" w:eastAsia="Calibri" w:hAnsi="Times New Roman" w:cs="Times New Roman"/>
          <w:sz w:val="28"/>
          <w:szCs w:val="28"/>
        </w:rPr>
        <w:t>Формировать  познавательный интерес к жизни растений и животных.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D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 w:rsidRPr="00097D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логическое мышление детей через решение проблемных ситуаций.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D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 w:rsidRPr="00097D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и бережное отношение к природе, умение работать в команде.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BA4">
        <w:rPr>
          <w:rFonts w:ascii="Times New Roman" w:eastAsia="Calibri" w:hAnsi="Times New Roman" w:cs="Times New Roman"/>
          <w:b/>
          <w:sz w:val="28"/>
          <w:szCs w:val="28"/>
        </w:rPr>
        <w:t xml:space="preserve">Материал: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097D4A">
        <w:rPr>
          <w:rFonts w:ascii="Times New Roman" w:eastAsia="Calibri" w:hAnsi="Times New Roman" w:cs="Times New Roman"/>
          <w:sz w:val="28"/>
          <w:szCs w:val="28"/>
        </w:rPr>
        <w:t xml:space="preserve">олчок со стрелкой, стол круглый, стулья для участников команды, конверты с заданиями, буквы: </w:t>
      </w:r>
      <w:proofErr w:type="gramStart"/>
      <w:r w:rsidRPr="00097D4A">
        <w:rPr>
          <w:rFonts w:ascii="Times New Roman" w:eastAsia="Calibri" w:hAnsi="Times New Roman" w:cs="Times New Roman"/>
          <w:sz w:val="28"/>
          <w:szCs w:val="28"/>
        </w:rPr>
        <w:t>З</w:t>
      </w:r>
      <w:proofErr w:type="gramEnd"/>
      <w:r w:rsidRPr="00097D4A">
        <w:rPr>
          <w:rFonts w:ascii="Times New Roman" w:eastAsia="Calibri" w:hAnsi="Times New Roman" w:cs="Times New Roman"/>
          <w:sz w:val="28"/>
          <w:szCs w:val="28"/>
        </w:rPr>
        <w:t xml:space="preserve">, Е, М, Л, Я; </w:t>
      </w:r>
      <w:r w:rsidRPr="00097D4A">
        <w:rPr>
          <w:rFonts w:ascii="Times New Roman" w:eastAsia="Calibri" w:hAnsi="Times New Roman" w:cs="Times New Roman"/>
          <w:sz w:val="28"/>
          <w:szCs w:val="28"/>
          <w:lang w:val="en-US"/>
        </w:rPr>
        <w:t>CD</w:t>
      </w:r>
      <w:r w:rsidRPr="00097D4A">
        <w:rPr>
          <w:rFonts w:ascii="Times New Roman" w:eastAsia="Calibri" w:hAnsi="Times New Roman" w:cs="Times New Roman"/>
          <w:sz w:val="28"/>
          <w:szCs w:val="28"/>
        </w:rPr>
        <w:t xml:space="preserve"> - проигрыватель, запись голосов птиц: совы болотной, утки, вороны, дятла, сороки. Записи звуков насекомых: пчела, комар, кузнечик; 2 листа ватмана формат</w:t>
      </w:r>
      <w:proofErr w:type="gramStart"/>
      <w:r w:rsidRPr="00097D4A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proofErr w:type="gramEnd"/>
      <w:r w:rsidRPr="00097D4A">
        <w:rPr>
          <w:rFonts w:ascii="Times New Roman" w:eastAsia="Calibri" w:hAnsi="Times New Roman" w:cs="Times New Roman"/>
          <w:sz w:val="28"/>
          <w:szCs w:val="28"/>
        </w:rPr>
        <w:t xml:space="preserve"> -1; цветные восковые мелки; веселая музыка, под которую дети будут рисовать.</w:t>
      </w:r>
    </w:p>
    <w:p w:rsidR="00157DDF" w:rsidRPr="00097D4A" w:rsidRDefault="00157DDF" w:rsidP="00157DDF">
      <w:pPr>
        <w:spacing w:after="0" w:line="360" w:lineRule="auto"/>
        <w:ind w:lef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BA4">
        <w:rPr>
          <w:rFonts w:ascii="Times New Roman" w:eastAsia="Calibri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Pr="00097D4A">
        <w:rPr>
          <w:rFonts w:ascii="Times New Roman" w:eastAsia="Calibri" w:hAnsi="Times New Roman" w:cs="Times New Roman"/>
          <w:sz w:val="28"/>
          <w:szCs w:val="28"/>
        </w:rPr>
        <w:t>бразовательная деятельность  по знакомству детей с природой родного края; чтение художественной литературы природоведческой направленности; знакомство с энциклопедией о животных и растениях, рассматривание иллюстраций о природе; придумывание загадок о животных и растениях; составление энциклопедии совместно с родителями о редких животных; оформление выставки поделок из природного материала.</w:t>
      </w:r>
    </w:p>
    <w:p w:rsidR="00157DDF" w:rsidRPr="00D13BA4" w:rsidRDefault="00157DDF" w:rsidP="00157DDF">
      <w:pPr>
        <w:spacing w:after="0" w:line="360" w:lineRule="auto"/>
        <w:ind w:left="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3BA4">
        <w:rPr>
          <w:rFonts w:ascii="Times New Roman" w:eastAsia="Calibri" w:hAnsi="Times New Roman" w:cs="Times New Roman"/>
          <w:b/>
          <w:sz w:val="28"/>
          <w:szCs w:val="28"/>
        </w:rPr>
        <w:t>Ход игры:</w:t>
      </w:r>
    </w:p>
    <w:p w:rsidR="00157DDF" w:rsidRPr="00097D4A" w:rsidRDefault="00157DDF" w:rsidP="00157DDF">
      <w:pPr>
        <w:spacing w:after="0" w:line="360" w:lineRule="auto"/>
        <w:ind w:lef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BA4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 w:rsidRPr="00097D4A">
        <w:rPr>
          <w:rFonts w:ascii="Times New Roman" w:eastAsia="Calibri" w:hAnsi="Times New Roman" w:cs="Times New Roman"/>
          <w:sz w:val="28"/>
          <w:szCs w:val="28"/>
        </w:rPr>
        <w:t>Здесь знает каждый, ты и я, природу обижать нельзя!</w:t>
      </w:r>
    </w:p>
    <w:p w:rsidR="00157DDF" w:rsidRDefault="00157DDF" w:rsidP="00157DDF">
      <w:pPr>
        <w:spacing w:after="0" w:line="360" w:lineRule="auto"/>
        <w:ind w:lef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 xml:space="preserve">Наша планета Земля – прекрасна, она полна чудес и загадок. Нас окружает великолепная природа. На Земле живут люди, животные, рыбы, растения, насекомые, всем им должно быть хорошо. Но, к сожалению не все замечают красоту окружающего нас мира природы. Гибнут растения, исчезают животные. Мы,  жители планеты Земля должны любить, беречь и охранять </w:t>
      </w:r>
      <w:r w:rsidRPr="00097D4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природу - дом, в котором мы все живем. Беда пришла и на  нашу Землю! Я </w:t>
      </w:r>
      <w:bookmarkStart w:id="0" w:name="_GoBack"/>
      <w:bookmarkEnd w:id="0"/>
      <w:r w:rsidRPr="00097D4A">
        <w:rPr>
          <w:rFonts w:ascii="Times New Roman" w:eastAsia="Calibri" w:hAnsi="Times New Roman" w:cs="Times New Roman"/>
          <w:sz w:val="28"/>
          <w:szCs w:val="28"/>
        </w:rPr>
        <w:t xml:space="preserve">думаю, мы должны помочь. Сегодня мы проведем  интересную и познавательную игру. 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Правильно выполняя задания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097D4A">
        <w:rPr>
          <w:rFonts w:ascii="Times New Roman" w:eastAsia="Calibri" w:hAnsi="Times New Roman" w:cs="Times New Roman"/>
          <w:sz w:val="28"/>
          <w:szCs w:val="28"/>
        </w:rPr>
        <w:t xml:space="preserve"> и правильно отвечая на вопросы, мы с вами соберем слово из букв, а также в будущем поможем сберечь и приумножить природные богатства, потому что вы много знаете о природе и любите ее. Итак, начинаем игру в нашем клубе знатоков природы Что? Где?  Когда? 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BA4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 w:rsidRPr="00097D4A">
        <w:rPr>
          <w:rFonts w:ascii="Times New Roman" w:eastAsia="Calibri" w:hAnsi="Times New Roman" w:cs="Times New Roman"/>
          <w:sz w:val="28"/>
          <w:szCs w:val="28"/>
        </w:rPr>
        <w:t>Путем жеребьевки выбираются участники команды (6-8чел.), остальные болельщики. Ведущий объясняет правила игры: с помощью волчка выбираем конверт. В конверте вопросы. Команда отвечает на вопросы. Если на все вопросы даны правильные ответы, команда получает букву из конверта. Когда закончатся все конверты, на все вопросы будут получены ответы, у команды будет пять букв, из которых мы составим слово. Если команда, вдруг не сможет ответить на какой – то вопрос, ей смогут помочь болельщики. Для болельщиков тоже приготовлены задания. Они также лежат в конвертах. Так что никому скучать не придется.  Итак,  крутим  волчок (конверты выпадают в любом порядке в зависимости, где остановится стрелка волчка).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7D4A">
        <w:rPr>
          <w:rFonts w:ascii="Times New Roman" w:eastAsia="Calibri" w:hAnsi="Times New Roman" w:cs="Times New Roman"/>
          <w:i/>
          <w:sz w:val="28"/>
          <w:szCs w:val="28"/>
        </w:rPr>
        <w:t>Конверт № 1 «Наши друзья птицы».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7D4A">
        <w:rPr>
          <w:rFonts w:ascii="Times New Roman" w:eastAsia="Calibri" w:hAnsi="Times New Roman" w:cs="Times New Roman"/>
          <w:i/>
          <w:sz w:val="28"/>
          <w:szCs w:val="28"/>
        </w:rPr>
        <w:t xml:space="preserve">Вопросы: 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 xml:space="preserve">1. Пингвин – птица или нет? 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(да)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 xml:space="preserve">2. Почему снегиря так назвали? 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(прилетает с первым снегом)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3. Для чего птицам нужен хвост? (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используется вместо руля</w:t>
      </w:r>
      <w:r w:rsidRPr="00097D4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4. Где зимой вороны спят? (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на деревьях, в садах, на улицах</w:t>
      </w:r>
      <w:r w:rsidRPr="00097D4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5. Какая птица подбрасывает яйца в чужие гнезда?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кукушка)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gramStart"/>
      <w:r w:rsidRPr="00097D4A">
        <w:rPr>
          <w:rFonts w:ascii="Times New Roman" w:eastAsia="Calibri" w:hAnsi="Times New Roman" w:cs="Times New Roman"/>
          <w:sz w:val="28"/>
          <w:szCs w:val="28"/>
        </w:rPr>
        <w:t>Перед какой погодой птицы перестают петь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?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(перед дождливой)</w:t>
      </w:r>
      <w:proofErr w:type="gramEnd"/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7. Какую птицу называют крылатой кошкой? (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сову)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8. Назовите три домашние  птицы,  четыре лесные птицы, три городские птицы?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9. </w:t>
      </w:r>
      <w:proofErr w:type="gramStart"/>
      <w:r w:rsidRPr="00097D4A">
        <w:rPr>
          <w:rFonts w:ascii="Times New Roman" w:eastAsia="Calibri" w:hAnsi="Times New Roman" w:cs="Times New Roman"/>
          <w:sz w:val="28"/>
          <w:szCs w:val="28"/>
        </w:rPr>
        <w:t>Дидактическая игра  «Узнайте птичку по голосу?» (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звучат голоса птиц: совы болотной, дятла, вороны, сороки, утки).</w:t>
      </w:r>
      <w:proofErr w:type="gramEnd"/>
      <w:r w:rsidRPr="00097D4A">
        <w:rPr>
          <w:rFonts w:ascii="Times New Roman" w:eastAsia="Calibri" w:hAnsi="Times New Roman" w:cs="Times New Roman"/>
          <w:i/>
          <w:sz w:val="28"/>
          <w:szCs w:val="28"/>
        </w:rPr>
        <w:t xml:space="preserve"> Дети угадывают</w:t>
      </w:r>
      <w:r w:rsidRPr="00097D4A">
        <w:rPr>
          <w:rFonts w:ascii="Times New Roman" w:eastAsia="Calibri" w:hAnsi="Times New Roman" w:cs="Times New Roman"/>
          <w:sz w:val="28"/>
          <w:szCs w:val="28"/>
        </w:rPr>
        <w:t>. После ответов на вопросы детям отдается первая буква «З».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BA4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 w:rsidRPr="00D13BA4">
        <w:rPr>
          <w:rFonts w:ascii="Times New Roman" w:eastAsia="Calibri" w:hAnsi="Times New Roman" w:cs="Times New Roman"/>
          <w:sz w:val="28"/>
          <w:szCs w:val="28"/>
        </w:rPr>
        <w:t>А сейчас мы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97D4A">
        <w:rPr>
          <w:rFonts w:ascii="Times New Roman" w:eastAsia="Calibri" w:hAnsi="Times New Roman" w:cs="Times New Roman"/>
          <w:sz w:val="28"/>
          <w:szCs w:val="28"/>
        </w:rPr>
        <w:t xml:space="preserve">проведем конкурс для болельщиков. Я буду называть птиц. Как только вы услышите, что  я ошиблась, то есть назвала не птицу, а что-то другое или кого-то другого, вы сразу должны захлопать в ладоши и затопать, поправить. Прилетели птицы: голуби, синицы, 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мухи</w:t>
      </w:r>
      <w:r w:rsidRPr="00097D4A">
        <w:rPr>
          <w:rFonts w:ascii="Times New Roman" w:eastAsia="Calibri" w:hAnsi="Times New Roman" w:cs="Times New Roman"/>
          <w:sz w:val="28"/>
          <w:szCs w:val="28"/>
        </w:rPr>
        <w:t xml:space="preserve"> и стрижи… (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дети хлопают и топают)</w:t>
      </w:r>
      <w:r w:rsidRPr="00097D4A">
        <w:rPr>
          <w:rFonts w:ascii="Times New Roman" w:eastAsia="Calibri" w:hAnsi="Times New Roman" w:cs="Times New Roman"/>
          <w:sz w:val="28"/>
          <w:szCs w:val="28"/>
        </w:rPr>
        <w:t xml:space="preserve">. Что неправильно? Прилетели птицы: голуби, синицы, аисты, вороны, галки, 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макароны...</w:t>
      </w:r>
      <w:r w:rsidRPr="00097D4A">
        <w:rPr>
          <w:rFonts w:ascii="Times New Roman" w:eastAsia="Calibri" w:hAnsi="Times New Roman" w:cs="Times New Roman"/>
          <w:sz w:val="28"/>
          <w:szCs w:val="28"/>
        </w:rPr>
        <w:t xml:space="preserve">Прилетели птицы: голуби, синицы, галки и стрижи, 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комары,</w:t>
      </w:r>
      <w:r w:rsidRPr="00097D4A">
        <w:rPr>
          <w:rFonts w:ascii="Times New Roman" w:eastAsia="Calibri" w:hAnsi="Times New Roman" w:cs="Times New Roman"/>
          <w:sz w:val="28"/>
          <w:szCs w:val="28"/>
        </w:rPr>
        <w:t xml:space="preserve"> чижи</w:t>
      </w:r>
      <w:proofErr w:type="gramStart"/>
      <w:r w:rsidRPr="00097D4A">
        <w:rPr>
          <w:rFonts w:ascii="Times New Roman" w:eastAsia="Calibri" w:hAnsi="Times New Roman" w:cs="Times New Roman"/>
          <w:sz w:val="28"/>
          <w:szCs w:val="28"/>
        </w:rPr>
        <w:t>… П</w:t>
      </w:r>
      <w:proofErr w:type="gramEnd"/>
      <w:r w:rsidRPr="00097D4A">
        <w:rPr>
          <w:rFonts w:ascii="Times New Roman" w:eastAsia="Calibri" w:hAnsi="Times New Roman" w:cs="Times New Roman"/>
          <w:sz w:val="28"/>
          <w:szCs w:val="28"/>
        </w:rPr>
        <w:t>рилетели птицы: голуби, синицы, аисты, стрижи, галки и чижи. Молодцы, болельщики, не подвели команду, справились с заданием. Хорошо, ребята, вы оказались настоящими знатоками птиц. Крутим волчок дальше.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7D4A">
        <w:rPr>
          <w:rFonts w:ascii="Times New Roman" w:eastAsia="Calibri" w:hAnsi="Times New Roman" w:cs="Times New Roman"/>
          <w:i/>
          <w:sz w:val="28"/>
          <w:szCs w:val="28"/>
        </w:rPr>
        <w:t>Конверт № 2 «Загадочный лес».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7D4A">
        <w:rPr>
          <w:rFonts w:ascii="Times New Roman" w:eastAsia="Calibri" w:hAnsi="Times New Roman" w:cs="Times New Roman"/>
          <w:i/>
          <w:sz w:val="28"/>
          <w:szCs w:val="28"/>
        </w:rPr>
        <w:t>Вопросы: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 xml:space="preserve">1.Отгадайте загадку. Весной одевается, осенью раздевается 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(лес)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2.Какие животные живут в наших лесах?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3.Лев – дикое или домашнее животное? Почему?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4.Чем питается медведь, когда спит? (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запасом жира</w:t>
      </w:r>
      <w:r w:rsidRPr="00097D4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5.Кто может пить ногой? (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лягушка)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6.Кто бежит, выставляя задние лапы вперед? (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заяц)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7.Где живет в лесу белка? (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в дупле</w:t>
      </w:r>
      <w:r w:rsidRPr="00097D4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097D4A">
        <w:rPr>
          <w:rFonts w:ascii="Times New Roman" w:eastAsia="Calibri" w:hAnsi="Times New Roman" w:cs="Times New Roman"/>
          <w:sz w:val="28"/>
          <w:szCs w:val="28"/>
        </w:rPr>
        <w:t>Назовите хищных животных?  (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волк, медведь, кабан, тигр, гепард, ягуар и т.д.).</w:t>
      </w:r>
      <w:proofErr w:type="gramEnd"/>
      <w:r w:rsidRPr="00097D4A">
        <w:rPr>
          <w:rFonts w:ascii="Times New Roman" w:eastAsia="Calibri" w:hAnsi="Times New Roman" w:cs="Times New Roman"/>
          <w:sz w:val="28"/>
          <w:szCs w:val="28"/>
        </w:rPr>
        <w:t xml:space="preserve"> После ответов на вопросы детям дается вторая буква  «Е». Далее ведущий проводит игру на внимание с болельщиками.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i/>
          <w:sz w:val="28"/>
          <w:szCs w:val="28"/>
        </w:rPr>
        <w:t>Ведущий:</w:t>
      </w:r>
      <w:r w:rsidRPr="00097D4A">
        <w:rPr>
          <w:rFonts w:ascii="Times New Roman" w:eastAsia="Calibri" w:hAnsi="Times New Roman" w:cs="Times New Roman"/>
          <w:sz w:val="28"/>
          <w:szCs w:val="28"/>
        </w:rPr>
        <w:t xml:space="preserve"> я буду называть свои действия, а вы, если  буду поступать хорошо, говорите «Да», а если плохо – то все вместе говорите «Нет». Слушайте внимательно: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Если я приду в лесок и сорву ромашку? (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нет)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Если съем я пирожок и выброшу бумажку? (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нет)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lastRenderedPageBreak/>
        <w:t>Если хлебушка кусок,  не пеньке оставлю? (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да)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Если ветку подвяжу, колышек подставлю? (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да</w:t>
      </w:r>
      <w:r w:rsidRPr="00097D4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Если разведу костер, а тушить не буду? (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нет)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Если сильно насорю и убрать забуду? (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нет</w:t>
      </w:r>
      <w:r w:rsidRPr="00097D4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Если мусор уберу, банку закопаю? (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да)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 xml:space="preserve">Я люблю свою природу, я ей помогаю? 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(да)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BA4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 w:rsidRPr="00097D4A">
        <w:rPr>
          <w:rFonts w:ascii="Times New Roman" w:eastAsia="Calibri" w:hAnsi="Times New Roman" w:cs="Times New Roman"/>
          <w:sz w:val="28"/>
          <w:szCs w:val="28"/>
        </w:rPr>
        <w:t>Молодцы. Все вы знаете,  что лес не только для нашей забавы. Он  - богатство нашей страны. Все деревья, ягоды, кусты, выросли нам на пользу. Берегите лес, ребята, он наша радость.  Далее ведущий  проводит динамическую паузу для всех детей.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13BA4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 w:rsidRPr="00097D4A">
        <w:rPr>
          <w:rFonts w:ascii="Times New Roman" w:eastAsia="Calibri" w:hAnsi="Times New Roman" w:cs="Times New Roman"/>
          <w:sz w:val="28"/>
          <w:szCs w:val="28"/>
        </w:rPr>
        <w:t>Мы с вами, ребята,  пришли на лесную поляну. Скажем вместе и выполним упражнение: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 xml:space="preserve">Здравствуй лес, прекрасный лес 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(широко развести руки в стороны</w:t>
      </w:r>
      <w:r w:rsidRPr="00097D4A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97D4A">
        <w:rPr>
          <w:rFonts w:ascii="Times New Roman" w:eastAsia="Calibri" w:hAnsi="Times New Roman" w:cs="Times New Roman"/>
          <w:sz w:val="28"/>
          <w:szCs w:val="28"/>
        </w:rPr>
        <w:t>Полный</w:t>
      </w:r>
      <w:proofErr w:type="gramEnd"/>
      <w:r w:rsidRPr="00097D4A">
        <w:rPr>
          <w:rFonts w:ascii="Times New Roman" w:eastAsia="Calibri" w:hAnsi="Times New Roman" w:cs="Times New Roman"/>
          <w:sz w:val="28"/>
          <w:szCs w:val="28"/>
        </w:rPr>
        <w:t xml:space="preserve"> сказок и чудес! (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повороты в право, влево с вытянутыми в стороны руками).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97D4A">
        <w:rPr>
          <w:rFonts w:ascii="Times New Roman" w:eastAsia="Calibri" w:hAnsi="Times New Roman" w:cs="Times New Roman"/>
          <w:sz w:val="28"/>
          <w:szCs w:val="28"/>
        </w:rPr>
        <w:t xml:space="preserve">Ты о чем шумишь </w:t>
      </w:r>
      <w:proofErr w:type="spellStart"/>
      <w:r w:rsidRPr="00097D4A">
        <w:rPr>
          <w:rFonts w:ascii="Times New Roman" w:eastAsia="Calibri" w:hAnsi="Times New Roman" w:cs="Times New Roman"/>
          <w:sz w:val="28"/>
          <w:szCs w:val="28"/>
        </w:rPr>
        <w:t>листвою</w:t>
      </w:r>
      <w:proofErr w:type="spellEnd"/>
      <w:r w:rsidRPr="00097D4A">
        <w:rPr>
          <w:rFonts w:ascii="Times New Roman" w:eastAsia="Calibri" w:hAnsi="Times New Roman" w:cs="Times New Roman"/>
          <w:sz w:val="28"/>
          <w:szCs w:val="28"/>
        </w:rPr>
        <w:t>, ночью темной, грозовою? (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руки подняты вверх.</w:t>
      </w:r>
      <w:proofErr w:type="gramEnd"/>
      <w:r w:rsidRPr="00097D4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gramStart"/>
      <w:r w:rsidRPr="00097D4A">
        <w:rPr>
          <w:rFonts w:ascii="Times New Roman" w:eastAsia="Calibri" w:hAnsi="Times New Roman" w:cs="Times New Roman"/>
          <w:i/>
          <w:sz w:val="28"/>
          <w:szCs w:val="28"/>
        </w:rPr>
        <w:t>Дети покачиваются вправо, влево)</w:t>
      </w:r>
      <w:r w:rsidRPr="00097D4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End"/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Кто в глуши твоей таится? Что за зверь, какая птица? (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дети всматриваются вдаль, держа округленную ладонь над бровями, поворачиваясь при этом вправо, влево)</w:t>
      </w:r>
      <w:r w:rsidRPr="00097D4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Все открой – не утаи! (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широко развести руки в стороны</w:t>
      </w:r>
      <w:r w:rsidRPr="00097D4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Ты же видишь? (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прижать ладони к груди)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 xml:space="preserve">Мы – свои! 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(широко развести руки в стороны</w:t>
      </w:r>
      <w:r w:rsidRPr="00097D4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Только в лес мы вошли, (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маршируют)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Появились комары (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имитируют укусы комаров</w:t>
      </w:r>
      <w:r w:rsidRPr="00097D4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 xml:space="preserve">Дальше по лесу шагаем, 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(маршируют)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И медведя мы встречаем, (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раскачивание туловища из стороны в сторону)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Снова дальше мы идем, (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маршируют)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Перед нами водоем, (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руки в стороны</w:t>
      </w:r>
      <w:r w:rsidRPr="00097D4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lastRenderedPageBreak/>
        <w:t>Прыгать мы уже умеем, прыгать будем мы смелее! Раз-два, раз-два! (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руки на поясе, прыжки вперед, назад)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Позади теперь вода, (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маршируют)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Ветер дует нам в лицо, (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руками машут себе на лицо)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 xml:space="preserve">Закачалось деревцо, 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(руки поднять вверх, покачивание вправо – влево</w:t>
      </w:r>
      <w:r w:rsidRPr="00097D4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 xml:space="preserve">Ветер тише-тише-тише, 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(приседание руки опускают вперед)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Деревце все выше – выше (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поднимаются на носочках,  руки поднимают вверх</w:t>
      </w:r>
      <w:r w:rsidRPr="00097D4A">
        <w:rPr>
          <w:rFonts w:ascii="Times New Roman" w:eastAsia="Calibri" w:hAnsi="Times New Roman" w:cs="Times New Roman"/>
          <w:sz w:val="28"/>
          <w:szCs w:val="28"/>
        </w:rPr>
        <w:t>). Молодцы, ребята, крутим волчок дальше.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7D4A">
        <w:rPr>
          <w:rFonts w:ascii="Times New Roman" w:eastAsia="Calibri" w:hAnsi="Times New Roman" w:cs="Times New Roman"/>
          <w:i/>
          <w:sz w:val="28"/>
          <w:szCs w:val="28"/>
        </w:rPr>
        <w:t>Конверт № 3 «Растения наши друзья».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1.Трава, которую и слепой знает  (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крапива).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2.Лекарственное растение, которое используется при головной боли, глазных заболеваниях,  а еще на его цветках можно гадать  (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ромашка).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3.Если это растение приложить к ранке, она быстрее  заживет  (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подорожник</w:t>
      </w:r>
      <w:r w:rsidRPr="00097D4A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4.Лекарственное растение, которое хорошо и в свежем, и в сушеном виде (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малина, шиповник</w:t>
      </w:r>
      <w:r w:rsidRPr="00097D4A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5.В этой ягоде много витамина «С», а куст, на котором она растет, колючий (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шиповник</w:t>
      </w:r>
      <w:r w:rsidRPr="00097D4A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97D4A">
        <w:rPr>
          <w:rFonts w:ascii="Times New Roman" w:eastAsia="Calibri" w:hAnsi="Times New Roman" w:cs="Times New Roman"/>
          <w:sz w:val="28"/>
          <w:szCs w:val="28"/>
        </w:rPr>
        <w:t>6.Как называются цветы, которые растут в саду? (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садовые)</w:t>
      </w:r>
      <w:r w:rsidRPr="00097D4A">
        <w:rPr>
          <w:rFonts w:ascii="Times New Roman" w:eastAsia="Calibri" w:hAnsi="Times New Roman" w:cs="Times New Roman"/>
          <w:sz w:val="28"/>
          <w:szCs w:val="28"/>
        </w:rPr>
        <w:t>, на лугу? (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луговые</w:t>
      </w:r>
      <w:r w:rsidRPr="00097D4A">
        <w:rPr>
          <w:rFonts w:ascii="Times New Roman" w:eastAsia="Calibri" w:hAnsi="Times New Roman" w:cs="Times New Roman"/>
          <w:sz w:val="28"/>
          <w:szCs w:val="28"/>
        </w:rPr>
        <w:t>), в поле? (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полевые</w:t>
      </w:r>
      <w:r w:rsidRPr="00097D4A">
        <w:rPr>
          <w:rFonts w:ascii="Times New Roman" w:eastAsia="Calibri" w:hAnsi="Times New Roman" w:cs="Times New Roman"/>
          <w:sz w:val="28"/>
          <w:szCs w:val="28"/>
        </w:rPr>
        <w:t xml:space="preserve">), в лесу? 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(лесные</w:t>
      </w:r>
      <w:r w:rsidRPr="00097D4A">
        <w:rPr>
          <w:rFonts w:ascii="Times New Roman" w:eastAsia="Calibri" w:hAnsi="Times New Roman" w:cs="Times New Roman"/>
          <w:sz w:val="28"/>
          <w:szCs w:val="28"/>
        </w:rPr>
        <w:t>).</w:t>
      </w:r>
      <w:proofErr w:type="gramEnd"/>
      <w:r w:rsidRPr="00097D4A">
        <w:rPr>
          <w:rFonts w:ascii="Times New Roman" w:eastAsia="Calibri" w:hAnsi="Times New Roman" w:cs="Times New Roman"/>
          <w:sz w:val="28"/>
          <w:szCs w:val="28"/>
        </w:rPr>
        <w:t xml:space="preserve">  Назовите хотя бы одно растение: луговое, лесное, садовое, полевое.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97D4A">
        <w:rPr>
          <w:rFonts w:ascii="Times New Roman" w:eastAsia="Calibri" w:hAnsi="Times New Roman" w:cs="Times New Roman"/>
          <w:sz w:val="28"/>
          <w:szCs w:val="28"/>
        </w:rPr>
        <w:t>7.Что нужно для того, чтобы растения выросли красивыми, душистыми, ароматными? (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земля, вода, воздух, тепло, забота людей</w:t>
      </w:r>
      <w:r w:rsidRPr="00097D4A">
        <w:rPr>
          <w:rFonts w:ascii="Times New Roman" w:eastAsia="Calibri" w:hAnsi="Times New Roman" w:cs="Times New Roman"/>
          <w:sz w:val="28"/>
          <w:szCs w:val="28"/>
        </w:rPr>
        <w:t>).</w:t>
      </w:r>
      <w:proofErr w:type="gramEnd"/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8.Назовите  цветок, который вам больше всего нравится?</w:t>
      </w:r>
    </w:p>
    <w:p w:rsidR="00157DDF" w:rsidRPr="00157DDF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 xml:space="preserve">После ответов на вопросы ведущий дает команде третью букву «М». Далее проводится дидактическая игра с болельщиками. </w:t>
      </w:r>
      <w:proofErr w:type="gramStart"/>
      <w:r w:rsidRPr="00097D4A">
        <w:rPr>
          <w:rFonts w:ascii="Times New Roman" w:eastAsia="Calibri" w:hAnsi="Times New Roman" w:cs="Times New Roman"/>
          <w:sz w:val="28"/>
          <w:szCs w:val="28"/>
        </w:rPr>
        <w:t>Ведущий показывает изображение цветов, дети подбирают красивые слова к цветам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 xml:space="preserve"> (например: белый, розовый, голубой, синий, лиловый, желтый, зеленый, нежный, </w:t>
      </w:r>
      <w:r w:rsidRPr="00157DD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душистый, ароматный, золотой, лучистый, веселый, нарядный, красивый и т.д.).</w:t>
      </w:r>
      <w:proofErr w:type="gramEnd"/>
      <w:r w:rsidRPr="00097D4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097D4A">
        <w:rPr>
          <w:rFonts w:ascii="Times New Roman" w:eastAsia="Calibri" w:hAnsi="Times New Roman" w:cs="Times New Roman"/>
          <w:sz w:val="28"/>
          <w:szCs w:val="28"/>
        </w:rPr>
        <w:t>Молодцы, ребята, справились и с этим заданием. Крутим волчок дальше.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7D4A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Конверт № 4 «Знакомые и незнакомые насекомые».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1.Почему насекомых так называют? (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на брюшке есть насечки).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2.Назовите, как по внешнему виду узнать насекомое? (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есть голова, брюшко, на голове глазки и усики, шесть ног, есть пара или две пары крыльев</w:t>
      </w:r>
      <w:r w:rsidRPr="00097D4A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3.Куда деваются насекомые осенью? (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некоторые прячутся под кору деревьев, некоторые погибают).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4.Назовите самое трудолюбивое насекомое? (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муравей).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5.Какую пользу приносят земляные черви? (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рыхлят землю).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6.У кого уши на ногах? (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у кузнечика</w:t>
      </w:r>
      <w:r w:rsidRPr="00097D4A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7.У кого самый чуткий нос? (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у бабочки).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8.Есть ли у комара зубы, если  есть то  сколько?  (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двадцать два).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9.Как можно оберегать насекомых? (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не ловить, не давить, не трогать</w:t>
      </w:r>
      <w:r w:rsidRPr="00097D4A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10.Послушайте запись со звуками насекомых и угадайте их (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включается запись со звуками: пчелы, комара, кузнечика)</w:t>
      </w:r>
      <w:r w:rsidRPr="00097D4A">
        <w:rPr>
          <w:rFonts w:ascii="Times New Roman" w:eastAsia="Calibri" w:hAnsi="Times New Roman" w:cs="Times New Roman"/>
          <w:sz w:val="28"/>
          <w:szCs w:val="28"/>
        </w:rPr>
        <w:t>. Молодцы, вот вам четвертая буква «Л».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BA4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 w:rsidRPr="00097D4A">
        <w:rPr>
          <w:rFonts w:ascii="Times New Roman" w:eastAsia="Calibri" w:hAnsi="Times New Roman" w:cs="Times New Roman"/>
          <w:sz w:val="28"/>
          <w:szCs w:val="28"/>
        </w:rPr>
        <w:t>А сейчас мы проведем игру с болельщиками. Я буду загадывать загадки, вы отгадывать: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1.Домовитая хозяйка пролетает над лужайкой,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 xml:space="preserve">   Похлопочет над цветком - он поделится медком (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пчела</w:t>
      </w:r>
      <w:r w:rsidRPr="00097D4A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2.Не зверь, не птица – нос как спица (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комар).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3.С ветки на тропинку, с травки на былинку,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 xml:space="preserve">   Прыгает пружинка – зеленая спинка (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кузнечик).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4.Волосата, зелена, в листьях прячется она,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 xml:space="preserve">   Хоть и много ножек, бегать все равно не может (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бабочка).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Молодцы, хорошо!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 w:rsidRPr="00097D4A">
        <w:rPr>
          <w:rFonts w:ascii="Times New Roman" w:eastAsia="Calibri" w:hAnsi="Times New Roman" w:cs="Times New Roman"/>
          <w:sz w:val="28"/>
          <w:szCs w:val="28"/>
        </w:rPr>
        <w:t>Ребята, а сейчас мы поиграем в игру «Кузнечики». Дети выполняют движения под текст.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Поднимите плечики, прыгайте, кузнечики!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Прыг - скок! Прыг – скок! Сели, травушку покушаем,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Тишину послушаем, тишину послушаем.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lastRenderedPageBreak/>
        <w:t>Тише, тише! Высоко прыгай на носках легко!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 xml:space="preserve">Молодцы, хорошо справились и с этим  заданием. Крутим волчок. 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7D4A">
        <w:rPr>
          <w:rFonts w:ascii="Times New Roman" w:eastAsia="Calibri" w:hAnsi="Times New Roman" w:cs="Times New Roman"/>
          <w:i/>
          <w:sz w:val="28"/>
          <w:szCs w:val="28"/>
        </w:rPr>
        <w:t>Конверт № 5 «Решение ситуаций».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1.Гуляли по лесу Аня  и Алеша с родителями и увидели большой муравейник. «Давай посмотрим, что там внутри муравьиного дома», -  сказал Алеша.  «Давай, сказала Аня». Они взяли палку и начали ворошить муравейник. Увидев, чем заняты дети, мама подбежала к ним, забрала палку и сказала: «Если бы муравьи умели говорить, они сказали бы вам, что…» Что сказали бы муравьи</w:t>
      </w:r>
      <w:r w:rsidRPr="00B70051">
        <w:rPr>
          <w:rFonts w:ascii="Times New Roman" w:eastAsia="Calibri" w:hAnsi="Times New Roman" w:cs="Times New Roman"/>
          <w:sz w:val="28"/>
          <w:szCs w:val="28"/>
        </w:rPr>
        <w:t>?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2.На день рождения Кате подарили щенка. Наконец – то сбылось ее  мечта! Она так долго уговаривала родителей купить ей щенка или котенка. И вот, наконец, у нее появился друг, щенок по имени Верный. Катя первое время играла и гуляла с ним, кормила его. А потом у Кати появилась говорящая кукла. О щенке Катя вспоминала редко, а когда он заболел, она сказала маме: «Больной собаке, не место в доме». Правильно ли поступила девочка?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i/>
          <w:sz w:val="28"/>
          <w:szCs w:val="28"/>
        </w:rPr>
        <w:t>Ведущий:</w:t>
      </w:r>
      <w:r w:rsidRPr="00097D4A">
        <w:rPr>
          <w:rFonts w:ascii="Times New Roman" w:eastAsia="Calibri" w:hAnsi="Times New Roman" w:cs="Times New Roman"/>
          <w:sz w:val="28"/>
          <w:szCs w:val="28"/>
        </w:rPr>
        <w:t xml:space="preserve"> Молодцы, ребята,  и с этим заданием вы справились успешно. Вот вам последняя буква  «Я». Какое слово у нас получится, если сложить буквы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 xml:space="preserve"> (дети из бу</w:t>
      </w:r>
      <w:proofErr w:type="gramStart"/>
      <w:r w:rsidRPr="00097D4A">
        <w:rPr>
          <w:rFonts w:ascii="Times New Roman" w:eastAsia="Calibri" w:hAnsi="Times New Roman" w:cs="Times New Roman"/>
          <w:i/>
          <w:sz w:val="28"/>
          <w:szCs w:val="28"/>
        </w:rPr>
        <w:t>кв скл</w:t>
      </w:r>
      <w:proofErr w:type="gramEnd"/>
      <w:r w:rsidRPr="00097D4A">
        <w:rPr>
          <w:rFonts w:ascii="Times New Roman" w:eastAsia="Calibri" w:hAnsi="Times New Roman" w:cs="Times New Roman"/>
          <w:i/>
          <w:sz w:val="28"/>
          <w:szCs w:val="28"/>
        </w:rPr>
        <w:t>адывают</w:t>
      </w:r>
      <w:r w:rsidRPr="00097D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97D4A">
        <w:rPr>
          <w:rFonts w:ascii="Times New Roman" w:eastAsia="Calibri" w:hAnsi="Times New Roman" w:cs="Times New Roman"/>
          <w:i/>
          <w:sz w:val="28"/>
          <w:szCs w:val="28"/>
        </w:rPr>
        <w:t>слово и читают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его</w:t>
      </w:r>
      <w:r w:rsidRPr="00097D4A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BA4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 w:rsidRPr="00097D4A">
        <w:rPr>
          <w:rFonts w:ascii="Times New Roman" w:eastAsia="Calibri" w:hAnsi="Times New Roman" w:cs="Times New Roman"/>
          <w:sz w:val="28"/>
          <w:szCs w:val="28"/>
        </w:rPr>
        <w:t>Правильно слово «Земля». Какие вы молодцы, как много вы знаете о природе нашего родного края и нашей планеты Земля. Сегодня у нас нет проигравших, все в выигрыше. Благодарю вас за участие в игре. Послушайте стихотворение о нашей планете: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Наша планета Земля очень щедра и богата: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Горы, леса и поля – дом наш родимый, ребята!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Давайте будем беречь планету!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97D4A">
        <w:rPr>
          <w:rFonts w:ascii="Times New Roman" w:eastAsia="Calibri" w:hAnsi="Times New Roman" w:cs="Times New Roman"/>
          <w:sz w:val="28"/>
          <w:szCs w:val="28"/>
        </w:rPr>
        <w:t>Другой</w:t>
      </w:r>
      <w:proofErr w:type="gramEnd"/>
      <w:r w:rsidRPr="00097D4A">
        <w:rPr>
          <w:rFonts w:ascii="Times New Roman" w:eastAsia="Calibri" w:hAnsi="Times New Roman" w:cs="Times New Roman"/>
          <w:sz w:val="28"/>
          <w:szCs w:val="28"/>
        </w:rPr>
        <w:t xml:space="preserve"> такой на свете нету.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Развеем над нею и тучи, и дым, в обиду ее никому не дадим.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Беречь будем птиц, насекомых, зверей,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>От этого станем мы только добрей.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t xml:space="preserve">Украсим мы Землю садами, цветами – </w:t>
      </w:r>
    </w:p>
    <w:p w:rsidR="00157DDF" w:rsidRPr="00097D4A" w:rsidRDefault="00157DDF" w:rsidP="00157DD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97D4A">
        <w:rPr>
          <w:rFonts w:ascii="Times New Roman" w:eastAsia="Calibri" w:hAnsi="Times New Roman" w:cs="Times New Roman"/>
          <w:sz w:val="28"/>
          <w:szCs w:val="28"/>
        </w:rPr>
        <w:lastRenderedPageBreak/>
        <w:t>Такая планета нужна нам с вами.</w:t>
      </w:r>
    </w:p>
    <w:p w:rsidR="00157DDF" w:rsidRPr="00097D4A" w:rsidRDefault="00157DDF" w:rsidP="00157D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097D4A">
        <w:rPr>
          <w:rFonts w:ascii="Times New Roman" w:eastAsia="Calibri" w:hAnsi="Times New Roman" w:cs="Times New Roman"/>
          <w:sz w:val="28"/>
          <w:szCs w:val="28"/>
        </w:rPr>
        <w:t xml:space="preserve">Я надеюсь, вы станете хорошими друзьями природы и будете ее беречь, и защищать. Ребята, вы помните, мы начали с того, что наша планета Земля в опасности. Осталось только одно последнее задание для всех. Будем рисовать мелками нашу любимую Землю и всех, кто на ней живет. (Дети под руководством педагога рисуют,  звучит веселая музыка).     </w:t>
      </w:r>
    </w:p>
    <w:p w:rsidR="00E5185A" w:rsidRDefault="00E5185A"/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DDF"/>
    <w:rsid w:val="00157DDF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DD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DD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1720</Words>
  <Characters>9808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2021-05-17T07:54:00Z</dcterms:created>
  <dcterms:modified xsi:type="dcterms:W3CDTF">2021-05-17T07:54:00Z</dcterms:modified>
</cp:coreProperties>
</file>