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FA" w:rsidRDefault="003E323A" w:rsidP="003E323A">
      <w:pPr>
        <w:jc w:val="both"/>
        <w:rPr>
          <w:b/>
        </w:rPr>
      </w:pPr>
      <w:r>
        <w:rPr>
          <w:b/>
        </w:rPr>
        <w:t>Ответы:</w:t>
      </w:r>
    </w:p>
    <w:p w:rsidR="003E323A" w:rsidRPr="003E323A" w:rsidRDefault="003E323A" w:rsidP="003E323A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119"/>
      </w:tblGrid>
      <w:tr w:rsidR="00D934FA" w:rsidRPr="00DF75A8" w:rsidTr="00616AF3">
        <w:tc>
          <w:tcPr>
            <w:tcW w:w="1526" w:type="dxa"/>
          </w:tcPr>
          <w:p w:rsidR="00D934FA" w:rsidRPr="003E323A" w:rsidRDefault="00D934FA" w:rsidP="00616AF3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0" w:colLast="2"/>
            <w:r w:rsidRPr="003E323A">
              <w:rPr>
                <w:b/>
                <w:sz w:val="18"/>
                <w:szCs w:val="18"/>
              </w:rPr>
              <w:t>задание</w:t>
            </w:r>
          </w:p>
        </w:tc>
        <w:tc>
          <w:tcPr>
            <w:tcW w:w="3118" w:type="dxa"/>
          </w:tcPr>
          <w:p w:rsidR="00D934FA" w:rsidRPr="003E323A" w:rsidRDefault="00D934FA" w:rsidP="00616AF3">
            <w:pPr>
              <w:jc w:val="center"/>
              <w:rPr>
                <w:b/>
                <w:sz w:val="18"/>
                <w:szCs w:val="18"/>
              </w:rPr>
            </w:pPr>
            <w:r w:rsidRPr="003E323A">
              <w:rPr>
                <w:b/>
                <w:sz w:val="18"/>
                <w:szCs w:val="18"/>
              </w:rPr>
              <w:t>1 вариант</w:t>
            </w:r>
          </w:p>
        </w:tc>
        <w:tc>
          <w:tcPr>
            <w:tcW w:w="3119" w:type="dxa"/>
          </w:tcPr>
          <w:p w:rsidR="00D934FA" w:rsidRPr="003E323A" w:rsidRDefault="00D934FA" w:rsidP="00616AF3">
            <w:pPr>
              <w:jc w:val="center"/>
              <w:rPr>
                <w:b/>
                <w:sz w:val="18"/>
                <w:szCs w:val="18"/>
              </w:rPr>
            </w:pPr>
            <w:r w:rsidRPr="003E323A">
              <w:rPr>
                <w:b/>
                <w:sz w:val="18"/>
                <w:szCs w:val="18"/>
              </w:rPr>
              <w:t>2 вариант</w:t>
            </w:r>
          </w:p>
        </w:tc>
      </w:tr>
      <w:bookmarkEnd w:id="0"/>
      <w:tr w:rsidR="00D934FA" w:rsidRPr="00DF75A8" w:rsidTr="00616AF3">
        <w:tc>
          <w:tcPr>
            <w:tcW w:w="7763" w:type="dxa"/>
            <w:gridSpan w:val="3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  <w:lang w:val="en-US"/>
              </w:rPr>
              <w:t xml:space="preserve">1 </w:t>
            </w:r>
            <w:r w:rsidRPr="00DF75A8">
              <w:rPr>
                <w:sz w:val="18"/>
                <w:szCs w:val="18"/>
              </w:rPr>
              <w:t>часть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3119" w:type="dxa"/>
          </w:tcPr>
          <w:p w:rsidR="00D934FA" w:rsidRPr="00DF75A8" w:rsidRDefault="00250089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9" w:type="dxa"/>
          </w:tcPr>
          <w:p w:rsidR="00D934FA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- 4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С+5</w:t>
            </w:r>
          </w:p>
        </w:tc>
        <w:tc>
          <w:tcPr>
            <w:tcW w:w="3119" w:type="dxa"/>
          </w:tcPr>
          <w:p w:rsidR="00D934FA" w:rsidRPr="00250089" w:rsidRDefault="00250089" w:rsidP="00250089">
            <w:pPr>
              <w:pStyle w:val="a5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14 – </w:t>
            </w:r>
            <w:r>
              <w:rPr>
                <w:sz w:val="18"/>
                <w:szCs w:val="18"/>
                <w:lang w:val="en-US"/>
              </w:rPr>
              <w:t xml:space="preserve">m 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D934FA" w:rsidRPr="00DF75A8" w:rsidRDefault="003E323A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19" w:type="dxa"/>
          </w:tcPr>
          <w:p w:rsidR="00D934FA" w:rsidRPr="00DF75A8" w:rsidRDefault="003E323A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(d+3)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3d</m:t>
                    </m:r>
                  </m:den>
                </m:f>
              </m:oMath>
            </m:oMathPara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:rsidR="00D934FA" w:rsidRPr="00DF75A8" w:rsidRDefault="003E323A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19" w:type="dxa"/>
          </w:tcPr>
          <w:p w:rsidR="00D934FA" w:rsidRPr="00DF75A8" w:rsidRDefault="003E323A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den>
                </m:f>
              </m:oMath>
            </m:oMathPara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D934FA" w:rsidRPr="00250089" w:rsidRDefault="00250089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3119" w:type="dxa"/>
          </w:tcPr>
          <w:p w:rsidR="00D934FA" w:rsidRPr="00250089" w:rsidRDefault="00250089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pStyle w:val="a5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</w:tcPr>
          <w:p w:rsidR="00D934FA" w:rsidRPr="00DF75A8" w:rsidRDefault="00250089" w:rsidP="00250089">
            <w:pPr>
              <w:pStyle w:val="a5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D934FA" w:rsidRPr="00250089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3119" w:type="dxa"/>
          </w:tcPr>
          <w:p w:rsidR="00D934FA" w:rsidRPr="00250089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D934FA" w:rsidP="00616AF3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46, 134, 134</w:t>
            </w:r>
          </w:p>
        </w:tc>
        <w:tc>
          <w:tcPr>
            <w:tcW w:w="3119" w:type="dxa"/>
          </w:tcPr>
          <w:p w:rsidR="00D934FA" w:rsidRPr="00250089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49, 131, 131</w:t>
            </w:r>
          </w:p>
        </w:tc>
      </w:tr>
      <w:tr w:rsidR="002741BB" w:rsidRPr="00DF75A8" w:rsidTr="00616AF3">
        <w:tc>
          <w:tcPr>
            <w:tcW w:w="1526" w:type="dxa"/>
          </w:tcPr>
          <w:p w:rsidR="002741BB" w:rsidRPr="00DF75A8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2741BB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см</w:t>
            </w:r>
          </w:p>
        </w:tc>
        <w:tc>
          <w:tcPr>
            <w:tcW w:w="3119" w:type="dxa"/>
          </w:tcPr>
          <w:p w:rsidR="002741BB" w:rsidRPr="00250089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</w:tr>
      <w:tr w:rsidR="002741BB" w:rsidRPr="00DF75A8" w:rsidTr="00616AF3">
        <w:tc>
          <w:tcPr>
            <w:tcW w:w="1526" w:type="dxa"/>
          </w:tcPr>
          <w:p w:rsidR="002741BB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:rsidR="002741BB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см</w:t>
            </w:r>
          </w:p>
        </w:tc>
        <w:tc>
          <w:tcPr>
            <w:tcW w:w="3119" w:type="dxa"/>
          </w:tcPr>
          <w:p w:rsidR="002741BB" w:rsidRPr="00250089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см</w:t>
            </w:r>
          </w:p>
        </w:tc>
      </w:tr>
      <w:tr w:rsidR="002741BB" w:rsidRPr="00DF75A8" w:rsidTr="00616AF3">
        <w:tc>
          <w:tcPr>
            <w:tcW w:w="1526" w:type="dxa"/>
          </w:tcPr>
          <w:p w:rsidR="002741BB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</w:tcPr>
          <w:p w:rsidR="002741BB" w:rsidRPr="00DF75A8" w:rsidRDefault="003E323A" w:rsidP="00250089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19" w:type="dxa"/>
          </w:tcPr>
          <w:p w:rsidR="002741BB" w:rsidRPr="00DF75A8" w:rsidRDefault="003E323A" w:rsidP="00250089">
            <w:pPr>
              <w:jc w:val="center"/>
              <w:rPr>
                <w:sz w:val="18"/>
                <w:szCs w:val="1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  <w:tr w:rsidR="002741BB" w:rsidRPr="00DF75A8" w:rsidTr="00616AF3">
        <w:tc>
          <w:tcPr>
            <w:tcW w:w="1526" w:type="dxa"/>
          </w:tcPr>
          <w:p w:rsidR="002741BB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2741BB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3119" w:type="dxa"/>
          </w:tcPr>
          <w:p w:rsidR="002741BB" w:rsidRPr="00250089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2741BB" w:rsidRPr="00DF75A8" w:rsidTr="00616AF3">
        <w:tc>
          <w:tcPr>
            <w:tcW w:w="1526" w:type="dxa"/>
          </w:tcPr>
          <w:p w:rsidR="002741BB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:rsidR="002741BB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 м</w:t>
            </w:r>
          </w:p>
        </w:tc>
        <w:tc>
          <w:tcPr>
            <w:tcW w:w="3119" w:type="dxa"/>
          </w:tcPr>
          <w:p w:rsidR="002741BB" w:rsidRPr="00250089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 м</w:t>
            </w:r>
          </w:p>
        </w:tc>
      </w:tr>
      <w:tr w:rsidR="002741BB" w:rsidRPr="00DF75A8" w:rsidTr="00616AF3">
        <w:tc>
          <w:tcPr>
            <w:tcW w:w="1526" w:type="dxa"/>
          </w:tcPr>
          <w:p w:rsidR="002741BB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:rsidR="002741BB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3119" w:type="dxa"/>
          </w:tcPr>
          <w:p w:rsidR="002741BB" w:rsidRPr="00250089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2741BB" w:rsidRPr="00DF75A8" w:rsidTr="00616AF3">
        <w:tc>
          <w:tcPr>
            <w:tcW w:w="1526" w:type="dxa"/>
          </w:tcPr>
          <w:p w:rsidR="002741BB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118" w:type="dxa"/>
          </w:tcPr>
          <w:p w:rsidR="002741BB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119" w:type="dxa"/>
          </w:tcPr>
          <w:p w:rsidR="002741BB" w:rsidRPr="00DF75A8" w:rsidRDefault="002741BB" w:rsidP="0025008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934FA" w:rsidRPr="00DF75A8" w:rsidTr="00616AF3">
        <w:tc>
          <w:tcPr>
            <w:tcW w:w="7763" w:type="dxa"/>
            <w:gridSpan w:val="3"/>
          </w:tcPr>
          <w:p w:rsidR="00D934FA" w:rsidRPr="00DF75A8" w:rsidRDefault="00D934FA" w:rsidP="00250089">
            <w:pPr>
              <w:jc w:val="center"/>
              <w:rPr>
                <w:sz w:val="18"/>
                <w:szCs w:val="18"/>
              </w:rPr>
            </w:pPr>
            <w:r w:rsidRPr="00DF75A8">
              <w:rPr>
                <w:sz w:val="18"/>
                <w:szCs w:val="18"/>
              </w:rPr>
              <w:t>2 часть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1,  0,5</w:t>
            </w:r>
          </w:p>
        </w:tc>
        <w:tc>
          <w:tcPr>
            <w:tcW w:w="3119" w:type="dxa"/>
          </w:tcPr>
          <w:p w:rsidR="00D934FA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</w:t>
            </w:r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118" w:type="dxa"/>
          </w:tcPr>
          <w:p w:rsidR="00D934FA" w:rsidRPr="00250089" w:rsidRDefault="00250089" w:rsidP="002500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Док-во</w:t>
            </w:r>
            <w:proofErr w:type="gramEnd"/>
          </w:p>
        </w:tc>
        <w:tc>
          <w:tcPr>
            <w:tcW w:w="3119" w:type="dxa"/>
          </w:tcPr>
          <w:p w:rsidR="00D934FA" w:rsidRPr="00250089" w:rsidRDefault="00250089" w:rsidP="0025008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Док-во</w:t>
            </w:r>
            <w:proofErr w:type="gramEnd"/>
          </w:p>
        </w:tc>
      </w:tr>
      <w:tr w:rsidR="00D934FA" w:rsidRPr="00DF75A8" w:rsidTr="00616AF3">
        <w:tc>
          <w:tcPr>
            <w:tcW w:w="1526" w:type="dxa"/>
          </w:tcPr>
          <w:p w:rsidR="00D934FA" w:rsidRPr="00DF75A8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18" w:type="dxa"/>
          </w:tcPr>
          <w:p w:rsidR="00D934FA" w:rsidRPr="00DF75A8" w:rsidRDefault="00250089" w:rsidP="00250089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(-∞;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5; +∞)</m:t>
                    </m:r>
                  </m:e>
                </m:d>
              </m:oMath>
            </m:oMathPara>
          </w:p>
        </w:tc>
        <w:tc>
          <w:tcPr>
            <w:tcW w:w="3119" w:type="dxa"/>
          </w:tcPr>
          <w:p w:rsidR="00D934FA" w:rsidRPr="00DF75A8" w:rsidRDefault="003E323A" w:rsidP="00250089">
            <w:pPr>
              <w:jc w:val="center"/>
              <w:rPr>
                <w:sz w:val="18"/>
                <w:szCs w:val="1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-1;4</m:t>
                    </m:r>
                  </m:e>
                </m:d>
              </m:oMath>
            </m:oMathPara>
          </w:p>
        </w:tc>
      </w:tr>
      <w:tr w:rsidR="002741BB" w:rsidRPr="00DF75A8" w:rsidTr="00616AF3">
        <w:tc>
          <w:tcPr>
            <w:tcW w:w="1526" w:type="dxa"/>
          </w:tcPr>
          <w:p w:rsidR="002741BB" w:rsidRDefault="002741BB" w:rsidP="00616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118" w:type="dxa"/>
          </w:tcPr>
          <w:p w:rsidR="002741BB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км/ч</w:t>
            </w:r>
          </w:p>
        </w:tc>
        <w:tc>
          <w:tcPr>
            <w:tcW w:w="3119" w:type="dxa"/>
          </w:tcPr>
          <w:p w:rsidR="002741BB" w:rsidRPr="00DF75A8" w:rsidRDefault="00250089" w:rsidP="0025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км/ч</w:t>
            </w:r>
          </w:p>
        </w:tc>
      </w:tr>
    </w:tbl>
    <w:p w:rsidR="004B641F" w:rsidRDefault="004B641F" w:rsidP="00D934FA">
      <w:pPr>
        <w:jc w:val="both"/>
        <w:rPr>
          <w:u w:val="single"/>
        </w:rPr>
      </w:pPr>
    </w:p>
    <w:sectPr w:rsidR="004B641F" w:rsidSect="00D934FA">
      <w:pgSz w:w="16838" w:h="11906" w:orient="landscape"/>
      <w:pgMar w:top="284" w:right="567" w:bottom="56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7CBB74EA"/>
    <w:multiLevelType w:val="hybridMultilevel"/>
    <w:tmpl w:val="52866938"/>
    <w:lvl w:ilvl="0" w:tplc="1826CA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F2"/>
    <w:rsid w:val="00250089"/>
    <w:rsid w:val="002741BB"/>
    <w:rsid w:val="00337F08"/>
    <w:rsid w:val="003E323A"/>
    <w:rsid w:val="004B641F"/>
    <w:rsid w:val="008922CB"/>
    <w:rsid w:val="00916822"/>
    <w:rsid w:val="009E7D81"/>
    <w:rsid w:val="00D934FA"/>
    <w:rsid w:val="00D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99"/>
    <w:qFormat/>
    <w:rsid w:val="00D934FA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D934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934FA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2741BB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ОМЕРА Знак"/>
    <w:link w:val="a"/>
    <w:uiPriority w:val="99"/>
    <w:semiHidden/>
    <w:locked/>
    <w:rsid w:val="002741BB"/>
    <w:rPr>
      <w:rFonts w:ascii="Arial Narrow" w:hAnsi="Arial Narrow"/>
      <w:sz w:val="18"/>
      <w:szCs w:val="18"/>
    </w:rPr>
  </w:style>
  <w:style w:type="paragraph" w:customStyle="1" w:styleId="a">
    <w:name w:val="НОМЕРА"/>
    <w:basedOn w:val="aa"/>
    <w:link w:val="a9"/>
    <w:uiPriority w:val="99"/>
    <w:semiHidden/>
    <w:qFormat/>
    <w:rsid w:val="002741BB"/>
    <w:pPr>
      <w:numPr>
        <w:numId w:val="2"/>
      </w:numPr>
      <w:jc w:val="both"/>
    </w:pPr>
    <w:rPr>
      <w:rFonts w:ascii="Arial Narrow" w:eastAsiaTheme="minorHAnsi" w:hAnsi="Arial Narrow" w:cstheme="minorBidi"/>
      <w:sz w:val="18"/>
      <w:szCs w:val="18"/>
    </w:rPr>
  </w:style>
  <w:style w:type="paragraph" w:styleId="aa">
    <w:name w:val="Normal (Web)"/>
    <w:basedOn w:val="a0"/>
    <w:uiPriority w:val="99"/>
    <w:semiHidden/>
    <w:unhideWhenUsed/>
    <w:rsid w:val="002741BB"/>
  </w:style>
  <w:style w:type="character" w:styleId="ab">
    <w:name w:val="Placeholder Text"/>
    <w:basedOn w:val="a1"/>
    <w:uiPriority w:val="99"/>
    <w:semiHidden/>
    <w:rsid w:val="002500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99"/>
    <w:qFormat/>
    <w:rsid w:val="00D934FA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D934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934FA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2741BB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ОМЕРА Знак"/>
    <w:link w:val="a"/>
    <w:uiPriority w:val="99"/>
    <w:semiHidden/>
    <w:locked/>
    <w:rsid w:val="002741BB"/>
    <w:rPr>
      <w:rFonts w:ascii="Arial Narrow" w:hAnsi="Arial Narrow"/>
      <w:sz w:val="18"/>
      <w:szCs w:val="18"/>
    </w:rPr>
  </w:style>
  <w:style w:type="paragraph" w:customStyle="1" w:styleId="a">
    <w:name w:val="НОМЕРА"/>
    <w:basedOn w:val="aa"/>
    <w:link w:val="a9"/>
    <w:uiPriority w:val="99"/>
    <w:semiHidden/>
    <w:qFormat/>
    <w:rsid w:val="002741BB"/>
    <w:pPr>
      <w:numPr>
        <w:numId w:val="2"/>
      </w:numPr>
      <w:jc w:val="both"/>
    </w:pPr>
    <w:rPr>
      <w:rFonts w:ascii="Arial Narrow" w:eastAsiaTheme="minorHAnsi" w:hAnsi="Arial Narrow" w:cstheme="minorBidi"/>
      <w:sz w:val="18"/>
      <w:szCs w:val="18"/>
    </w:rPr>
  </w:style>
  <w:style w:type="paragraph" w:styleId="aa">
    <w:name w:val="Normal (Web)"/>
    <w:basedOn w:val="a0"/>
    <w:uiPriority w:val="99"/>
    <w:semiHidden/>
    <w:unhideWhenUsed/>
    <w:rsid w:val="002741BB"/>
  </w:style>
  <w:style w:type="character" w:styleId="ab">
    <w:name w:val="Placeholder Text"/>
    <w:basedOn w:val="a1"/>
    <w:uiPriority w:val="99"/>
    <w:semiHidden/>
    <w:rsid w:val="002500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Надежда</cp:lastModifiedBy>
  <cp:revision>2</cp:revision>
  <cp:lastPrinted>2017-05-12T03:27:00Z</cp:lastPrinted>
  <dcterms:created xsi:type="dcterms:W3CDTF">2020-04-13T14:44:00Z</dcterms:created>
  <dcterms:modified xsi:type="dcterms:W3CDTF">2020-04-13T14:44:00Z</dcterms:modified>
</cp:coreProperties>
</file>