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C0" w:rsidRDefault="000B64C0" w:rsidP="000B64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lang w:val="en-US"/>
        </w:rPr>
        <w:t>I</w:t>
      </w:r>
      <w:r w:rsidRPr="00CF4CE5">
        <w:rPr>
          <w:sz w:val="28"/>
          <w:szCs w:val="28"/>
        </w:rPr>
        <w:t xml:space="preserve">.                     </w:t>
      </w:r>
      <w:r>
        <w:rPr>
          <w:sz w:val="28"/>
          <w:szCs w:val="28"/>
        </w:rPr>
        <w:t xml:space="preserve">                               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</w:p>
    <w:p w:rsidR="000B64C0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Theme="minorHAnsi" w:eastAsia="Times" w:hAnsiTheme="minorHAnsi" w:cs="Times"/>
          <w:sz w:val="28"/>
          <w:szCs w:val="28"/>
          <w:lang w:val="ru-RU"/>
        </w:rPr>
      </w:pPr>
      <w:r>
        <w:rPr>
          <w:b/>
          <w:noProof/>
          <w:sz w:val="28"/>
          <w:szCs w:val="28"/>
          <w:bdr w:val="none" w:sz="0" w:space="0" w:color="auto"/>
          <w:lang w:val="ru-RU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-779780</wp:posOffset>
                </wp:positionH>
                <wp:positionV relativeFrom="line">
                  <wp:posOffset>107315</wp:posOffset>
                </wp:positionV>
                <wp:extent cx="3175000" cy="6777990"/>
                <wp:effectExtent l="1270" t="0" r="0" b="444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677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4C0" w:rsidRPr="00997BDF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Th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de-DE"/>
                              </w:rPr>
                              <w:t>ophile Gautier</w:t>
                            </w:r>
                          </w:p>
                          <w:p w:rsidR="000B64C0" w:rsidRPr="00C44E6A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44E6A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FR"/>
                              </w:rPr>
                              <w:t>Le coin du feu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 xml:space="preserve">Que la pluie à 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éluge au long des toitsruisselle!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es-ES_tradnl"/>
                              </w:rPr>
                              <w:t>Que l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 xml:space="preserve">’ 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orme du cheminpenche, craque et chancelle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Au gré du tourbillon dontilre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pt-PT"/>
                              </w:rPr>
                              <w:t>ç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oit le choc!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Que du haut des glaciers l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 xml:space="preserve">’ 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it-IT"/>
                              </w:rPr>
                              <w:t>avalanche s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’ é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croule!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Que le torrent aboie au fond du gouffre, et roule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Avec sesflotsfangeux de lourds quartiers de roc!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it-IT"/>
                              </w:rPr>
                              <w:t>Qu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’ilg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èle! Et qu’à grand bruit, sans rel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â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che,lagrê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le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De grains rebondissantsfouette la vitrefrê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le!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it-IT"/>
                              </w:rPr>
                              <w:t>Que la bised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 xml:space="preserve">hiver se fatigue à 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é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mir!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it-IT"/>
                              </w:rPr>
                              <w:t>Qu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’importe? N’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 xml:space="preserve">ai-je pas un feu clairdans mon 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â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tre,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rFonts w:ascii="Times" w:eastAsia="Times" w:hAnsi="Times" w:cs="Times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Sur mesgenoux un chat qui se joue et fol</w:t>
                            </w:r>
                            <w:r w:rsidRPr="00CF4CE5"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â</w:t>
                            </w: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tre,</w:t>
                            </w:r>
                          </w:p>
                          <w:p w:rsidR="000B64C0" w:rsidRPr="00CF4CE5" w:rsidRDefault="000B64C0" w:rsidP="000B64C0">
                            <w:pPr>
                              <w:pStyle w:val="a5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spacing w:line="288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" w:hAnsi="Times"/>
                                <w:sz w:val="28"/>
                                <w:szCs w:val="28"/>
                                <w:lang w:val="fr-FR"/>
                              </w:rPr>
                              <w:t>Un livre pour veiller, un fauteuil pour dormer?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1.4pt;margin-top:8.45pt;width:250pt;height:533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" filled="f" stroked="f" strokeweight="1pt">
                <v:stroke miterlimit="4"/>
                <v:textbox>
                  <w:txbxContent>
                    <w:p w:rsidR="000B64C0" w:rsidRPr="00997BDF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Theme="minorHAnsi" w:hAnsiTheme="minorHAnsi"/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Th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é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de-DE"/>
                        </w:rPr>
                        <w:t>ophile Gautier</w:t>
                      </w:r>
                    </w:p>
                    <w:p w:rsidR="000B64C0" w:rsidRPr="00C44E6A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C44E6A">
                        <w:rPr>
                          <w:rFonts w:ascii="Times" w:hAnsi="Times"/>
                          <w:b/>
                          <w:sz w:val="28"/>
                          <w:szCs w:val="28"/>
                          <w:lang w:val="fr-FR"/>
                        </w:rPr>
                        <w:t>Le coin du feu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 xml:space="preserve">Que la pluie à 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d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éluge au long des toitsruisselle!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es-ES_tradnl"/>
                        </w:rPr>
                        <w:t>Que l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 xml:space="preserve">’ 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orme du cheminpenche, craque et chancelle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Au gré du tourbillon dontilre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pt-PT"/>
                        </w:rPr>
                        <w:t>ç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oit le choc!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Que du haut des glaciers l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 xml:space="preserve">’ 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it-IT"/>
                        </w:rPr>
                        <w:t>avalanche s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’ é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croule!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Que le torrent aboie au fond du gouffre, et roule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Avec sesflotsfangeux de lourds quartiers de roc!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it-IT"/>
                        </w:rPr>
                        <w:t>Qu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’ilg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èle! Et qu’à grand bruit, sans rel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â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che,lagrê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le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De grains rebondissantsfouette la vitrefrê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le!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it-IT"/>
                        </w:rPr>
                        <w:t>Que la bised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’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 xml:space="preserve">hiver se fatigue à 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g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é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mir!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it-IT"/>
                        </w:rPr>
                        <w:t>Qu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’importe? N’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 xml:space="preserve">ai-je pas un feu clairdans mon 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â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tre,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rFonts w:ascii="Times" w:eastAsia="Times" w:hAnsi="Times" w:cs="Times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Sur mesgenoux un chat qui se joue et fol</w:t>
                      </w:r>
                      <w:r w:rsidRPr="00CF4CE5"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â</w:t>
                      </w: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tre,</w:t>
                      </w:r>
                    </w:p>
                    <w:p w:rsidR="000B64C0" w:rsidRPr="00CF4CE5" w:rsidRDefault="000B64C0" w:rsidP="000B64C0">
                      <w:pPr>
                        <w:pStyle w:val="a5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spacing w:line="288" w:lineRule="auto"/>
                        <w:rPr>
                          <w:lang w:val="fr-FR"/>
                        </w:rPr>
                      </w:pPr>
                      <w:r>
                        <w:rPr>
                          <w:rFonts w:ascii="Times" w:hAnsi="Times"/>
                          <w:sz w:val="28"/>
                          <w:szCs w:val="28"/>
                          <w:lang w:val="fr-FR"/>
                        </w:rPr>
                        <w:t>Un livre pour veiller, un fauteuil pour dormer?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:rsidR="000B64C0" w:rsidRPr="00C44E6A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b/>
          <w:sz w:val="28"/>
          <w:szCs w:val="28"/>
          <w:lang w:val="ru-RU"/>
        </w:rPr>
      </w:pPr>
      <w:r w:rsidRPr="00C44E6A">
        <w:rPr>
          <w:rFonts w:ascii="Times" w:eastAsia="Times" w:hAnsi="Times" w:cs="Times"/>
          <w:b/>
          <w:sz w:val="28"/>
          <w:szCs w:val="28"/>
          <w:lang w:val="ru-RU"/>
        </w:rPr>
        <w:t>Теплый уголок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2749"/>
        <w:jc w:val="both"/>
        <w:rPr>
          <w:rFonts w:ascii="Times" w:eastAsia="Times" w:hAnsi="Times" w:cs="Times"/>
          <w:sz w:val="28"/>
          <w:szCs w:val="28"/>
          <w:lang w:val="ru-RU"/>
        </w:rPr>
      </w:pPr>
      <w:r>
        <w:rPr>
          <w:rFonts w:ascii="Times" w:hAnsi="Times"/>
          <w:sz w:val="28"/>
          <w:szCs w:val="28"/>
          <w:lang w:val="ru-RU"/>
        </w:rPr>
        <w:t xml:space="preserve">              </w:t>
      </w:r>
      <w:r w:rsidRPr="00CF4CE5">
        <w:rPr>
          <w:rFonts w:ascii="Times" w:hAnsi="Times"/>
          <w:sz w:val="28"/>
          <w:szCs w:val="28"/>
          <w:lang w:val="ru-RU"/>
        </w:rPr>
        <w:t>Пусть дождь стучит покрыше долгий,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Пусть вяз, шатаясь клонится к земле,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Как будто громом пораженный,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Склоняясь к трещинам в земле.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Пусть с ледника обрушится лавина,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Пусть мутная вода уносит за собой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Поток камней на дно ущелья,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Где слышен лай, и стон, и вой.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Пусть это все замерзнет вдруг, внезапно.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Пусть зерна льда ударятся в стекло,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А зимний ветер – он устал от стонов,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Ведь в доме так уютно и тепло.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Ведь есть очаг и кошка на коленях,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Есть книга, что могу я почитать,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Есть даже кресло, теплое, большое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ind w:left="4582"/>
        <w:jc w:val="both"/>
        <w:rPr>
          <w:rFonts w:ascii="Times" w:eastAsia="Times" w:hAnsi="Times" w:cs="Times"/>
          <w:sz w:val="28"/>
          <w:szCs w:val="28"/>
          <w:lang w:val="ru-RU"/>
        </w:rPr>
      </w:pPr>
      <w:r w:rsidRPr="00CF4CE5">
        <w:rPr>
          <w:rFonts w:ascii="Times" w:hAnsi="Times"/>
          <w:sz w:val="28"/>
          <w:szCs w:val="28"/>
          <w:lang w:val="ru-RU"/>
        </w:rPr>
        <w:t>В котором так удобно подремать.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B64C0" w:rsidRPr="00997BDF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hAnsi="Times New Roman"/>
          <w:sz w:val="28"/>
          <w:szCs w:val="28"/>
          <w:lang w:val="fr-FR"/>
        </w:rPr>
      </w:pPr>
      <w:r w:rsidRPr="00997BDF">
        <w:rPr>
          <w:rFonts w:ascii="Times New Roman" w:hAnsi="Times New Roman"/>
          <w:sz w:val="28"/>
          <w:szCs w:val="28"/>
          <w:lang w:val="fr-FR"/>
        </w:rPr>
        <w:lastRenderedPageBreak/>
        <w:t xml:space="preserve">Charles Baudelaire </w:t>
      </w:r>
      <w:r>
        <w:rPr>
          <w:noProof/>
          <w:bdr w:val="none" w:sz="0" w:space="0" w:color="auto"/>
          <w:lang w:val="ru-RU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4105275</wp:posOffset>
                </wp:positionH>
                <wp:positionV relativeFrom="page">
                  <wp:posOffset>788035</wp:posOffset>
                </wp:positionV>
                <wp:extent cx="3366770" cy="10534650"/>
                <wp:effectExtent l="3175" t="0" r="1905" b="254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1053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4C0" w:rsidRPr="00C44E6A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4E6A">
                              <w:rPr>
                                <w:b/>
                                <w:sz w:val="28"/>
                                <w:szCs w:val="28"/>
                              </w:rPr>
                              <w:t>Балкон</w:t>
                            </w:r>
                          </w:p>
                          <w:p w:rsidR="000B64C0" w:rsidRPr="00D3249A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D3249A">
                              <w:rPr>
                                <w:sz w:val="28"/>
                                <w:szCs w:val="28"/>
                              </w:rPr>
                              <w:t>Отец воспоминаний, хозяин всех влюбленных,</w:t>
                            </w:r>
                          </w:p>
                          <w:p w:rsidR="000B64C0" w:rsidRPr="00D3249A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D3249A">
                              <w:rPr>
                                <w:sz w:val="28"/>
                                <w:szCs w:val="28"/>
                              </w:rPr>
                              <w:t>Ты-радости мои и обещанья.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D3249A">
                              <w:rPr>
                                <w:sz w:val="28"/>
                                <w:szCs w:val="28"/>
                              </w:rPr>
                              <w:t>Открой завесу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ласок возрожденных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нежность очага, мои свиданья.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Отец воспоминаний, хозяин всех влюбленных!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Углем озарены свидания мои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светом розовым подернутом балконе.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Казалось, грудь пышна и помыслы добры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вечны темы разговора двух влюбленных!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Углем озарены свидания мои.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Как вечером холодным нам жарок солнца луч!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Как глубока вселенная! Как сердце стучит громко!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Ты-королева чувств, влечет меня, не мучь!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Вдохнуть хотел я крови, пройти по этой кромке.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Как вечером холодным нам жарок солнца луч!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Ночь опускалась темною и плотно стеной,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в ней мои глаза твои вдруг угадали.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О, сладость! о, отрава! Твой вдох испит был мной.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 моих сильных руках две ножки засыпали.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Ночь опускалась темноте плотною стеной,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Минуты наслажденья я возрождать умею 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 оживляю прошлое, что спряталось клубком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 твоих ног. Зачем в твоем прекрасном теле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Искать ту прелесть томную, что ране не нашел</w:t>
                            </w:r>
                            <w:r w:rsidRPr="00CF4CE5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Минуты наслажденья я возрождать умею.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23.25pt;margin-top:62.05pt;width:265.1pt;height:829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" filled="f" stroked="f" strokeweight="1pt">
                <v:stroke miterlimit="4"/>
                <v:textbox>
                  <w:txbxContent>
                    <w:p w:rsidR="000B64C0" w:rsidRPr="00C44E6A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 w:rsidRPr="00C44E6A">
                        <w:rPr>
                          <w:b/>
                          <w:sz w:val="28"/>
                          <w:szCs w:val="28"/>
                        </w:rPr>
                        <w:t>Балкон</w:t>
                      </w:r>
                    </w:p>
                    <w:p w:rsidR="000B64C0" w:rsidRPr="00D3249A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 w:rsidRPr="00D3249A">
                        <w:rPr>
                          <w:sz w:val="28"/>
                          <w:szCs w:val="28"/>
                        </w:rPr>
                        <w:t>Отец воспоминаний, хозяин всех влюбленных,</w:t>
                      </w:r>
                    </w:p>
                    <w:p w:rsidR="000B64C0" w:rsidRPr="00D3249A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 w:rsidRPr="00D3249A">
                        <w:rPr>
                          <w:sz w:val="28"/>
                          <w:szCs w:val="28"/>
                        </w:rPr>
                        <w:t>Ты-радости мои и обещанья.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 w:rsidRPr="00D3249A">
                        <w:rPr>
                          <w:sz w:val="28"/>
                          <w:szCs w:val="28"/>
                        </w:rPr>
                        <w:t>Открой завесу</w:t>
                      </w:r>
                      <w:r>
                        <w:rPr>
                          <w:sz w:val="28"/>
                          <w:szCs w:val="28"/>
                        </w:rPr>
                        <w:t xml:space="preserve"> ласок возрожденных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нежность очага, мои свиданья.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Отец воспоминаний, хозяин всех влюбленных!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Углем озарены свидания мои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светом розовым подернутом балконе.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Казалось, грудь пышна и помыслы добры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вечны темы разговора двух влюбленных!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Углем озарены свидания мои.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Как вечером холодным нам жарок солнца луч!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Как глубока вселенная! Как сердце стучит громко!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Ты-королева чувств, влечет меня, не мучь!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Вдохнуть хотел я крови, пройти по этой кромке.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Как вечером холодным нам жарок солнца луч!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Ночь опускалась темною и плотно стеной,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в ней мои глаза твои вдруг угадали.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О, сладость! о, отрава! Твой вдох испит был мной.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 моих сильных руках две ножки засыпали.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Ночь опускалась темноте плотною стеной,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Минуты наслажденья я возрождать умею 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 оживляю прошлое, что спряталось клубком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 твоих ног. Зачем в твоем прекрасном теле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Искать ту прелесть томную, что ране не нашел</w:t>
                      </w:r>
                      <w:r w:rsidRPr="00CF4CE5">
                        <w:rPr>
                          <w:sz w:val="28"/>
                          <w:szCs w:val="28"/>
                        </w:rPr>
                        <w:t>?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Минуты наслажденья я возрождать умею.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997BD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7BD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7BD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7BD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7BD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7BDF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:rsidR="000B64C0" w:rsidRPr="00997BDF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hAnsi="Times New Roman"/>
          <w:b/>
          <w:sz w:val="28"/>
          <w:szCs w:val="28"/>
          <w:lang w:val="fr-FR"/>
        </w:rPr>
      </w:pPr>
      <w:r w:rsidRPr="00C44E6A">
        <w:rPr>
          <w:rFonts w:ascii="Times New Roman" w:hAnsi="Times New Roman"/>
          <w:b/>
          <w:sz w:val="28"/>
          <w:szCs w:val="28"/>
          <w:lang w:val="it-IT"/>
        </w:rPr>
        <w:t>Le balcon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CF4CE5">
        <w:rPr>
          <w:rFonts w:ascii="Times New Roman" w:hAnsi="Times New Roman"/>
          <w:sz w:val="28"/>
          <w:szCs w:val="28"/>
          <w:lang w:val="fr-FR"/>
        </w:rPr>
        <w:t>M</w:t>
      </w:r>
      <w:r>
        <w:rPr>
          <w:rFonts w:ascii="Times New Roman" w:hAnsi="Times New Roman"/>
          <w:sz w:val="28"/>
          <w:szCs w:val="28"/>
          <w:lang w:val="fr-FR"/>
        </w:rPr>
        <w:t>ère des souvenirs, ma</w:t>
      </w:r>
      <w:r w:rsidRPr="00CF4CE5">
        <w:rPr>
          <w:rFonts w:ascii="Times New Roman" w:hAnsi="Times New Roman"/>
          <w:sz w:val="28"/>
          <w:szCs w:val="28"/>
          <w:lang w:val="fr-FR"/>
        </w:rPr>
        <w:t>î</w:t>
      </w:r>
      <w:r>
        <w:rPr>
          <w:rFonts w:ascii="Times New Roman" w:hAnsi="Times New Roman"/>
          <w:sz w:val="28"/>
          <w:szCs w:val="28"/>
          <w:lang w:val="fr-FR"/>
        </w:rPr>
        <w:t>tresse des ma</w:t>
      </w:r>
      <w:r w:rsidRPr="00CF4CE5">
        <w:rPr>
          <w:rFonts w:ascii="Times New Roman" w:hAnsi="Times New Roman"/>
          <w:sz w:val="28"/>
          <w:szCs w:val="28"/>
          <w:lang w:val="fr-FR"/>
        </w:rPr>
        <w:t>î</w:t>
      </w:r>
      <w:r>
        <w:rPr>
          <w:rFonts w:ascii="Times New Roman" w:hAnsi="Times New Roman"/>
          <w:sz w:val="28"/>
          <w:szCs w:val="28"/>
          <w:lang w:val="fr-FR"/>
        </w:rPr>
        <w:t>tresses,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CF4CE5">
        <w:rPr>
          <w:rFonts w:ascii="Times New Roman" w:hAnsi="Times New Roman"/>
          <w:sz w:val="28"/>
          <w:szCs w:val="28"/>
          <w:lang w:val="fr-FR"/>
        </w:rPr>
        <w:t xml:space="preserve">Ô </w:t>
      </w:r>
      <w:r>
        <w:rPr>
          <w:rFonts w:ascii="Times New Roman" w:hAnsi="Times New Roman"/>
          <w:sz w:val="28"/>
          <w:szCs w:val="28"/>
          <w:lang w:val="fr-FR"/>
        </w:rPr>
        <w:t xml:space="preserve">toi, tous mes plaisirs ! </w:t>
      </w:r>
      <w:r w:rsidRPr="00CF4CE5">
        <w:rPr>
          <w:rFonts w:ascii="Times New Roman" w:hAnsi="Times New Roman"/>
          <w:sz w:val="28"/>
          <w:szCs w:val="28"/>
          <w:lang w:val="fr-FR"/>
        </w:rPr>
        <w:t xml:space="preserve">ô </w:t>
      </w:r>
      <w:r>
        <w:rPr>
          <w:rFonts w:ascii="Times New Roman" w:hAnsi="Times New Roman"/>
          <w:sz w:val="28"/>
          <w:szCs w:val="28"/>
          <w:lang w:val="fr-FR"/>
        </w:rPr>
        <w:t>toi, tous mes devoirs !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Tu te rappelleras la beauté </w:t>
      </w:r>
      <w:r w:rsidRPr="00CF4CE5">
        <w:rPr>
          <w:rFonts w:ascii="Times New Roman" w:hAnsi="Times New Roman"/>
          <w:sz w:val="28"/>
          <w:szCs w:val="28"/>
          <w:lang w:val="fr-FR"/>
        </w:rPr>
        <w:t>des caresses,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La douceur du foyer et le charme des soirs,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F4CE5">
        <w:rPr>
          <w:rFonts w:ascii="Times New Roman" w:hAnsi="Times New Roman"/>
          <w:sz w:val="28"/>
          <w:szCs w:val="28"/>
          <w:lang w:val="fr-FR"/>
        </w:rPr>
        <w:t>M</w:t>
      </w:r>
      <w:r>
        <w:rPr>
          <w:rFonts w:ascii="Times New Roman" w:hAnsi="Times New Roman"/>
          <w:sz w:val="28"/>
          <w:szCs w:val="28"/>
          <w:lang w:val="fr-FR"/>
        </w:rPr>
        <w:t>ère des souvenirs, ma</w:t>
      </w:r>
      <w:r w:rsidRPr="00CF4CE5">
        <w:rPr>
          <w:rFonts w:ascii="Times New Roman" w:hAnsi="Times New Roman"/>
          <w:sz w:val="28"/>
          <w:szCs w:val="28"/>
          <w:lang w:val="fr-FR"/>
        </w:rPr>
        <w:t>î</w:t>
      </w:r>
      <w:r>
        <w:rPr>
          <w:rFonts w:ascii="Times New Roman" w:hAnsi="Times New Roman"/>
          <w:sz w:val="28"/>
          <w:szCs w:val="28"/>
          <w:lang w:val="fr-FR"/>
        </w:rPr>
        <w:t>tresse des ma</w:t>
      </w:r>
      <w:r w:rsidRPr="00CF4CE5">
        <w:rPr>
          <w:rFonts w:ascii="Times New Roman" w:hAnsi="Times New Roman"/>
          <w:sz w:val="28"/>
          <w:szCs w:val="28"/>
          <w:lang w:val="fr-FR"/>
        </w:rPr>
        <w:t>î</w:t>
      </w:r>
      <w:r>
        <w:rPr>
          <w:rFonts w:ascii="Times New Roman" w:hAnsi="Times New Roman"/>
          <w:sz w:val="28"/>
          <w:szCs w:val="28"/>
          <w:lang w:val="fr-FR"/>
        </w:rPr>
        <w:t>tresses !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Les soirs illuminés par l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ardeur du charbon,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Et les soirs au balcon, voilés de vapeurs roses.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de-DE"/>
        </w:rPr>
        <w:t>Que ton sein m</w:t>
      </w:r>
      <w:r>
        <w:rPr>
          <w:rFonts w:ascii="Times New Roman" w:hAnsi="Times New Roman"/>
          <w:sz w:val="28"/>
          <w:szCs w:val="28"/>
          <w:lang w:val="fr-FR"/>
        </w:rPr>
        <w:t>’était doux ! que ton coeur m’était bon !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Nous avons dit souvent d</w:t>
      </w:r>
      <w:r w:rsidRPr="00CF4CE5">
        <w:rPr>
          <w:rFonts w:ascii="Times New Roman" w:hAnsi="Times New Roman"/>
          <w:sz w:val="28"/>
          <w:szCs w:val="28"/>
          <w:lang w:val="fr-FR"/>
        </w:rPr>
        <w:t>’imp</w:t>
      </w:r>
      <w:r>
        <w:rPr>
          <w:rFonts w:ascii="Times New Roman" w:hAnsi="Times New Roman"/>
          <w:sz w:val="28"/>
          <w:szCs w:val="28"/>
          <w:lang w:val="fr-FR"/>
        </w:rPr>
        <w:t>érissables choses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Les soirs illuminés par l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ardeur du charbon.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Que les soleils sont beaux dans les chaudes soirées !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es-ES_tradnl"/>
        </w:rPr>
        <w:t>Que l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espace est profond ! que le coeur est puissant !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En me penchant vers toi, reine des adorées,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Je croyais respirer le parfum de ton sang.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Que les soleils sont beaux dans les chaudes soirées !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La nuit s’épaississait ainsi qu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une cloison,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Et mes yeux dans le noir devinaient tes prunelles,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/>
          <w:lang w:val="ru-RU"/>
        </w:rPr>
        <w:lastRenderedPageBreak/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3295650</wp:posOffset>
                </wp:positionH>
                <wp:positionV relativeFrom="line">
                  <wp:posOffset>-152400</wp:posOffset>
                </wp:positionV>
                <wp:extent cx="3175000" cy="275336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75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 запахи, и клятвы, и лобзанья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 запретной пропасти чувств наших  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воскресают.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Умывшееся солнце так в мечтаньях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Из бездны моря в небо выплывает.</w:t>
                            </w:r>
                          </w:p>
                          <w:p w:rsidR="000B64C0" w:rsidRDefault="000B64C0" w:rsidP="000B64C0">
                            <w:pPr>
                              <w:pStyle w:val="1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64C0" w:rsidRPr="00E64DB0" w:rsidRDefault="000B64C0" w:rsidP="000B64C0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64DB0">
                              <w:rPr>
                                <w:sz w:val="28"/>
                                <w:szCs w:val="28"/>
                              </w:rPr>
                              <w:t>О, запахи! О, клятвы! О, лобзанья!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259.5pt;margin-top:-12pt;width:250pt;height:216.8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" filled="f" stroked="f" strokeweight="1pt">
                <v:stroke miterlimit="4"/>
                <v:textbox>
                  <w:txbxContent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Те запахи, и клятвы, и лобзанья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 запретной пропасти чувств наших  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воскресают.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Умывшееся солнце так в мечтаньях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Из бездны моря в небо выплывает.</w:t>
                      </w:r>
                    </w:p>
                    <w:p w:rsidR="000B64C0" w:rsidRDefault="000B64C0" w:rsidP="000B64C0">
                      <w:pPr>
                        <w:pStyle w:val="1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:rsidR="000B64C0" w:rsidRPr="00E64DB0" w:rsidRDefault="000B64C0" w:rsidP="000B64C0">
                      <w:pPr>
                        <w:pStyle w:val="1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E64DB0">
                        <w:rPr>
                          <w:sz w:val="28"/>
                          <w:szCs w:val="28"/>
                        </w:rPr>
                        <w:t>О, запахи! О, клятвы! О, лобзанья!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fr-FR"/>
        </w:rPr>
        <w:t xml:space="preserve">Et je buvais ton souffle, </w:t>
      </w:r>
      <w:r w:rsidRPr="00CF4CE5">
        <w:rPr>
          <w:rFonts w:ascii="Times New Roman" w:hAnsi="Times New Roman"/>
          <w:sz w:val="28"/>
          <w:szCs w:val="28"/>
          <w:lang w:val="fr-FR"/>
        </w:rPr>
        <w:t xml:space="preserve">ô </w:t>
      </w:r>
      <w:r>
        <w:rPr>
          <w:rFonts w:ascii="Times New Roman" w:hAnsi="Times New Roman"/>
          <w:sz w:val="28"/>
          <w:szCs w:val="28"/>
          <w:lang w:val="fr-FR"/>
        </w:rPr>
        <w:t xml:space="preserve">douceur ! </w:t>
      </w:r>
      <w:r w:rsidRPr="00CF4CE5">
        <w:rPr>
          <w:rFonts w:ascii="Times New Roman" w:hAnsi="Times New Roman"/>
          <w:sz w:val="28"/>
          <w:szCs w:val="28"/>
          <w:lang w:val="fr-FR"/>
        </w:rPr>
        <w:t>ô</w:t>
      </w:r>
      <w:r>
        <w:rPr>
          <w:rFonts w:ascii="Times New Roman" w:hAnsi="Times New Roman"/>
          <w:sz w:val="28"/>
          <w:szCs w:val="28"/>
          <w:lang w:val="fr-FR"/>
        </w:rPr>
        <w:t xml:space="preserve"> poison  Et tes pieds s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endormaient dans mes mains fraternelles.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La nuit s’épaississait ainsi qu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une cloison.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Je sais l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art d’évoquer les minutes heureuses,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Et revis mon passé blotti dans tes genoux.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Car à quoi bon chercher tes beautés langoureuses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Ailleurs qu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en ton cher corps et qu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en ton coeur si doux ?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Je sais l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>art d’évoquer les minutes heureuses !</w:t>
      </w:r>
    </w:p>
    <w:p w:rsidR="000B64C0" w:rsidRPr="00997BDF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Ces serments, ces parfums, ces baisers infinis,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CF4CE5">
        <w:rPr>
          <w:rFonts w:ascii="Times New Roman" w:hAnsi="Times New Roman"/>
          <w:sz w:val="28"/>
          <w:szCs w:val="28"/>
          <w:lang w:val="fr-FR"/>
        </w:rPr>
        <w:t>Renaî</w:t>
      </w:r>
      <w:r>
        <w:rPr>
          <w:rFonts w:ascii="Times New Roman" w:hAnsi="Times New Roman"/>
          <w:sz w:val="28"/>
          <w:szCs w:val="28"/>
          <w:lang w:val="fr-FR"/>
        </w:rPr>
        <w:t>tront-il d</w:t>
      </w:r>
      <w:r w:rsidRPr="00CF4CE5">
        <w:rPr>
          <w:rFonts w:ascii="Times New Roman" w:hAnsi="Times New Roman"/>
          <w:sz w:val="28"/>
          <w:szCs w:val="28"/>
          <w:lang w:val="fr-FR"/>
        </w:rPr>
        <w:t>’</w:t>
      </w:r>
      <w:r>
        <w:rPr>
          <w:rFonts w:ascii="Times New Roman" w:hAnsi="Times New Roman"/>
          <w:sz w:val="28"/>
          <w:szCs w:val="28"/>
          <w:lang w:val="fr-FR"/>
        </w:rPr>
        <w:t xml:space="preserve">un gouffre interdit à </w:t>
      </w:r>
      <w:r>
        <w:rPr>
          <w:rFonts w:ascii="Times New Roman" w:hAnsi="Times New Roman"/>
          <w:sz w:val="28"/>
          <w:szCs w:val="28"/>
          <w:lang w:val="es-ES_tradnl"/>
        </w:rPr>
        <w:t>nos sondes,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Comme montent au ciel les soleils rajeunis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Aprè</w:t>
      </w:r>
      <w:r w:rsidRPr="00CF4CE5">
        <w:rPr>
          <w:rFonts w:ascii="Times New Roman" w:hAnsi="Times New Roman"/>
          <w:sz w:val="28"/>
          <w:szCs w:val="28"/>
          <w:lang w:val="fr-FR"/>
        </w:rPr>
        <w:t>s s</w:t>
      </w:r>
      <w:r>
        <w:rPr>
          <w:rFonts w:ascii="Times New Roman" w:hAnsi="Times New Roman"/>
          <w:sz w:val="28"/>
          <w:szCs w:val="28"/>
          <w:lang w:val="fr-FR"/>
        </w:rPr>
        <w:t>’ê</w:t>
      </w:r>
      <w:r>
        <w:rPr>
          <w:rFonts w:ascii="Times New Roman" w:hAnsi="Times New Roman"/>
          <w:sz w:val="28"/>
          <w:szCs w:val="28"/>
          <w:lang w:val="it-IT"/>
        </w:rPr>
        <w:t>tre lav</w:t>
      </w:r>
      <w:r>
        <w:rPr>
          <w:rFonts w:ascii="Times New Roman" w:hAnsi="Times New Roman"/>
          <w:sz w:val="28"/>
          <w:szCs w:val="28"/>
          <w:lang w:val="fr-FR"/>
        </w:rPr>
        <w:t>és au fond des mers profondes ?</w:t>
      </w:r>
    </w:p>
    <w:p w:rsidR="000B64C0" w:rsidRPr="00CF4CE5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CF4CE5">
        <w:rPr>
          <w:rFonts w:ascii="Times New Roman" w:hAnsi="Times New Roman"/>
          <w:sz w:val="28"/>
          <w:szCs w:val="28"/>
          <w:lang w:val="fr-FR"/>
        </w:rPr>
        <w:t xml:space="preserve">— Ô </w:t>
      </w:r>
      <w:r>
        <w:rPr>
          <w:rFonts w:ascii="Times New Roman" w:hAnsi="Times New Roman"/>
          <w:sz w:val="28"/>
          <w:szCs w:val="28"/>
          <w:lang w:val="fr-FR"/>
        </w:rPr>
        <w:t xml:space="preserve">serments ! </w:t>
      </w:r>
      <w:r w:rsidRPr="00CF4CE5">
        <w:rPr>
          <w:rFonts w:ascii="Times New Roman" w:hAnsi="Times New Roman"/>
          <w:sz w:val="28"/>
          <w:szCs w:val="28"/>
          <w:lang w:val="fr-FR"/>
        </w:rPr>
        <w:t xml:space="preserve">ô </w:t>
      </w:r>
      <w:r>
        <w:rPr>
          <w:rFonts w:ascii="Times New Roman" w:hAnsi="Times New Roman"/>
          <w:sz w:val="28"/>
          <w:szCs w:val="28"/>
          <w:lang w:val="fr-FR"/>
        </w:rPr>
        <w:t xml:space="preserve">parfums ! </w:t>
      </w:r>
      <w:r w:rsidRPr="00CF4CE5">
        <w:rPr>
          <w:rFonts w:ascii="Times New Roman" w:hAnsi="Times New Roman"/>
          <w:sz w:val="28"/>
          <w:szCs w:val="28"/>
          <w:lang w:val="fr-FR"/>
        </w:rPr>
        <w:t xml:space="preserve">ô </w:t>
      </w:r>
      <w:r>
        <w:rPr>
          <w:rFonts w:ascii="Times New Roman" w:hAnsi="Times New Roman"/>
          <w:sz w:val="28"/>
          <w:szCs w:val="28"/>
          <w:lang w:val="fr-FR"/>
        </w:rPr>
        <w:t>baisers infinis !</w:t>
      </w:r>
    </w:p>
    <w:p w:rsidR="000B64C0" w:rsidRDefault="000B64C0" w:rsidP="000B64C0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 Unicode MS" w:hAnsi="Arial Unicode MS"/>
          <w:sz w:val="28"/>
          <w:szCs w:val="28"/>
          <w:shd w:val="clear" w:color="auto" w:fill="FFFFFF"/>
          <w:lang w:val="fr-FR"/>
        </w:rPr>
      </w:pPr>
      <w:r w:rsidRPr="00CF4CE5">
        <w:rPr>
          <w:rFonts w:ascii="Arial Unicode MS" w:hAnsi="Arial Unicode MS"/>
          <w:sz w:val="28"/>
          <w:szCs w:val="28"/>
          <w:shd w:val="clear" w:color="auto" w:fill="FFFFFF"/>
          <w:lang w:val="fr-FR"/>
        </w:rPr>
        <w:br w:type="page"/>
      </w:r>
    </w:p>
    <w:tbl>
      <w:tblPr>
        <w:tblpPr w:leftFromText="180" w:rightFromText="180" w:vertAnchor="text" w:horzAnchor="page" w:tblpX="7168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0B64C0" w:rsidRPr="00D3249A" w:rsidTr="0058717D">
        <w:trPr>
          <w:trHeight w:val="385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B64C0" w:rsidRPr="00997BDF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fr-FR"/>
              </w:rPr>
            </w:pPr>
          </w:p>
          <w:p w:rsidR="000B64C0" w:rsidRPr="00C44E6A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C44E6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Вечерний  звон</w:t>
            </w:r>
          </w:p>
          <w:p w:rsidR="000B64C0" w:rsidRPr="00C44E6A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В тот час, когда велит вечерний звон, 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Летя, пустить стрелу за дол,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Когда не будет любви и друзей для тебя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Вспомни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меня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Вспомни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меня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!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Тогда еще колокол звонко споет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Одинокому сердцу, что любит полет</w:t>
            </w:r>
          </w:p>
          <w:p w:rsidR="000B64C0" w:rsidRPr="00997BDF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Будет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воздух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дрожать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повторяя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слова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Люби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меня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Люби меня!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Разбудит ли звон тревоги, 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Идущее сквозь наши слезы время спроси – </w:t>
            </w:r>
          </w:p>
          <w:p w:rsidR="000B64C0" w:rsidRPr="00997BDF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Ответит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всегда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что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находит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тебя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Подле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меня</w:t>
            </w:r>
            <w:r w:rsidRPr="00997B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Подле меня!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Когда звон, печальный в пустоте,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Наполнит сердце, прикоснувшееся к 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тебе, </w:t>
            </w:r>
          </w:p>
          <w:p w:rsidR="000B64C0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Запоют небеса, зазвучат для тебя!</w:t>
            </w:r>
          </w:p>
          <w:p w:rsidR="000B64C0" w:rsidRPr="00D3249A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 для меня! И для меня!</w:t>
            </w:r>
          </w:p>
          <w:p w:rsidR="000B64C0" w:rsidRPr="00D3249A" w:rsidRDefault="000B64C0" w:rsidP="0058717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80"/>
              <w:ind w:right="107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:rsidR="000B64C0" w:rsidRPr="00C44E6A" w:rsidRDefault="000B64C0" w:rsidP="000B64C0">
      <w:pPr>
        <w:pStyle w:val="a5"/>
        <w:spacing w:after="80"/>
        <w:ind w:left="80" w:right="1078" w:hanging="80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D3249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Marceline Desbordes-Valmore</w:t>
      </w:r>
    </w:p>
    <w:p w:rsidR="000B64C0" w:rsidRPr="00C44E6A" w:rsidRDefault="000B64C0" w:rsidP="000B64C0">
      <w:pPr>
        <w:pStyle w:val="a5"/>
        <w:spacing w:after="80"/>
        <w:ind w:left="80" w:right="1078" w:hanging="80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</w:pPr>
      <w:r w:rsidRPr="00C44E6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 xml:space="preserve">«Les cloches du soir» </w:t>
      </w:r>
    </w:p>
    <w:p w:rsidR="000B64C0" w:rsidRPr="00D3249A" w:rsidRDefault="000B64C0" w:rsidP="000B64C0">
      <w:pPr>
        <w:pStyle w:val="a5"/>
        <w:spacing w:after="80"/>
        <w:ind w:left="80" w:right="1078" w:hanging="80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Quand les c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loches du soir, dans leur lente</w:t>
      </w:r>
    </w:p>
    <w:p w:rsidR="000B64C0" w:rsidRPr="00473AD2" w:rsidRDefault="000B64C0" w:rsidP="000B64C0">
      <w:pPr>
        <w:pStyle w:val="a5"/>
        <w:spacing w:after="80"/>
        <w:ind w:left="80" w:right="1078" w:hanging="80"/>
        <w:rPr>
          <w:rFonts w:ascii="Times New Roman" w:hAnsi="Times New Roman" w:cs="Times New Roman"/>
          <w:sz w:val="28"/>
          <w:szCs w:val="28"/>
          <w:lang w:val="fr-FR"/>
        </w:rPr>
      </w:pP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volée,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Feront descendre l’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heure au fond de la vallée 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Quand tu n’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pt-PT"/>
        </w:rPr>
        <w:t>auras d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’amis, ni d’amours près de toi,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D3249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    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Pense à moi ! pense à moi !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Car les cloches du soir avec leur voix sonore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A ton cœur solitaire iront parler encore ;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Et l’air fera vibrer ces mots autour de toi :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D3249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    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Aime-moi ! aime-moi !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Si les cloches du soir éveillent tes alarmes,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Demande au temps ému qui passe entre nos larmes :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Le temps dira toujours qu’il n’a trouvé que toi,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D3249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   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Près de moi ! près de moi !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Quand les cloches du soir, si tristes dans l’absence,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Tinteront sur mon cœur ivre de ta présence :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  <w:t>Ah ! c’est le chant du ciel qui sonnera pour toi,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br/>
      </w:r>
      <w:r w:rsidRPr="00D3249A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    </w:t>
      </w:r>
      <w:r w:rsidRPr="00473AD2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Et pour moi ! et pour moi !</w:t>
      </w:r>
    </w:p>
    <w:p w:rsidR="000B64C0" w:rsidRPr="00997BDF" w:rsidRDefault="000B64C0" w:rsidP="000B64C0">
      <w:pPr>
        <w:rPr>
          <w:rFonts w:ascii="Arial Unicode MS" w:hAnsi="Arial Unicode MS"/>
          <w:sz w:val="28"/>
          <w:szCs w:val="28"/>
          <w:shd w:val="clear" w:color="auto" w:fill="FFFFFF"/>
          <w:lang w:val="fr-FR"/>
        </w:rPr>
      </w:pPr>
    </w:p>
    <w:p w:rsidR="004A17DD" w:rsidRDefault="004A17DD">
      <w:bookmarkStart w:id="0" w:name="_GoBack"/>
      <w:bookmarkEnd w:id="0"/>
    </w:p>
    <w:sectPr w:rsidR="004A17DD" w:rsidSect="007428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680" w:footer="624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0B64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633"/>
      <w:docPartObj>
        <w:docPartGallery w:val="Page Numbers (Bottom of Page)"/>
        <w:docPartUnique/>
      </w:docPartObj>
    </w:sdtPr>
    <w:sdtEndPr/>
    <w:sdtContent>
      <w:p w:rsidR="0074282A" w:rsidRDefault="000B64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2533" w:rsidRDefault="000B64C0">
    <w:pPr>
      <w:pStyle w:val="a3"/>
      <w:tabs>
        <w:tab w:val="clear" w:pos="9355"/>
        <w:tab w:val="right" w:pos="932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0B64C0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0B64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0B64C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0B64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0373"/>
    <w:multiLevelType w:val="hybridMultilevel"/>
    <w:tmpl w:val="A412F3B4"/>
    <w:lvl w:ilvl="0" w:tplc="E630802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E01DB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20169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8D63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62205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BECA1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FE1C8E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AC6C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71A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C0"/>
    <w:rsid w:val="000B64C0"/>
    <w:rsid w:val="004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64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rsid w:val="000B64C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64C0"/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a5">
    <w:name w:val="По умолчанию"/>
    <w:rsid w:val="000B64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u-RU"/>
    </w:rPr>
  </w:style>
  <w:style w:type="paragraph" w:customStyle="1" w:styleId="1">
    <w:name w:val="Название объекта1"/>
    <w:rsid w:val="000B64C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36"/>
      <w:szCs w:val="36"/>
      <w:bdr w:val="nil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B6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64C0"/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64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rsid w:val="000B64C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64C0"/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a5">
    <w:name w:val="По умолчанию"/>
    <w:rsid w:val="000B64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u-RU"/>
    </w:rPr>
  </w:style>
  <w:style w:type="paragraph" w:customStyle="1" w:styleId="1">
    <w:name w:val="Название объекта1"/>
    <w:rsid w:val="000B64C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36"/>
      <w:szCs w:val="36"/>
      <w:bdr w:val="nil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B6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64C0"/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2020-04-14T13:33:00Z</dcterms:created>
  <dcterms:modified xsi:type="dcterms:W3CDTF">2020-04-14T13:33:00Z</dcterms:modified>
</cp:coreProperties>
</file>