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0D4" w:rsidRPr="006E15F7" w:rsidRDefault="005640D4" w:rsidP="005640D4">
      <w:pPr>
        <w:jc w:val="center"/>
        <w:rPr>
          <w:b/>
        </w:rPr>
      </w:pPr>
      <w:r w:rsidRPr="006E15F7">
        <w:rPr>
          <w:b/>
        </w:rPr>
        <w:t>Урок по русскому языку</w:t>
      </w:r>
    </w:p>
    <w:p w:rsidR="005640D4" w:rsidRPr="006E15F7" w:rsidRDefault="005640D4" w:rsidP="005640D4">
      <w:pPr>
        <w:jc w:val="center"/>
        <w:rPr>
          <w:b/>
        </w:rPr>
      </w:pPr>
      <w:r w:rsidRPr="006E15F7">
        <w:rPr>
          <w:b/>
        </w:rPr>
        <w:t>на тему: «Имя прилагательное»</w:t>
      </w:r>
    </w:p>
    <w:p w:rsidR="005640D4" w:rsidRPr="006E15F7" w:rsidRDefault="005640D4" w:rsidP="005640D4">
      <w:pPr>
        <w:jc w:val="center"/>
        <w:rPr>
          <w:b/>
        </w:rPr>
      </w:pPr>
      <w:r w:rsidRPr="006E15F7">
        <w:rPr>
          <w:b/>
        </w:rPr>
        <w:t xml:space="preserve">2 класс </w:t>
      </w:r>
    </w:p>
    <w:p w:rsidR="005640D4" w:rsidRPr="006E15F7" w:rsidRDefault="005640D4" w:rsidP="005640D4">
      <w:pPr>
        <w:jc w:val="center"/>
        <w:rPr>
          <w:b/>
        </w:rPr>
      </w:pPr>
      <w:r w:rsidRPr="006E15F7">
        <w:rPr>
          <w:b/>
        </w:rPr>
        <w:t>Имя _________________________</w:t>
      </w:r>
      <w:r w:rsidRPr="006E15F7">
        <w:rPr>
          <w:b/>
        </w:rPr>
        <w:tab/>
      </w:r>
      <w:r w:rsidRPr="006E15F7">
        <w:rPr>
          <w:b/>
        </w:rPr>
        <w:tab/>
      </w:r>
      <w:r w:rsidRPr="006E15F7">
        <w:rPr>
          <w:b/>
        </w:rPr>
        <w:tab/>
      </w:r>
      <w:r w:rsidRPr="006E15F7">
        <w:rPr>
          <w:b/>
        </w:rPr>
        <w:tab/>
      </w:r>
      <w:r w:rsidRPr="006E15F7">
        <w:rPr>
          <w:b/>
        </w:rPr>
        <w:tab/>
      </w:r>
      <w:r w:rsidRPr="006E15F7">
        <w:rPr>
          <w:b/>
        </w:rPr>
        <w:tab/>
        <w:t>Дата: __________</w:t>
      </w:r>
    </w:p>
    <w:p w:rsidR="005640D4" w:rsidRPr="006E15F7" w:rsidRDefault="005640D4" w:rsidP="005640D4">
      <w:pPr>
        <w:jc w:val="center"/>
        <w:rPr>
          <w:b/>
        </w:rPr>
      </w:pPr>
    </w:p>
    <w:p w:rsidR="005640D4" w:rsidRPr="006E15F7" w:rsidRDefault="005640D4" w:rsidP="005640D4">
      <w:pPr>
        <w:jc w:val="both"/>
        <w:rPr>
          <w:b/>
        </w:rPr>
      </w:pPr>
    </w:p>
    <w:p w:rsidR="005640D4" w:rsidRPr="006E15F7" w:rsidRDefault="005640D4" w:rsidP="005640D4">
      <w:pPr>
        <w:jc w:val="center"/>
        <w:rPr>
          <w:b/>
        </w:rPr>
      </w:pPr>
    </w:p>
    <w:p w:rsidR="005640D4" w:rsidRPr="006E15F7" w:rsidRDefault="005640D4" w:rsidP="005640D4">
      <w:pPr>
        <w:jc w:val="both"/>
        <w:rPr>
          <w:b/>
        </w:rPr>
      </w:pPr>
      <w:r w:rsidRPr="006E15F7">
        <w:rPr>
          <w:b/>
        </w:rPr>
        <w:t xml:space="preserve">1. Образуйте словосочетания. </w:t>
      </w:r>
    </w:p>
    <w:p w:rsidR="005640D4" w:rsidRPr="006E15F7" w:rsidRDefault="005640D4" w:rsidP="005640D4">
      <w:pPr>
        <w:jc w:val="both"/>
        <w:rPr>
          <w:b/>
        </w:rPr>
      </w:pPr>
    </w:p>
    <w:p w:rsidR="005640D4" w:rsidRPr="006E15F7" w:rsidRDefault="005640D4" w:rsidP="005640D4">
      <w:pPr>
        <w:jc w:val="both"/>
      </w:pPr>
      <w:r w:rsidRPr="006E15F7">
        <w:t>школьная</w:t>
      </w:r>
      <w:r w:rsidRPr="006E15F7">
        <w:tab/>
      </w:r>
      <w:r w:rsidRPr="006E15F7">
        <w:tab/>
      </w:r>
      <w:r w:rsidRPr="006E15F7">
        <w:tab/>
        <w:t>1. утро</w:t>
      </w:r>
    </w:p>
    <w:p w:rsidR="005640D4" w:rsidRPr="006E15F7" w:rsidRDefault="005640D4" w:rsidP="005640D4">
      <w:pPr>
        <w:jc w:val="both"/>
      </w:pPr>
      <w:r w:rsidRPr="006E15F7">
        <w:t>цветной</w:t>
      </w:r>
      <w:r w:rsidRPr="006E15F7">
        <w:tab/>
      </w:r>
      <w:r w:rsidRPr="006E15F7">
        <w:tab/>
      </w:r>
      <w:r w:rsidRPr="006E15F7">
        <w:tab/>
        <w:t>2. яйцо</w:t>
      </w:r>
    </w:p>
    <w:p w:rsidR="005640D4" w:rsidRPr="006E15F7" w:rsidRDefault="005640D4" w:rsidP="005640D4">
      <w:pPr>
        <w:jc w:val="both"/>
      </w:pPr>
      <w:r w:rsidRPr="006E15F7">
        <w:t>заячья</w:t>
      </w:r>
      <w:r w:rsidRPr="006E15F7">
        <w:tab/>
      </w:r>
      <w:r w:rsidRPr="006E15F7">
        <w:tab/>
      </w:r>
      <w:r w:rsidRPr="006E15F7">
        <w:tab/>
      </w:r>
      <w:r w:rsidRPr="006E15F7">
        <w:tab/>
        <w:t>3. платье</w:t>
      </w:r>
    </w:p>
    <w:p w:rsidR="005640D4" w:rsidRPr="006E15F7" w:rsidRDefault="005640D4" w:rsidP="005640D4">
      <w:pPr>
        <w:jc w:val="both"/>
      </w:pPr>
      <w:r w:rsidRPr="006E15F7">
        <w:t>куриное</w:t>
      </w:r>
      <w:r w:rsidRPr="006E15F7">
        <w:tab/>
      </w:r>
      <w:r w:rsidRPr="006E15F7">
        <w:tab/>
      </w:r>
      <w:r w:rsidRPr="006E15F7">
        <w:tab/>
        <w:t>4. праздник</w:t>
      </w:r>
    </w:p>
    <w:p w:rsidR="005640D4" w:rsidRPr="006E15F7" w:rsidRDefault="005640D4" w:rsidP="005640D4">
      <w:pPr>
        <w:jc w:val="both"/>
      </w:pPr>
      <w:r w:rsidRPr="006E15F7">
        <w:t>пёстрая</w:t>
      </w:r>
      <w:r w:rsidRPr="006E15F7">
        <w:tab/>
      </w:r>
      <w:r w:rsidRPr="006E15F7">
        <w:tab/>
      </w:r>
      <w:r w:rsidRPr="006E15F7">
        <w:tab/>
        <w:t>5. карандаш</w:t>
      </w:r>
    </w:p>
    <w:p w:rsidR="005640D4" w:rsidRPr="006E15F7" w:rsidRDefault="005640D4" w:rsidP="005640D4">
      <w:pPr>
        <w:jc w:val="both"/>
      </w:pPr>
      <w:r w:rsidRPr="006E15F7">
        <w:t>новое</w:t>
      </w:r>
      <w:r w:rsidRPr="006E15F7">
        <w:tab/>
      </w:r>
      <w:r w:rsidRPr="006E15F7">
        <w:tab/>
      </w:r>
      <w:r w:rsidRPr="006E15F7">
        <w:tab/>
      </w:r>
      <w:r w:rsidRPr="006E15F7">
        <w:tab/>
        <w:t>6. жизнь</w:t>
      </w:r>
    </w:p>
    <w:p w:rsidR="005640D4" w:rsidRPr="006E15F7" w:rsidRDefault="005640D4" w:rsidP="005640D4">
      <w:pPr>
        <w:jc w:val="both"/>
      </w:pPr>
      <w:r w:rsidRPr="006E15F7">
        <w:t>дверной</w:t>
      </w:r>
      <w:r w:rsidRPr="006E15F7">
        <w:tab/>
      </w:r>
      <w:r w:rsidRPr="006E15F7">
        <w:tab/>
      </w:r>
      <w:r w:rsidRPr="006E15F7">
        <w:tab/>
        <w:t>7. шуба</w:t>
      </w:r>
    </w:p>
    <w:p w:rsidR="005640D4" w:rsidRPr="006E15F7" w:rsidRDefault="005640D4" w:rsidP="005640D4">
      <w:pPr>
        <w:jc w:val="both"/>
      </w:pPr>
      <w:r w:rsidRPr="006E15F7">
        <w:t>весёлый</w:t>
      </w:r>
      <w:r w:rsidRPr="006E15F7">
        <w:tab/>
      </w:r>
      <w:r w:rsidRPr="006E15F7">
        <w:tab/>
      </w:r>
      <w:r w:rsidRPr="006E15F7">
        <w:tab/>
        <w:t>8. бабочка</w:t>
      </w:r>
    </w:p>
    <w:p w:rsidR="005640D4" w:rsidRPr="006E15F7" w:rsidRDefault="005640D4" w:rsidP="005640D4">
      <w:pPr>
        <w:jc w:val="both"/>
      </w:pPr>
      <w:r w:rsidRPr="006E15F7">
        <w:t>кожаный</w:t>
      </w:r>
      <w:r w:rsidRPr="006E15F7">
        <w:tab/>
      </w:r>
      <w:r w:rsidRPr="006E15F7">
        <w:tab/>
      </w:r>
      <w:r w:rsidRPr="006E15F7">
        <w:tab/>
        <w:t>9. замок</w:t>
      </w:r>
    </w:p>
    <w:p w:rsidR="005640D4" w:rsidRPr="006E15F7" w:rsidRDefault="005640D4" w:rsidP="005640D4">
      <w:pPr>
        <w:jc w:val="both"/>
      </w:pPr>
      <w:r w:rsidRPr="006E15F7">
        <w:t>раннее</w:t>
      </w:r>
      <w:r w:rsidRPr="006E15F7">
        <w:tab/>
      </w:r>
      <w:r w:rsidRPr="006E15F7">
        <w:tab/>
      </w:r>
      <w:r w:rsidRPr="006E15F7">
        <w:tab/>
      </w:r>
      <w:r w:rsidRPr="006E15F7">
        <w:tab/>
        <w:t xml:space="preserve">10. ремень </w:t>
      </w:r>
    </w:p>
    <w:p w:rsidR="005640D4" w:rsidRPr="006E15F7" w:rsidRDefault="005640D4" w:rsidP="005640D4">
      <w:pPr>
        <w:jc w:val="both"/>
        <w:rPr>
          <w:b/>
        </w:rPr>
      </w:pPr>
    </w:p>
    <w:p w:rsidR="005640D4" w:rsidRPr="006E15F7" w:rsidRDefault="005640D4" w:rsidP="005640D4">
      <w:pPr>
        <w:jc w:val="both"/>
        <w:rPr>
          <w:b/>
        </w:rPr>
      </w:pPr>
      <w:r w:rsidRPr="006E15F7">
        <w:rPr>
          <w:b/>
        </w:rPr>
        <w:t>2. Самостоятельная работа</w:t>
      </w:r>
    </w:p>
    <w:p w:rsidR="005640D4" w:rsidRPr="006E15F7" w:rsidRDefault="005640D4" w:rsidP="005640D4">
      <w:pPr>
        <w:jc w:val="both"/>
      </w:pPr>
      <w:r w:rsidRPr="006E15F7">
        <w:t>Впишите подходящие по смыслу слова. Подчеркните имена прилагательные волнистой линией.</w:t>
      </w:r>
    </w:p>
    <w:p w:rsidR="005640D4" w:rsidRPr="006E15F7" w:rsidRDefault="005640D4" w:rsidP="005640D4">
      <w:pPr>
        <w:jc w:val="both"/>
      </w:pPr>
    </w:p>
    <w:p w:rsidR="005640D4" w:rsidRPr="006E15F7" w:rsidRDefault="005640D4" w:rsidP="005640D4">
      <w:pPr>
        <w:ind w:firstLine="360"/>
        <w:jc w:val="both"/>
      </w:pPr>
      <w:r w:rsidRPr="006E15F7">
        <w:t xml:space="preserve">На дворе стоит сильный …………………. . На полях и лугах лежит белый …………… . У дома намело большой ……………………… . На пруду скользкий …………… . Залёг в берлогу …………………. . Спит в норе колючий …………… . Птицы давно улетели на ……. </w:t>
      </w:r>
    </w:p>
    <w:p w:rsidR="005640D4" w:rsidRPr="006E15F7" w:rsidRDefault="005640D4" w:rsidP="005640D4">
      <w:pPr>
        <w:jc w:val="both"/>
      </w:pPr>
    </w:p>
    <w:p w:rsidR="005640D4" w:rsidRPr="006E15F7" w:rsidRDefault="005640D4" w:rsidP="005640D4">
      <w:pPr>
        <w:jc w:val="both"/>
        <w:rPr>
          <w:b/>
        </w:rPr>
      </w:pPr>
      <w:r w:rsidRPr="006E15F7">
        <w:rPr>
          <w:b/>
        </w:rPr>
        <w:t>3. Подберите и запишите антонимы</w:t>
      </w:r>
    </w:p>
    <w:p w:rsidR="005640D4" w:rsidRPr="006E15F7" w:rsidRDefault="005640D4" w:rsidP="005640D4">
      <w:pPr>
        <w:jc w:val="both"/>
        <w:rPr>
          <w:b/>
        </w:rPr>
      </w:pPr>
    </w:p>
    <w:p w:rsidR="005640D4" w:rsidRPr="006E15F7" w:rsidRDefault="005640D4" w:rsidP="005640D4">
      <w:pPr>
        <w:jc w:val="both"/>
      </w:pPr>
      <w:r w:rsidRPr="006E15F7">
        <w:t>Грустный, светлый, здоровый, мягкий, зрячий.</w:t>
      </w:r>
    </w:p>
    <w:p w:rsidR="005640D4" w:rsidRPr="006E15F7" w:rsidRDefault="005640D4" w:rsidP="005640D4">
      <w:pPr>
        <w:jc w:val="both"/>
      </w:pPr>
    </w:p>
    <w:p w:rsidR="005640D4" w:rsidRPr="006E15F7" w:rsidRDefault="005640D4" w:rsidP="005640D4">
      <w:pPr>
        <w:jc w:val="both"/>
        <w:rPr>
          <w:b/>
        </w:rPr>
      </w:pPr>
      <w:r w:rsidRPr="006E15F7">
        <w:rPr>
          <w:b/>
        </w:rPr>
        <w:t>4.  Измените по образцу данные словосочетания. Запишите их.</w:t>
      </w:r>
    </w:p>
    <w:p w:rsidR="005640D4" w:rsidRPr="006E15F7" w:rsidRDefault="005640D4" w:rsidP="005640D4">
      <w:pPr>
        <w:jc w:val="both"/>
        <w:rPr>
          <w:b/>
        </w:rPr>
      </w:pPr>
    </w:p>
    <w:p w:rsidR="005640D4" w:rsidRPr="006E15F7" w:rsidRDefault="005640D4" w:rsidP="005640D4">
      <w:pPr>
        <w:jc w:val="both"/>
        <w:rPr>
          <w:i/>
        </w:rPr>
      </w:pPr>
      <w:r w:rsidRPr="006E15F7">
        <w:rPr>
          <w:i/>
        </w:rPr>
        <w:t>Ветка сосны – сосновые ветки.</w:t>
      </w:r>
    </w:p>
    <w:p w:rsidR="005640D4" w:rsidRPr="006E15F7" w:rsidRDefault="005640D4" w:rsidP="005640D4">
      <w:pPr>
        <w:jc w:val="both"/>
        <w:rPr>
          <w:i/>
        </w:rPr>
      </w:pPr>
    </w:p>
    <w:p w:rsidR="005640D4" w:rsidRPr="006E15F7" w:rsidRDefault="005640D4" w:rsidP="005640D4">
      <w:pPr>
        <w:jc w:val="both"/>
      </w:pPr>
      <w:r w:rsidRPr="006E15F7">
        <w:t>гроздья рябины - ………</w:t>
      </w:r>
    </w:p>
    <w:p w:rsidR="005640D4" w:rsidRPr="006E15F7" w:rsidRDefault="005640D4" w:rsidP="005640D4">
      <w:pPr>
        <w:jc w:val="both"/>
      </w:pPr>
      <w:r w:rsidRPr="006E15F7">
        <w:t>вкус мёда - …………</w:t>
      </w:r>
    </w:p>
    <w:p w:rsidR="005640D4" w:rsidRPr="006E15F7" w:rsidRDefault="005640D4" w:rsidP="005640D4">
      <w:pPr>
        <w:jc w:val="both"/>
      </w:pPr>
      <w:r w:rsidRPr="006E15F7">
        <w:t>житель леса - ………</w:t>
      </w:r>
    </w:p>
    <w:p w:rsidR="005640D4" w:rsidRPr="006E15F7" w:rsidRDefault="005640D4" w:rsidP="005640D4">
      <w:pPr>
        <w:jc w:val="both"/>
      </w:pPr>
      <w:r w:rsidRPr="006E15F7">
        <w:t>крик петуха - ………</w:t>
      </w:r>
    </w:p>
    <w:p w:rsidR="005640D4" w:rsidRPr="006E15F7" w:rsidRDefault="005640D4" w:rsidP="005640D4">
      <w:pPr>
        <w:jc w:val="both"/>
      </w:pPr>
      <w:r w:rsidRPr="006E15F7">
        <w:t xml:space="preserve">пение соловья - …… </w:t>
      </w:r>
    </w:p>
    <w:p w:rsidR="005640D4" w:rsidRPr="006E15F7" w:rsidRDefault="005640D4" w:rsidP="005640D4">
      <w:pPr>
        <w:jc w:val="both"/>
      </w:pPr>
      <w:r w:rsidRPr="006E15F7">
        <w:t>лай собаки - ……..</w:t>
      </w:r>
    </w:p>
    <w:p w:rsidR="005640D4" w:rsidRPr="006E15F7" w:rsidRDefault="005640D4" w:rsidP="005640D4">
      <w:pPr>
        <w:jc w:val="both"/>
        <w:rPr>
          <w:b/>
        </w:rPr>
      </w:pPr>
    </w:p>
    <w:p w:rsidR="005640D4" w:rsidRPr="006E15F7" w:rsidRDefault="005640D4" w:rsidP="005640D4">
      <w:pPr>
        <w:jc w:val="both"/>
        <w:rPr>
          <w:b/>
        </w:rPr>
      </w:pPr>
      <w:r w:rsidRPr="006E15F7">
        <w:rPr>
          <w:b/>
        </w:rPr>
        <w:t>5. Найди и исправь ошибку. Подчеркните  имена прилагательные.</w:t>
      </w:r>
    </w:p>
    <w:p w:rsidR="005640D4" w:rsidRPr="006E15F7" w:rsidRDefault="005640D4" w:rsidP="005640D4">
      <w:pPr>
        <w:jc w:val="both"/>
        <w:rPr>
          <w:b/>
        </w:rPr>
      </w:pPr>
    </w:p>
    <w:p w:rsidR="005640D4" w:rsidRPr="006E15F7" w:rsidRDefault="005640D4" w:rsidP="005640D4">
      <w:pPr>
        <w:ind w:firstLine="360"/>
        <w:jc w:val="both"/>
      </w:pPr>
      <w:r w:rsidRPr="006E15F7">
        <w:t>Чудесен ранней осенью берёзовый лес, покрытый зелёной нежной листвой!</w:t>
      </w:r>
    </w:p>
    <w:p w:rsidR="005640D4" w:rsidRPr="006E15F7" w:rsidRDefault="005640D4" w:rsidP="005640D4">
      <w:pPr>
        <w:ind w:firstLine="360"/>
        <w:jc w:val="both"/>
      </w:pPr>
    </w:p>
    <w:p w:rsidR="005640D4" w:rsidRPr="006E15F7" w:rsidRDefault="005640D4" w:rsidP="005640D4">
      <w:pPr>
        <w:ind w:firstLine="360"/>
        <w:jc w:val="both"/>
      </w:pPr>
      <w:r w:rsidRPr="006E15F7">
        <w:t>Мороз был здоровый, но зайца согревала его серенькая шубка.</w:t>
      </w:r>
    </w:p>
    <w:p w:rsidR="005640D4" w:rsidRPr="006E15F7" w:rsidRDefault="005640D4" w:rsidP="005640D4">
      <w:pPr>
        <w:ind w:firstLine="360"/>
        <w:jc w:val="both"/>
      </w:pPr>
    </w:p>
    <w:p w:rsidR="005640D4" w:rsidRPr="006E15F7" w:rsidRDefault="005640D4" w:rsidP="005640D4">
      <w:pPr>
        <w:ind w:firstLine="360"/>
        <w:jc w:val="both"/>
      </w:pPr>
      <w:r w:rsidRPr="006E15F7">
        <w:t>В лесу между ветками деревьев часто мелькает хвост лисы. Это она проверяет свои запасы на зиму.</w:t>
      </w:r>
    </w:p>
    <w:p w:rsidR="005640D4" w:rsidRPr="006E15F7" w:rsidRDefault="005640D4" w:rsidP="005640D4">
      <w:pPr>
        <w:ind w:firstLine="360"/>
        <w:jc w:val="both"/>
      </w:pPr>
    </w:p>
    <w:p w:rsidR="005640D4" w:rsidRPr="006E15F7" w:rsidRDefault="005640D4" w:rsidP="005640D4">
      <w:pPr>
        <w:jc w:val="both"/>
      </w:pPr>
    </w:p>
    <w:p w:rsidR="005640D4" w:rsidRPr="006E15F7" w:rsidRDefault="005640D4" w:rsidP="005640D4">
      <w:pPr>
        <w:jc w:val="both"/>
        <w:rPr>
          <w:b/>
        </w:rPr>
      </w:pPr>
      <w:r w:rsidRPr="006E15F7">
        <w:rPr>
          <w:b/>
        </w:rPr>
        <w:t>6. Домашнее задание «Мозаика»</w:t>
      </w:r>
    </w:p>
    <w:p w:rsidR="005640D4" w:rsidRPr="006E15F7" w:rsidRDefault="005640D4" w:rsidP="005640D4">
      <w:pPr>
        <w:jc w:val="both"/>
        <w:rPr>
          <w:b/>
        </w:rPr>
      </w:pPr>
    </w:p>
    <w:p w:rsidR="005640D4" w:rsidRDefault="005640D4" w:rsidP="005640D4">
      <w:pPr>
        <w:jc w:val="both"/>
      </w:pPr>
      <w:r w:rsidRPr="006E15F7">
        <w:t xml:space="preserve">Мозаика – это картина из разноцветных камешек </w:t>
      </w:r>
      <w:r>
        <w:t>или стёклышек. В нашей игре роль цветных стёклышек будут играть прилагательные.</w:t>
      </w:r>
    </w:p>
    <w:p w:rsidR="005640D4" w:rsidRDefault="005640D4" w:rsidP="005640D4">
      <w:pPr>
        <w:jc w:val="both"/>
      </w:pPr>
    </w:p>
    <w:p w:rsidR="005640D4" w:rsidRPr="006E15F7" w:rsidRDefault="005640D4" w:rsidP="005640D4">
      <w:pPr>
        <w:jc w:val="both"/>
      </w:pPr>
      <w:r w:rsidRPr="006E15F7">
        <w:t>Прилагательные для мозаики:</w:t>
      </w:r>
    </w:p>
    <w:p w:rsidR="005640D4" w:rsidRPr="006E15F7" w:rsidRDefault="005640D4" w:rsidP="005640D4">
      <w:pPr>
        <w:jc w:val="both"/>
        <w:rPr>
          <w:color w:val="660066"/>
        </w:rPr>
      </w:pPr>
    </w:p>
    <w:p w:rsidR="005640D4" w:rsidRPr="006E15F7" w:rsidRDefault="005640D4" w:rsidP="005640D4">
      <w:pPr>
        <w:jc w:val="both"/>
        <w:rPr>
          <w:color w:val="0000FF"/>
        </w:rPr>
      </w:pPr>
      <w:r w:rsidRPr="006E15F7">
        <w:rPr>
          <w:color w:val="0000FF"/>
        </w:rPr>
        <w:t>Голубой</w:t>
      </w:r>
      <w:r w:rsidRPr="006E15F7">
        <w:rPr>
          <w:color w:val="0000FF"/>
        </w:rPr>
        <w:tab/>
        <w:t>клетчатый</w:t>
      </w:r>
      <w:r w:rsidRPr="006E15F7">
        <w:rPr>
          <w:color w:val="0000FF"/>
        </w:rPr>
        <w:tab/>
        <w:t>умный</w:t>
      </w:r>
      <w:r w:rsidRPr="006E15F7">
        <w:rPr>
          <w:color w:val="0000FF"/>
        </w:rPr>
        <w:tab/>
      </w:r>
      <w:r w:rsidRPr="006E15F7">
        <w:rPr>
          <w:color w:val="0000FF"/>
        </w:rPr>
        <w:tab/>
        <w:t>квадратный</w:t>
      </w:r>
      <w:r w:rsidRPr="006E15F7">
        <w:rPr>
          <w:color w:val="0000FF"/>
        </w:rPr>
        <w:tab/>
        <w:t>фиолетовый</w:t>
      </w:r>
      <w:r w:rsidRPr="006E15F7">
        <w:rPr>
          <w:color w:val="0000FF"/>
        </w:rPr>
        <w:tab/>
      </w:r>
      <w:r w:rsidRPr="006E15F7">
        <w:rPr>
          <w:color w:val="0000FF"/>
        </w:rPr>
        <w:tab/>
        <w:t xml:space="preserve">смешной добрый крылатый полосатый лысый весёлый сердитый злой мохнатый огромный пушистый лохматый  розовый  белый  холодный  </w:t>
      </w:r>
      <w:r w:rsidRPr="006E15F7">
        <w:rPr>
          <w:color w:val="0000FF"/>
        </w:rPr>
        <w:tab/>
        <w:t xml:space="preserve">горячий   разноцветный </w:t>
      </w:r>
      <w:r w:rsidRPr="006E15F7">
        <w:rPr>
          <w:color w:val="0000FF"/>
        </w:rPr>
        <w:tab/>
        <w:t xml:space="preserve">волшебный </w:t>
      </w:r>
      <w:r w:rsidRPr="006E15F7">
        <w:rPr>
          <w:color w:val="0000FF"/>
        </w:rPr>
        <w:tab/>
        <w:t xml:space="preserve">шёлковый прозрачный </w:t>
      </w:r>
      <w:r w:rsidRPr="006E15F7">
        <w:rPr>
          <w:color w:val="0000FF"/>
        </w:rPr>
        <w:tab/>
        <w:t xml:space="preserve">стеклянный </w:t>
      </w:r>
      <w:r w:rsidRPr="006E15F7">
        <w:rPr>
          <w:color w:val="0000FF"/>
        </w:rPr>
        <w:tab/>
        <w:t xml:space="preserve">бумажный </w:t>
      </w:r>
      <w:r w:rsidRPr="006E15F7">
        <w:rPr>
          <w:color w:val="0000FF"/>
        </w:rPr>
        <w:tab/>
        <w:t xml:space="preserve">оловянный </w:t>
      </w:r>
      <w:r w:rsidRPr="006E15F7">
        <w:rPr>
          <w:color w:val="0000FF"/>
        </w:rPr>
        <w:tab/>
        <w:t xml:space="preserve">медный </w:t>
      </w:r>
      <w:r w:rsidRPr="006E15F7">
        <w:rPr>
          <w:color w:val="0000FF"/>
        </w:rPr>
        <w:tab/>
        <w:t xml:space="preserve">синий глубокий широкий </w:t>
      </w:r>
      <w:r w:rsidRPr="006E15F7">
        <w:rPr>
          <w:color w:val="0000FF"/>
        </w:rPr>
        <w:tab/>
        <w:t xml:space="preserve">золотистый </w:t>
      </w:r>
      <w:r w:rsidRPr="006E15F7">
        <w:rPr>
          <w:color w:val="0000FF"/>
        </w:rPr>
        <w:tab/>
        <w:t xml:space="preserve">серебристый </w:t>
      </w:r>
      <w:r w:rsidRPr="006E15F7">
        <w:rPr>
          <w:color w:val="0000FF"/>
        </w:rPr>
        <w:tab/>
        <w:t xml:space="preserve">     носатый шерстяной красивый оранжевый тряпичный   хороший       каменный     хвостатый    плоский       звонкий   тёплый     ушастый летучий   кривой    светлый   жёлтый  яркий    чёрный    красный     удивительный    странный чудной   лиловый   багровый    серый    цветочный    бархатный    атласный    прелестный чудесный  милый коричневый   малюсенький    крупный     громадный     железный кирпичный     колючий</w:t>
      </w:r>
    </w:p>
    <w:p w:rsidR="005640D4" w:rsidRDefault="005640D4" w:rsidP="005640D4">
      <w:pPr>
        <w:jc w:val="both"/>
      </w:pPr>
      <w:r>
        <w:tab/>
      </w:r>
    </w:p>
    <w:p w:rsidR="005640D4" w:rsidRDefault="005640D4" w:rsidP="005640D4">
      <w:pPr>
        <w:ind w:firstLine="540"/>
        <w:jc w:val="both"/>
      </w:pPr>
      <w:r>
        <w:lastRenderedPageBreak/>
        <w:t xml:space="preserve">Вместо многоточий подставляете к существительным любые прилагательные в любом порядке. Например: «На горячей каменной планете»   или «На пушистой полосатой планете», или «На квадратной фиолетовой планете»… </w:t>
      </w:r>
    </w:p>
    <w:p w:rsidR="005640D4" w:rsidRDefault="005640D4" w:rsidP="005640D4">
      <w:pPr>
        <w:jc w:val="both"/>
      </w:pPr>
    </w:p>
    <w:p w:rsidR="005640D4" w:rsidRDefault="005640D4" w:rsidP="005640D4">
      <w:pPr>
        <w:ind w:firstLine="540"/>
        <w:jc w:val="both"/>
      </w:pPr>
      <w:r>
        <w:t>На ………..   …………    планете жили ………..</w:t>
      </w:r>
      <w:r>
        <w:tab/>
        <w:t>………….. человечки, у них были ………… …………………. глаза, ……… волосы, ………….. уши. Зато очень ……………….. характер. Домики у человечков были ……………, с ………………….. крышами. Возле каждого домика сидела ……………….. собачка. Собачки на этой  …………….. планете были вместо кур, потому что  ………………. домики охраняли ………………..</w:t>
      </w:r>
      <w:r>
        <w:tab/>
        <w:t>дракончики и ………………….. страусы. Они сидели на ………………….. верёвочках и рычали. На ……………деревьях пели ………………. песни …………….. мухи. В ………………. лесах водились ……………….. слонята, …………………. цыплята, ………….. ёжики и …………………… ящерицы. А на ………………….. черепахах ………………….. человечки ездили в гости.</w:t>
      </w:r>
    </w:p>
    <w:p w:rsidR="005640D4" w:rsidRDefault="005640D4" w:rsidP="005640D4">
      <w:pPr>
        <w:ind w:firstLine="540"/>
        <w:jc w:val="both"/>
      </w:pPr>
      <w:r>
        <w:t>Правитель ………………….. планеты был человеком ………………… и ………………., он жил в …………………… ……………………. дворце с ……………….. окнами и …………………. дверями. У него были ………………………. слуги.</w:t>
      </w:r>
    </w:p>
    <w:p w:rsidR="00B30116" w:rsidRDefault="005640D4" w:rsidP="005640D4">
      <w:r>
        <w:t>Раз в ……………….. саду возле ……… дворца выросло …………………….. растение.</w:t>
      </w:r>
      <w:bookmarkStart w:id="0" w:name="_GoBack"/>
      <w:bookmarkEnd w:id="0"/>
    </w:p>
    <w:sectPr w:rsidR="00B30116" w:rsidSect="00F22FF9">
      <w:pgSz w:w="11906" w:h="16838"/>
      <w:pgMar w:top="1134" w:right="851"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40D4"/>
    <w:rsid w:val="00014091"/>
    <w:rsid w:val="00075273"/>
    <w:rsid w:val="00124E7E"/>
    <w:rsid w:val="001A2A60"/>
    <w:rsid w:val="001F7167"/>
    <w:rsid w:val="00314EB8"/>
    <w:rsid w:val="003975D5"/>
    <w:rsid w:val="00407125"/>
    <w:rsid w:val="00480A23"/>
    <w:rsid w:val="004C2E9F"/>
    <w:rsid w:val="005640D4"/>
    <w:rsid w:val="00582CAF"/>
    <w:rsid w:val="005B22B7"/>
    <w:rsid w:val="006522F6"/>
    <w:rsid w:val="00671ADC"/>
    <w:rsid w:val="006E35EF"/>
    <w:rsid w:val="00800344"/>
    <w:rsid w:val="008302A5"/>
    <w:rsid w:val="008607D8"/>
    <w:rsid w:val="0086370B"/>
    <w:rsid w:val="00B3474B"/>
    <w:rsid w:val="00C445EC"/>
    <w:rsid w:val="00C935F5"/>
    <w:rsid w:val="00D75DD5"/>
    <w:rsid w:val="00E506B6"/>
    <w:rsid w:val="00EB743B"/>
    <w:rsid w:val="00F22FF9"/>
    <w:rsid w:val="00FE0F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45EC"/>
    <w:rPr>
      <w:rFonts w:ascii="Times New Roman" w:hAnsi="Times New Roman"/>
    </w:rPr>
  </w:style>
  <w:style w:type="paragraph" w:styleId="1">
    <w:name w:val="heading 1"/>
    <w:basedOn w:val="a"/>
    <w:next w:val="a"/>
    <w:link w:val="10"/>
    <w:uiPriority w:val="9"/>
    <w:qFormat/>
    <w:rsid w:val="008302A5"/>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8302A5"/>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8302A5"/>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semiHidden/>
    <w:rsid w:val="008302A5"/>
    <w:rPr>
      <w:rFonts w:asciiTheme="majorHAnsi" w:eastAsiaTheme="majorEastAsia" w:hAnsiTheme="majorHAnsi" w:cstheme="majorBidi"/>
      <w:b/>
      <w:bCs/>
      <w:color w:val="5B9BD5" w:themeColor="accent1"/>
      <w:sz w:val="26"/>
      <w:szCs w:val="26"/>
    </w:rPr>
  </w:style>
  <w:style w:type="paragraph" w:styleId="a3">
    <w:name w:val="Title"/>
    <w:basedOn w:val="a"/>
    <w:link w:val="a4"/>
    <w:uiPriority w:val="10"/>
    <w:qFormat/>
    <w:rsid w:val="008302A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Название Знак"/>
    <w:link w:val="a3"/>
    <w:uiPriority w:val="10"/>
    <w:rsid w:val="008302A5"/>
    <w:rPr>
      <w:rFonts w:asciiTheme="majorHAnsi" w:eastAsiaTheme="majorEastAsia" w:hAnsiTheme="majorHAnsi" w:cstheme="majorBidi"/>
      <w:color w:val="323E4F" w:themeColor="text2" w:themeShade="BF"/>
      <w:spacing w:val="5"/>
      <w:kern w:val="28"/>
      <w:sz w:val="52"/>
      <w:szCs w:val="52"/>
    </w:rPr>
  </w:style>
  <w:style w:type="paragraph" w:styleId="a5">
    <w:name w:val="No Spacing"/>
    <w:link w:val="a6"/>
    <w:uiPriority w:val="1"/>
    <w:qFormat/>
    <w:rsid w:val="008302A5"/>
    <w:pPr>
      <w:spacing w:after="0" w:line="240" w:lineRule="auto"/>
    </w:pPr>
  </w:style>
  <w:style w:type="character" w:customStyle="1" w:styleId="a6">
    <w:name w:val="Без интервала Знак"/>
    <w:link w:val="a5"/>
    <w:uiPriority w:val="1"/>
    <w:rsid w:val="008302A5"/>
  </w:style>
  <w:style w:type="paragraph" w:styleId="a7">
    <w:name w:val="List Paragraph"/>
    <w:basedOn w:val="a"/>
    <w:uiPriority w:val="34"/>
    <w:qFormat/>
    <w:rsid w:val="0040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2759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Пронская</dc:creator>
  <cp:lastModifiedBy>Надежда Пронская</cp:lastModifiedBy>
  <cp:revision>1</cp:revision>
  <dcterms:created xsi:type="dcterms:W3CDTF">2020-03-10T14:24:00Z</dcterms:created>
  <dcterms:modified xsi:type="dcterms:W3CDTF">2020-03-10T14:24:00Z</dcterms:modified>
</cp:coreProperties>
</file>