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4A0" w:rsidRPr="007B68E8" w:rsidRDefault="008E6B06" w:rsidP="006F14A0">
      <w:pPr>
        <w:spacing w:before="100" w:beforeAutospacing="1" w:after="100" w:afterAutospacing="1" w:line="360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</w:t>
      </w:r>
      <w:bookmarkStart w:id="0" w:name="_GoBack"/>
      <w:bookmarkEnd w:id="0"/>
    </w:p>
    <w:p w:rsidR="006F14A0" w:rsidRDefault="006F14A0" w:rsidP="006F1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4A0" w:rsidRDefault="006F14A0" w:rsidP="006F1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8E8" w:rsidRPr="007B68E8" w:rsidRDefault="007B68E8" w:rsidP="006F1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68E8">
        <w:rPr>
          <w:rFonts w:ascii="Times New Roman" w:eastAsia="Times New Roman" w:hAnsi="Times New Roman" w:cs="Times New Roman"/>
          <w:sz w:val="32"/>
          <w:szCs w:val="32"/>
          <w:lang w:eastAsia="ru-RU"/>
        </w:rPr>
        <w:t>Инструктивная карточка</w:t>
      </w:r>
    </w:p>
    <w:p w:rsidR="007B68E8" w:rsidRPr="007B68E8" w:rsidRDefault="007B68E8" w:rsidP="006F1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8E8" w:rsidRDefault="007B68E8" w:rsidP="007B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Размножение комнатных растений листовыми черенками</w:t>
      </w:r>
    </w:p>
    <w:p w:rsidR="007B68E8" w:rsidRPr="007B68E8" w:rsidRDefault="007B68E8" w:rsidP="007B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4A0" w:rsidRPr="00EF338E" w:rsidRDefault="006F14A0" w:rsidP="00EF338E">
      <w:pPr>
        <w:numPr>
          <w:ilvl w:val="0"/>
          <w:numId w:val="1"/>
        </w:numPr>
        <w:spacing w:after="0" w:line="360" w:lineRule="auto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Осторожно срежьте лист с растения </w:t>
      </w:r>
      <w:proofErr w:type="spellStart"/>
      <w:r w:rsidRPr="00EF338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узамбарская</w:t>
      </w:r>
      <w:proofErr w:type="spellEnd"/>
      <w:r w:rsidRPr="00EF3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фиалка</w:t>
      </w:r>
    </w:p>
    <w:p w:rsidR="006F14A0" w:rsidRPr="00EF338E" w:rsidRDefault="006F14A0" w:rsidP="00EF338E">
      <w:pPr>
        <w:numPr>
          <w:ilvl w:val="0"/>
          <w:numId w:val="1"/>
        </w:numPr>
        <w:spacing w:after="0" w:line="360" w:lineRule="auto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в песке углубление.</w:t>
      </w:r>
    </w:p>
    <w:p w:rsidR="006F14A0" w:rsidRPr="00EF338E" w:rsidRDefault="006F14A0" w:rsidP="00EF338E">
      <w:pPr>
        <w:numPr>
          <w:ilvl w:val="0"/>
          <w:numId w:val="1"/>
        </w:numPr>
        <w:spacing w:after="0" w:line="360" w:lineRule="auto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Поместите листовой черенок в углубление и присыпьте черенок песком.</w:t>
      </w:r>
    </w:p>
    <w:p w:rsidR="006F14A0" w:rsidRPr="00EF338E" w:rsidRDefault="006F14A0" w:rsidP="00EF338E">
      <w:pPr>
        <w:numPr>
          <w:ilvl w:val="0"/>
          <w:numId w:val="1"/>
        </w:numPr>
        <w:spacing w:after="0" w:line="360" w:lineRule="auto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Полейте небольшим количеством воды</w:t>
      </w:r>
    </w:p>
    <w:p w:rsidR="006F14A0" w:rsidRPr="00EF338E" w:rsidRDefault="006F14A0" w:rsidP="00EF338E">
      <w:pPr>
        <w:numPr>
          <w:ilvl w:val="0"/>
          <w:numId w:val="1"/>
        </w:numPr>
        <w:spacing w:after="0" w:line="360" w:lineRule="auto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Накройте черенок стеклянным стаканом</w:t>
      </w:r>
    </w:p>
    <w:p w:rsidR="006F14A0" w:rsidRPr="00EF338E" w:rsidRDefault="006F14A0" w:rsidP="00EF338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4A0" w:rsidRDefault="006F14A0" w:rsidP="006F1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38E" w:rsidRDefault="00EF338E" w:rsidP="006F1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38E" w:rsidRDefault="00EF338E" w:rsidP="006F1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38E" w:rsidRDefault="00EF338E" w:rsidP="00EF3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4A0" w:rsidRDefault="007B68E8" w:rsidP="006F1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08498" cy="3638550"/>
            <wp:effectExtent l="19050" t="0" r="1402" b="0"/>
            <wp:docPr id="14" name="Рисунок 14" descr="http://glav-dacha.ru/wp-content/uploads/2016/06/Razmnozhenie-chastyami-listovoy-plast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glav-dacha.ru/wp-content/uploads/2016/06/Razmnozhenie-chastyami-listovoy-plastin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8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498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4A0" w:rsidRDefault="006F14A0" w:rsidP="006F1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4A0" w:rsidRDefault="006F14A0" w:rsidP="006F1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4A0" w:rsidRDefault="006F14A0" w:rsidP="006F1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4A0" w:rsidRDefault="006F14A0" w:rsidP="006F1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4A0" w:rsidRDefault="006F14A0" w:rsidP="006F1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4A0" w:rsidRDefault="006F14A0" w:rsidP="006F1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444" w:rsidRDefault="00422444" w:rsidP="00EF33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B68E8" w:rsidRDefault="007B68E8" w:rsidP="00EF33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68E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Инструктивная карточка</w:t>
      </w:r>
    </w:p>
    <w:p w:rsidR="007B68E8" w:rsidRPr="007B68E8" w:rsidRDefault="007B68E8" w:rsidP="007B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B68E8" w:rsidRDefault="007B68E8" w:rsidP="007B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Размножение комнатных растений ползучими побегами</w:t>
      </w:r>
    </w:p>
    <w:p w:rsidR="007B68E8" w:rsidRPr="007B68E8" w:rsidRDefault="007B68E8" w:rsidP="007B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4A0" w:rsidRPr="00EF338E" w:rsidRDefault="006F14A0" w:rsidP="00EF338E">
      <w:pPr>
        <w:numPr>
          <w:ilvl w:val="0"/>
          <w:numId w:val="2"/>
        </w:numPr>
        <w:spacing w:after="0" w:line="360" w:lineRule="auto"/>
        <w:ind w:left="101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Осторожно срежьте с материнского растения </w:t>
      </w:r>
      <w:proofErr w:type="spellStart"/>
      <w:r w:rsidRPr="00EF338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хлорофитум</w:t>
      </w:r>
      <w:proofErr w:type="spellEnd"/>
      <w:r w:rsidRPr="00EF3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маленькое растеньице с корешками</w:t>
      </w:r>
    </w:p>
    <w:p w:rsidR="006F14A0" w:rsidRPr="00EF338E" w:rsidRDefault="006F14A0" w:rsidP="00EF338E">
      <w:pPr>
        <w:numPr>
          <w:ilvl w:val="0"/>
          <w:numId w:val="2"/>
        </w:numPr>
        <w:spacing w:after="0" w:line="360" w:lineRule="auto"/>
        <w:ind w:left="101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в почве углубление</w:t>
      </w:r>
    </w:p>
    <w:p w:rsidR="006F14A0" w:rsidRPr="00EF338E" w:rsidRDefault="006F14A0" w:rsidP="00EF338E">
      <w:pPr>
        <w:numPr>
          <w:ilvl w:val="0"/>
          <w:numId w:val="2"/>
        </w:numPr>
        <w:spacing w:after="0" w:line="360" w:lineRule="auto"/>
        <w:ind w:left="101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Поместите туда маленькое растение и аккуратно присыпьте землей</w:t>
      </w:r>
    </w:p>
    <w:p w:rsidR="006F14A0" w:rsidRPr="00EF338E" w:rsidRDefault="006F14A0" w:rsidP="00EF338E">
      <w:pPr>
        <w:numPr>
          <w:ilvl w:val="0"/>
          <w:numId w:val="2"/>
        </w:numPr>
        <w:spacing w:after="0" w:line="360" w:lineRule="auto"/>
        <w:ind w:left="101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Полейте растение</w:t>
      </w:r>
    </w:p>
    <w:p w:rsidR="006F14A0" w:rsidRDefault="006F14A0" w:rsidP="006F14A0">
      <w:pPr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4A0" w:rsidRDefault="006F14A0" w:rsidP="006F14A0">
      <w:pPr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4A0" w:rsidRDefault="006F14A0" w:rsidP="006F14A0">
      <w:pPr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38E" w:rsidRDefault="00EF338E" w:rsidP="006F14A0">
      <w:pPr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38E" w:rsidRDefault="00EF338E" w:rsidP="006F14A0">
      <w:pPr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38E" w:rsidRDefault="00EF338E" w:rsidP="006F14A0">
      <w:pPr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4A0" w:rsidRDefault="007B68E8" w:rsidP="006F14A0">
      <w:pPr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23333" cy="4114800"/>
            <wp:effectExtent l="19050" t="0" r="0" b="0"/>
            <wp:docPr id="17" name="Рисунок 17" descr="http://fs01.infourok.ru/images/doc/61/75054/640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fs01.infourok.ru/images/doc/61/75054/640/img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541" r="45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203" cy="411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4A0" w:rsidRDefault="006F14A0" w:rsidP="006F14A0">
      <w:pPr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4A0" w:rsidRDefault="006F14A0" w:rsidP="006F14A0">
      <w:pPr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8E8" w:rsidRDefault="007B68E8" w:rsidP="007B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8E8" w:rsidRDefault="007B68E8" w:rsidP="007B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38E" w:rsidRDefault="00EF338E" w:rsidP="007B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338E" w:rsidRDefault="00EF338E" w:rsidP="007B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338E" w:rsidRDefault="00EF338E" w:rsidP="007B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338E" w:rsidRDefault="00EF338E" w:rsidP="007B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B68E8" w:rsidRDefault="007B68E8" w:rsidP="007B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68E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Инструктивная карточка</w:t>
      </w:r>
    </w:p>
    <w:p w:rsidR="007B68E8" w:rsidRPr="007B68E8" w:rsidRDefault="007B68E8" w:rsidP="007B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B68E8" w:rsidRPr="007B68E8" w:rsidRDefault="007B68E8" w:rsidP="007B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Размножение комнатных растений стеблевыми черенками</w:t>
      </w:r>
    </w:p>
    <w:p w:rsidR="007B68E8" w:rsidRDefault="007B68E8" w:rsidP="006F14A0">
      <w:pPr>
        <w:pStyle w:val="a4"/>
        <w:spacing w:before="0" w:beforeAutospacing="0" w:after="0" w:afterAutospacing="0"/>
      </w:pPr>
    </w:p>
    <w:p w:rsidR="006F14A0" w:rsidRPr="00EF338E" w:rsidRDefault="006F14A0" w:rsidP="00EF338E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t xml:space="preserve">1. </w:t>
      </w:r>
      <w:r w:rsidRPr="00EF338E">
        <w:rPr>
          <w:sz w:val="28"/>
          <w:szCs w:val="28"/>
        </w:rPr>
        <w:t>Осторожно срежьте стеблевой черенок с 3-4 листьями с растения  традесканция.</w:t>
      </w:r>
    </w:p>
    <w:p w:rsidR="006F14A0" w:rsidRPr="00EF338E" w:rsidRDefault="006F14A0" w:rsidP="00EF338E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EF338E">
        <w:rPr>
          <w:sz w:val="28"/>
          <w:szCs w:val="28"/>
        </w:rPr>
        <w:t>2. Удалите с них два нижних листа.</w:t>
      </w:r>
    </w:p>
    <w:p w:rsidR="006F14A0" w:rsidRPr="00EF338E" w:rsidRDefault="006F14A0" w:rsidP="00EF338E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EF338E">
        <w:rPr>
          <w:sz w:val="28"/>
          <w:szCs w:val="28"/>
        </w:rPr>
        <w:t>3. Сделайте в почве углубление.</w:t>
      </w:r>
    </w:p>
    <w:p w:rsidR="006F14A0" w:rsidRPr="00EF338E" w:rsidRDefault="006F14A0" w:rsidP="00EF338E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EF338E">
        <w:rPr>
          <w:sz w:val="28"/>
          <w:szCs w:val="28"/>
        </w:rPr>
        <w:t>4. Поместите черенок в почву так, чтобы нижний узел был скрыт почвой.</w:t>
      </w:r>
    </w:p>
    <w:p w:rsidR="006F14A0" w:rsidRPr="00EF338E" w:rsidRDefault="006F14A0" w:rsidP="00EF338E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EF338E">
        <w:rPr>
          <w:sz w:val="28"/>
          <w:szCs w:val="28"/>
        </w:rPr>
        <w:t>5. Присыпьте черенок землей.</w:t>
      </w:r>
    </w:p>
    <w:p w:rsidR="007B68E8" w:rsidRPr="00EF338E" w:rsidRDefault="006F14A0" w:rsidP="00EF338E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EF338E">
        <w:rPr>
          <w:sz w:val="28"/>
          <w:szCs w:val="28"/>
        </w:rPr>
        <w:t>6. Аккуратно полейте.</w:t>
      </w:r>
    </w:p>
    <w:p w:rsidR="007B68E8" w:rsidRPr="00EF338E" w:rsidRDefault="006F14A0" w:rsidP="00EF338E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EF338E">
        <w:rPr>
          <w:sz w:val="28"/>
          <w:szCs w:val="28"/>
        </w:rPr>
        <w:t>7. Накройте черенок стаканом.</w:t>
      </w:r>
    </w:p>
    <w:p w:rsidR="001E08D6" w:rsidRDefault="007B68E8" w:rsidP="006F14A0">
      <w:pPr>
        <w:pStyle w:val="a4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179070</wp:posOffset>
            </wp:positionV>
            <wp:extent cx="2533650" cy="3800475"/>
            <wp:effectExtent l="0" t="0" r="0" b="0"/>
            <wp:wrapTight wrapText="bothSides">
              <wp:wrapPolygon edited="0">
                <wp:start x="12018" y="217"/>
                <wp:lineTo x="11044" y="541"/>
                <wp:lineTo x="10232" y="1299"/>
                <wp:lineTo x="10232" y="1949"/>
                <wp:lineTo x="6983" y="4223"/>
                <wp:lineTo x="7146" y="4331"/>
                <wp:lineTo x="9257" y="5414"/>
                <wp:lineTo x="7795" y="6171"/>
                <wp:lineTo x="6334" y="7146"/>
                <wp:lineTo x="5684" y="8120"/>
                <wp:lineTo x="6009" y="8553"/>
                <wp:lineTo x="7471" y="8878"/>
                <wp:lineTo x="2111" y="10611"/>
                <wp:lineTo x="1299" y="11044"/>
                <wp:lineTo x="650" y="11802"/>
                <wp:lineTo x="162" y="15808"/>
                <wp:lineTo x="650" y="19272"/>
                <wp:lineTo x="812" y="19489"/>
                <wp:lineTo x="2923" y="20355"/>
                <wp:lineTo x="3411" y="20355"/>
                <wp:lineTo x="5522" y="20355"/>
                <wp:lineTo x="6009" y="20355"/>
                <wp:lineTo x="14779" y="19380"/>
                <wp:lineTo x="14779" y="19272"/>
                <wp:lineTo x="14941" y="19272"/>
                <wp:lineTo x="19814" y="17540"/>
                <wp:lineTo x="19976" y="17540"/>
                <wp:lineTo x="19814" y="16132"/>
                <wp:lineTo x="19489" y="10394"/>
                <wp:lineTo x="19164" y="9744"/>
                <wp:lineTo x="18352" y="8878"/>
                <wp:lineTo x="16078" y="6821"/>
                <wp:lineTo x="14129" y="5955"/>
                <wp:lineTo x="11856" y="5414"/>
                <wp:lineTo x="12505" y="5414"/>
                <wp:lineTo x="15429" y="4006"/>
                <wp:lineTo x="15591" y="2923"/>
                <wp:lineTo x="13805" y="1949"/>
                <wp:lineTo x="12180" y="1949"/>
                <wp:lineTo x="12830" y="325"/>
                <wp:lineTo x="12830" y="217"/>
                <wp:lineTo x="12018" y="217"/>
              </wp:wrapPolygon>
            </wp:wrapTight>
            <wp:docPr id="2" name="Рисунок 2" descr="C:\Documents and Settings\USER\Рабочий стол\вегетативное размножение\post-1-122111622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Picture 3" descr="C:\Documents and Settings\USER\Рабочий стол\вегетативное размножение\post-1-122111622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800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</w:p>
    <w:p w:rsidR="007B68E8" w:rsidRPr="006F14A0" w:rsidRDefault="007B68E8" w:rsidP="007B68E8">
      <w:pPr>
        <w:pStyle w:val="a4"/>
        <w:spacing w:before="0" w:beforeAutospacing="0" w:after="0" w:afterAutospacing="0"/>
      </w:pPr>
      <w:r w:rsidRPr="007B68E8">
        <w:rPr>
          <w:noProof/>
        </w:rPr>
        <w:drawing>
          <wp:inline distT="0" distB="0" distL="0" distR="0">
            <wp:extent cx="2456112" cy="3990975"/>
            <wp:effectExtent l="0" t="0" r="0" b="0"/>
            <wp:docPr id="1" name="Рисунок 1" descr="C:\Documents and Settings\USER\Рабочий стол\вегетативное размножение\obrezka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 descr="C:\Documents and Settings\USER\Рабочий стол\вегетативное размножение\obrezka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623" cy="39918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B68E8" w:rsidRPr="006F14A0" w:rsidSect="00422444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4BA"/>
    <w:multiLevelType w:val="multilevel"/>
    <w:tmpl w:val="89D402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123D5EDB"/>
    <w:multiLevelType w:val="multilevel"/>
    <w:tmpl w:val="A1EA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3154FF"/>
    <w:multiLevelType w:val="multilevel"/>
    <w:tmpl w:val="E2068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14A0"/>
    <w:rsid w:val="0001109B"/>
    <w:rsid w:val="001246B1"/>
    <w:rsid w:val="001E08D6"/>
    <w:rsid w:val="00422444"/>
    <w:rsid w:val="006F14A0"/>
    <w:rsid w:val="007B68E8"/>
    <w:rsid w:val="008E6B06"/>
    <w:rsid w:val="00E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068A"/>
  <w15:docId w15:val="{E462E215-49E1-4D9A-8C5A-75F8074F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14A0"/>
    <w:rPr>
      <w:b/>
      <w:bCs/>
    </w:rPr>
  </w:style>
  <w:style w:type="paragraph" w:styleId="a4">
    <w:name w:val="Normal (Web)"/>
    <w:basedOn w:val="a"/>
    <w:uiPriority w:val="99"/>
    <w:unhideWhenUsed/>
    <w:rsid w:val="006F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30639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AIO-3</cp:lastModifiedBy>
  <cp:revision>7</cp:revision>
  <dcterms:created xsi:type="dcterms:W3CDTF">2019-01-15T16:42:00Z</dcterms:created>
  <dcterms:modified xsi:type="dcterms:W3CDTF">2020-03-23T08:16:00Z</dcterms:modified>
</cp:coreProperties>
</file>