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/>
      </w:pPr>
      <w:r>
        <w:rPr>
          <w:rFonts w:cs="Times New Roman" w:ascii="Times New Roman" w:hAnsi="Times New Roman"/>
          <w:sz w:val="28"/>
        </w:rPr>
        <w:t xml:space="preserve">Приложение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lang w:val="de-DE"/>
        </w:rPr>
      </w:pPr>
      <w:r>
        <w:rPr>
          <w:rFonts w:cs="Times New Roman" w:ascii="Times New Roman" w:hAnsi="Times New Roman"/>
          <w:b/>
          <w:sz w:val="28"/>
          <w:lang w:val="de-DE"/>
        </w:rPr>
        <w:t>Das ABC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  <w:t>1. Was sollen die Deutschen sortieren? (Abfall – Abfälle)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  <w:t>2. Welche Sachen gehören zum Müll? (Büchsen, Becher)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  <w:t>3. Wohin kommt Müll in den meisten deutschen Schulen? (Container)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  <w:t>4. Diese Sachen kann man recyceln. (Dosen)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  <w:t>5. Wie heisst  unser Planet? (Erde)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  <w:t>6. Wodurch kann man den Wald verschmutzen? (Flaschen)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  <w:t>7. Wodurch kann man das Wasser vergiften? (Giftstoffe)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  <w:t>8. Wer führte den Begriff  Ökologie ein? (Haeckel)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  <w:t>9. Das Wasser unter der Erde ist durch … verschmutzt. (Insektengifte)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  <w:t>10. Das Grundwasser ist auch durch gefährliche … verschmutzt. (Kunstdünger)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  <w:t>11. Der Wald bildet die grünen … der Stadt. (Lungen)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  <w:t>12. Seen und Flüsse sind mit … verschmutzt. (Müll)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  <w:t>13. Jeder muss sich mit dem … beschäftigen. (Naturschutz)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  <w:t>14. Diese Schicht  hält schädliche Sonnenstrahlen zurück. (Ozonschicht)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  <w:t>15. Immer mehr Tiere, Vögel und … sterben aus. (Pflanzen)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  <w:t>16. Man kann den Müll wiederverwenden statt einfach wegwerfen. Wie heisst das?  (Recycling)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  <w:t>17. Was ist für die Wälder gefährlich? (Saurerregen)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  <w:t>18. Er liebt Tiere und sorgt für sie. Er ist … (Tierfreund)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  <w:t>19. Die … ist die Pflanzenwelt, die Tierwelt, die Gewässer. (Umwelt)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  <w:t>20. Die Luft ist durch Abgase von den … in Gefahr. (Verkehrsmitteln)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  <w:t>21. Das ist ein großes Problem in der Stadt? (Wasserverschmutzung)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  <w:t>22. Viele schädliche Stoffe … die Umwelt. (zerstören)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lang w:val="de-DE"/>
        </w:rPr>
      </w:pPr>
      <w:r>
        <w:rPr>
          <w:rFonts w:cs="Times New Roman" w:ascii="Times New Roman" w:hAnsi="Times New Roman"/>
          <w:sz w:val="28"/>
          <w:lang w:val="de-DE"/>
        </w:rPr>
      </w:r>
    </w:p>
    <w:p>
      <w:pPr>
        <w:pStyle w:val="Normal"/>
        <w:spacing w:lineRule="auto" w:line="360" w:before="0" w:after="0"/>
        <w:rPr/>
      </w:pPr>
      <w:r>
        <w:rPr/>
      </w:r>
    </w:p>
    <w:sectPr>
      <w:footerReference w:type="default" r:id="rId2"/>
      <w:type w:val="nextPage"/>
      <w:pgSz w:w="11906" w:h="16838"/>
      <w:pgMar w:left="1701" w:right="1134" w:header="0" w:top="1134" w:footer="709" w:bottom="1134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71362701"/>
    </w:sdtPr>
    <w:sdtContent>
      <w:p>
        <w:pPr>
          <w:pStyle w:val="Style20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  <w:p>
        <w:pPr>
          <w:pStyle w:val="Style20"/>
          <w:jc w:val="center"/>
          <w:rPr/>
        </w:pPr>
        <w:r>
          <w:rPr/>
        </w:r>
      </w:p>
    </w:sdtContent>
  </w:sdt>
</w:ftr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link w:val="a3"/>
    <w:uiPriority w:val="99"/>
    <w:qFormat/>
    <w:rsid w:val="001b635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ascii="Times New Roman" w:hAnsi="Times New Roman"/>
      <w:b/>
      <w:sz w:val="28"/>
    </w:rPr>
  </w:style>
  <w:style w:type="character" w:styleId="ListLabel26">
    <w:name w:val="ListLabel 26"/>
    <w:qFormat/>
    <w:rPr>
      <w:rFonts w:eastAsia="Calibri"/>
      <w:b/>
      <w:i w:val="false"/>
      <w:color w:val="00000A"/>
    </w:rPr>
  </w:style>
  <w:style w:type="character" w:styleId="ListLabel27">
    <w:name w:val="ListLabel 27"/>
    <w:qFormat/>
    <w:rPr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Footer"/>
    <w:basedOn w:val="Normal"/>
    <w:link w:val="a4"/>
    <w:uiPriority w:val="99"/>
    <w:unhideWhenUsed/>
    <w:rsid w:val="001b6352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17bf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Application>LibreOffice/5.3.7.2$Windows_X86_64 LibreOffice_project/6b8ed514a9f8b44d37a1b96673cbbdd077e24059</Application>
  <Pages>1</Pages>
  <Words>210</Words>
  <Characters>1128</Characters>
  <CharactersWithSpaces>1317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2018-01-28T17:13:00Z</dcterms:created>
  <dc:creator>дом</dc:creator>
  <dc:description/>
  <dc:language>ru-RU</dc:language>
  <cp:lastModifiedBy/>
  <dcterms:modified xsi:type="dcterms:W3CDTF">2020-06-05T16:13:05Z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