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251" w:rsidRDefault="006E2251" w:rsidP="007640E3">
      <w:pPr>
        <w:shd w:val="clear" w:color="auto" w:fill="FFFFFF"/>
        <w:spacing w:after="120" w:line="240" w:lineRule="auto"/>
        <w:ind w:left="567" w:hanging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E5740">
        <w:rPr>
          <w:rFonts w:ascii="Times New Roman" w:hAnsi="Times New Roman" w:cs="Times New Roman"/>
          <w:sz w:val="28"/>
          <w:szCs w:val="28"/>
        </w:rPr>
        <w:t xml:space="preserve">Конспект  внеклассного мероприятия, проведенного в пришкольном летнем лагере </w:t>
      </w:r>
    </w:p>
    <w:p w:rsidR="0072092E" w:rsidRPr="002E5740" w:rsidRDefault="006E2251" w:rsidP="007640E3">
      <w:pPr>
        <w:shd w:val="clear" w:color="auto" w:fill="FFFFFF"/>
        <w:spacing w:after="120" w:line="240" w:lineRule="auto"/>
        <w:ind w:left="567" w:hanging="567"/>
        <w:jc w:val="center"/>
        <w:outlineLvl w:val="2"/>
        <w:rPr>
          <w:rFonts w:ascii="Times New Roman" w:hAnsi="Times New Roman" w:cs="Times New Roman"/>
          <w:color w:val="CC0000"/>
          <w:sz w:val="28"/>
          <w:szCs w:val="28"/>
        </w:rPr>
      </w:pPr>
      <w:r w:rsidRPr="002E5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871" w:rsidRPr="002E5740">
        <w:rPr>
          <w:rFonts w:ascii="Times New Roman" w:hAnsi="Times New Roman" w:cs="Times New Roman"/>
          <w:sz w:val="28"/>
          <w:szCs w:val="28"/>
        </w:rPr>
        <w:t>Квес</w:t>
      </w:r>
      <w:proofErr w:type="gramStart"/>
      <w:r w:rsidR="00AE7871" w:rsidRPr="002E5740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AE7871" w:rsidRPr="002E574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E7871" w:rsidRPr="002E5740">
        <w:rPr>
          <w:rFonts w:ascii="Times New Roman" w:hAnsi="Times New Roman" w:cs="Times New Roman"/>
          <w:sz w:val="28"/>
          <w:szCs w:val="28"/>
        </w:rPr>
        <w:t xml:space="preserve"> игра</w:t>
      </w:r>
      <w:r w:rsidR="001F2993" w:rsidRPr="002E5740">
        <w:rPr>
          <w:rFonts w:ascii="Times New Roman" w:hAnsi="Times New Roman" w:cs="Times New Roman"/>
          <w:sz w:val="28"/>
          <w:szCs w:val="28"/>
        </w:rPr>
        <w:t xml:space="preserve"> </w:t>
      </w:r>
      <w:r w:rsidR="0072092E" w:rsidRPr="002E574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Книга- кладезь мудрости</w:t>
      </w:r>
      <w:r w:rsidR="0072092E" w:rsidRPr="002E5740">
        <w:rPr>
          <w:rFonts w:ascii="Times New Roman" w:hAnsi="Times New Roman" w:cs="Times New Roman"/>
          <w:sz w:val="28"/>
          <w:szCs w:val="28"/>
        </w:rPr>
        <w:t>»</w:t>
      </w:r>
      <w:r w:rsidR="001F2993" w:rsidRPr="002E574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"/>
        <w:gridCol w:w="1856"/>
        <w:gridCol w:w="7644"/>
      </w:tblGrid>
      <w:tr w:rsidR="0072092E" w:rsidRPr="002E5740" w:rsidTr="00017D9D">
        <w:trPr>
          <w:trHeight w:val="360"/>
        </w:trPr>
        <w:tc>
          <w:tcPr>
            <w:tcW w:w="447" w:type="dxa"/>
          </w:tcPr>
          <w:p w:rsidR="0072092E" w:rsidRPr="002E5740" w:rsidRDefault="0072092E" w:rsidP="007640E3">
            <w:pPr>
              <w:spacing w:after="120" w:line="240" w:lineRule="auto"/>
              <w:ind w:left="567" w:hanging="567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</w:tcPr>
          <w:p w:rsidR="0072092E" w:rsidRPr="002E5740" w:rsidRDefault="0072092E" w:rsidP="007640E3">
            <w:pPr>
              <w:spacing w:after="120" w:line="240" w:lineRule="auto"/>
              <w:ind w:left="567" w:hanging="56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462" w:type="dxa"/>
          </w:tcPr>
          <w:p w:rsidR="0072092E" w:rsidRPr="002E5740" w:rsidRDefault="0072092E" w:rsidP="007640E3">
            <w:pPr>
              <w:spacing w:after="120" w:line="240" w:lineRule="auto"/>
              <w:ind w:left="567" w:hanging="56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72092E" w:rsidRPr="002E5740" w:rsidTr="00017D9D">
        <w:trPr>
          <w:trHeight w:val="480"/>
        </w:trPr>
        <w:tc>
          <w:tcPr>
            <w:tcW w:w="447" w:type="dxa"/>
          </w:tcPr>
          <w:p w:rsidR="0072092E" w:rsidRPr="002E5740" w:rsidRDefault="0072092E" w:rsidP="007640E3">
            <w:pPr>
              <w:spacing w:after="120" w:line="240" w:lineRule="auto"/>
              <w:ind w:left="567" w:hanging="567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</w:tcPr>
          <w:p w:rsidR="0072092E" w:rsidRPr="002E5740" w:rsidRDefault="0078738F" w:rsidP="007640E3">
            <w:pPr>
              <w:spacing w:after="120" w:line="240" w:lineRule="auto"/>
              <w:ind w:left="567" w:hanging="56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7462" w:type="dxa"/>
          </w:tcPr>
          <w:p w:rsidR="0072092E" w:rsidRPr="002E5740" w:rsidRDefault="004B2935" w:rsidP="007640E3">
            <w:pPr>
              <w:spacing w:after="120" w:line="240" w:lineRule="auto"/>
              <w:ind w:left="567" w:hanging="56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>Младший и средний школьный возраст</w:t>
            </w:r>
          </w:p>
        </w:tc>
      </w:tr>
      <w:tr w:rsidR="0072092E" w:rsidRPr="002E5740" w:rsidTr="00017D9D">
        <w:trPr>
          <w:trHeight w:val="360"/>
        </w:trPr>
        <w:tc>
          <w:tcPr>
            <w:tcW w:w="447" w:type="dxa"/>
          </w:tcPr>
          <w:p w:rsidR="0072092E" w:rsidRPr="002E5740" w:rsidRDefault="0072092E" w:rsidP="007640E3">
            <w:pPr>
              <w:spacing w:after="120" w:line="240" w:lineRule="auto"/>
              <w:ind w:left="567" w:hanging="567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</w:tcPr>
          <w:p w:rsidR="0072092E" w:rsidRPr="002E5740" w:rsidRDefault="0072092E" w:rsidP="007640E3">
            <w:pPr>
              <w:spacing w:after="120" w:line="240" w:lineRule="auto"/>
              <w:ind w:left="567" w:hanging="56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7462" w:type="dxa"/>
          </w:tcPr>
          <w:p w:rsidR="0072092E" w:rsidRPr="002E5740" w:rsidRDefault="006E2251" w:rsidP="001F2993">
            <w:pPr>
              <w:spacing w:after="120" w:line="240" w:lineRule="auto"/>
              <w:ind w:left="567" w:hanging="56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Книга- кладезь мудрости</w:t>
            </w: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2092E" w:rsidRPr="002E5740" w:rsidTr="00017D9D">
        <w:trPr>
          <w:trHeight w:val="375"/>
        </w:trPr>
        <w:tc>
          <w:tcPr>
            <w:tcW w:w="447" w:type="dxa"/>
          </w:tcPr>
          <w:p w:rsidR="0072092E" w:rsidRPr="002E5740" w:rsidRDefault="0072092E" w:rsidP="007640E3">
            <w:pPr>
              <w:spacing w:after="120" w:line="240" w:lineRule="auto"/>
              <w:ind w:left="567" w:hanging="567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2" w:type="dxa"/>
          </w:tcPr>
          <w:p w:rsidR="0072092E" w:rsidRPr="002E5740" w:rsidRDefault="0072092E" w:rsidP="007640E3">
            <w:pPr>
              <w:spacing w:after="120" w:line="240" w:lineRule="auto"/>
              <w:ind w:left="567" w:hanging="56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7462" w:type="dxa"/>
          </w:tcPr>
          <w:p w:rsidR="0072092E" w:rsidRPr="002E5740" w:rsidRDefault="0078738F" w:rsidP="007640E3">
            <w:pPr>
              <w:shd w:val="clear" w:color="auto" w:fill="FFFFFF"/>
              <w:spacing w:after="120" w:line="240" w:lineRule="auto"/>
              <w:ind w:left="567" w:hanging="567"/>
              <w:outlineLvl w:val="2"/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  <w:proofErr w:type="spellStart"/>
            <w:r w:rsidRPr="002E5740">
              <w:rPr>
                <w:rFonts w:ascii="Times New Roman" w:hAnsi="Times New Roman" w:cs="Times New Roman"/>
                <w:sz w:val="28"/>
                <w:szCs w:val="28"/>
              </w:rPr>
              <w:t>Квес</w:t>
            </w:r>
            <w:proofErr w:type="gramStart"/>
            <w:r w:rsidRPr="002E574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2E57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E5740">
              <w:rPr>
                <w:rFonts w:ascii="Times New Roman" w:hAnsi="Times New Roman" w:cs="Times New Roman"/>
                <w:sz w:val="28"/>
                <w:szCs w:val="28"/>
              </w:rPr>
              <w:t xml:space="preserve"> игра</w:t>
            </w:r>
          </w:p>
        </w:tc>
      </w:tr>
      <w:tr w:rsidR="0072092E" w:rsidRPr="002E5740" w:rsidTr="00017D9D">
        <w:trPr>
          <w:trHeight w:val="373"/>
        </w:trPr>
        <w:tc>
          <w:tcPr>
            <w:tcW w:w="447" w:type="dxa"/>
          </w:tcPr>
          <w:p w:rsidR="0072092E" w:rsidRPr="002E5740" w:rsidRDefault="0072092E" w:rsidP="007640E3">
            <w:pPr>
              <w:spacing w:after="120" w:line="240" w:lineRule="auto"/>
              <w:ind w:left="567" w:hanging="567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2" w:type="dxa"/>
          </w:tcPr>
          <w:p w:rsidR="0072092E" w:rsidRPr="002E5740" w:rsidRDefault="0072092E" w:rsidP="007640E3">
            <w:pPr>
              <w:spacing w:after="120" w:line="240" w:lineRule="auto"/>
              <w:ind w:left="567" w:hanging="56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7462" w:type="dxa"/>
          </w:tcPr>
          <w:p w:rsidR="0072092E" w:rsidRPr="002E5740" w:rsidRDefault="0072092E" w:rsidP="007640E3">
            <w:pPr>
              <w:spacing w:after="120" w:line="240" w:lineRule="auto"/>
              <w:ind w:left="567" w:hanging="56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738F"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AE7871"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азвивать</w:t>
            </w:r>
            <w:r w:rsidR="0078738F"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интерес к чтению книг; обо</w:t>
            </w:r>
            <w:r w:rsidR="00AE7871"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гащать словарный запас учащихся.</w:t>
            </w:r>
          </w:p>
        </w:tc>
      </w:tr>
      <w:tr w:rsidR="0072092E" w:rsidRPr="002E5740" w:rsidTr="00017D9D">
        <w:trPr>
          <w:trHeight w:val="450"/>
        </w:trPr>
        <w:tc>
          <w:tcPr>
            <w:tcW w:w="447" w:type="dxa"/>
          </w:tcPr>
          <w:p w:rsidR="0072092E" w:rsidRPr="002E5740" w:rsidRDefault="0072092E" w:rsidP="007640E3">
            <w:pPr>
              <w:spacing w:after="120" w:line="240" w:lineRule="auto"/>
              <w:ind w:left="567" w:hanging="567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2" w:type="dxa"/>
          </w:tcPr>
          <w:p w:rsidR="0072092E" w:rsidRPr="002E5740" w:rsidRDefault="0072092E" w:rsidP="007640E3">
            <w:pPr>
              <w:spacing w:after="120" w:line="240" w:lineRule="auto"/>
              <w:ind w:left="567" w:hanging="56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7462" w:type="dxa"/>
          </w:tcPr>
          <w:p w:rsidR="00AE7871" w:rsidRPr="002E5740" w:rsidRDefault="00AE7871" w:rsidP="007640E3">
            <w:pPr>
              <w:pStyle w:val="a3"/>
              <w:numPr>
                <w:ilvl w:val="0"/>
                <w:numId w:val="1"/>
              </w:numPr>
              <w:spacing w:after="120" w:line="240" w:lineRule="auto"/>
              <w:ind w:left="567" w:hanging="567"/>
              <w:outlineLvl w:val="2"/>
              <w:rPr>
                <w:rStyle w:val="c1"/>
                <w:rFonts w:ascii="Times New Roman" w:hAnsi="Times New Roman"/>
                <w:sz w:val="28"/>
                <w:szCs w:val="28"/>
                <w:lang w:eastAsia="ru-RU"/>
              </w:rPr>
            </w:pPr>
            <w:r w:rsidRPr="002E5740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Формировать эстетические чувства на основе знакомства с произведениями  писателя.</w:t>
            </w:r>
          </w:p>
          <w:p w:rsidR="0072092E" w:rsidRPr="002E5740" w:rsidRDefault="0072092E" w:rsidP="007640E3">
            <w:pPr>
              <w:pStyle w:val="a3"/>
              <w:numPr>
                <w:ilvl w:val="0"/>
                <w:numId w:val="1"/>
              </w:numPr>
              <w:spacing w:after="120" w:line="240" w:lineRule="auto"/>
              <w:ind w:left="567" w:hanging="567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5740">
              <w:rPr>
                <w:rFonts w:ascii="Times New Roman" w:hAnsi="Times New Roman"/>
                <w:sz w:val="28"/>
                <w:szCs w:val="28"/>
                <w:lang w:eastAsia="ru-RU"/>
              </w:rPr>
              <w:t>Развивать творческие способности учащихся</w:t>
            </w:r>
            <w:r w:rsidR="00AE7871" w:rsidRPr="002E5740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AE7871" w:rsidRPr="002E574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любознательность.</w:t>
            </w:r>
          </w:p>
          <w:p w:rsidR="00AE7871" w:rsidRPr="002E5740" w:rsidRDefault="00AE7871" w:rsidP="007640E3">
            <w:pPr>
              <w:pStyle w:val="a3"/>
              <w:numPr>
                <w:ilvl w:val="0"/>
                <w:numId w:val="1"/>
              </w:numPr>
              <w:spacing w:after="120" w:line="240" w:lineRule="auto"/>
              <w:ind w:left="567" w:hanging="567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574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Воспитывать внимательного читателя и любовь к книгам, умение работать в команде.</w:t>
            </w:r>
          </w:p>
        </w:tc>
      </w:tr>
      <w:tr w:rsidR="0072092E" w:rsidRPr="002E5740" w:rsidTr="001F2993">
        <w:trPr>
          <w:trHeight w:val="558"/>
        </w:trPr>
        <w:tc>
          <w:tcPr>
            <w:tcW w:w="447" w:type="dxa"/>
          </w:tcPr>
          <w:p w:rsidR="0072092E" w:rsidRPr="002E5740" w:rsidRDefault="0072092E" w:rsidP="007640E3">
            <w:pPr>
              <w:spacing w:after="120" w:line="240" w:lineRule="auto"/>
              <w:ind w:left="567" w:hanging="567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62" w:type="dxa"/>
          </w:tcPr>
          <w:p w:rsidR="0072092E" w:rsidRPr="002E5740" w:rsidRDefault="0072092E" w:rsidP="007640E3">
            <w:pPr>
              <w:spacing w:after="120" w:line="240" w:lineRule="auto"/>
              <w:ind w:left="567" w:hanging="56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7462" w:type="dxa"/>
          </w:tcPr>
          <w:p w:rsidR="0072092E" w:rsidRPr="002E5740" w:rsidRDefault="0072092E" w:rsidP="007640E3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результаты:</w:t>
            </w:r>
            <w:r w:rsidRPr="002E5740">
              <w:rPr>
                <w:rFonts w:ascii="Times New Roman" w:hAnsi="Times New Roman" w:cs="Times New Roman"/>
                <w:sz w:val="28"/>
                <w:szCs w:val="28"/>
              </w:rPr>
              <w:br/>
              <w:t>1. Личностные: совершенствовать духовно-нравственные качества личности, воспит</w:t>
            </w:r>
            <w:r w:rsidR="00716F18">
              <w:rPr>
                <w:rFonts w:ascii="Times New Roman" w:hAnsi="Times New Roman" w:cs="Times New Roman"/>
                <w:sz w:val="28"/>
                <w:szCs w:val="28"/>
              </w:rPr>
              <w:t>ыв</w:t>
            </w: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>ать уважительное отношение к русской литературе.</w:t>
            </w:r>
          </w:p>
          <w:p w:rsidR="0072092E" w:rsidRPr="002E5740" w:rsidRDefault="0072092E" w:rsidP="007640E3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2E5740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2E5740">
              <w:rPr>
                <w:rFonts w:ascii="Times New Roman" w:hAnsi="Times New Roman" w:cs="Times New Roman"/>
                <w:sz w:val="28"/>
                <w:szCs w:val="28"/>
              </w:rPr>
              <w:t xml:space="preserve"> УУД: развивать речь, творческие способности учащихся (актёрские, художественные, </w:t>
            </w:r>
            <w:r w:rsidRPr="002E5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музыкальные</w:t>
            </w: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организационные).</w:t>
            </w:r>
          </w:p>
          <w:p w:rsidR="0072092E" w:rsidRPr="002E5740" w:rsidRDefault="0072092E" w:rsidP="007640E3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E5740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</w:t>
            </w: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 xml:space="preserve">: проявлять индивидуальные творческие способности при  </w:t>
            </w:r>
            <w:proofErr w:type="spellStart"/>
            <w:r w:rsidRPr="002E5740">
              <w:rPr>
                <w:rFonts w:ascii="Times New Roman" w:hAnsi="Times New Roman" w:cs="Times New Roman"/>
                <w:sz w:val="28"/>
                <w:szCs w:val="28"/>
              </w:rPr>
              <w:t>инсценировании</w:t>
            </w:r>
            <w:proofErr w:type="spellEnd"/>
            <w:r w:rsidRPr="002E5740">
              <w:rPr>
                <w:rFonts w:ascii="Times New Roman" w:hAnsi="Times New Roman" w:cs="Times New Roman"/>
                <w:sz w:val="28"/>
                <w:szCs w:val="28"/>
              </w:rPr>
              <w:t>;  выявлять отношение автора к описываемым событиям и героям произведений.</w:t>
            </w:r>
          </w:p>
          <w:p w:rsidR="0072092E" w:rsidRPr="002E5740" w:rsidRDefault="0072092E" w:rsidP="007640E3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E5740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Регулятивные:</w:t>
            </w: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задачу </w:t>
            </w:r>
            <w:r w:rsidR="0078738F" w:rsidRPr="002E5740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>, принимать ее, сохранять на протяжении  все</w:t>
            </w:r>
            <w:r w:rsidR="0078738F" w:rsidRPr="002E5740">
              <w:rPr>
                <w:rFonts w:ascii="Times New Roman" w:hAnsi="Times New Roman" w:cs="Times New Roman"/>
                <w:sz w:val="28"/>
                <w:szCs w:val="28"/>
              </w:rPr>
              <w:t>й игры</w:t>
            </w: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 xml:space="preserve">; читать  </w:t>
            </w:r>
            <w:r w:rsidR="001F2993" w:rsidRPr="002E5740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</w:t>
            </w: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целью чтения (выразительно наизусть).</w:t>
            </w:r>
          </w:p>
          <w:p w:rsidR="0072092E" w:rsidRPr="002E5740" w:rsidRDefault="0072092E" w:rsidP="007640E3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E5740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Коммуникативные:</w:t>
            </w: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 xml:space="preserve"> оценивать достижения участников групповой работы по выбранным критериям; уметь вести диалог. </w:t>
            </w:r>
          </w:p>
          <w:p w:rsidR="0072092E" w:rsidRPr="002E5740" w:rsidRDefault="0078738F" w:rsidP="007640E3">
            <w:pPr>
              <w:spacing w:after="0" w:line="240" w:lineRule="auto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2E5740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Предметные: </w:t>
            </w:r>
            <w:r w:rsidR="0072092E" w:rsidRPr="002E5740">
              <w:rPr>
                <w:rFonts w:ascii="Times New Roman" w:hAnsi="Times New Roman" w:cs="Times New Roman"/>
                <w:sz w:val="28"/>
                <w:szCs w:val="28"/>
              </w:rPr>
              <w:t xml:space="preserve">выявлять заложенные в </w:t>
            </w: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литературных произведениях </w:t>
            </w:r>
            <w:r w:rsidR="0072092E" w:rsidRPr="002E5740">
              <w:rPr>
                <w:rFonts w:ascii="Times New Roman" w:hAnsi="Times New Roman" w:cs="Times New Roman"/>
                <w:sz w:val="28"/>
                <w:szCs w:val="28"/>
              </w:rPr>
              <w:t>вневременные, непреходящие нравственные ценности и их современное звучание; приобщить к самостоятельному чтению художественной литературы,  к духовно-нравственным ценностям русской литературы и культуры; воспринимать на слух литературные произведения разных жанров; формировать эстетический вкус и</w:t>
            </w: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092E" w:rsidRPr="002E5740">
              <w:rPr>
                <w:rFonts w:ascii="Times New Roman" w:hAnsi="Times New Roman" w:cs="Times New Roman"/>
                <w:sz w:val="28"/>
                <w:szCs w:val="28"/>
              </w:rPr>
              <w:t xml:space="preserve">личную </w:t>
            </w:r>
            <w:r w:rsidR="0072092E" w:rsidRPr="002E57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заинтересованность  к литературе как к  источнику  знаний о человеке, его отношении к миру.</w:t>
            </w:r>
            <w:bookmarkStart w:id="0" w:name="_GoBack"/>
            <w:bookmarkEnd w:id="0"/>
            <w:proofErr w:type="gramEnd"/>
          </w:p>
        </w:tc>
      </w:tr>
      <w:tr w:rsidR="0072092E" w:rsidRPr="002E5740" w:rsidTr="001F2993">
        <w:trPr>
          <w:trHeight w:val="3392"/>
        </w:trPr>
        <w:tc>
          <w:tcPr>
            <w:tcW w:w="447" w:type="dxa"/>
          </w:tcPr>
          <w:p w:rsidR="0072092E" w:rsidRPr="002E5740" w:rsidRDefault="0072092E" w:rsidP="007640E3">
            <w:pPr>
              <w:spacing w:after="120" w:line="240" w:lineRule="auto"/>
              <w:ind w:left="567" w:hanging="567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57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662" w:type="dxa"/>
          </w:tcPr>
          <w:p w:rsidR="006E2251" w:rsidRDefault="0072092E" w:rsidP="006E2251">
            <w:pPr>
              <w:spacing w:after="120" w:line="240" w:lineRule="auto"/>
              <w:ind w:left="567" w:hanging="56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740">
              <w:rPr>
                <w:rFonts w:ascii="Times New Roman" w:hAnsi="Times New Roman" w:cs="Times New Roman"/>
                <w:sz w:val="28"/>
                <w:szCs w:val="28"/>
              </w:rPr>
              <w:t>Методичес</w:t>
            </w:r>
            <w:proofErr w:type="spellEnd"/>
          </w:p>
          <w:p w:rsidR="0072092E" w:rsidRPr="002E5740" w:rsidRDefault="0072092E" w:rsidP="006E2251">
            <w:pPr>
              <w:spacing w:after="120" w:line="240" w:lineRule="auto"/>
              <w:ind w:left="567" w:hanging="56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  <w:r w:rsidR="006E225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  <w:tc>
          <w:tcPr>
            <w:tcW w:w="7462" w:type="dxa"/>
          </w:tcPr>
          <w:p w:rsidR="00F76E41" w:rsidRPr="002E5740" w:rsidRDefault="001F2993" w:rsidP="007640E3">
            <w:pPr>
              <w:shd w:val="clear" w:color="auto" w:fill="FFFFFF"/>
              <w:spacing w:before="100" w:beforeAutospacing="1" w:after="100" w:afterAutospacing="1" w:line="240" w:lineRule="auto"/>
              <w:ind w:left="567" w:hanging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="00F76E41"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качестве часовых и «станционных смотрителей» - вожатые и воспитатели лагеря. Учащиеся получают опережающее задание: подготовить название команды, девиз, эмблему, соответствующие теме мероприятия; перечитать сказки А.С.Пушкина, басни И.А.Крылова; в качестве домашнего задания подготовить инсценировку  «Сказки на новый лад»</w:t>
            </w:r>
            <w:r w:rsidR="00017D9D"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17D9D" w:rsidRPr="002E5740" w:rsidRDefault="00017D9D" w:rsidP="007640E3">
            <w:pPr>
              <w:shd w:val="clear" w:color="auto" w:fill="FFFFFF"/>
              <w:spacing w:before="100" w:beforeAutospacing="1" w:after="100" w:afterAutospacing="1" w:line="240" w:lineRule="auto"/>
              <w:ind w:left="567" w:hanging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Маршрутный лист (выполнен в виде сказочной карты с отмеченным</w:t>
            </w:r>
            <w:r w:rsidR="00716F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ней станциями) каждой команде выдается с учетом того, что они не должны пересекаться на одной и той же станции – игра идёт одновременно для всех команд. </w:t>
            </w:r>
          </w:p>
          <w:p w:rsidR="00017D9D" w:rsidRPr="002E5740" w:rsidRDefault="00017D9D" w:rsidP="007640E3">
            <w:pPr>
              <w:shd w:val="clear" w:color="auto" w:fill="FFFFFF"/>
              <w:spacing w:before="100" w:beforeAutospacing="1" w:after="100" w:afterAutospacing="1" w:line="240" w:lineRule="auto"/>
              <w:ind w:left="567" w:hanging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Учащиеся-болельщики, не принимающие участия в игре, остаются в актовом зале</w:t>
            </w:r>
            <w:r w:rsidR="0085111A"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выполняют следующие </w:t>
            </w:r>
            <w:proofErr w:type="spellStart"/>
            <w:r w:rsidR="0085111A"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задания</w:t>
            </w:r>
            <w:proofErr w:type="gramStart"/>
            <w:r w:rsidR="0085111A"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:с</w:t>
            </w:r>
            <w:proofErr w:type="gramEnd"/>
            <w:r w:rsidR="0085111A"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оставляют</w:t>
            </w:r>
            <w:proofErr w:type="spellEnd"/>
            <w:r w:rsidR="0085111A"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из букв название художественного произведения. Называют имя автора, </w:t>
            </w:r>
            <w:r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готовят иллюстрацию к произведению (задание получают капитаны при жеребьёвке), отвечают на вопросы викторины. Полученные ими баллы суммируются с результатами команды при подведении итогов.</w:t>
            </w:r>
          </w:p>
          <w:p w:rsidR="00017D9D" w:rsidRPr="002E5740" w:rsidRDefault="00017D9D" w:rsidP="007640E3">
            <w:pPr>
              <w:shd w:val="clear" w:color="auto" w:fill="FFFFFF"/>
              <w:spacing w:before="100" w:beforeAutospacing="1" w:after="100" w:afterAutospacing="1" w:line="240" w:lineRule="auto"/>
              <w:ind w:left="567" w:hanging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маршрутному листу прилагается таблица:</w:t>
            </w:r>
          </w:p>
          <w:tbl>
            <w:tblPr>
              <w:tblW w:w="7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013"/>
              <w:gridCol w:w="5487"/>
            </w:tblGrid>
            <w:tr w:rsidR="00017D9D" w:rsidRPr="002E5740" w:rsidTr="00276B4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D9D" w:rsidRPr="002E5740" w:rsidRDefault="00017D9D" w:rsidP="007640E3">
                  <w:pPr>
                    <w:spacing w:before="150" w:after="150" w:line="240" w:lineRule="auto"/>
                    <w:ind w:left="567" w:right="150" w:hanging="56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E57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Станция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D9D" w:rsidRPr="002E5740" w:rsidRDefault="00017D9D" w:rsidP="007640E3">
                  <w:pPr>
                    <w:spacing w:before="150" w:after="150" w:line="240" w:lineRule="auto"/>
                    <w:ind w:left="567" w:right="150" w:hanging="56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E57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Кол-во правильных ответов</w:t>
                  </w:r>
                </w:p>
              </w:tc>
            </w:tr>
            <w:tr w:rsidR="00017D9D" w:rsidRPr="002E5740" w:rsidTr="001F2993">
              <w:trPr>
                <w:trHeight w:val="197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D9D" w:rsidRPr="002E5740" w:rsidRDefault="00017D9D" w:rsidP="007640E3">
                  <w:pPr>
                    <w:spacing w:before="150" w:after="150" w:line="240" w:lineRule="auto"/>
                    <w:ind w:left="567" w:right="150" w:hanging="56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E57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7D9D" w:rsidRPr="002E5740" w:rsidRDefault="00017D9D" w:rsidP="007640E3">
                  <w:pPr>
                    <w:spacing w:before="150" w:after="150" w:line="240" w:lineRule="auto"/>
                    <w:ind w:left="567" w:right="150" w:hanging="56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E57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D835A0" w:rsidRPr="002E5740" w:rsidRDefault="00716F18" w:rsidP="007640E3">
            <w:pPr>
              <w:shd w:val="clear" w:color="auto" w:fill="FFFFFF"/>
              <w:spacing w:before="100" w:beforeAutospacing="1" w:after="100" w:afterAutospacing="1" w:line="240" w:lineRule="auto"/>
              <w:ind w:left="567" w:hanging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="00017D9D"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Станции расположены в разных уголках школы: в библиотеке, в кабинете литературы, в спортивном зале, в хореографическом зале, в актовом зале</w:t>
            </w:r>
            <w:r w:rsidR="00D14A52"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 школьном саду</w:t>
            </w:r>
            <w:r w:rsidR="00017D9D"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D14A52"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17D9D"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Возле каждой станции стоит часовой </w:t>
            </w:r>
            <w:r w:rsidR="00A740B6"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</w:t>
            </w:r>
            <w:r w:rsidR="00017D9D"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ожатый и задает каждой команде загадку. После того, как получен правильный ответ, команда попадает на нужную ей станцию. Правильные ответы фиксируются членами жюри в командном маршрутном листе.</w:t>
            </w:r>
            <w:r w:rsidR="00D14A52"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После выполнения  задания</w:t>
            </w:r>
            <w:r w:rsidR="00D835A0" w:rsidRPr="002E5740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 xml:space="preserve"> вручается  фрагмент высказывания о книге, который они должны принести на конечную станцию —  «Дворец мудрости». </w:t>
            </w:r>
            <w:r w:rsidR="00331D3F" w:rsidRPr="002E5740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На каждой станции с</w:t>
            </w:r>
            <w:r w:rsidR="00D835A0" w:rsidRPr="002E5740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амый лучший знаток получает</w:t>
            </w:r>
            <w:r w:rsidR="00331D3F" w:rsidRPr="002E5740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 xml:space="preserve"> право участвовать в </w:t>
            </w:r>
            <w:r w:rsidR="00331D3F" w:rsidRPr="002E5740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lastRenderedPageBreak/>
              <w:t xml:space="preserve">беспроигрышной лотерее  «Бук-корзина» и получить </w:t>
            </w:r>
            <w:r w:rsidR="00D835A0" w:rsidRPr="002E5740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 xml:space="preserve"> приз </w:t>
            </w:r>
            <w:r w:rsidR="00331D3F" w:rsidRPr="002E5740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–</w:t>
            </w:r>
            <w:r w:rsidR="00D835A0" w:rsidRPr="002E5740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 xml:space="preserve"> книгу</w:t>
            </w:r>
            <w:r w:rsidR="00331D3F" w:rsidRPr="002E5740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 xml:space="preserve">. </w:t>
            </w:r>
          </w:p>
          <w:p w:rsidR="00017D9D" w:rsidRPr="002E5740" w:rsidRDefault="00D14A52" w:rsidP="007640E3">
            <w:pPr>
              <w:shd w:val="clear" w:color="auto" w:fill="FFFFFF"/>
              <w:spacing w:before="100" w:beforeAutospacing="1" w:after="100" w:afterAutospacing="1" w:line="240" w:lineRule="auto"/>
              <w:ind w:left="567" w:hanging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17D9D"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Время </w:t>
            </w:r>
            <w:r w:rsidR="00D835A0"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ответа на задание</w:t>
            </w:r>
            <w:r w:rsidR="00017D9D"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ограничено - 5 минут.</w:t>
            </w:r>
          </w:p>
          <w:p w:rsidR="0072092E" w:rsidRPr="002E5740" w:rsidRDefault="00017D9D" w:rsidP="001F2993">
            <w:pPr>
              <w:shd w:val="clear" w:color="auto" w:fill="FFFFFF"/>
              <w:spacing w:before="100" w:beforeAutospacing="1" w:after="100" w:afterAutospacing="1" w:line="240" w:lineRule="auto"/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 подготовке к мероприятию необходимо нарисовать свитки, изготовить </w:t>
            </w:r>
            <w:proofErr w:type="spellStart"/>
            <w:r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пазлы-иллюстрации</w:t>
            </w:r>
            <w:proofErr w:type="spellEnd"/>
            <w:r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D835A0"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карточки - </w:t>
            </w:r>
            <w:r w:rsidR="00D835A0" w:rsidRPr="002E5740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фрагменты высказывания о книге</w:t>
            </w:r>
            <w:r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подобрать вещи для </w:t>
            </w:r>
            <w:r w:rsidR="00D14A52"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Бюро находок</w:t>
            </w:r>
            <w:r w:rsidR="00D14A52"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продумать оформление всех станций.</w:t>
            </w:r>
          </w:p>
        </w:tc>
      </w:tr>
      <w:tr w:rsidR="0072092E" w:rsidRPr="002E5740" w:rsidTr="00017D9D">
        <w:trPr>
          <w:trHeight w:val="3676"/>
        </w:trPr>
        <w:tc>
          <w:tcPr>
            <w:tcW w:w="447" w:type="dxa"/>
          </w:tcPr>
          <w:p w:rsidR="0072092E" w:rsidRPr="002E5740" w:rsidRDefault="0072092E" w:rsidP="007640E3">
            <w:pPr>
              <w:spacing w:after="120" w:line="240" w:lineRule="auto"/>
              <w:ind w:left="567" w:hanging="567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57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662" w:type="dxa"/>
          </w:tcPr>
          <w:p w:rsidR="00CE265A" w:rsidRPr="002E5740" w:rsidRDefault="00CE265A" w:rsidP="007640E3">
            <w:pPr>
              <w:spacing w:after="120" w:line="240" w:lineRule="auto"/>
              <w:ind w:left="567" w:hanging="567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E5740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  <w:r w:rsidR="00A740B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E265A" w:rsidRPr="002E5740" w:rsidRDefault="00CE265A" w:rsidP="007640E3">
            <w:pPr>
              <w:spacing w:after="120" w:line="240" w:lineRule="auto"/>
              <w:ind w:left="567" w:hanging="567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740">
              <w:rPr>
                <w:rFonts w:ascii="Times New Roman" w:hAnsi="Times New Roman" w:cs="Times New Roman"/>
                <w:sz w:val="28"/>
                <w:szCs w:val="28"/>
              </w:rPr>
              <w:t>оборудо</w:t>
            </w:r>
            <w:proofErr w:type="spellEnd"/>
          </w:p>
          <w:p w:rsidR="0072092E" w:rsidRPr="002E5740" w:rsidRDefault="00CE265A" w:rsidP="007640E3">
            <w:pPr>
              <w:spacing w:after="120" w:line="240" w:lineRule="auto"/>
              <w:ind w:left="567" w:hanging="567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74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2092E" w:rsidRPr="002E5740">
              <w:rPr>
                <w:rFonts w:ascii="Times New Roman" w:hAnsi="Times New Roman" w:cs="Times New Roman"/>
                <w:sz w:val="28"/>
                <w:szCs w:val="28"/>
              </w:rPr>
              <w:t>ание</w:t>
            </w:r>
            <w:proofErr w:type="spellEnd"/>
          </w:p>
        </w:tc>
        <w:tc>
          <w:tcPr>
            <w:tcW w:w="7462" w:type="dxa"/>
          </w:tcPr>
          <w:p w:rsidR="0072092E" w:rsidRPr="002E5740" w:rsidRDefault="0072092E" w:rsidP="007640E3">
            <w:pPr>
              <w:shd w:val="clear" w:color="auto" w:fill="FFFFFF"/>
              <w:spacing w:before="100" w:beforeAutospacing="1" w:after="100" w:afterAutospacing="1" w:line="240" w:lineRule="auto"/>
              <w:ind w:left="567" w:hanging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017D9D"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Маршрутный лист для каждой команды, </w:t>
            </w:r>
            <w:proofErr w:type="spellStart"/>
            <w:r w:rsidR="00017D9D"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пазлы</w:t>
            </w:r>
            <w:proofErr w:type="spellEnd"/>
            <w:r w:rsidR="00017D9D"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вещи для «Бюро находок», </w:t>
            </w:r>
            <w:r w:rsidR="00D14A52"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карточки </w:t>
            </w:r>
            <w:r w:rsidR="00D835A0"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с</w:t>
            </w:r>
            <w:r w:rsidR="00D14A52"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лова, </w:t>
            </w:r>
            <w:r w:rsidR="00017D9D" w:rsidRPr="002E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призы (книги)</w:t>
            </w:r>
            <w:r w:rsidRPr="002E5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14A52" w:rsidRPr="002E5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487F04" w:rsidRPr="002E5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Костюмы для участников инсценировок сказок</w:t>
            </w:r>
            <w:r w:rsidR="004B2935" w:rsidRPr="002E5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D14A52" w:rsidRPr="002E5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87F04" w:rsidRPr="002E5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Музыка</w:t>
            </w:r>
            <w:r w:rsidRPr="002E5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4B2935" w:rsidRPr="002E5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14A52" w:rsidRPr="002E5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2E5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="00487F04" w:rsidRPr="002E5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 «Саду классики»</w:t>
            </w:r>
            <w:r w:rsidR="00487F04" w:rsidRPr="002E5740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 xml:space="preserve"> - </w:t>
            </w:r>
            <w:r w:rsidR="00487F04" w:rsidRPr="002E5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письменный стол, на столе - листы бумаги, чернильница, перо, свечи и подсвечники,</w:t>
            </w:r>
            <w:r w:rsidR="00487F04" w:rsidRPr="002E5740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 xml:space="preserve"> кофейные чашки, произведения русских классиков, садовая скамья с забытой на ней шалью, </w:t>
            </w:r>
            <w:r w:rsidR="004B2935" w:rsidRPr="002E5740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цветы в садовой лейке</w:t>
            </w:r>
            <w:r w:rsidR="00487F04" w:rsidRPr="002E5740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, кружевной зонтик,  веер, вокруг деревья с нан</w:t>
            </w:r>
            <w:r w:rsidR="00A740B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 xml:space="preserve">изанными на них белыми цветами, </w:t>
            </w:r>
            <w:r w:rsidR="00487F04" w:rsidRPr="002E5740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 xml:space="preserve">листьями, на нескольких из них – задания для команд-участников. </w:t>
            </w:r>
            <w:proofErr w:type="gramEnd"/>
          </w:p>
        </w:tc>
      </w:tr>
    </w:tbl>
    <w:p w:rsidR="00535564" w:rsidRPr="002E5740" w:rsidRDefault="00535564" w:rsidP="007640E3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5564" w:rsidRPr="002E5740" w:rsidRDefault="00535564" w:rsidP="007640E3">
      <w:pPr>
        <w:shd w:val="clear" w:color="auto" w:fill="FFFFFF"/>
        <w:spacing w:before="100" w:beforeAutospacing="1" w:after="100" w:afterAutospacing="1" w:line="240" w:lineRule="auto"/>
        <w:ind w:left="567" w:hanging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ИГРЫ.</w:t>
      </w:r>
    </w:p>
    <w:p w:rsidR="00535564" w:rsidRPr="002E5740" w:rsidRDefault="00535564" w:rsidP="007640E3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 первый.</w:t>
      </w: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Представление команд (название, девиз). </w:t>
      </w:r>
    </w:p>
    <w:p w:rsidR="00535564" w:rsidRPr="002E5740" w:rsidRDefault="00535564" w:rsidP="007640E3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Капитанам вручают свитки. Они возвращаются к командам, чтобы прочитать и дать ответ. Команда, давшая ответ первой, получает дополнительное очко и возможность выбрать маршрутный лист.</w:t>
      </w:r>
    </w:p>
    <w:p w:rsidR="00535564" w:rsidRPr="002E5740" w:rsidRDefault="001F2993" w:rsidP="007640E3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 w:rsidR="00535564"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Дорогие мои друзья!</w:t>
      </w:r>
    </w:p>
    <w:p w:rsidR="00535564" w:rsidRPr="002E5740" w:rsidRDefault="00535564" w:rsidP="007640E3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Я попал на необитаемый остров и очень нуждаюсь в вашей помощи. Для того чтобы спасти меня, вы должны пройти нелёгкий путь, продемонстрировать смелость и знания истинных ценителей русского слова, великой литературы.</w:t>
      </w:r>
      <w:r w:rsidR="00CE265A"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Тот, кто первый вспомнит моё имя, отправится в это путешествие по самому краткому пути.</w:t>
      </w: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E57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(Робинзон Крузо, герой Д.Дефо)</w:t>
      </w:r>
    </w:p>
    <w:p w:rsidR="00535564" w:rsidRPr="002E5740" w:rsidRDefault="00535564" w:rsidP="007640E3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 второй.</w:t>
      </w: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 Команды отправляются по разным станциям, чтобы не мешать друг другу решать поставленные задачи. Ответив правильно на вопросы, они получают дальнейшие указания по маршруту</w:t>
      </w:r>
      <w:r w:rsidR="00D14A52"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карточку со словами, из  которых в конце игры должны составить высказывание</w:t>
      </w: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3F84" w:rsidRPr="002E5740" w:rsidRDefault="00535564" w:rsidP="007640E3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СТАНЦИЯ 1.</w:t>
      </w:r>
      <w:r w:rsidR="00487F04" w:rsidRPr="002E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63F84" w:rsidRPr="002E5740">
        <w:rPr>
          <w:rFonts w:ascii="Times New Roman" w:hAnsi="Times New Roman" w:cs="Times New Roman"/>
          <w:b/>
          <w:color w:val="000000"/>
          <w:sz w:val="28"/>
          <w:szCs w:val="28"/>
        </w:rPr>
        <w:t>«Собери сказку»</w:t>
      </w:r>
    </w:p>
    <w:p w:rsidR="008841A7" w:rsidRPr="002E5740" w:rsidRDefault="00487F04" w:rsidP="007640E3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Загадка ча</w:t>
      </w:r>
      <w:r w:rsidR="00C52531" w:rsidRPr="002E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сового</w:t>
      </w:r>
      <w:r w:rsidRPr="002E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487F04" w:rsidRPr="002E5740" w:rsidRDefault="008841A7" w:rsidP="00A740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A740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2E57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ней всегда конец хороший,</w:t>
      </w:r>
      <w:r w:rsidRPr="002E57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57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 молодец пригожий </w:t>
      </w:r>
      <w:r w:rsidRPr="002E57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57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Бабк</w:t>
      </w:r>
      <w:proofErr w:type="gramStart"/>
      <w:r w:rsidRPr="002E57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 w:rsidRPr="002E57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E57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ежка</w:t>
      </w:r>
      <w:proofErr w:type="spellEnd"/>
      <w:r w:rsidRPr="002E57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окна... </w:t>
      </w:r>
      <w:r w:rsidRPr="002E57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57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Догадайтесь, кто она? " (Сказка)</w:t>
      </w:r>
    </w:p>
    <w:p w:rsidR="00331D3F" w:rsidRPr="002E5740" w:rsidRDefault="00663F84" w:rsidP="007640E3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331D3F" w:rsidRPr="002E5740">
        <w:rPr>
          <w:rFonts w:ascii="Times New Roman" w:hAnsi="Times New Roman" w:cs="Times New Roman"/>
          <w:color w:val="000000"/>
          <w:sz w:val="28"/>
          <w:szCs w:val="28"/>
        </w:rPr>
        <w:t xml:space="preserve">итается текст, в котором перемешаны 4 сказки </w:t>
      </w:r>
      <w:r w:rsidRPr="002E5740">
        <w:rPr>
          <w:rFonts w:ascii="Times New Roman" w:hAnsi="Times New Roman" w:cs="Times New Roman"/>
          <w:color w:val="000000"/>
          <w:sz w:val="28"/>
          <w:szCs w:val="28"/>
        </w:rPr>
        <w:t xml:space="preserve">и надо </w:t>
      </w:r>
      <w:proofErr w:type="gramStart"/>
      <w:r w:rsidRPr="002E5740">
        <w:rPr>
          <w:rFonts w:ascii="Times New Roman" w:hAnsi="Times New Roman" w:cs="Times New Roman"/>
          <w:color w:val="000000"/>
          <w:sz w:val="28"/>
          <w:szCs w:val="28"/>
        </w:rPr>
        <w:t>разобраться</w:t>
      </w:r>
      <w:proofErr w:type="gramEnd"/>
      <w:r w:rsidRPr="002E5740">
        <w:rPr>
          <w:rFonts w:ascii="Times New Roman" w:hAnsi="Times New Roman" w:cs="Times New Roman"/>
          <w:color w:val="000000"/>
          <w:sz w:val="28"/>
          <w:szCs w:val="28"/>
        </w:rPr>
        <w:t xml:space="preserve"> – что откуда</w:t>
      </w:r>
      <w:r w:rsidR="00331D3F" w:rsidRPr="002E574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31D3F"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полный правильный ответ (сложенная сказка, название, автор) – 3 балла.</w:t>
      </w:r>
      <w:r w:rsidR="00FB21DA"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52531" w:rsidRPr="002E5740" w:rsidRDefault="00535564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b/>
          <w:bCs/>
          <w:color w:val="000000"/>
          <w:sz w:val="28"/>
          <w:szCs w:val="28"/>
        </w:rPr>
        <w:t xml:space="preserve">СТАНЦИЯ 2. </w:t>
      </w:r>
      <w:r w:rsidR="00C52531" w:rsidRPr="002E5740">
        <w:rPr>
          <w:b/>
          <w:bCs/>
          <w:color w:val="000000"/>
          <w:sz w:val="28"/>
          <w:szCs w:val="28"/>
        </w:rPr>
        <w:t xml:space="preserve"> «Пантомима».</w:t>
      </w:r>
      <w:r w:rsidRPr="002E5740">
        <w:rPr>
          <w:b/>
          <w:bCs/>
          <w:color w:val="000000"/>
          <w:sz w:val="28"/>
          <w:szCs w:val="28"/>
        </w:rPr>
        <w:t xml:space="preserve"> </w:t>
      </w:r>
    </w:p>
    <w:p w:rsidR="005B0212" w:rsidRPr="002E5740" w:rsidRDefault="00FB21DA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b/>
          <w:i/>
          <w:iCs/>
          <w:color w:val="000000"/>
          <w:sz w:val="28"/>
          <w:szCs w:val="28"/>
        </w:rPr>
        <w:t>Часовой</w:t>
      </w:r>
      <w:r w:rsidRPr="002E5740">
        <w:rPr>
          <w:i/>
          <w:iCs/>
          <w:color w:val="000000"/>
          <w:sz w:val="28"/>
          <w:szCs w:val="28"/>
        </w:rPr>
        <w:t>:</w:t>
      </w:r>
      <w:r w:rsidRPr="002E5740">
        <w:rPr>
          <w:color w:val="000000"/>
          <w:sz w:val="28"/>
          <w:szCs w:val="28"/>
        </w:rPr>
        <w:t> </w:t>
      </w:r>
      <w:r w:rsidR="005B0212" w:rsidRPr="002E5740">
        <w:rPr>
          <w:color w:val="000000"/>
          <w:sz w:val="28"/>
          <w:szCs w:val="28"/>
        </w:rPr>
        <w:t>У Лукоморья дуб зеленый;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Златая цепь на дубе том: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И днем и ночью кот ученый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Все ходит по цепи кругом.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i/>
          <w:iCs/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Кто автор этих строк? </w:t>
      </w:r>
      <w:r w:rsidRPr="002E5740">
        <w:rPr>
          <w:i/>
          <w:iCs/>
          <w:color w:val="000000"/>
          <w:sz w:val="28"/>
          <w:szCs w:val="28"/>
        </w:rPr>
        <w:t>(А. С. Пушкин).</w:t>
      </w:r>
    </w:p>
    <w:p w:rsidR="00C52531" w:rsidRPr="002E5740" w:rsidRDefault="00C52531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i/>
          <w:iCs/>
          <w:color w:val="000000"/>
          <w:sz w:val="28"/>
          <w:szCs w:val="28"/>
        </w:rPr>
      </w:pPr>
      <w:r w:rsidRPr="002E5740">
        <w:rPr>
          <w:bCs/>
          <w:color w:val="000000"/>
          <w:sz w:val="28"/>
          <w:szCs w:val="28"/>
        </w:rPr>
        <w:t>Команда  должна</w:t>
      </w:r>
      <w:r w:rsidRPr="002E5740">
        <w:rPr>
          <w:b/>
          <w:bCs/>
          <w:color w:val="000000"/>
          <w:sz w:val="28"/>
          <w:szCs w:val="28"/>
        </w:rPr>
        <w:t xml:space="preserve"> </w:t>
      </w:r>
      <w:r w:rsidRPr="002E5740">
        <w:rPr>
          <w:color w:val="000000"/>
          <w:sz w:val="28"/>
          <w:szCs w:val="28"/>
        </w:rPr>
        <w:t xml:space="preserve">изобразить отрывок из сказки </w:t>
      </w:r>
      <w:r w:rsidRPr="002E5740">
        <w:rPr>
          <w:bCs/>
          <w:color w:val="000000"/>
          <w:sz w:val="28"/>
          <w:szCs w:val="28"/>
        </w:rPr>
        <w:t>А. С. ПУШКИНА</w:t>
      </w:r>
      <w:r w:rsidRPr="002E5740">
        <w:rPr>
          <w:color w:val="000000"/>
          <w:sz w:val="28"/>
          <w:szCs w:val="28"/>
        </w:rPr>
        <w:t xml:space="preserve"> без слов.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1. Бедный поп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Подставил лоб: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С первого щелка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Прыгнул поп до потолка;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Со второго щелка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Лишился поп языка,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А с третьего щелка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Вышибло ум у старика.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 xml:space="preserve">(«Сказка о попе и его работнике </w:t>
      </w:r>
      <w:proofErr w:type="spellStart"/>
      <w:r w:rsidRPr="002E5740">
        <w:rPr>
          <w:color w:val="000000"/>
          <w:sz w:val="28"/>
          <w:szCs w:val="28"/>
        </w:rPr>
        <w:t>Балде</w:t>
      </w:r>
      <w:proofErr w:type="spellEnd"/>
      <w:r w:rsidRPr="002E5740">
        <w:rPr>
          <w:color w:val="000000"/>
          <w:sz w:val="28"/>
          <w:szCs w:val="28"/>
        </w:rPr>
        <w:t>»).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2. На девичник собираясь,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Вот царица, наряжаясь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Перед зеркальцем своим,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proofErr w:type="spellStart"/>
      <w:r w:rsidRPr="002E5740">
        <w:rPr>
          <w:color w:val="000000"/>
          <w:sz w:val="28"/>
          <w:szCs w:val="28"/>
        </w:rPr>
        <w:t>Перемолвилася</w:t>
      </w:r>
      <w:proofErr w:type="spellEnd"/>
      <w:r w:rsidRPr="002E5740">
        <w:rPr>
          <w:color w:val="000000"/>
          <w:sz w:val="28"/>
          <w:szCs w:val="28"/>
        </w:rPr>
        <w:t xml:space="preserve"> с ним: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« Я ль, скажи мне, всех милее,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Всех румяней и белее?»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Что же зеркальце в ответ?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« Ты прекрасна, спору нет;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Но царевна всех милее,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Всех румяней и белее».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Как царица отпрыгнет,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 xml:space="preserve">Да как ручку </w:t>
      </w:r>
      <w:proofErr w:type="spellStart"/>
      <w:r w:rsidRPr="002E5740">
        <w:rPr>
          <w:color w:val="000000"/>
          <w:sz w:val="28"/>
          <w:szCs w:val="28"/>
        </w:rPr>
        <w:t>замахнет</w:t>
      </w:r>
      <w:proofErr w:type="spellEnd"/>
      <w:r w:rsidRPr="002E5740">
        <w:rPr>
          <w:color w:val="000000"/>
          <w:sz w:val="28"/>
          <w:szCs w:val="28"/>
        </w:rPr>
        <w:t>,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Да по зеркальцу как хлопнет,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Каблучком-то, как прихлопнет!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(«Сказка о мертвой царевне и семи богатырях»).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3. Снова князь у моря ходит,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lastRenderedPageBreak/>
        <w:t>С синя моря глаз не сводит;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proofErr w:type="gramStart"/>
      <w:r w:rsidRPr="002E5740">
        <w:rPr>
          <w:color w:val="000000"/>
          <w:sz w:val="28"/>
          <w:szCs w:val="28"/>
        </w:rPr>
        <w:t>Глядь</w:t>
      </w:r>
      <w:proofErr w:type="gramEnd"/>
      <w:r w:rsidRPr="002E5740">
        <w:rPr>
          <w:color w:val="000000"/>
          <w:sz w:val="28"/>
          <w:szCs w:val="28"/>
        </w:rPr>
        <w:t xml:space="preserve"> - поверх текучих вод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Лебедь белая плывет.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 xml:space="preserve">(«Сказка о царе </w:t>
      </w:r>
      <w:proofErr w:type="spellStart"/>
      <w:r w:rsidRPr="002E5740">
        <w:rPr>
          <w:color w:val="000000"/>
          <w:sz w:val="28"/>
          <w:szCs w:val="28"/>
        </w:rPr>
        <w:t>Салтане</w:t>
      </w:r>
      <w:proofErr w:type="spellEnd"/>
      <w:r w:rsidRPr="002E5740">
        <w:rPr>
          <w:color w:val="000000"/>
          <w:sz w:val="28"/>
          <w:szCs w:val="28"/>
        </w:rPr>
        <w:t xml:space="preserve">, о сыне его славном и могучем богатыре князе </w:t>
      </w:r>
      <w:proofErr w:type="spellStart"/>
      <w:r w:rsidRPr="002E5740">
        <w:rPr>
          <w:color w:val="000000"/>
          <w:sz w:val="28"/>
          <w:szCs w:val="28"/>
        </w:rPr>
        <w:t>Гвидоне</w:t>
      </w:r>
      <w:proofErr w:type="spellEnd"/>
      <w:r w:rsidRPr="002E5740">
        <w:rPr>
          <w:color w:val="000000"/>
          <w:sz w:val="28"/>
          <w:szCs w:val="28"/>
        </w:rPr>
        <w:t xml:space="preserve"> </w:t>
      </w:r>
      <w:proofErr w:type="spellStart"/>
      <w:r w:rsidRPr="002E5740">
        <w:rPr>
          <w:color w:val="000000"/>
          <w:sz w:val="28"/>
          <w:szCs w:val="28"/>
        </w:rPr>
        <w:t>Салтановиче</w:t>
      </w:r>
      <w:proofErr w:type="spellEnd"/>
      <w:r w:rsidRPr="002E5740">
        <w:rPr>
          <w:color w:val="000000"/>
          <w:sz w:val="28"/>
          <w:szCs w:val="28"/>
        </w:rPr>
        <w:t xml:space="preserve"> и о прекрасной царевне Лебеди»).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4. У Лукоморья дуб зеленый;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Златая цепь на дубе том: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И днем и ночью кот ученый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Все ходит по цепи кругом;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Идет направо - песнь заводит,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Налево - сказку говорит.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(«Руслан и Людмила»).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5. Первая девица: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proofErr w:type="gramStart"/>
      <w:r w:rsidRPr="002E5740">
        <w:rPr>
          <w:color w:val="000000"/>
          <w:sz w:val="28"/>
          <w:szCs w:val="28"/>
        </w:rPr>
        <w:t>Кабы</w:t>
      </w:r>
      <w:proofErr w:type="gramEnd"/>
      <w:r w:rsidRPr="002E5740">
        <w:rPr>
          <w:color w:val="000000"/>
          <w:sz w:val="28"/>
          <w:szCs w:val="28"/>
        </w:rPr>
        <w:t xml:space="preserve"> я была царица,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То на весь крещеный мир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Приготовила б я пир.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Вторая девица: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proofErr w:type="gramStart"/>
      <w:r w:rsidRPr="002E5740">
        <w:rPr>
          <w:color w:val="000000"/>
          <w:sz w:val="28"/>
          <w:szCs w:val="28"/>
        </w:rPr>
        <w:t>Кабы</w:t>
      </w:r>
      <w:proofErr w:type="gramEnd"/>
      <w:r w:rsidRPr="002E5740">
        <w:rPr>
          <w:color w:val="000000"/>
          <w:sz w:val="28"/>
          <w:szCs w:val="28"/>
        </w:rPr>
        <w:t xml:space="preserve"> я была царица,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То на весь бы мир одна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Наткала я полотна.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Третья девица: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proofErr w:type="gramStart"/>
      <w:r w:rsidRPr="002E5740">
        <w:rPr>
          <w:color w:val="000000"/>
          <w:sz w:val="28"/>
          <w:szCs w:val="28"/>
        </w:rPr>
        <w:t>Кабы</w:t>
      </w:r>
      <w:proofErr w:type="gramEnd"/>
      <w:r w:rsidRPr="002E5740">
        <w:rPr>
          <w:color w:val="000000"/>
          <w:sz w:val="28"/>
          <w:szCs w:val="28"/>
        </w:rPr>
        <w:t xml:space="preserve"> я была царица,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Я б для батюшки-царя</w:t>
      </w:r>
    </w:p>
    <w:p w:rsidR="005B0212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Родила богатыря.</w:t>
      </w:r>
    </w:p>
    <w:p w:rsidR="00535564" w:rsidRPr="002E5740" w:rsidRDefault="005B021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 xml:space="preserve">(«Сказка о царе </w:t>
      </w:r>
      <w:proofErr w:type="spellStart"/>
      <w:r w:rsidRPr="002E5740">
        <w:rPr>
          <w:color w:val="000000"/>
          <w:sz w:val="28"/>
          <w:szCs w:val="28"/>
        </w:rPr>
        <w:t>Салтане</w:t>
      </w:r>
      <w:proofErr w:type="spellEnd"/>
      <w:r w:rsidRPr="002E5740">
        <w:rPr>
          <w:color w:val="000000"/>
          <w:sz w:val="28"/>
          <w:szCs w:val="28"/>
        </w:rPr>
        <w:t xml:space="preserve">, о сыне его славном и могучем богатыре князе </w:t>
      </w:r>
      <w:proofErr w:type="spellStart"/>
      <w:r w:rsidRPr="002E5740">
        <w:rPr>
          <w:color w:val="000000"/>
          <w:sz w:val="28"/>
          <w:szCs w:val="28"/>
        </w:rPr>
        <w:t>Гвидоне</w:t>
      </w:r>
      <w:proofErr w:type="spellEnd"/>
      <w:r w:rsidRPr="002E5740">
        <w:rPr>
          <w:color w:val="000000"/>
          <w:sz w:val="28"/>
          <w:szCs w:val="28"/>
        </w:rPr>
        <w:t xml:space="preserve"> </w:t>
      </w:r>
      <w:proofErr w:type="spellStart"/>
      <w:r w:rsidRPr="002E5740">
        <w:rPr>
          <w:color w:val="000000"/>
          <w:sz w:val="28"/>
          <w:szCs w:val="28"/>
        </w:rPr>
        <w:t>Салтановиче</w:t>
      </w:r>
      <w:proofErr w:type="spellEnd"/>
      <w:r w:rsidRPr="002E5740">
        <w:rPr>
          <w:color w:val="000000"/>
          <w:sz w:val="28"/>
          <w:szCs w:val="28"/>
        </w:rPr>
        <w:t xml:space="preserve"> и о прекрасной царевне Лебеди»).</w:t>
      </w:r>
      <w:r w:rsidR="00C52531" w:rsidRPr="002E5740">
        <w:rPr>
          <w:color w:val="000000"/>
          <w:sz w:val="28"/>
          <w:szCs w:val="28"/>
        </w:rPr>
        <w:t xml:space="preserve"> </w:t>
      </w:r>
      <w:r w:rsidR="008F4B1B" w:rsidRPr="002E5740">
        <w:rPr>
          <w:color w:val="000000"/>
          <w:sz w:val="28"/>
          <w:szCs w:val="28"/>
        </w:rPr>
        <w:t xml:space="preserve"> </w:t>
      </w:r>
      <w:r w:rsidR="00C52531" w:rsidRPr="002E5740">
        <w:rPr>
          <w:color w:val="000000"/>
          <w:sz w:val="28"/>
          <w:szCs w:val="28"/>
        </w:rPr>
        <w:t>За все задание</w:t>
      </w:r>
      <w:r w:rsidR="00535564" w:rsidRPr="002E5740">
        <w:rPr>
          <w:color w:val="000000"/>
          <w:sz w:val="28"/>
          <w:szCs w:val="28"/>
        </w:rPr>
        <w:t xml:space="preserve"> - 10 баллов</w:t>
      </w:r>
    </w:p>
    <w:p w:rsidR="00C52531" w:rsidRPr="002E5740" w:rsidRDefault="00535564" w:rsidP="007640E3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СТАНЦИЯ 3. БАСНИ.</w:t>
      </w:r>
    </w:p>
    <w:p w:rsidR="00663F84" w:rsidRPr="002E5740" w:rsidRDefault="00663F84" w:rsidP="007640E3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E57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E574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Загадка часового.</w:t>
      </w:r>
      <w:r w:rsidRPr="002E57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Образное стихотворенье, </w:t>
      </w:r>
      <w:r w:rsidRPr="002E574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A1EC2" w:rsidRPr="002E57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в конце </w:t>
      </w:r>
      <w:r w:rsidRPr="002E57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нравоученье.</w:t>
      </w:r>
      <w:r w:rsidRPr="002E57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E57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Скажем мы единогласно:</w:t>
      </w:r>
      <w:r w:rsidRPr="002E57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E57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"Этот стих зовётся... (басня)!"</w:t>
      </w:r>
    </w:p>
    <w:p w:rsidR="00C52531" w:rsidRPr="002E5740" w:rsidRDefault="00C52531" w:rsidP="007640E3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Продолжи ставшие крылатыми строки из басен И.А.КРЫЛОВА.</w:t>
      </w: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ответы на все вопросы – 10 баллов (за каждый – 1 балл)</w:t>
      </w:r>
    </w:p>
    <w:p w:rsidR="00535564" w:rsidRPr="002E5740" w:rsidRDefault="00535564" w:rsidP="007640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А Васька слушает… (да ест)</w:t>
      </w:r>
    </w:p>
    <w:p w:rsidR="00C52531" w:rsidRPr="002E5740" w:rsidRDefault="00535564" w:rsidP="007640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0D49"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52531"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Кукушка хвалит петуха… (за то, что хвалит он кукушку)</w:t>
      </w:r>
    </w:p>
    <w:p w:rsidR="00535564" w:rsidRPr="002E5740" w:rsidRDefault="00DB0D49" w:rsidP="007640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вы, друзья, как ни садитесь… (в</w:t>
      </w:r>
      <w:r w:rsidR="00535564"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се в музыканты не годитесь).</w:t>
      </w:r>
    </w:p>
    <w:p w:rsidR="00535564" w:rsidRPr="002E5740" w:rsidRDefault="00535564" w:rsidP="007640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Беда, коль</w:t>
      </w:r>
      <w:r w:rsidR="00DB0D49"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пироги начнет печи сапожник… (а</w:t>
      </w: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сапоги тачать пирожник)</w:t>
      </w:r>
    </w:p>
    <w:p w:rsidR="00535564" w:rsidRPr="002E5740" w:rsidRDefault="00535564" w:rsidP="007640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Лебедь рвется</w:t>
      </w:r>
      <w:r w:rsidR="00DB0D49"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облака, Рак пятится назад… (а</w:t>
      </w: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Щука тянет в воду)</w:t>
      </w:r>
    </w:p>
    <w:p w:rsidR="00535564" w:rsidRPr="002E5740" w:rsidRDefault="00535564" w:rsidP="007640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Наделала синица славы… (а моря не зажгла)</w:t>
      </w:r>
    </w:p>
    <w:p w:rsidR="00535564" w:rsidRPr="002E5740" w:rsidRDefault="00DB0D49" w:rsidP="007640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всё пела? Это дело… </w:t>
      </w:r>
      <w:proofErr w:type="gramStart"/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35564"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ак поди же, попляши!)</w:t>
      </w:r>
    </w:p>
    <w:p w:rsidR="00535564" w:rsidRPr="002E5740" w:rsidRDefault="00535564" w:rsidP="007640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Ай, Моська, знать… (она сильна, коль лает на слона)</w:t>
      </w:r>
    </w:p>
    <w:p w:rsidR="00535564" w:rsidRPr="002E5740" w:rsidRDefault="00535564" w:rsidP="007640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Недаром говорится… </w:t>
      </w:r>
      <w:proofErr w:type="gramStart"/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что дело мастера боится)</w:t>
      </w:r>
    </w:p>
    <w:p w:rsidR="00535564" w:rsidRPr="002E5740" w:rsidRDefault="00535564" w:rsidP="007640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Услужливый</w:t>
      </w:r>
      <w:proofErr w:type="gramEnd"/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дурак</w:t>
      </w:r>
      <w:proofErr w:type="spellEnd"/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… (опаснее врага)</w:t>
      </w:r>
    </w:p>
    <w:p w:rsidR="00663F84" w:rsidRPr="002E5740" w:rsidRDefault="00663F84" w:rsidP="007640E3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hAnsi="Times New Roman" w:cs="Times New Roman"/>
          <w:sz w:val="28"/>
          <w:szCs w:val="28"/>
        </w:rPr>
        <w:t xml:space="preserve">2. </w:t>
      </w:r>
      <w:r w:rsidRPr="002E5740">
        <w:rPr>
          <w:rFonts w:ascii="Times New Roman" w:hAnsi="Times New Roman" w:cs="Times New Roman"/>
          <w:b/>
          <w:sz w:val="28"/>
          <w:szCs w:val="28"/>
        </w:rPr>
        <w:t>«Баснописцы</w:t>
      </w:r>
      <w:r w:rsidRPr="002E5740">
        <w:rPr>
          <w:rFonts w:ascii="Times New Roman" w:hAnsi="Times New Roman" w:cs="Times New Roman"/>
          <w:sz w:val="28"/>
          <w:szCs w:val="28"/>
        </w:rPr>
        <w:t xml:space="preserve">»: по данным рифмам напишите басню: </w:t>
      </w:r>
      <w:proofErr w:type="gramStart"/>
      <w:r w:rsidRPr="002E5740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2E5740">
        <w:rPr>
          <w:rFonts w:ascii="Times New Roman" w:hAnsi="Times New Roman" w:cs="Times New Roman"/>
          <w:sz w:val="28"/>
          <w:szCs w:val="28"/>
        </w:rPr>
        <w:t>азрывая -зерно -куда оно -пустая -ценят -рад -хоть видно -да сытно -точно так -пустяк («Петух и жемчужное зерно» ).( 10 баллов)</w:t>
      </w:r>
    </w:p>
    <w:p w:rsidR="00535564" w:rsidRPr="002E5740" w:rsidRDefault="00535564" w:rsidP="007640E3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СТАНЦИЯ 4. </w:t>
      </w:r>
      <w:r w:rsidR="00C52531" w:rsidRPr="002E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ЦИФРЫ в литературе</w:t>
      </w:r>
      <w:r w:rsidR="002E5740" w:rsidRPr="002E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E5740" w:rsidRPr="002E5740" w:rsidRDefault="002E5740" w:rsidP="002E5740">
      <w:pPr>
        <w:pStyle w:val="a4"/>
        <w:spacing w:before="0" w:beforeAutospacing="0" w:after="0" w:afterAutospacing="0"/>
        <w:ind w:left="567" w:hanging="567"/>
        <w:rPr>
          <w:b/>
          <w:bCs/>
          <w:color w:val="000000"/>
          <w:sz w:val="28"/>
          <w:szCs w:val="28"/>
        </w:rPr>
      </w:pPr>
      <w:r w:rsidRPr="002E5740">
        <w:rPr>
          <w:b/>
          <w:bCs/>
          <w:color w:val="000000"/>
          <w:sz w:val="28"/>
          <w:szCs w:val="28"/>
        </w:rPr>
        <w:t xml:space="preserve">Загадка часового:   </w:t>
      </w:r>
    </w:p>
    <w:p w:rsidR="002E5740" w:rsidRPr="002E5740" w:rsidRDefault="002E5740" w:rsidP="007640E3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        Проживают в умной </w:t>
      </w:r>
      <w:hyperlink r:id="rId5" w:tgtFrame="_blank" w:history="1">
        <w:r w:rsidRPr="002E5740">
          <w:rPr>
            <w:rStyle w:val="a7"/>
            <w:rFonts w:ascii="Times New Roman" w:hAnsi="Times New Roman" w:cs="Times New Roman"/>
            <w:color w:val="029FB2"/>
            <w:sz w:val="28"/>
            <w:szCs w:val="28"/>
            <w:bdr w:val="none" w:sz="0" w:space="0" w:color="auto" w:frame="1"/>
            <w:shd w:val="clear" w:color="auto" w:fill="FFFFFF"/>
          </w:rPr>
          <w:t>книжке</w:t>
        </w:r>
      </w:hyperlink>
      <w:r w:rsidRPr="002E5740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2E5740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Хитроумные братишки.</w:t>
      </w:r>
      <w:r w:rsidRPr="002E5740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2E5740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Десять их, но </w:t>
      </w:r>
      <w:hyperlink r:id="rId6" w:tgtFrame="_blank" w:history="1">
        <w:r w:rsidRPr="002E5740">
          <w:rPr>
            <w:rStyle w:val="a7"/>
            <w:rFonts w:ascii="Times New Roman" w:hAnsi="Times New Roman" w:cs="Times New Roman"/>
            <w:color w:val="029FB2"/>
            <w:sz w:val="28"/>
            <w:szCs w:val="28"/>
            <w:bdr w:val="none" w:sz="0" w:space="0" w:color="auto" w:frame="1"/>
            <w:shd w:val="clear" w:color="auto" w:fill="FFFFFF"/>
          </w:rPr>
          <w:t>братья</w:t>
        </w:r>
      </w:hyperlink>
      <w:r w:rsidRPr="002E5740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 эти</w:t>
      </w:r>
      <w:proofErr w:type="gramStart"/>
      <w:r w:rsidRPr="002E5740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2E5740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С</w:t>
      </w:r>
      <w:proofErr w:type="gramEnd"/>
      <w:r w:rsidRPr="002E5740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осчитают все на свете.</w:t>
      </w:r>
      <w:r w:rsidRPr="002E5740">
        <w:rPr>
          <w:rFonts w:ascii="Times New Roman" w:hAnsi="Times New Roman" w:cs="Times New Roman"/>
          <w:color w:val="3D3D3D"/>
          <w:sz w:val="28"/>
          <w:szCs w:val="28"/>
        </w:rPr>
        <w:br/>
      </w:r>
      <w:r w:rsidRPr="002E5740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(Цифры)</w:t>
      </w:r>
    </w:p>
    <w:p w:rsidR="00DB0D49" w:rsidRPr="002E5740" w:rsidRDefault="00DB0D49" w:rsidP="007640E3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художественные произведения, в названиях которых есть числа.</w:t>
      </w:r>
    </w:p>
    <w:p w:rsidR="00D835A0" w:rsidRPr="002E5740" w:rsidRDefault="00DB0D49" w:rsidP="007640E3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За каждый ответ 1 балл. За неполный ответ – 0,5 балла.</w:t>
      </w:r>
      <w:r w:rsidR="00C52531"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сказка «Три поросенка», книги Ж.Верна «40 лье под водой», «80 дней вокруг света», А.Дюма «Три мушкетера».</w:t>
      </w:r>
    </w:p>
    <w:p w:rsidR="00DD6C39" w:rsidRPr="002E5740" w:rsidRDefault="00D835A0" w:rsidP="007640E3">
      <w:pPr>
        <w:pStyle w:val="a4"/>
        <w:spacing w:before="0" w:beforeAutospacing="0" w:after="0" w:afterAutospacing="0"/>
        <w:ind w:left="567" w:hanging="567"/>
        <w:rPr>
          <w:b/>
          <w:bCs/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 xml:space="preserve"> </w:t>
      </w:r>
      <w:r w:rsidRPr="002E5740">
        <w:rPr>
          <w:b/>
          <w:bCs/>
          <w:color w:val="000000"/>
          <w:sz w:val="28"/>
          <w:szCs w:val="28"/>
        </w:rPr>
        <w:t xml:space="preserve">СТАНЦИЯ </w:t>
      </w:r>
      <w:r w:rsidR="008F4B1B" w:rsidRPr="002E5740">
        <w:rPr>
          <w:b/>
          <w:bCs/>
          <w:color w:val="000000"/>
          <w:sz w:val="28"/>
          <w:szCs w:val="28"/>
        </w:rPr>
        <w:t>5.</w:t>
      </w:r>
      <w:r w:rsidRPr="002E5740">
        <w:rPr>
          <w:b/>
          <w:bCs/>
          <w:color w:val="000000"/>
          <w:sz w:val="28"/>
          <w:szCs w:val="28"/>
        </w:rPr>
        <w:t xml:space="preserve"> </w:t>
      </w:r>
      <w:r w:rsidR="008F4B1B" w:rsidRPr="002E574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D6C39" w:rsidRPr="002E5740">
        <w:rPr>
          <w:b/>
          <w:color w:val="000000"/>
          <w:sz w:val="28"/>
          <w:szCs w:val="28"/>
        </w:rPr>
        <w:t>Рэп-чтения</w:t>
      </w:r>
      <w:proofErr w:type="spellEnd"/>
      <w:r w:rsidR="00DD6C39" w:rsidRPr="002E5740">
        <w:rPr>
          <w:b/>
          <w:color w:val="000000"/>
          <w:sz w:val="28"/>
          <w:szCs w:val="28"/>
        </w:rPr>
        <w:t xml:space="preserve"> «Мастер слова»</w:t>
      </w:r>
      <w:r w:rsidR="008F4B1B" w:rsidRPr="002E5740">
        <w:rPr>
          <w:b/>
          <w:color w:val="000000"/>
          <w:sz w:val="28"/>
          <w:szCs w:val="28"/>
        </w:rPr>
        <w:t>.</w:t>
      </w:r>
      <w:r w:rsidR="00DD6C39" w:rsidRPr="002E5740">
        <w:rPr>
          <w:b/>
          <w:bCs/>
          <w:color w:val="000000"/>
          <w:sz w:val="28"/>
          <w:szCs w:val="28"/>
        </w:rPr>
        <w:t xml:space="preserve"> </w:t>
      </w:r>
    </w:p>
    <w:p w:rsidR="00DD6C39" w:rsidRPr="002E5740" w:rsidRDefault="00DD6C39" w:rsidP="007640E3">
      <w:pPr>
        <w:pStyle w:val="a4"/>
        <w:spacing w:before="0" w:beforeAutospacing="0" w:after="0" w:afterAutospacing="0"/>
        <w:ind w:left="567" w:hanging="567"/>
        <w:jc w:val="center"/>
        <w:rPr>
          <w:b/>
          <w:bCs/>
          <w:color w:val="000000"/>
          <w:sz w:val="28"/>
          <w:szCs w:val="28"/>
        </w:rPr>
      </w:pPr>
    </w:p>
    <w:p w:rsidR="00DD6C39" w:rsidRPr="002E5740" w:rsidRDefault="00DD6C39" w:rsidP="007640E3">
      <w:pPr>
        <w:pStyle w:val="a4"/>
        <w:spacing w:before="0" w:beforeAutospacing="0" w:after="0" w:afterAutospacing="0"/>
        <w:ind w:left="567" w:hanging="567"/>
        <w:rPr>
          <w:b/>
          <w:bCs/>
          <w:color w:val="000000"/>
          <w:sz w:val="28"/>
          <w:szCs w:val="28"/>
        </w:rPr>
      </w:pPr>
      <w:r w:rsidRPr="002E5740">
        <w:rPr>
          <w:b/>
          <w:bCs/>
          <w:color w:val="000000"/>
          <w:sz w:val="28"/>
          <w:szCs w:val="28"/>
        </w:rPr>
        <w:t xml:space="preserve">Загадка часового:   </w:t>
      </w:r>
    </w:p>
    <w:p w:rsidR="00DD6C39" w:rsidRPr="002E5740" w:rsidRDefault="00DD6C39" w:rsidP="007640E3">
      <w:pPr>
        <w:pStyle w:val="a4"/>
        <w:tabs>
          <w:tab w:val="left" w:pos="360"/>
          <w:tab w:val="center" w:pos="4677"/>
        </w:tabs>
        <w:spacing w:before="0" w:beforeAutospacing="0" w:after="0" w:afterAutospacing="0"/>
        <w:ind w:left="567" w:hanging="567"/>
        <w:rPr>
          <w:bCs/>
          <w:color w:val="000000"/>
          <w:sz w:val="28"/>
          <w:szCs w:val="28"/>
        </w:rPr>
      </w:pPr>
      <w:r w:rsidRPr="002E5740">
        <w:rPr>
          <w:b/>
          <w:bCs/>
          <w:color w:val="000000"/>
          <w:sz w:val="28"/>
          <w:szCs w:val="28"/>
        </w:rPr>
        <w:tab/>
      </w:r>
      <w:r w:rsidRPr="002E5740">
        <w:rPr>
          <w:bCs/>
          <w:color w:val="000000"/>
          <w:sz w:val="28"/>
          <w:szCs w:val="28"/>
        </w:rPr>
        <w:t>Вид искусств</w:t>
      </w:r>
      <w:proofErr w:type="gramStart"/>
      <w:r w:rsidRPr="002E5740">
        <w:rPr>
          <w:bCs/>
          <w:color w:val="000000"/>
          <w:sz w:val="28"/>
          <w:szCs w:val="28"/>
        </w:rPr>
        <w:t>а-</w:t>
      </w:r>
      <w:proofErr w:type="gramEnd"/>
      <w:r w:rsidRPr="002E5740">
        <w:rPr>
          <w:bCs/>
          <w:color w:val="000000"/>
          <w:sz w:val="28"/>
          <w:szCs w:val="28"/>
        </w:rPr>
        <w:t xml:space="preserve"> это факт,</w:t>
      </w:r>
    </w:p>
    <w:p w:rsidR="00DD6C39" w:rsidRPr="002E5740" w:rsidRDefault="00DD6C39" w:rsidP="007640E3">
      <w:pPr>
        <w:pStyle w:val="a4"/>
        <w:tabs>
          <w:tab w:val="left" w:pos="360"/>
          <w:tab w:val="center" w:pos="4677"/>
        </w:tabs>
        <w:spacing w:before="0" w:beforeAutospacing="0" w:after="0" w:afterAutospacing="0"/>
        <w:ind w:left="567" w:hanging="567"/>
        <w:rPr>
          <w:bCs/>
          <w:color w:val="000000"/>
          <w:sz w:val="28"/>
          <w:szCs w:val="28"/>
        </w:rPr>
      </w:pPr>
      <w:r w:rsidRPr="002E5740">
        <w:rPr>
          <w:bCs/>
          <w:color w:val="000000"/>
          <w:sz w:val="28"/>
          <w:szCs w:val="28"/>
        </w:rPr>
        <w:t xml:space="preserve">      Существует нотный ряд,</w:t>
      </w:r>
    </w:p>
    <w:p w:rsidR="00DD6C39" w:rsidRPr="002E5740" w:rsidRDefault="00DD6C39" w:rsidP="007640E3">
      <w:pPr>
        <w:pStyle w:val="a4"/>
        <w:tabs>
          <w:tab w:val="left" w:pos="360"/>
          <w:tab w:val="center" w:pos="4677"/>
        </w:tabs>
        <w:spacing w:before="0" w:beforeAutospacing="0" w:after="0" w:afterAutospacing="0"/>
        <w:ind w:left="567" w:hanging="567"/>
        <w:rPr>
          <w:bCs/>
          <w:color w:val="000000"/>
          <w:sz w:val="28"/>
          <w:szCs w:val="28"/>
        </w:rPr>
      </w:pPr>
      <w:r w:rsidRPr="002E5740">
        <w:rPr>
          <w:bCs/>
          <w:color w:val="000000"/>
          <w:sz w:val="28"/>
          <w:szCs w:val="28"/>
        </w:rPr>
        <w:t xml:space="preserve">      Где рождаются те звуки,</w:t>
      </w:r>
    </w:p>
    <w:p w:rsidR="00C52531" w:rsidRPr="002E5740" w:rsidRDefault="00DD6C39" w:rsidP="007640E3">
      <w:pPr>
        <w:pStyle w:val="a4"/>
        <w:tabs>
          <w:tab w:val="left" w:pos="360"/>
          <w:tab w:val="center" w:pos="4677"/>
        </w:tabs>
        <w:spacing w:before="0" w:beforeAutospacing="0" w:after="0" w:afterAutospacing="0"/>
        <w:ind w:left="567" w:hanging="567"/>
        <w:rPr>
          <w:b/>
          <w:bCs/>
          <w:color w:val="000000"/>
          <w:sz w:val="28"/>
          <w:szCs w:val="28"/>
        </w:rPr>
      </w:pPr>
      <w:r w:rsidRPr="002E5740">
        <w:rPr>
          <w:bCs/>
          <w:color w:val="000000"/>
          <w:sz w:val="28"/>
          <w:szCs w:val="28"/>
        </w:rPr>
        <w:t xml:space="preserve">      Что в душе не знают скуки</w:t>
      </w:r>
      <w:proofErr w:type="gramStart"/>
      <w:r w:rsidR="008F4B1B" w:rsidRPr="002E5740">
        <w:rPr>
          <w:bCs/>
          <w:color w:val="000000"/>
          <w:sz w:val="28"/>
          <w:szCs w:val="28"/>
        </w:rPr>
        <w:t>.</w:t>
      </w:r>
      <w:proofErr w:type="gramEnd"/>
      <w:r w:rsidR="008F4B1B" w:rsidRPr="002E5740">
        <w:rPr>
          <w:bCs/>
          <w:color w:val="000000"/>
          <w:sz w:val="28"/>
          <w:szCs w:val="28"/>
        </w:rPr>
        <w:t xml:space="preserve"> (</w:t>
      </w:r>
      <w:proofErr w:type="gramStart"/>
      <w:r w:rsidRPr="002E5740">
        <w:rPr>
          <w:bCs/>
          <w:color w:val="000000"/>
          <w:sz w:val="28"/>
          <w:szCs w:val="28"/>
        </w:rPr>
        <w:t>м</w:t>
      </w:r>
      <w:proofErr w:type="gramEnd"/>
      <w:r w:rsidRPr="002E5740">
        <w:rPr>
          <w:bCs/>
          <w:color w:val="000000"/>
          <w:sz w:val="28"/>
          <w:szCs w:val="28"/>
        </w:rPr>
        <w:t>узыка)</w:t>
      </w:r>
      <w:r w:rsidRPr="002E5740">
        <w:rPr>
          <w:b/>
          <w:bCs/>
          <w:color w:val="000000"/>
          <w:sz w:val="28"/>
          <w:szCs w:val="28"/>
        </w:rPr>
        <w:tab/>
        <w:t xml:space="preserve">                           </w:t>
      </w:r>
    </w:p>
    <w:p w:rsidR="00DD6C39" w:rsidRPr="00DD6C39" w:rsidRDefault="00DD6C39" w:rsidP="007640E3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Нужно исполнить стихи классиков в стиле </w:t>
      </w:r>
      <w:proofErr w:type="spellStart"/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рэп</w:t>
      </w:r>
      <w:proofErr w:type="spellEnd"/>
      <w:r w:rsidR="00F50798"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02B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0798"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Н-р</w:t>
      </w:r>
      <w:proofErr w:type="spellEnd"/>
      <w:r w:rsidR="00F50798"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, А.С.Пушкина</w:t>
      </w: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F50798"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«Зимнее утро», М.Ю.Лермонтова «Парус».</w:t>
      </w: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</w:t>
      </w:r>
    </w:p>
    <w:p w:rsidR="00663F84" w:rsidRPr="002E5740" w:rsidRDefault="00535564" w:rsidP="007640E3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СТАНЦИЯ 6. </w:t>
      </w:r>
      <w:r w:rsidR="00101C7F" w:rsidRPr="002E5740"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  <w:t>«Кто дал полезный совет?»</w:t>
      </w:r>
    </w:p>
    <w:p w:rsidR="00663F84" w:rsidRPr="002E5740" w:rsidRDefault="00663F84" w:rsidP="007640E3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Загадка ча</w:t>
      </w:r>
      <w:r w:rsidR="00F50798" w:rsidRPr="002E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сового</w:t>
      </w:r>
      <w:r w:rsidRPr="002E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63F84" w:rsidRPr="002E5740" w:rsidRDefault="000C6AA2" w:rsidP="007640E3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663F84"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Хоть не шляпа, а с полями,</w:t>
      </w:r>
      <w:r w:rsidR="00663F84"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цветок, а с корешком.</w:t>
      </w:r>
      <w:r w:rsidR="00663F84"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Разговаривает с нами</w:t>
      </w:r>
      <w:proofErr w:type="gramStart"/>
      <w:r w:rsidR="00663F84"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="00663F84"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сем понятным языком. </w:t>
      </w:r>
      <w:r w:rsidR="00663F84" w:rsidRPr="002E57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(Книга)</w:t>
      </w:r>
    </w:p>
    <w:p w:rsidR="00535564" w:rsidRPr="002E5740" w:rsidRDefault="00101C7F" w:rsidP="007640E3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(На карточках написаны вопросы.</w:t>
      </w:r>
      <w:proofErr w:type="gramEnd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gramStart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Участники по очереди берут карточки и отвечают.)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1.</w:t>
      </w:r>
      <w:proofErr w:type="gramEnd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Не открывай двери незнакомым людям. (Семеро козлят)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lastRenderedPageBreak/>
        <w:t>2. Чисти зубы, мой руки, принимай регулярно душ. (</w:t>
      </w:r>
      <w:proofErr w:type="spellStart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Мойдодыр</w:t>
      </w:r>
      <w:proofErr w:type="spellEnd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)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3. Покушал, вымой за собой посуду. (Фёдора)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4. Не ходи по лесу один. (Красная Шапочка)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5. Не выполняй просьбы малознакомых людей. (Колобок)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6. Пей только чистую воду. (Братец Иванушка)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7. Попав в трудную ситуацию, не паникуй, а постарайся найти из неё выход.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(Маша из сказки «Маша и медведь»)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8. Хорошо учись. (Буратино)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9. Не ешь много сладкого. (</w:t>
      </w:r>
      <w:proofErr w:type="spellStart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Винни</w:t>
      </w:r>
      <w:proofErr w:type="spellEnd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Пух).</w:t>
      </w:r>
    </w:p>
    <w:p w:rsidR="00F50798" w:rsidRPr="002E5740" w:rsidRDefault="000A3D1A" w:rsidP="007640E3">
      <w:pPr>
        <w:shd w:val="clear" w:color="auto" w:fill="FFFFFF"/>
        <w:spacing w:after="240" w:line="384" w:lineRule="atLeast"/>
        <w:ind w:left="567" w:hanging="567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Pr="002E5740"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  <w:t>Станция</w:t>
      </w:r>
      <w:r w:rsidR="00101C7F" w:rsidRPr="002E5740"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  <w:t xml:space="preserve"> 7.</w:t>
      </w:r>
      <w:r w:rsidRPr="002E5740"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  <w:t xml:space="preserve">  «Реклама и объявления»</w:t>
      </w:r>
      <w:r w:rsidR="00101C7F" w:rsidRPr="002E5740"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  <w:t xml:space="preserve">. </w:t>
      </w:r>
    </w:p>
    <w:p w:rsidR="00F50798" w:rsidRPr="002E5740" w:rsidRDefault="00F50798" w:rsidP="007640E3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Загадка часового:  «</w:t>
      </w: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Белое поле, Черное семя, Кто его сеет - Тот и радуется». </w:t>
      </w:r>
      <w:r w:rsidRPr="002E57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(Письмо)</w:t>
      </w:r>
    </w:p>
    <w:p w:rsidR="000A3D1A" w:rsidRPr="002E5740" w:rsidRDefault="000A3D1A" w:rsidP="007640E3">
      <w:pPr>
        <w:shd w:val="clear" w:color="auto" w:fill="FFFFFF"/>
        <w:spacing w:after="240" w:line="384" w:lineRule="atLeast"/>
        <w:ind w:left="567" w:hanging="567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Вы должны ответить на вопросы, кто автор этих объявлений: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1.«Туристическая фирма «Дремучий лес» предлагает Вам шикарный отдых в традиционном русском стиле. Бревенчатая изба приютит Вас после изнурительной пешеходной прогулки по лесу, предложит Вам хорошо натопленную русскую баньку и экзотические блюда. Вы можете принять участие в древнем обряде или получить клубок-путеводитель по лесу для дальнейшего путешествия от очаровательной хозяйки в народном костюме». (Баба Яга).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2.Клуб «Садоводы-любители» приглашает спонсоров посетить смотр-конкурс «</w:t>
      </w:r>
      <w:proofErr w:type="spellStart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Супер-овощи</w:t>
      </w:r>
      <w:proofErr w:type="spellEnd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». Вы можете выгодно вложить свои средства в предприятие по выращиванию овощей в особо крупных размерах». (</w:t>
      </w:r>
      <w:proofErr w:type="gramStart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Дедка</w:t>
      </w:r>
      <w:proofErr w:type="gramEnd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, бабка, внучка, Жучка).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3.Клуб «Рыболовы-любители» обучает ловле рыб нетрадиционными средствами (заговорами), а также отлавливанию особо ценных щук и редких пород золотых рыб с целью исполнения желаний. В состав клуба входят три знаменитых рыбака, готовых за доступную плату поделиться опыт</w:t>
      </w:r>
      <w:r w:rsidR="00101C7F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ом». (Лиса, Емеля и старик).</w:t>
      </w:r>
      <w:r w:rsidR="00101C7F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4.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Лесная школа коммерции «</w:t>
      </w:r>
      <w:proofErr w:type="gramStart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Хочешь</w:t>
      </w:r>
      <w:proofErr w:type="gramEnd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есть – умей хитрить» предлагает курс наглядного обучения: «За </w:t>
      </w:r>
      <w:proofErr w:type="spellStart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лапоточек</w:t>
      </w:r>
      <w:proofErr w:type="spellEnd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– курочку, за курочку – </w:t>
      </w:r>
      <w:proofErr w:type="spellStart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гусочку</w:t>
      </w:r>
      <w:proofErr w:type="spellEnd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». (Лиса).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5.«Срочно требуется телохранитель для соблазнительного, но слабого любителя лесных прогулок. Оплата – песнями». (Колобок).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6.«Срочно куплю корм фирмы «</w:t>
      </w:r>
      <w:proofErr w:type="spellStart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Рябушка</w:t>
      </w:r>
      <w:proofErr w:type="spellEnd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» для своего любопытного и голодного петушка». (Кот).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lastRenderedPageBreak/>
        <w:t xml:space="preserve">7.«Опытный </w:t>
      </w:r>
      <w:proofErr w:type="spellStart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суперагент</w:t>
      </w:r>
      <w:proofErr w:type="spellEnd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фирмы «Вихрь» в рекордно короткие сроки доставит Вам воздушным путем Вашу и</w:t>
      </w:r>
      <w:r w:rsidR="00535564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ли чужую невесту в любую точку З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емного шара. Гарантия комфорта и удобства полета. Вас ждут незабываемые ощущения. За неточность доставки особо красивых невест ответственности не несу». (Змей Горыныч).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8.    «Ищу для создания семьи сильную птицу с надежными крыльями и уютным гнездом. Долговязых и длинноногих журавлей прошу не беспокоиться». (Цапля).</w:t>
      </w:r>
    </w:p>
    <w:p w:rsidR="009513C2" w:rsidRPr="002E5740" w:rsidRDefault="00C36899" w:rsidP="007640E3">
      <w:pPr>
        <w:shd w:val="clear" w:color="auto" w:fill="FFFFFF"/>
        <w:spacing w:after="240" w:line="384" w:lineRule="atLeast"/>
        <w:ind w:left="567" w:hanging="567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  <w:t xml:space="preserve">Станция </w:t>
      </w:r>
      <w:r w:rsidR="0085111A" w:rsidRPr="002E5740"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  <w:t>8</w:t>
      </w:r>
      <w:r w:rsidR="009513C2" w:rsidRPr="002E5740"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  <w:t xml:space="preserve"> «Сад классики»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посвящена русским классическим произведениям. 1ведущий: Здравствуйте, уважаемые гости! Для того чтобы пройти  в «Сад классики», вы должны выполнить задание-пропуск, которое называется «Угадай, сколько?». Готовы? В руках у меня книга. Конечно же, это – произведение писателя — классика. Вы должны как можно более точно угадать количество страниц в ней. Тот, кто первым максимально правильно угадывает количество страниц в книге, получает её в подарок.</w:t>
      </w:r>
      <w:r w:rsidR="002A1E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(Команда отгадывает количество страниц)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</w:r>
      <w:r w:rsidR="002A1E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gramStart"/>
      <w:r w:rsidR="002A1E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-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М</w:t>
      </w:r>
      <w:proofErr w:type="gramEnd"/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ы рады видеть вас в нашем импровизированном уголке сада классики. Я думаю, вы согласитесь со мною, что классика всегда современна.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 xml:space="preserve">В нашем «Саду классики» вы 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можете расслабиться и отдохнуть. 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Здесь всё серьёзно – (ведь классика!), и здесь всё шуточно, потому что – это игра.</w:t>
      </w:r>
    </w:p>
    <w:p w:rsidR="009513C2" w:rsidRPr="002E5740" w:rsidRDefault="009513C2" w:rsidP="007640E3">
      <w:pPr>
        <w:shd w:val="clear" w:color="auto" w:fill="FFFFFF"/>
        <w:spacing w:after="240" w:line="384" w:lineRule="atLeast"/>
        <w:ind w:left="567" w:hanging="567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1ведущий: Итак, </w:t>
      </w:r>
      <w:proofErr w:type="gramStart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начинаем… Команда должна</w:t>
      </w:r>
      <w:proofErr w:type="gramEnd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правильно выполнить 5 заданий по русской классике. За</w:t>
      </w:r>
      <w:r w:rsidR="00C36899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дания помещены на листочках  березы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(древе познаний).</w:t>
      </w:r>
    </w:p>
    <w:p w:rsidR="009513C2" w:rsidRPr="002E5740" w:rsidRDefault="009513C2" w:rsidP="007640E3">
      <w:pPr>
        <w:shd w:val="clear" w:color="auto" w:fill="FFFFFF"/>
        <w:spacing w:after="240" w:line="384" w:lineRule="atLeast"/>
        <w:ind w:left="567" w:hanging="567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  <w:t>Задание 1</w:t>
      </w:r>
      <w:r w:rsidR="008F4B1B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«Сочинение на тему «Сад»: Ищем на дереве листок с заданием №1. Необходимо всей командой составить небольшое сочинение (несколько предложений) на тему «Сад». Если вы справляетесь с этим заданием за пять минут, получаете фото цветущего сада.</w:t>
      </w:r>
      <w:r w:rsidR="002A1E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(Команда выполняет задание)</w:t>
      </w:r>
    </w:p>
    <w:p w:rsidR="009513C2" w:rsidRPr="002E5740" w:rsidRDefault="00C36899" w:rsidP="007640E3">
      <w:pPr>
        <w:shd w:val="clear" w:color="auto" w:fill="FFFFFF"/>
        <w:spacing w:after="240" w:line="384" w:lineRule="atLeast"/>
        <w:ind w:left="567" w:hanging="567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Ведущий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: В награду за прекрасное сочинение мы дарим вам фото этого великолепного сада.</w:t>
      </w:r>
    </w:p>
    <w:p w:rsidR="009513C2" w:rsidRPr="002E5740" w:rsidRDefault="009513C2" w:rsidP="007640E3">
      <w:pPr>
        <w:shd w:val="clear" w:color="auto" w:fill="FFFFFF"/>
        <w:spacing w:after="240" w:line="384" w:lineRule="atLeast"/>
        <w:ind w:left="567" w:hanging="567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  <w:t>Задание 2</w:t>
      </w:r>
      <w:r w:rsidR="008F4B1B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«Знаешь ли ты классику?»</w:t>
      </w:r>
    </w:p>
    <w:p w:rsidR="009513C2" w:rsidRPr="002E5740" w:rsidRDefault="00C36899" w:rsidP="007640E3">
      <w:pPr>
        <w:shd w:val="clear" w:color="auto" w:fill="FFFFFF"/>
        <w:spacing w:after="240" w:line="384" w:lineRule="atLeast"/>
        <w:ind w:left="567" w:hanging="567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Внимание, 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второе задание. Ищем листок с заданием №2 на дереве, читаем: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Назовите шесть произведений А.С. Пушкина, в которых главная героиня носит имя Мария?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gramStart"/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(Роман «Дубровский»; повести «Капитанская дочка», «Выстрел», «Метель»; поэмы «Полтава» и «Бахчисарайский фонтан»)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  <w:proofErr w:type="gramEnd"/>
      <w:r w:rsidR="002A1E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lastRenderedPageBreak/>
        <w:t>(Команда отгадывает произведения)</w:t>
      </w:r>
      <w:r w:rsidR="008F4B1B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. 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Молодцы, хорошо справились с заданием. Наиболее активный участник команды получает в подарок книгу А.С. Пушкина.</w:t>
      </w:r>
    </w:p>
    <w:p w:rsidR="009513C2" w:rsidRPr="002E5740" w:rsidRDefault="009513C2" w:rsidP="007640E3">
      <w:pPr>
        <w:shd w:val="clear" w:color="auto" w:fill="FFFFFF"/>
        <w:spacing w:after="240" w:line="384" w:lineRule="atLeast"/>
        <w:ind w:left="567" w:hanging="567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  <w:t>Задание 3</w:t>
      </w:r>
      <w:r w:rsidR="008F4B1B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«Кто на портрете?»</w:t>
      </w:r>
      <w:r w:rsidR="00C36899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. </w:t>
      </w:r>
      <w:r w:rsidR="008B169A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Т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ретье задание ищем на древе познаний. Оно называется «Кто на портрете?» Подсказка – это писатели — классики</w:t>
      </w:r>
      <w:r w:rsidR="002A1E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русской и татарской литературы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, необходимо назвать их фамилии. Портреты писателей вы можете увидеть на нашей выставке.</w:t>
      </w:r>
      <w:r w:rsidR="00C36899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(Команда отгадывает, кто из русских классиков изображён на портрете)</w:t>
      </w:r>
      <w:r w:rsidR="00C36899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. 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Да, конечно же, это портреты известных русских классиков Радищева </w:t>
      </w:r>
      <w:r w:rsidR="00C36899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А.Н.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</w:t>
      </w:r>
      <w:r w:rsidR="00C36899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Пушкина А.С.,</w:t>
      </w:r>
      <w:r w:rsidR="002A1E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="00C36899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Лермонтова М. Ю.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Чехова </w:t>
      </w:r>
      <w:r w:rsidR="00C36899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А.П.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Салтыкова — Щедрина </w:t>
      </w:r>
      <w:r w:rsidR="00C36899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М.Е.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Толстого </w:t>
      </w:r>
      <w:r w:rsidR="001A6BD6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Л.Н.</w:t>
      </w:r>
      <w:r w:rsidR="002A1E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Г.Тукая, М. </w:t>
      </w:r>
      <w:proofErr w:type="spellStart"/>
      <w:r w:rsidR="002A1E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Джалиля</w:t>
      </w:r>
      <w:proofErr w:type="spellEnd"/>
      <w:r w:rsidR="002A1E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</w:t>
      </w:r>
      <w:proofErr w:type="spellStart"/>
      <w:r w:rsidR="002A1E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Г.Кутуя</w:t>
      </w:r>
      <w:proofErr w:type="spellEnd"/>
      <w:r w:rsidR="002A1E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</w:p>
    <w:p w:rsidR="009513C2" w:rsidRPr="002E5740" w:rsidRDefault="009513C2" w:rsidP="007640E3">
      <w:pPr>
        <w:shd w:val="clear" w:color="auto" w:fill="FFFFFF"/>
        <w:spacing w:after="240" w:line="384" w:lineRule="atLeast"/>
        <w:ind w:left="567" w:hanging="567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Наиболее активный участник получает книгу в подарок. А теперь послушайте отрывок из произведения одного из этих писателей:</w:t>
      </w:r>
    </w:p>
    <w:p w:rsidR="009513C2" w:rsidRPr="002E5740" w:rsidRDefault="008B169A" w:rsidP="007640E3">
      <w:pPr>
        <w:shd w:val="clear" w:color="auto" w:fill="FFFFFF"/>
        <w:spacing w:after="240" w:line="384" w:lineRule="atLeast"/>
        <w:ind w:left="567" w:hanging="567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В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едущий: «Фамилия</w:t>
      </w:r>
      <w:proofErr w:type="gramStart"/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… З</w:t>
      </w:r>
      <w:proofErr w:type="gramEnd"/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абыл! Такая ещё простая фамилия,… словно как бы лошадиная… Кобылин? Нет, не Кобылин. Постойте… Жеребцов нешто? Нет, и не </w:t>
      </w:r>
      <w:r w:rsidR="001A6BD6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Жеребцов. – </w:t>
      </w:r>
      <w:proofErr w:type="spellStart"/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Жеребятников</w:t>
      </w:r>
      <w:proofErr w:type="spellEnd"/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? – Никак нет. Постойте… </w:t>
      </w:r>
      <w:proofErr w:type="spellStart"/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Кобылицын</w:t>
      </w:r>
      <w:proofErr w:type="spellEnd"/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… </w:t>
      </w:r>
      <w:proofErr w:type="spellStart"/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Кобылятников</w:t>
      </w:r>
      <w:proofErr w:type="spellEnd"/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… Кобелёв…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 xml:space="preserve">— Это уж </w:t>
      </w:r>
      <w:proofErr w:type="gramStart"/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собачья</w:t>
      </w:r>
      <w:proofErr w:type="gramEnd"/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, а не лошадиная. — Коренной… </w:t>
      </w:r>
      <w:proofErr w:type="spellStart"/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Пристяжкин</w:t>
      </w:r>
      <w:proofErr w:type="spellEnd"/>
      <w:proofErr w:type="gramStart"/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… Н</w:t>
      </w:r>
      <w:proofErr w:type="gramEnd"/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ет, не то! Забыл!»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 xml:space="preserve">Может, кто-нибудь вспомнит, откуда этот отрывок, и какая же всё-таки фамилия была у героя рассказа (зубного доктора). Ответивший правильно на этот сложный вопрос получает </w:t>
      </w:r>
      <w:proofErr w:type="spellStart"/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суперприз</w:t>
      </w:r>
      <w:proofErr w:type="spellEnd"/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</w:p>
    <w:p w:rsidR="009513C2" w:rsidRPr="002E5740" w:rsidRDefault="009513C2" w:rsidP="007640E3">
      <w:pPr>
        <w:shd w:val="clear" w:color="auto" w:fill="FFFFFF"/>
        <w:spacing w:after="240" w:line="384" w:lineRule="atLeast"/>
        <w:ind w:left="567" w:hanging="567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Да, конечно, это отрывок из рассказа А.П. Чехова «Лошадиная фамилия».</w:t>
      </w:r>
    </w:p>
    <w:p w:rsidR="008B169A" w:rsidRPr="002E5740" w:rsidRDefault="009513C2" w:rsidP="007640E3">
      <w:pPr>
        <w:shd w:val="clear" w:color="auto" w:fill="FFFFFF"/>
        <w:spacing w:after="240" w:line="384" w:lineRule="atLeast"/>
        <w:ind w:left="567" w:hanging="567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Задание 4 «</w:t>
      </w:r>
      <w:r w:rsidR="00D209A2" w:rsidRPr="002E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БЮРО НАХОДОК</w:t>
      </w:r>
      <w:r w:rsidR="00D209A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»</w:t>
      </w:r>
    </w:p>
    <w:p w:rsidR="00D209A2" w:rsidRPr="002E5740" w:rsidRDefault="008B169A" w:rsidP="007640E3">
      <w:pPr>
        <w:shd w:val="clear" w:color="auto" w:fill="FFFFFF"/>
        <w:spacing w:after="240" w:line="384" w:lineRule="atLeast"/>
        <w:ind w:left="567" w:hanging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И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щем листок с четвёртым заданием на дереве. Читаем – оно называется </w:t>
      </w:r>
      <w:r w:rsidR="00D209A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«</w:t>
      </w:r>
      <w:r w:rsidR="00D209A2" w:rsidRPr="002E57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БЮРО НАХОДОК». Кто из литературных героев потерял эти вещи? Назовите автора и название сказки.</w:t>
      </w:r>
    </w:p>
    <w:p w:rsidR="00D209A2" w:rsidRPr="002E5740" w:rsidRDefault="00D209A2" w:rsidP="007640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Полено (папа Карло, А.Толстой «Приключения Буратино или Золотой ключик»)</w:t>
      </w:r>
    </w:p>
    <w:p w:rsidR="00D209A2" w:rsidRPr="002E5740" w:rsidRDefault="00D209A2" w:rsidP="007640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Азбука (Буратино, А.Толстой «Приключения Буратино…»)</w:t>
      </w:r>
    </w:p>
    <w:p w:rsidR="00D209A2" w:rsidRPr="002E5740" w:rsidRDefault="00D209A2" w:rsidP="007640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Хрустальный башмачок (Золушка, Г.Х.Андерсен «Золушка»).</w:t>
      </w:r>
    </w:p>
    <w:p w:rsidR="00D209A2" w:rsidRPr="002E5740" w:rsidRDefault="00D209A2" w:rsidP="007640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Красная шапочка (Красная шапочка, одноименная сказка Ш.Перро)</w:t>
      </w:r>
    </w:p>
    <w:p w:rsidR="00D209A2" w:rsidRPr="002E5740" w:rsidRDefault="00D209A2" w:rsidP="007640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Цветок («</w:t>
      </w:r>
      <w:proofErr w:type="spellStart"/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Цветик-семицветик</w:t>
      </w:r>
      <w:proofErr w:type="spellEnd"/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» В.Катаев)</w:t>
      </w:r>
    </w:p>
    <w:p w:rsidR="00D209A2" w:rsidRPr="002E5740" w:rsidRDefault="00D209A2" w:rsidP="007640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Восточные башмачки с загнутыми носами (Маленький Мук, одноименная сказка </w:t>
      </w:r>
      <w:proofErr w:type="spellStart"/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В.Гауфа</w:t>
      </w:r>
      <w:proofErr w:type="spellEnd"/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D209A2" w:rsidRPr="002E5740" w:rsidRDefault="00D209A2" w:rsidP="007640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Лампа (</w:t>
      </w:r>
      <w:proofErr w:type="spellStart"/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Л.Лагин</w:t>
      </w:r>
      <w:proofErr w:type="spellEnd"/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«Старик </w:t>
      </w:r>
      <w:proofErr w:type="spellStart"/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Хоттабыч</w:t>
      </w:r>
      <w:proofErr w:type="spellEnd"/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»)</w:t>
      </w:r>
    </w:p>
    <w:p w:rsidR="00D209A2" w:rsidRPr="002E5740" w:rsidRDefault="00D209A2" w:rsidP="007640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Горошина (Г.Х. Андерсен «Принцесса на горошине»)</w:t>
      </w:r>
    </w:p>
    <w:p w:rsidR="00D209A2" w:rsidRPr="002E5740" w:rsidRDefault="00D209A2" w:rsidP="007640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Шляпа (</w:t>
      </w:r>
      <w:proofErr w:type="spellStart"/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Джоан</w:t>
      </w:r>
      <w:proofErr w:type="spellEnd"/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Роллинг</w:t>
      </w:r>
      <w:proofErr w:type="spellEnd"/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A1EC2"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gramEnd"/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Гарри </w:t>
      </w:r>
      <w:proofErr w:type="spellStart"/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Поттер</w:t>
      </w:r>
      <w:proofErr w:type="spellEnd"/>
      <w:r w:rsidR="002A1EC2"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D209A2" w:rsidRPr="002E5740" w:rsidRDefault="002A1EC2" w:rsidP="007640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Яблоко (мачеха, А.С.Пушкин</w:t>
      </w:r>
      <w:r w:rsidR="00D209A2"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«Сказка о мертвой царевне»)</w:t>
      </w:r>
    </w:p>
    <w:p w:rsidR="00D209A2" w:rsidRPr="002E5740" w:rsidRDefault="00D209A2" w:rsidP="007640E3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За полный правильный ответ (имя героя, название сказки, имя автора) – 1 балл, за неполный ответ – 0,5 баллов</w:t>
      </w:r>
    </w:p>
    <w:p w:rsidR="009513C2" w:rsidRPr="002E5740" w:rsidRDefault="009513C2" w:rsidP="007640E3">
      <w:pPr>
        <w:shd w:val="clear" w:color="auto" w:fill="FFFFFF"/>
        <w:spacing w:after="240" w:line="384" w:lineRule="atLeast"/>
        <w:ind w:left="567" w:hanging="567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За правильный ответ наиболее активный участник получает книгу в подарок.</w:t>
      </w:r>
    </w:p>
    <w:p w:rsidR="009513C2" w:rsidRPr="002E5740" w:rsidRDefault="008F4B1B" w:rsidP="007640E3">
      <w:pPr>
        <w:shd w:val="clear" w:color="auto" w:fill="FFFFFF"/>
        <w:spacing w:after="240" w:line="384" w:lineRule="atLeast"/>
        <w:ind w:left="567" w:hanging="567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  <w:t>Задание 5.</w:t>
      </w:r>
      <w:r w:rsidR="004136FF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Ищем </w:t>
      </w:r>
      <w:r w:rsidR="008B169A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пятое  задание  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на листочке и знакомимся с ним. Оно называется «Аллея любимых деревьев русских классиков».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Приглашаем вас пройти по нашему саду к литературной беседке.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Итак, вам предстоит угадать, каким деревьям отдавали предпочтения русские писатели и поэты, и назвать их фамилии.</w:t>
      </w:r>
    </w:p>
    <w:p w:rsidR="00FB394F" w:rsidRPr="002E5740" w:rsidRDefault="009513C2" w:rsidP="007640E3">
      <w:pPr>
        <w:pStyle w:val="a4"/>
        <w:shd w:val="clear" w:color="auto" w:fill="FFFFFF"/>
        <w:spacing w:before="0" w:beforeAutospacing="0" w:after="375" w:afterAutospacing="0"/>
        <w:ind w:left="567" w:hanging="567"/>
        <w:rPr>
          <w:color w:val="333333"/>
          <w:sz w:val="28"/>
          <w:szCs w:val="28"/>
        </w:rPr>
      </w:pPr>
      <w:r w:rsidRPr="002E5740">
        <w:rPr>
          <w:color w:val="666666"/>
          <w:sz w:val="28"/>
          <w:szCs w:val="28"/>
        </w:rPr>
        <w:t>1ведущий: Итак, зачитываем определения:</w:t>
      </w:r>
      <w:r w:rsidRPr="002E5740">
        <w:rPr>
          <w:color w:val="666666"/>
          <w:sz w:val="28"/>
          <w:szCs w:val="28"/>
        </w:rPr>
        <w:br/>
        <w:t>Он дождя и ветра вовсе не боится.</w:t>
      </w:r>
      <w:r w:rsidRPr="002E5740">
        <w:rPr>
          <w:color w:val="666666"/>
          <w:sz w:val="28"/>
          <w:szCs w:val="28"/>
        </w:rPr>
        <w:br/>
        <w:t>Кто сказал, что дереву страшно простудиться?</w:t>
      </w:r>
      <w:r w:rsidRPr="002E5740">
        <w:rPr>
          <w:color w:val="666666"/>
          <w:sz w:val="28"/>
          <w:szCs w:val="28"/>
        </w:rPr>
        <w:br/>
        <w:t>Ведь до поздней осени он стоит зелёный.</w:t>
      </w:r>
      <w:r w:rsidRPr="002E5740">
        <w:rPr>
          <w:color w:val="666666"/>
          <w:sz w:val="28"/>
          <w:szCs w:val="28"/>
        </w:rPr>
        <w:br/>
        <w:t>Значит, он выносливый, значит, закалённый.</w:t>
      </w:r>
      <w:r w:rsidRPr="002E5740">
        <w:rPr>
          <w:color w:val="666666"/>
          <w:sz w:val="28"/>
          <w:szCs w:val="28"/>
        </w:rPr>
        <w:br/>
        <w:t>Думаем</w:t>
      </w:r>
      <w:r w:rsidR="008B169A" w:rsidRPr="002E5740">
        <w:rPr>
          <w:color w:val="666666"/>
          <w:sz w:val="28"/>
          <w:szCs w:val="28"/>
        </w:rPr>
        <w:t>, отгадываем. Правильно, это — д</w:t>
      </w:r>
      <w:r w:rsidRPr="002E5740">
        <w:rPr>
          <w:color w:val="666666"/>
          <w:sz w:val="28"/>
          <w:szCs w:val="28"/>
        </w:rPr>
        <w:t>уб. А кто из писателей или поэтов любил это дерево?</w:t>
      </w:r>
      <w:r w:rsidRPr="002E5740">
        <w:rPr>
          <w:color w:val="666666"/>
          <w:sz w:val="28"/>
          <w:szCs w:val="28"/>
        </w:rPr>
        <w:br/>
      </w:r>
      <w:proofErr w:type="gramStart"/>
      <w:r w:rsidRPr="002E5740">
        <w:rPr>
          <w:color w:val="666666"/>
          <w:sz w:val="28"/>
          <w:szCs w:val="28"/>
        </w:rPr>
        <w:t>Образное осмысление дуба — постоянная тема русской поэзии и прозы: так он упоминается в прозе Л.Н. Толстого и И.С. Тургенева, а также в знаменитом стихотворении М. Ю. Лермонтова «Выхожу один я на дорогу»; («Надо мной, чтоб вечно зеленея, тёмный дуб склонялся и шумел…»)</w:t>
      </w:r>
      <w:r w:rsidRPr="002E5740">
        <w:rPr>
          <w:color w:val="666666"/>
          <w:sz w:val="28"/>
          <w:szCs w:val="28"/>
        </w:rPr>
        <w:br/>
        <w:t xml:space="preserve">Дуб – любимое дерево </w:t>
      </w:r>
      <w:r w:rsidR="00FB394F" w:rsidRPr="002E5740">
        <w:rPr>
          <w:color w:val="666666"/>
          <w:sz w:val="28"/>
          <w:szCs w:val="28"/>
        </w:rPr>
        <w:t xml:space="preserve"> и татарского </w:t>
      </w:r>
      <w:r w:rsidRPr="002E5740">
        <w:rPr>
          <w:color w:val="666666"/>
          <w:sz w:val="28"/>
          <w:szCs w:val="28"/>
        </w:rPr>
        <w:t>классик</w:t>
      </w:r>
      <w:r w:rsidR="00FB394F" w:rsidRPr="002E5740">
        <w:rPr>
          <w:color w:val="666666"/>
          <w:sz w:val="28"/>
          <w:szCs w:val="28"/>
        </w:rPr>
        <w:t xml:space="preserve">а </w:t>
      </w:r>
      <w:proofErr w:type="spellStart"/>
      <w:r w:rsidR="00FB394F" w:rsidRPr="002E5740">
        <w:rPr>
          <w:color w:val="666666"/>
          <w:sz w:val="28"/>
          <w:szCs w:val="28"/>
        </w:rPr>
        <w:t>Мусы</w:t>
      </w:r>
      <w:proofErr w:type="spellEnd"/>
      <w:r w:rsidR="00FB394F" w:rsidRPr="002E5740">
        <w:rPr>
          <w:color w:val="666666"/>
          <w:sz w:val="28"/>
          <w:szCs w:val="28"/>
        </w:rPr>
        <w:t xml:space="preserve"> </w:t>
      </w:r>
      <w:proofErr w:type="spellStart"/>
      <w:r w:rsidR="00FB394F" w:rsidRPr="002E5740">
        <w:rPr>
          <w:color w:val="666666"/>
          <w:sz w:val="28"/>
          <w:szCs w:val="28"/>
        </w:rPr>
        <w:t>Джалиля</w:t>
      </w:r>
      <w:proofErr w:type="spellEnd"/>
      <w:r w:rsidRPr="002E5740">
        <w:rPr>
          <w:color w:val="666666"/>
          <w:sz w:val="28"/>
          <w:szCs w:val="28"/>
        </w:rPr>
        <w:t>.</w:t>
      </w:r>
      <w:proofErr w:type="gramEnd"/>
      <w:r w:rsidR="00FB394F" w:rsidRPr="002E5740">
        <w:rPr>
          <w:color w:val="666666"/>
          <w:sz w:val="28"/>
          <w:szCs w:val="28"/>
        </w:rPr>
        <w:t xml:space="preserve"> </w:t>
      </w:r>
      <w:proofErr w:type="gramStart"/>
      <w:r w:rsidR="00FB394F" w:rsidRPr="002E5740">
        <w:rPr>
          <w:color w:val="666666"/>
          <w:sz w:val="28"/>
          <w:szCs w:val="28"/>
        </w:rPr>
        <w:t>( «</w:t>
      </w:r>
      <w:r w:rsidR="00FB394F" w:rsidRPr="002E5740">
        <w:rPr>
          <w:color w:val="333333"/>
          <w:sz w:val="28"/>
          <w:szCs w:val="28"/>
        </w:rPr>
        <w:t>Преклонюсь перед тобою,</w:t>
      </w:r>
      <w:r w:rsidR="00FB394F" w:rsidRPr="002E5740">
        <w:rPr>
          <w:color w:val="333333"/>
          <w:sz w:val="28"/>
          <w:szCs w:val="28"/>
        </w:rPr>
        <w:br/>
        <w:t>Счастлив ты, земляк далекий.</w:t>
      </w:r>
      <w:proofErr w:type="gramEnd"/>
      <w:r w:rsidR="00FB394F" w:rsidRPr="002E5740">
        <w:rPr>
          <w:color w:val="333333"/>
          <w:sz w:val="28"/>
          <w:szCs w:val="28"/>
        </w:rPr>
        <w:br/>
        <w:t>Памятник тебе достойный</w:t>
      </w:r>
      <w:proofErr w:type="gramStart"/>
      <w:r w:rsidR="00FB394F" w:rsidRPr="002E5740">
        <w:rPr>
          <w:color w:val="333333"/>
          <w:sz w:val="28"/>
          <w:szCs w:val="28"/>
        </w:rPr>
        <w:br/>
        <w:t>Э</w:t>
      </w:r>
      <w:proofErr w:type="gramEnd"/>
      <w:r w:rsidR="00FB394F" w:rsidRPr="002E5740">
        <w:rPr>
          <w:color w:val="333333"/>
          <w:sz w:val="28"/>
          <w:szCs w:val="28"/>
        </w:rPr>
        <w:t>тот старый дуб высокий.</w:t>
      </w:r>
    </w:p>
    <w:p w:rsidR="00FB394F" w:rsidRPr="002E5740" w:rsidRDefault="00BD3BC0" w:rsidP="007640E3">
      <w:pPr>
        <w:pStyle w:val="a4"/>
        <w:shd w:val="clear" w:color="auto" w:fill="FFFFFF"/>
        <w:spacing w:before="0" w:beforeAutospacing="0" w:after="375" w:afterAutospacing="0"/>
        <w:ind w:left="567" w:hanging="567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proofErr w:type="gramStart"/>
      <w:r w:rsidR="00FB394F" w:rsidRPr="002E5740">
        <w:rPr>
          <w:color w:val="333333"/>
          <w:sz w:val="28"/>
          <w:szCs w:val="28"/>
        </w:rPr>
        <w:t>Стоит жить, чтоб в землю врезать</w:t>
      </w:r>
      <w:r w:rsidR="00FB394F" w:rsidRPr="002E5740">
        <w:rPr>
          <w:color w:val="333333"/>
          <w:sz w:val="28"/>
          <w:szCs w:val="28"/>
        </w:rPr>
        <w:br/>
        <w:t>След поглубже, позаметней,</w:t>
      </w:r>
      <w:r w:rsidR="00FB394F" w:rsidRPr="002E5740">
        <w:rPr>
          <w:color w:val="333333"/>
          <w:sz w:val="28"/>
          <w:szCs w:val="28"/>
        </w:rPr>
        <w:br/>
        <w:t>Чтоб твое осталось дело,</w:t>
      </w:r>
      <w:r w:rsidR="00FB394F" w:rsidRPr="002E5740">
        <w:rPr>
          <w:color w:val="333333"/>
          <w:sz w:val="28"/>
          <w:szCs w:val="28"/>
        </w:rPr>
        <w:br/>
        <w:t>Словно дуб тысячелетний.)</w:t>
      </w:r>
      <w:proofErr w:type="gramEnd"/>
    </w:p>
    <w:p w:rsidR="004B4B5E" w:rsidRPr="002E5740" w:rsidRDefault="00FB394F" w:rsidP="007640E3">
      <w:pPr>
        <w:shd w:val="clear" w:color="auto" w:fill="FFFFFF"/>
        <w:spacing w:after="240" w:line="384" w:lineRule="atLeast"/>
        <w:ind w:left="567" w:hanging="567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lastRenderedPageBreak/>
        <w:t>Д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уб — крупное, могучее лиственное дерево, с плотной древесиной и своеобразными резными листьями, живущее до 1000 лет. Красота и мощь дубов всегда вызывает восхищённый отклик в душе каждого человека</w:t>
      </w:r>
    </w:p>
    <w:p w:rsidR="009513C2" w:rsidRPr="002E5740" w:rsidRDefault="009513C2" w:rsidP="007640E3">
      <w:pPr>
        <w:shd w:val="clear" w:color="auto" w:fill="FFFFFF"/>
        <w:spacing w:after="240" w:line="384" w:lineRule="atLeast"/>
        <w:ind w:left="567" w:hanging="567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1ведущий: Итак, следующее дерево.</w:t>
      </w:r>
    </w:p>
    <w:p w:rsidR="009513C2" w:rsidRPr="002E5740" w:rsidRDefault="009513C2" w:rsidP="007640E3">
      <w:pPr>
        <w:shd w:val="clear" w:color="auto" w:fill="FFFFFF"/>
        <w:spacing w:after="240" w:line="384" w:lineRule="atLeast"/>
        <w:ind w:left="567" w:hanging="567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Она грустит, и одинока среди березовых подруг.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Грустит о кедре том далеком, что потерялся в пенье вьюг.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Он усыплён стихией властной, заволокло туманом взгляд.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И ждет она его напрасно, украсив бусами наряд…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1ведущий: Уг</w:t>
      </w:r>
      <w:r w:rsidR="00101C7F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адываем. Да, конечно же, это – р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ябина. Как вы думаете, для кого из классиков рябина была любимой?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Рябина – любимое дерево известной поэтессы М. Цветаевой и автора деревенской прозы В.П. Астафьева. Да и как её не любить? Рябина прекрасна в любое время года, но особенно она хороша осенью, она — настоящая царица осеннего леса. Красные, яркие красавицы — гроздья видны издалека.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Про рябину есть множество примет. Например, считается, что если на рябине мало плодов, то и дождей осенью будет мало, много — осень будет дождливой. А если рябина расцвела поздно, то и осень будет затяжной.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Наверное, у многих из вас рябина — тоже любимое дерево.</w:t>
      </w:r>
    </w:p>
    <w:p w:rsidR="009513C2" w:rsidRPr="002E5740" w:rsidRDefault="004136FF" w:rsidP="007640E3">
      <w:pPr>
        <w:shd w:val="clear" w:color="auto" w:fill="FFFFFF"/>
        <w:spacing w:after="240" w:line="384" w:lineRule="atLeast"/>
        <w:ind w:left="567" w:hanging="567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2 ведущий:  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Это дерево — символ России,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От него исходит нежный свет,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Делится своей целебной силой,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И роднее дерева нам нет.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Как распустит кудри золотые —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Так девчонки встанут в хоровод.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А полюбит дерево кого-то —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Счастье и удачу принесёт.</w:t>
      </w:r>
    </w:p>
    <w:p w:rsidR="009513C2" w:rsidRPr="002E5740" w:rsidRDefault="009513C2" w:rsidP="007640E3">
      <w:pPr>
        <w:shd w:val="clear" w:color="auto" w:fill="FFFFFF"/>
        <w:spacing w:after="240" w:line="360" w:lineRule="auto"/>
        <w:ind w:left="567" w:hanging="567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2ведущ</w:t>
      </w:r>
      <w:r w:rsidR="004136FF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ий: Да, правильно, речь идёт о б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ерёзе.</w:t>
      </w:r>
      <w:r w:rsidR="008F4B1B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Березу есть за что любить: красивое, стройное белоствольное дерево с утонченной вязью листвы, издавна приносимое неоценимую пользу людям. На территории России берёзу можно встретить повсеместно – от Камчатки до Калининграда. Продолжительность жизни берёзы около 100-150 лет, отдельные деревья доживают до 400 лет и более.</w:t>
      </w:r>
      <w:r w:rsidR="008F4B1B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Белую кору берез видно далеко в любом лесу. Весною берёза надевает сережки, как настоящая красавица. Осенью 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lastRenderedPageBreak/>
        <w:t>её листья желтеют первыми, на зиму опадают. Кто же из русских классиков признавался берёзе в любви? Думаем.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 xml:space="preserve">Стройную, кудрявую берёзку много раз упоминают в своих стихах русские поэты Н. Рубцов и С. Есенин. </w:t>
      </w:r>
      <w:r w:rsidR="00101C7F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Вспомните  строки поэтов.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Белая береза под моим окном</w:t>
      </w:r>
      <w:proofErr w:type="gramStart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П</w:t>
      </w:r>
      <w:proofErr w:type="gramEnd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ринакрылась снегом, точно серебром.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На пушистых ветках снежною каймой</w:t>
      </w:r>
      <w:proofErr w:type="gramStart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Р</w:t>
      </w:r>
      <w:proofErr w:type="gramEnd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аспустились кисти белой бахромой. С. Есенин</w:t>
      </w:r>
    </w:p>
    <w:p w:rsidR="009513C2" w:rsidRPr="002E5740" w:rsidRDefault="007640E3" w:rsidP="000C6AA2">
      <w:pPr>
        <w:shd w:val="clear" w:color="auto" w:fill="FFFFFF"/>
        <w:spacing w:after="240" w:line="384" w:lineRule="atLeast"/>
        <w:ind w:left="-567" w:hanging="567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     </w:t>
      </w:r>
      <w:r w:rsidR="000C6AA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  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 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Я люблю, когда шумят березы,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Когда листья падают с берез.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Слушаю — и набегают слезы</w:t>
      </w:r>
      <w:proofErr w:type="gramStart"/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Н</w:t>
      </w:r>
      <w:proofErr w:type="gramEnd"/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а глаза, отвыкшие от слез. Н. Рубцов</w:t>
      </w:r>
    </w:p>
    <w:p w:rsidR="009513C2" w:rsidRPr="002E5740" w:rsidRDefault="009513C2" w:rsidP="007640E3">
      <w:pPr>
        <w:shd w:val="clear" w:color="auto" w:fill="FFFFFF"/>
        <w:spacing w:after="240" w:line="384" w:lineRule="atLeast"/>
        <w:ind w:left="567" w:hanging="567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2ведущий:</w:t>
      </w:r>
      <w:r w:rsidR="00D835A0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А это дерево обожал ещё один русский поэт. Кто он? Слушаем подсказку: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1ведущий:Как здесь свежо под кроною густою —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Полдневный зной сюда не проникал,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И тысячи висящих надо мною</w:t>
      </w:r>
      <w:proofErr w:type="gramStart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К</w:t>
      </w:r>
      <w:proofErr w:type="gramEnd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ачаются душистых опахал…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За мглой ветвей синеют неба своды,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Как дымкою подернуты слегка,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 xml:space="preserve">И, как мечты </w:t>
      </w:r>
      <w:proofErr w:type="spellStart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почиющей</w:t>
      </w:r>
      <w:proofErr w:type="spellEnd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природы,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Волнистые проходят облака.</w:t>
      </w:r>
    </w:p>
    <w:p w:rsidR="009513C2" w:rsidRPr="002E5740" w:rsidRDefault="009513C2" w:rsidP="007640E3">
      <w:pPr>
        <w:shd w:val="clear" w:color="auto" w:fill="FFFFFF"/>
        <w:spacing w:after="240" w:line="384" w:lineRule="atLeast"/>
        <w:ind w:left="567" w:hanging="567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2ведущий: Отгадываем. Как называется дерево? </w:t>
      </w:r>
      <w:r w:rsidR="009D1895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Кто автор строк? (А. Фет) 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И кто его про</w:t>
      </w:r>
      <w:r w:rsidR="004136FF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сто обожал?</w:t>
      </w:r>
      <w:r w:rsidR="009D1895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="004136FF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Да, конечно, это – л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ипа, любимое дерево А.С. Пушкина. Из его биографии мы знаем, что поэт любил прогуливаться по липовым аллеям Михайловского парка.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 xml:space="preserve">Липа — это крупное дерево высотой до 40 метров и диаметром кроны до 5 метров. Живёт липа около 150 лет, но может и до 600. Липа — самое распространенное дерево в зоне лесов Европы, Восточной Азии и Северной Америки. Есть она и у нас в </w:t>
      </w:r>
      <w:r w:rsidR="004136FF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сел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е.</w:t>
      </w:r>
      <w:r w:rsidR="004136FF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Молодые побеги липы — красно-коричневого цвета. Цветёт она летом, в июне-июле, чудный запах её цветов </w:t>
      </w:r>
      <w:proofErr w:type="gramStart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плывёт в воздухе над нашими улицами … Липа считается</w:t>
      </w:r>
      <w:proofErr w:type="gramEnd"/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одним из лучших медоносных растений, а липовый мёд – самым полезным.</w:t>
      </w:r>
    </w:p>
    <w:p w:rsidR="008C707C" w:rsidRPr="002E5740" w:rsidRDefault="000C6AA2" w:rsidP="007640E3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lastRenderedPageBreak/>
        <w:t xml:space="preserve">         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Итак, молодцы, команда, вы хорошо справились с последним заданием нашего сада классики, наиболее активные участники получают </w:t>
      </w:r>
      <w:r w:rsidR="008C707C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право </w:t>
      </w:r>
      <w:r w:rsidR="008C707C" w:rsidRPr="002E5740">
        <w:rPr>
          <w:rFonts w:ascii="Times New Roman" w:hAnsi="Times New Roman" w:cs="Times New Roman"/>
          <w:color w:val="3B3B3B"/>
          <w:sz w:val="28"/>
          <w:szCs w:val="28"/>
        </w:rPr>
        <w:t>сфотографироваться с любимыми книгами, писателями в  «Литературном фотосалоне».</w:t>
      </w:r>
    </w:p>
    <w:p w:rsidR="0092710C" w:rsidRPr="002E5740" w:rsidRDefault="000C6AA2" w:rsidP="007640E3">
      <w:pPr>
        <w:shd w:val="clear" w:color="auto" w:fill="FFFFFF"/>
        <w:spacing w:after="240" w:line="384" w:lineRule="atLeast"/>
        <w:ind w:left="567" w:hanging="567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        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Уважаемые гости! Мы вручаем вам фрагмент высказывания о книге, который вы должны принести на конечную </w:t>
      </w:r>
      <w:r w:rsidR="004136FF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станцию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— </w:t>
      </w:r>
      <w:r w:rsidR="00D209A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«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Дворец мудрости</w:t>
      </w:r>
      <w:r w:rsidR="00D209A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»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Читайте книги, особенно классику, она не умирает, в ней заложены все знания и мудрость прошедших в</w:t>
      </w:r>
      <w:r w:rsidR="008C707C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еков, наша история, наша память.</w:t>
      </w:r>
      <w:r w:rsidR="009513C2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</w:r>
      <w:r w:rsidR="00862A81" w:rsidRPr="002E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 третий.</w:t>
      </w:r>
      <w:r w:rsidR="00862A81"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62A81" w:rsidRPr="002E5740"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  <w:t xml:space="preserve"> Итоги. </w:t>
      </w:r>
      <w:r w:rsidR="00FB394F" w:rsidRPr="002E5740"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  <w:t>Станция</w:t>
      </w:r>
      <w:r w:rsidR="0092710C" w:rsidRPr="002E5740"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  <w:t xml:space="preserve"> </w:t>
      </w:r>
      <w:r w:rsidRPr="002E5740"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  <w:t>9.</w:t>
      </w:r>
      <w:r w:rsidR="0092710C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="00D77E01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«Дворец мудрости» (библиотека).</w:t>
      </w:r>
      <w:r w:rsidR="00D77E01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</w:r>
      <w:r w:rsidR="00D77E01" w:rsidRPr="002E5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Загадка часового:  «</w:t>
      </w:r>
      <w:r w:rsidR="00D77E01" w:rsidRPr="002E5740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>Если хочешь умным стать, Нужно много книг читать. Чтоб найти все книги века, Приходи в…</w:t>
      </w:r>
      <w:proofErr w:type="gramStart"/>
      <w:r w:rsidR="00D77E01" w:rsidRPr="002E5740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( </w:t>
      </w:r>
      <w:proofErr w:type="gramEnd"/>
      <w:r w:rsidR="00D77E01" w:rsidRPr="002E5740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>библиотеку)</w:t>
      </w:r>
      <w:r w:rsidR="00D77E01" w:rsidRPr="002E5740">
        <w:rPr>
          <w:rFonts w:ascii="Times New Roman" w:hAnsi="Times New Roman" w:cs="Times New Roman"/>
          <w:color w:val="383B3F"/>
          <w:sz w:val="28"/>
          <w:szCs w:val="28"/>
        </w:rPr>
        <w:t xml:space="preserve"> </w:t>
      </w:r>
      <w:r w:rsidR="0092710C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(</w:t>
      </w:r>
      <w:r w:rsidR="00D77E01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отгадка</w:t>
      </w:r>
      <w:r w:rsidR="0092710C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скрыта под красочным бантом, связывающим двери)</w:t>
      </w:r>
      <w:r w:rsidR="0092710C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Ведущий:</w:t>
      </w:r>
      <w:r w:rsidR="004B2935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="0092710C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Вы успешно справились со всеми заданиями</w:t>
      </w:r>
      <w:r w:rsidR="004B2935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, следуя</w:t>
      </w:r>
      <w:r w:rsidR="0092710C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по Дороге </w:t>
      </w:r>
      <w:r w:rsidR="004B2935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Знаний, и </w:t>
      </w:r>
      <w:r w:rsidR="0092710C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во Дворце мудрости – читальном зале </w:t>
      </w:r>
      <w:r w:rsidR="004B2935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школы подведем</w:t>
      </w:r>
      <w:r w:rsidR="0092710C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итоги </w:t>
      </w:r>
      <w:r w:rsidR="00E7611E">
        <w:rPr>
          <w:rFonts w:ascii="Times New Roman" w:eastAsia="Times New Roman" w:hAnsi="Times New Roman" w:cs="Times New Roman"/>
          <w:color w:val="666666"/>
          <w:sz w:val="28"/>
          <w:szCs w:val="28"/>
        </w:rPr>
        <w:t>игры</w:t>
      </w:r>
      <w:r w:rsidR="004B2935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. </w:t>
      </w:r>
      <w:r w:rsidR="0092710C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1 команда должна собрать высказывание: «Книга – это духовное завещание одного поколения другому, совет умирающего старца юноше, начинающему жить, приказ, передаваемый часовым, отправляющимся на отдых, часовому, заступающему </w:t>
      </w:r>
      <w:r w:rsidR="00DB0D49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на </w:t>
      </w:r>
      <w:r w:rsid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его место» А. Герцен, русский </w:t>
      </w:r>
      <w:r w:rsidR="0092710C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писатель</w:t>
      </w:r>
      <w:r w:rsidR="0092710C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 xml:space="preserve">2 команда: </w:t>
      </w:r>
      <w:proofErr w:type="gramStart"/>
      <w:r w:rsidR="0092710C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Книга – советчик,</w:t>
      </w:r>
      <w:r w:rsidR="0092710C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Книга – разведчик,</w:t>
      </w:r>
      <w:r w:rsidR="0092710C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Книга – активный борец и боец,</w:t>
      </w:r>
      <w:r w:rsidR="0092710C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Книга – нетленная память и вечность,</w:t>
      </w:r>
      <w:r w:rsidR="0092710C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 xml:space="preserve">В. Ф. Боков, </w:t>
      </w:r>
      <w:r w:rsidR="004B2935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="0092710C"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русский поэт</w:t>
      </w:r>
      <w:proofErr w:type="gramEnd"/>
    </w:p>
    <w:p w:rsidR="001F2993" w:rsidRPr="002E5740" w:rsidRDefault="002E5740" w:rsidP="001F2993">
      <w:pPr>
        <w:shd w:val="clear" w:color="auto" w:fill="FFFFFF"/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="001F2993"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Пока жюри подводит итоги, команды</w:t>
      </w:r>
      <w:r w:rsidR="001F2993" w:rsidRPr="002E57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F2993"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инсценир</w:t>
      </w:r>
      <w:r w:rsidR="00FC00D5"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>уют</w:t>
      </w:r>
      <w:r w:rsidR="001F2993" w:rsidRPr="002E5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«Сказки на новый лад».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="00E7611E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Появляется Робинзон Крузо   и  дарит  победителям </w:t>
      </w:r>
      <w:r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="00E7611E">
        <w:rPr>
          <w:rFonts w:ascii="Times New Roman" w:eastAsia="Times New Roman" w:hAnsi="Times New Roman" w:cs="Times New Roman"/>
          <w:color w:val="666666"/>
          <w:sz w:val="28"/>
          <w:szCs w:val="28"/>
        </w:rPr>
        <w:t>словари</w:t>
      </w:r>
      <w:r w:rsidRPr="002E5740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</w:p>
    <w:p w:rsidR="000A5C4A" w:rsidRPr="002E5740" w:rsidRDefault="009D1895" w:rsidP="007640E3">
      <w:pPr>
        <w:ind w:left="567" w:hanging="567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2E574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0C6AA2" w:rsidRPr="002E574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    </w:t>
      </w:r>
      <w:r w:rsidRPr="002E574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Заключительное слово  ведущего</w:t>
      </w:r>
      <w:r w:rsidR="000A5C4A" w:rsidRPr="002E574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:</w:t>
      </w:r>
    </w:p>
    <w:p w:rsidR="000A5C4A" w:rsidRPr="002E5740" w:rsidRDefault="000C6AA2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 xml:space="preserve">       </w:t>
      </w:r>
      <w:r w:rsidR="000A5C4A" w:rsidRPr="002E5740">
        <w:rPr>
          <w:color w:val="000000"/>
          <w:sz w:val="28"/>
          <w:szCs w:val="28"/>
        </w:rPr>
        <w:t>Ты ищешь знаний, мудрости земной,</w:t>
      </w:r>
    </w:p>
    <w:p w:rsidR="000A5C4A" w:rsidRPr="002E5740" w:rsidRDefault="000A5C4A" w:rsidP="000C6AA2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Ты ищешь смысла жизни во Вселенной?</w:t>
      </w:r>
    </w:p>
    <w:p w:rsidR="000A5C4A" w:rsidRPr="002E5740" w:rsidRDefault="000A5C4A" w:rsidP="000C6AA2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Найди на полке книгу и раскрой</w:t>
      </w:r>
    </w:p>
    <w:p w:rsidR="000A5C4A" w:rsidRPr="002E5740" w:rsidRDefault="000A5C4A" w:rsidP="000C6AA2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Источник мысли чистый, вдохновенный.</w:t>
      </w:r>
    </w:p>
    <w:p w:rsidR="000A5C4A" w:rsidRPr="002E5740" w:rsidRDefault="000A5C4A" w:rsidP="000C6AA2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Ты полюби ее, как любишь мать,</w:t>
      </w:r>
    </w:p>
    <w:p w:rsidR="000A5C4A" w:rsidRPr="002E5740" w:rsidRDefault="000A5C4A" w:rsidP="000C6AA2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proofErr w:type="spellStart"/>
      <w:r w:rsidRPr="002E5740">
        <w:rPr>
          <w:color w:val="000000"/>
          <w:sz w:val="28"/>
          <w:szCs w:val="28"/>
        </w:rPr>
        <w:t>Всежаждущим</w:t>
      </w:r>
      <w:proofErr w:type="spellEnd"/>
      <w:r w:rsidRPr="002E5740">
        <w:rPr>
          <w:color w:val="000000"/>
          <w:sz w:val="28"/>
          <w:szCs w:val="28"/>
        </w:rPr>
        <w:t xml:space="preserve"> умом, большой душою,</w:t>
      </w:r>
    </w:p>
    <w:p w:rsidR="000A5C4A" w:rsidRPr="002E5740" w:rsidRDefault="000A5C4A" w:rsidP="000C6AA2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Она поможет мир тебе узнать,</w:t>
      </w:r>
    </w:p>
    <w:p w:rsidR="000A5C4A" w:rsidRPr="002E5740" w:rsidRDefault="000A5C4A" w:rsidP="000C6AA2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  <w:r w:rsidRPr="002E5740">
        <w:rPr>
          <w:color w:val="000000"/>
          <w:sz w:val="28"/>
          <w:szCs w:val="28"/>
        </w:rPr>
        <w:t>Она пред взором многое откроет.</w:t>
      </w:r>
    </w:p>
    <w:p w:rsidR="000A5C4A" w:rsidRPr="002E5740" w:rsidRDefault="000A5C4A" w:rsidP="007640E3">
      <w:pPr>
        <w:pStyle w:val="a4"/>
        <w:shd w:val="clear" w:color="auto" w:fill="FFFFFF"/>
        <w:spacing w:before="0" w:beforeAutospacing="0" w:after="0" w:afterAutospacing="0"/>
        <w:ind w:left="567" w:hanging="567"/>
        <w:rPr>
          <w:color w:val="000000"/>
          <w:sz w:val="28"/>
          <w:szCs w:val="28"/>
        </w:rPr>
      </w:pPr>
    </w:p>
    <w:p w:rsidR="001835BF" w:rsidRPr="002E5740" w:rsidRDefault="000C6AA2" w:rsidP="00FC00D5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2E5740">
        <w:rPr>
          <w:color w:val="000000"/>
          <w:sz w:val="28"/>
          <w:szCs w:val="28"/>
        </w:rPr>
        <w:lastRenderedPageBreak/>
        <w:t xml:space="preserve">        </w:t>
      </w:r>
      <w:r w:rsidR="000A5C4A" w:rsidRPr="002E5740">
        <w:rPr>
          <w:color w:val="000000"/>
          <w:sz w:val="28"/>
          <w:szCs w:val="28"/>
        </w:rPr>
        <w:t>Наше время – время великих достижений науки, техники, время замечательных открытий. Но из всех чудес, созданных человеком, наиболее сложным и великим А.М.Горький считал книгу. Ее называют единственной машиной времени, с помощью которой можно совершать путешествия в невиданные страны, в прошлое, будущее и настоящее…Книга – верный и неизменный наш спутник. Она остается главным источником, из которого мы черпаем знания. Недаром К.Г.Паустовский писал: «Читайте! И пусть в вашей жизни не будет ни одного дня, когда бы вы не прочли хоть одной страницы из новой книги!».</w:t>
      </w:r>
      <w:r w:rsidR="00DD6C39" w:rsidRPr="002E5740">
        <w:rPr>
          <w:color w:val="000000"/>
          <w:sz w:val="28"/>
          <w:szCs w:val="28"/>
          <w:bdr w:val="none" w:sz="0" w:space="0" w:color="auto" w:frame="1"/>
        </w:rPr>
        <w:br/>
      </w: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740" w:rsidRPr="002E5740" w:rsidRDefault="002E5740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3C1" w:rsidRPr="002E5740" w:rsidRDefault="00B263C1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740">
        <w:rPr>
          <w:rFonts w:ascii="Times New Roman" w:hAnsi="Times New Roman" w:cs="Times New Roman"/>
          <w:b/>
          <w:sz w:val="28"/>
          <w:szCs w:val="28"/>
        </w:rPr>
        <w:t>Муниципальное образовательное учреждение</w:t>
      </w:r>
    </w:p>
    <w:p w:rsidR="00B263C1" w:rsidRPr="002E5740" w:rsidRDefault="00B263C1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740">
        <w:rPr>
          <w:rFonts w:ascii="Times New Roman" w:hAnsi="Times New Roman" w:cs="Times New Roman"/>
          <w:b/>
          <w:sz w:val="28"/>
          <w:szCs w:val="28"/>
        </w:rPr>
        <w:t xml:space="preserve">средняя общеобразовательная школа № 1 </w:t>
      </w:r>
      <w:proofErr w:type="gramStart"/>
      <w:r w:rsidRPr="002E574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2E5740">
        <w:rPr>
          <w:rFonts w:ascii="Times New Roman" w:hAnsi="Times New Roman" w:cs="Times New Roman"/>
          <w:b/>
          <w:sz w:val="28"/>
          <w:szCs w:val="28"/>
        </w:rPr>
        <w:t xml:space="preserve">. Средняя Елюзань              </w:t>
      </w:r>
      <w:proofErr w:type="spellStart"/>
      <w:r w:rsidRPr="002E5740">
        <w:rPr>
          <w:rFonts w:ascii="Times New Roman" w:hAnsi="Times New Roman" w:cs="Times New Roman"/>
          <w:b/>
          <w:sz w:val="28"/>
          <w:szCs w:val="28"/>
        </w:rPr>
        <w:t>Городищенского</w:t>
      </w:r>
      <w:proofErr w:type="spellEnd"/>
      <w:r w:rsidRPr="002E5740">
        <w:rPr>
          <w:rFonts w:ascii="Times New Roman" w:hAnsi="Times New Roman" w:cs="Times New Roman"/>
          <w:b/>
          <w:sz w:val="28"/>
          <w:szCs w:val="28"/>
        </w:rPr>
        <w:t xml:space="preserve"> района   Пензенской области</w:t>
      </w:r>
    </w:p>
    <w:p w:rsidR="00B263C1" w:rsidRPr="002E5740" w:rsidRDefault="00B263C1" w:rsidP="00B26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263C1" w:rsidRPr="002E5740" w:rsidRDefault="00B263C1" w:rsidP="00B26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E5740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</w:p>
    <w:p w:rsidR="00B263C1" w:rsidRPr="002E5740" w:rsidRDefault="00B263C1" w:rsidP="00B26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263C1" w:rsidRPr="002E5740" w:rsidRDefault="00B263C1" w:rsidP="00940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5740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</w:t>
      </w:r>
      <w:proofErr w:type="spellStart"/>
      <w:r w:rsidRPr="002E5740">
        <w:rPr>
          <w:rFonts w:ascii="Times New Roman" w:hAnsi="Times New Roman" w:cs="Times New Roman"/>
          <w:b/>
          <w:bCs/>
          <w:sz w:val="28"/>
          <w:szCs w:val="28"/>
        </w:rPr>
        <w:t>квес</w:t>
      </w:r>
      <w:proofErr w:type="gramStart"/>
      <w:r w:rsidRPr="002E5740"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spellEnd"/>
      <w:r w:rsidRPr="002E5740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End"/>
      <w:r w:rsidRPr="002E5740">
        <w:rPr>
          <w:rFonts w:ascii="Times New Roman" w:hAnsi="Times New Roman" w:cs="Times New Roman"/>
          <w:b/>
          <w:bCs/>
          <w:sz w:val="28"/>
          <w:szCs w:val="28"/>
        </w:rPr>
        <w:t xml:space="preserve"> игры «По дорогам   Мудрости»</w:t>
      </w:r>
    </w:p>
    <w:p w:rsidR="00B263C1" w:rsidRPr="002E5740" w:rsidRDefault="00B263C1" w:rsidP="00940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63C1" w:rsidRPr="002E5740" w:rsidRDefault="00B263C1" w:rsidP="00B26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74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263C1" w:rsidRPr="002E5740" w:rsidRDefault="00B263C1" w:rsidP="00B26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3C1" w:rsidRPr="002E5740" w:rsidRDefault="00B263C1" w:rsidP="00B26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3C1" w:rsidRPr="002E5740" w:rsidRDefault="00B263C1" w:rsidP="00B26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3C1" w:rsidRPr="002E5740" w:rsidRDefault="00B263C1" w:rsidP="00B26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3C1" w:rsidRPr="002E5740" w:rsidRDefault="00B263C1" w:rsidP="00B26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3C1" w:rsidRPr="002E5740" w:rsidRDefault="00B263C1" w:rsidP="00B263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57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Автор:</w:t>
      </w:r>
    </w:p>
    <w:p w:rsidR="00B263C1" w:rsidRPr="002E5740" w:rsidRDefault="00B263C1" w:rsidP="00B263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E5740">
        <w:rPr>
          <w:rFonts w:ascii="Times New Roman" w:hAnsi="Times New Roman" w:cs="Times New Roman"/>
          <w:sz w:val="28"/>
          <w:szCs w:val="28"/>
        </w:rPr>
        <w:t>Куряева</w:t>
      </w:r>
      <w:proofErr w:type="spellEnd"/>
      <w:r w:rsidRPr="002E5740">
        <w:rPr>
          <w:rFonts w:ascii="Times New Roman" w:hAnsi="Times New Roman" w:cs="Times New Roman"/>
          <w:sz w:val="28"/>
          <w:szCs w:val="28"/>
        </w:rPr>
        <w:t xml:space="preserve"> Венера  </w:t>
      </w:r>
      <w:proofErr w:type="spellStart"/>
      <w:r w:rsidRPr="002E5740">
        <w:rPr>
          <w:rFonts w:ascii="Times New Roman" w:hAnsi="Times New Roman" w:cs="Times New Roman"/>
          <w:sz w:val="28"/>
          <w:szCs w:val="28"/>
        </w:rPr>
        <w:t>Аббясовна</w:t>
      </w:r>
      <w:proofErr w:type="spellEnd"/>
      <w:r w:rsidRPr="002E5740">
        <w:rPr>
          <w:rFonts w:ascii="Times New Roman" w:hAnsi="Times New Roman" w:cs="Times New Roman"/>
          <w:sz w:val="28"/>
          <w:szCs w:val="28"/>
        </w:rPr>
        <w:t>,</w:t>
      </w:r>
    </w:p>
    <w:p w:rsidR="00B263C1" w:rsidRPr="002E5740" w:rsidRDefault="00B263C1" w:rsidP="00B2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5740">
        <w:rPr>
          <w:rFonts w:ascii="Times New Roman" w:hAnsi="Times New Roman" w:cs="Times New Roman"/>
          <w:sz w:val="28"/>
          <w:szCs w:val="28"/>
        </w:rPr>
        <w:t xml:space="preserve">                                         учитель русского языка и </w:t>
      </w:r>
    </w:p>
    <w:p w:rsidR="00B263C1" w:rsidRPr="002E5740" w:rsidRDefault="00B263C1" w:rsidP="00B263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5740">
        <w:rPr>
          <w:rFonts w:ascii="Times New Roman" w:hAnsi="Times New Roman" w:cs="Times New Roman"/>
          <w:sz w:val="28"/>
          <w:szCs w:val="28"/>
        </w:rPr>
        <w:t xml:space="preserve">                                            литературы  МБОУ СОШ № 1                 с.Ср</w:t>
      </w:r>
      <w:proofErr w:type="gramStart"/>
      <w:r w:rsidRPr="002E5740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2E5740">
        <w:rPr>
          <w:rFonts w:ascii="Times New Roman" w:hAnsi="Times New Roman" w:cs="Times New Roman"/>
          <w:sz w:val="28"/>
          <w:szCs w:val="28"/>
        </w:rPr>
        <w:t>люзань</w:t>
      </w:r>
    </w:p>
    <w:p w:rsidR="00B263C1" w:rsidRPr="002E5740" w:rsidRDefault="00B263C1" w:rsidP="00B263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E5740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2E574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263C1" w:rsidRPr="002E5740" w:rsidRDefault="00B263C1" w:rsidP="00B263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5740">
        <w:rPr>
          <w:rFonts w:ascii="Times New Roman" w:hAnsi="Times New Roman" w:cs="Times New Roman"/>
          <w:sz w:val="28"/>
          <w:szCs w:val="28"/>
        </w:rPr>
        <w:t>Пензенской области, «</w:t>
      </w:r>
      <w:proofErr w:type="gramStart"/>
      <w:r w:rsidRPr="002E5740">
        <w:rPr>
          <w:rFonts w:ascii="Times New Roman" w:hAnsi="Times New Roman" w:cs="Times New Roman"/>
          <w:sz w:val="28"/>
          <w:szCs w:val="28"/>
        </w:rPr>
        <w:t>Почетный</w:t>
      </w:r>
      <w:proofErr w:type="gramEnd"/>
    </w:p>
    <w:p w:rsidR="00B263C1" w:rsidRPr="002E5740" w:rsidRDefault="00B263C1" w:rsidP="00B263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5740">
        <w:rPr>
          <w:rFonts w:ascii="Times New Roman" w:hAnsi="Times New Roman" w:cs="Times New Roman"/>
          <w:sz w:val="28"/>
          <w:szCs w:val="28"/>
        </w:rPr>
        <w:t>работник общего образования РФ»,</w:t>
      </w:r>
    </w:p>
    <w:p w:rsidR="00B263C1" w:rsidRPr="002E5740" w:rsidRDefault="00B263C1" w:rsidP="00B263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5740">
        <w:rPr>
          <w:rFonts w:ascii="Times New Roman" w:hAnsi="Times New Roman" w:cs="Times New Roman"/>
          <w:sz w:val="28"/>
          <w:szCs w:val="28"/>
        </w:rPr>
        <w:t>высшая квалификационная категория</w:t>
      </w:r>
    </w:p>
    <w:p w:rsidR="00B263C1" w:rsidRPr="002E5740" w:rsidRDefault="00B263C1" w:rsidP="00B26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3C1" w:rsidRPr="002E5740" w:rsidRDefault="00B263C1" w:rsidP="00B26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3C1" w:rsidRPr="002E5740" w:rsidRDefault="00B263C1" w:rsidP="00B26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3C1" w:rsidRPr="002E5740" w:rsidRDefault="00B263C1" w:rsidP="00B26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3C1" w:rsidRPr="002E5740" w:rsidRDefault="00B263C1" w:rsidP="00B26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3C1" w:rsidRPr="002E5740" w:rsidRDefault="00B263C1" w:rsidP="00B26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3C1" w:rsidRPr="002E5740" w:rsidRDefault="00B263C1" w:rsidP="00B26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74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40E59" w:rsidRPr="002E5740">
        <w:rPr>
          <w:rFonts w:ascii="Times New Roman" w:hAnsi="Times New Roman" w:cs="Times New Roman"/>
          <w:sz w:val="28"/>
          <w:szCs w:val="28"/>
        </w:rPr>
        <w:t xml:space="preserve">    </w:t>
      </w:r>
      <w:r w:rsidRPr="002E574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2E574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E5740">
        <w:rPr>
          <w:rFonts w:ascii="Times New Roman" w:hAnsi="Times New Roman" w:cs="Times New Roman"/>
          <w:sz w:val="28"/>
          <w:szCs w:val="28"/>
        </w:rPr>
        <w:t>. Средняя Елюзань</w:t>
      </w:r>
    </w:p>
    <w:p w:rsidR="00B263C1" w:rsidRPr="002E5740" w:rsidRDefault="00B263C1" w:rsidP="00B26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3C1" w:rsidRPr="002E5740" w:rsidRDefault="00B263C1" w:rsidP="00B26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740">
        <w:rPr>
          <w:rFonts w:ascii="Times New Roman" w:hAnsi="Times New Roman" w:cs="Times New Roman"/>
          <w:sz w:val="28"/>
          <w:szCs w:val="28"/>
        </w:rPr>
        <w:t xml:space="preserve">                                                  2019 год</w:t>
      </w:r>
    </w:p>
    <w:p w:rsidR="00B263C1" w:rsidRPr="002E5740" w:rsidRDefault="00B263C1" w:rsidP="00FC00D5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</w:p>
    <w:sectPr w:rsidR="00B263C1" w:rsidRPr="002E5740" w:rsidSect="007640E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5621C"/>
    <w:multiLevelType w:val="multilevel"/>
    <w:tmpl w:val="32AE9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D51977"/>
    <w:multiLevelType w:val="multilevel"/>
    <w:tmpl w:val="FAA41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224974"/>
    <w:multiLevelType w:val="multilevel"/>
    <w:tmpl w:val="78469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F45949"/>
    <w:multiLevelType w:val="hybridMultilevel"/>
    <w:tmpl w:val="2F509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AD36B45"/>
    <w:multiLevelType w:val="multilevel"/>
    <w:tmpl w:val="FAA41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092E"/>
    <w:rsid w:val="00017D9D"/>
    <w:rsid w:val="000A3D1A"/>
    <w:rsid w:val="000A4866"/>
    <w:rsid w:val="000A5C4A"/>
    <w:rsid w:val="000C6AA2"/>
    <w:rsid w:val="00101C7F"/>
    <w:rsid w:val="001835BF"/>
    <w:rsid w:val="001A6BD6"/>
    <w:rsid w:val="001F2993"/>
    <w:rsid w:val="001F2FA3"/>
    <w:rsid w:val="00273CA5"/>
    <w:rsid w:val="002A1EC2"/>
    <w:rsid w:val="002E445E"/>
    <w:rsid w:val="002E5740"/>
    <w:rsid w:val="00331D3F"/>
    <w:rsid w:val="00356CA8"/>
    <w:rsid w:val="004136FF"/>
    <w:rsid w:val="00455565"/>
    <w:rsid w:val="00487F04"/>
    <w:rsid w:val="004B2935"/>
    <w:rsid w:val="004B4B5E"/>
    <w:rsid w:val="00505AC1"/>
    <w:rsid w:val="00535564"/>
    <w:rsid w:val="005B0212"/>
    <w:rsid w:val="00634968"/>
    <w:rsid w:val="00663F84"/>
    <w:rsid w:val="006E2251"/>
    <w:rsid w:val="00716F18"/>
    <w:rsid w:val="0072092E"/>
    <w:rsid w:val="007640E3"/>
    <w:rsid w:val="0078738F"/>
    <w:rsid w:val="00850025"/>
    <w:rsid w:val="0085111A"/>
    <w:rsid w:val="00862A81"/>
    <w:rsid w:val="008841A7"/>
    <w:rsid w:val="008B169A"/>
    <w:rsid w:val="008C707C"/>
    <w:rsid w:val="008F4B1B"/>
    <w:rsid w:val="00911DAF"/>
    <w:rsid w:val="0092710C"/>
    <w:rsid w:val="00940E59"/>
    <w:rsid w:val="009513C2"/>
    <w:rsid w:val="009D1895"/>
    <w:rsid w:val="00A02191"/>
    <w:rsid w:val="00A740B6"/>
    <w:rsid w:val="00AD7AE9"/>
    <w:rsid w:val="00AE7871"/>
    <w:rsid w:val="00B263C1"/>
    <w:rsid w:val="00B67278"/>
    <w:rsid w:val="00BD3BC0"/>
    <w:rsid w:val="00C25A27"/>
    <w:rsid w:val="00C36899"/>
    <w:rsid w:val="00C52531"/>
    <w:rsid w:val="00CC249D"/>
    <w:rsid w:val="00CE265A"/>
    <w:rsid w:val="00D14A52"/>
    <w:rsid w:val="00D209A2"/>
    <w:rsid w:val="00D77E01"/>
    <w:rsid w:val="00D835A0"/>
    <w:rsid w:val="00DB0D49"/>
    <w:rsid w:val="00DD6C39"/>
    <w:rsid w:val="00E02B63"/>
    <w:rsid w:val="00E7611E"/>
    <w:rsid w:val="00E94491"/>
    <w:rsid w:val="00F07665"/>
    <w:rsid w:val="00F41CB9"/>
    <w:rsid w:val="00F50798"/>
    <w:rsid w:val="00F76E41"/>
    <w:rsid w:val="00FB21DA"/>
    <w:rsid w:val="00FB394F"/>
    <w:rsid w:val="00FC0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DAF"/>
  </w:style>
  <w:style w:type="paragraph" w:styleId="1">
    <w:name w:val="heading 1"/>
    <w:basedOn w:val="a"/>
    <w:link w:val="10"/>
    <w:uiPriority w:val="9"/>
    <w:qFormat/>
    <w:rsid w:val="00CC24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92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1">
    <w:name w:val="c1"/>
    <w:basedOn w:val="a0"/>
    <w:uiPriority w:val="99"/>
    <w:rsid w:val="0072092E"/>
    <w:rPr>
      <w:rFonts w:cs="Times New Roman"/>
    </w:rPr>
  </w:style>
  <w:style w:type="paragraph" w:styleId="a4">
    <w:name w:val="Normal (Web)"/>
    <w:basedOn w:val="a"/>
    <w:uiPriority w:val="99"/>
    <w:unhideWhenUsed/>
    <w:rsid w:val="00A0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C24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Emphasis"/>
    <w:basedOn w:val="a0"/>
    <w:uiPriority w:val="20"/>
    <w:qFormat/>
    <w:rsid w:val="00CC249D"/>
    <w:rPr>
      <w:i/>
      <w:iCs/>
    </w:rPr>
  </w:style>
  <w:style w:type="character" w:styleId="a6">
    <w:name w:val="Strong"/>
    <w:basedOn w:val="a0"/>
    <w:uiPriority w:val="22"/>
    <w:qFormat/>
    <w:rsid w:val="00CC249D"/>
    <w:rPr>
      <w:b/>
      <w:bCs/>
    </w:rPr>
  </w:style>
  <w:style w:type="character" w:styleId="a7">
    <w:name w:val="Hyperlink"/>
    <w:basedOn w:val="a0"/>
    <w:uiPriority w:val="99"/>
    <w:semiHidden/>
    <w:unhideWhenUsed/>
    <w:rsid w:val="00C525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81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i-i-mama.ru/zagadki-pro-semyu-i-druzej/" TargetMode="External"/><Relationship Id="rId5" Type="http://schemas.openxmlformats.org/officeDocument/2006/relationships/hyperlink" Target="http://deti-i-mama.ru/zagadki-pro-knig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3440</Words>
  <Characters>19609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2019-01-27T16:43:00Z</dcterms:created>
  <dcterms:modified xsi:type="dcterms:W3CDTF">2020-04-26T14:13:00Z</dcterms:modified>
</cp:coreProperties>
</file>