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9E" w:rsidRPr="00A92540" w:rsidRDefault="0075649E" w:rsidP="0075649E">
      <w:pPr>
        <w:pStyle w:val="a3"/>
        <w:shd w:val="clear" w:color="auto" w:fill="FFFFFF"/>
        <w:spacing w:after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00"/>
      </w:tblGrid>
      <w:tr w:rsidR="0075649E" w:rsidRPr="00A92540" w:rsidTr="000C50E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Карточка №1.1 – работа в парах.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Биквадратные уравнения. Группа 1.</w:t>
            </w:r>
          </w:p>
          <w:p w:rsidR="0075649E" w:rsidRPr="00A92540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 xml:space="preserve">Решите, работая совместно, биквадратное уравнение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4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–10х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+9=0</w:t>
            </w:r>
            <w:r w:rsidRPr="00A92540">
              <w:rPr>
                <w:rFonts w:ascii="Times New Roman" w:eastAsia="Times New Roman" w:hAnsi="Times New Roman" w:cs="Times New Roman"/>
              </w:rPr>
              <w:t>;</w:t>
            </w:r>
          </w:p>
          <w:p w:rsidR="0075649E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92540">
              <w:rPr>
                <w:rFonts w:ascii="Times New Roman" w:eastAsia="Times New Roman" w:hAnsi="Times New Roman" w:cs="Times New Roman"/>
                <w:iCs/>
              </w:rPr>
              <w:t>По итогу решения предположите:</w:t>
            </w:r>
          </w:p>
          <w:p w:rsidR="0075649E" w:rsidRPr="00A92540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92540">
              <w:rPr>
                <w:rFonts w:ascii="Times New Roman" w:eastAsia="Times New Roman" w:hAnsi="Times New Roman" w:cs="Times New Roman"/>
                <w:i/>
                <w:iCs/>
              </w:rPr>
              <w:t>от</w:t>
            </w:r>
            <w:proofErr w:type="gramEnd"/>
            <w:r w:rsidRPr="00A92540">
              <w:rPr>
                <w:rFonts w:ascii="Times New Roman" w:eastAsia="Times New Roman" w:hAnsi="Times New Roman" w:cs="Times New Roman"/>
                <w:i/>
                <w:iCs/>
              </w:rPr>
              <w:t xml:space="preserve"> чего зависит количество корней биквадратного уравнения?</w:t>
            </w:r>
          </w:p>
          <w:p w:rsidR="0075649E" w:rsidRPr="00A92540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iCs/>
              </w:rPr>
              <w:t>Обсудите ваше предположение с напарником.</w:t>
            </w:r>
          </w:p>
          <w:p w:rsidR="0075649E" w:rsidRPr="00A92540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После выполнения задания загляните в конверт, лежащий на парте, проверьте решение.</w:t>
            </w:r>
          </w:p>
          <w:p w:rsidR="0075649E" w:rsidRPr="00A92540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Поблагодарите друг друга за работу.</w:t>
            </w:r>
          </w:p>
          <w:p w:rsidR="0075649E" w:rsidRPr="00A92540" w:rsidRDefault="0075649E" w:rsidP="007564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Возьмите каждый себе Карточку №1 (она понадобится для следующей работы).</w:t>
            </w:r>
          </w:p>
        </w:tc>
      </w:tr>
      <w:tr w:rsidR="0075649E" w:rsidRPr="00A92540" w:rsidTr="000C50E1">
        <w:trPr>
          <w:trHeight w:val="290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Карточка №1.2 – работа в парах.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Биквадратные уравнения. Группа 2. </w:t>
            </w:r>
          </w:p>
          <w:p w:rsidR="0075649E" w:rsidRPr="00A92540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 xml:space="preserve">Решите, работая совместно, биквадратное уравнение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2х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4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 – 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– 1=0</w:t>
            </w:r>
            <w:r w:rsidRPr="00A92540">
              <w:rPr>
                <w:rFonts w:ascii="Times New Roman" w:eastAsia="Times New Roman" w:hAnsi="Times New Roman" w:cs="Times New Roman"/>
              </w:rPr>
              <w:t>;</w:t>
            </w:r>
          </w:p>
          <w:p w:rsidR="0075649E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92540">
              <w:rPr>
                <w:rFonts w:ascii="Times New Roman" w:eastAsia="Times New Roman" w:hAnsi="Times New Roman" w:cs="Times New Roman"/>
                <w:iCs/>
              </w:rPr>
              <w:t>По итогу решения предположите:</w:t>
            </w:r>
          </w:p>
          <w:p w:rsidR="0075649E" w:rsidRPr="00A92540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92540">
              <w:rPr>
                <w:rFonts w:ascii="Times New Roman" w:eastAsia="Times New Roman" w:hAnsi="Times New Roman" w:cs="Times New Roman"/>
                <w:i/>
                <w:iCs/>
              </w:rPr>
              <w:t>от</w:t>
            </w:r>
            <w:proofErr w:type="gramEnd"/>
            <w:r w:rsidRPr="00A92540">
              <w:rPr>
                <w:rFonts w:ascii="Times New Roman" w:eastAsia="Times New Roman" w:hAnsi="Times New Roman" w:cs="Times New Roman"/>
                <w:i/>
                <w:iCs/>
              </w:rPr>
              <w:t xml:space="preserve"> чего зависит количество корней биквадратного уравнения?</w:t>
            </w:r>
          </w:p>
          <w:p w:rsidR="0075649E" w:rsidRPr="00A92540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iCs/>
              </w:rPr>
              <w:t>Обсудите ваше предположение с напарником.</w:t>
            </w:r>
          </w:p>
          <w:p w:rsidR="0075649E" w:rsidRPr="00A92540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После выполнения задания загляните в конверт, лежащий на парте, проверьте решение.</w:t>
            </w:r>
          </w:p>
          <w:p w:rsidR="0075649E" w:rsidRPr="00A92540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Поблагодарите друг друга за работу.</w:t>
            </w:r>
          </w:p>
          <w:p w:rsidR="0075649E" w:rsidRPr="00A92540" w:rsidRDefault="0075649E" w:rsidP="007564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Возьмите каждый себе Карточку №1 (она понадобится для следующей работы).</w:t>
            </w:r>
          </w:p>
        </w:tc>
      </w:tr>
    </w:tbl>
    <w:p w:rsidR="0075649E" w:rsidRPr="00A92540" w:rsidRDefault="0075649E" w:rsidP="0075649E">
      <w:pPr>
        <w:pStyle w:val="a3"/>
        <w:shd w:val="clear" w:color="auto" w:fill="FFFFFF"/>
        <w:spacing w:after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br/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br w:type="column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3"/>
      </w:tblGrid>
      <w:tr w:rsidR="0075649E" w:rsidRPr="00A92540" w:rsidTr="000C50E1">
        <w:trPr>
          <w:trHeight w:val="4841"/>
          <w:jc w:val="center"/>
        </w:trPr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Карточка №1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ЛИСТ ОТВЕТОВ. Группа 1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Задание.</w:t>
            </w:r>
            <w:r w:rsidRPr="00A92540">
              <w:rPr>
                <w:rFonts w:ascii="Times New Roman" w:eastAsia="Times New Roman" w:hAnsi="Times New Roman" w:cs="Times New Roman"/>
              </w:rPr>
              <w:t xml:space="preserve"> Реши биквадратное уравнение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4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-10х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+9=0.</w:t>
            </w:r>
          </w:p>
          <w:p w:rsidR="0075649E" w:rsidRPr="00A92540" w:rsidRDefault="0075649E" w:rsidP="000C50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2540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</w:rPr>
              <w:t>Пусть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 xml:space="preserve">2 </w:t>
            </w:r>
            <w:r w:rsidRPr="00A925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= 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≥ 0 – </w:t>
            </w:r>
            <w:r w:rsidRPr="00A925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замена переменной, тогда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4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=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</w:p>
          <w:p w:rsidR="0075649E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 xml:space="preserve">t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  <w:lang w:val="en-US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val="en-US"/>
              </w:rPr>
              <w:t>-10t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+9= 0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D=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b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US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−4ac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= 10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US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− 4×1×9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=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100 - 36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=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64; D&gt;0</w:t>
            </w:r>
          </w:p>
          <w:p w:rsidR="0075649E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b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+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√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(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10)+8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  <w:lang w:val="en-US"/>
                </w:rPr>
                <m:t>=9</m:t>
              </m:r>
            </m:oMath>
            <w:r w:rsidR="0075649E" w:rsidRPr="00A925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</w:t>
            </w:r>
          </w:p>
          <w:p w:rsidR="0075649E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b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-√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</m:t>
                  </m:r>
                  <m:d>
                    <m:d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color w:val="000000"/>
                        </w:rPr>
                        <m:t>10</m:t>
                      </m:r>
                    </m:e>
                  </m:d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</w:rPr>
                <m:t>=1</m:t>
              </m:r>
            </m:oMath>
            <w:r w:rsidR="0075649E" w:rsidRPr="00A9254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5649E" w:rsidRPr="00A92540" w:rsidRDefault="0075649E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540">
              <w:rPr>
                <w:rFonts w:ascii="Times New Roman" w:eastAsia="Times New Roman" w:hAnsi="Times New Roman" w:cs="Times New Roman"/>
                <w:color w:val="000000"/>
              </w:rPr>
              <w:t>Возвращаюсь к прежней переменной:</w:t>
            </w:r>
          </w:p>
          <w:p w:rsidR="0075649E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=9;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=1;</m:t>
                        </m:r>
                      </m:e>
                    </m:eqArr>
                  </m:e>
                </m:d>
                <m:r>
                  <w:rPr>
                    <w:rFonts w:ascii="Cambria Math" w:eastAsia="Times New Roman" w:hAnsi="Times New Roman" w:cs="Times New Roman"/>
                    <w:color w:val="000000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 xml:space="preserve">=3;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</m:t>
                        </m:r>
                        <m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m:t>-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3;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 xml:space="preserve">=1;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</m:t>
                        </m:r>
                        <m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m:t>-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1.</m:t>
                        </m:r>
                      </m:e>
                    </m:eqArr>
                  </m:e>
                </m:d>
              </m:oMath>
            </m:oMathPara>
          </w:p>
          <w:p w:rsidR="0075649E" w:rsidRPr="00A92540" w:rsidRDefault="0075649E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540">
              <w:rPr>
                <w:rFonts w:ascii="Times New Roman" w:eastAsia="Times New Roman" w:hAnsi="Times New Roman" w:cs="Times New Roman"/>
                <w:color w:val="000000"/>
              </w:rPr>
              <w:t>Ответ</w:t>
            </w:r>
            <w:proofErr w:type="gramStart"/>
            <w:r w:rsidRPr="00A92540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 xml:space="preserve">=3;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r>
                <w:rPr>
                  <w:rFonts w:ascii="Times New Roman" w:eastAsia="Times New Roman" w:hAnsi="Times New Roman" w:cs="Times New Roman"/>
                  <w:color w:val="000000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</w:rPr>
                <m:t>3;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3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 xml:space="preserve">=1;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4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r>
                <w:rPr>
                  <w:rFonts w:ascii="Times New Roman" w:eastAsia="Times New Roman" w:hAnsi="Times New Roman" w:cs="Times New Roman"/>
                  <w:color w:val="000000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</w:rPr>
                <m:t>1</m:t>
              </m:r>
            </m:oMath>
            <w:r w:rsidRPr="00A9254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</w:p>
        </w:tc>
      </w:tr>
      <w:tr w:rsidR="0075649E" w:rsidRPr="00A92540" w:rsidTr="000C50E1">
        <w:trPr>
          <w:trHeight w:val="19"/>
          <w:jc w:val="center"/>
        </w:trPr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Карточка №1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ЛИСТ ОТВЕТОВ. Группа 2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Задание.</w:t>
            </w:r>
            <w:r w:rsidRPr="00A92540">
              <w:rPr>
                <w:rFonts w:ascii="Times New Roman" w:eastAsia="Times New Roman" w:hAnsi="Times New Roman" w:cs="Times New Roman"/>
              </w:rPr>
              <w:t xml:space="preserve"> Реши биквадратное уравнение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2х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4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 –х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– 1=0.</w:t>
            </w:r>
          </w:p>
          <w:p w:rsidR="0075649E" w:rsidRPr="00A92540" w:rsidRDefault="0075649E" w:rsidP="000C50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2540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</w:rPr>
              <w:t>Пусть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 xml:space="preserve">2 </w:t>
            </w:r>
            <w:r w:rsidRPr="00A925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= 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≥ 0 – </w:t>
            </w:r>
            <w:r w:rsidRPr="00A925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замена переменной, тогда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>х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4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=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</w:p>
          <w:p w:rsidR="0075649E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 xml:space="preserve">2t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vertAlign w:val="superscript"/>
                <w:lang w:val="en-US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val="en-US"/>
              </w:rPr>
              <w:t>– t –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1= 0</w:t>
            </w:r>
          </w:p>
          <w:p w:rsidR="0075649E" w:rsidRPr="00A92540" w:rsidRDefault="0075649E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D=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b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US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−4ac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= (-1)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US"/>
              </w:rPr>
              <w:t>2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− 4×2×(-1)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=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1+8 </w:t>
            </w:r>
            <w:r w:rsidRPr="00A925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= </w:t>
            </w:r>
            <w:r w:rsidRPr="00A92540">
              <w:rPr>
                <w:rFonts w:ascii="Times New Roman" w:eastAsia="Times New Roman" w:hAnsi="Times New Roman" w:cs="Times New Roman"/>
                <w:i/>
                <w:lang w:val="en-US"/>
              </w:rPr>
              <w:t>9; D&gt;0</w:t>
            </w:r>
          </w:p>
          <w:p w:rsidR="0075649E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b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+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√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(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1)+3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2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m:t>∙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  <w:lang w:val="en-US"/>
                </w:rPr>
                <m:t>=1</m:t>
              </m:r>
            </m:oMath>
            <w:r w:rsidR="0075649E" w:rsidRPr="00A925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</w:t>
            </w:r>
          </w:p>
          <w:p w:rsidR="0075649E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b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-√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</m:t>
                  </m:r>
                  <m:d>
                    <m:d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color w:val="000000"/>
                        </w:rPr>
                        <m:t>1</m:t>
                      </m:r>
                    </m:e>
                  </m:d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  <m:r>
                    <w:rPr>
                      <w:rFonts w:ascii="Times New Roman" w:eastAsia="Times New Roman" w:hAnsi="Times New Roman" w:cs="Times New Roman"/>
                      <w:color w:val="000000"/>
                    </w:rPr>
                    <m:t>∙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r>
                <w:rPr>
                  <w:rFonts w:ascii="Times New Roman" w:eastAsia="Times New Roman" w:hAnsi="Times New Roman" w:cs="Times New Roman"/>
                  <w:color w:val="000000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</w:rPr>
                <m:t>0,5</m:t>
              </m:r>
            </m:oMath>
            <w:r w:rsidR="0075649E" w:rsidRPr="00A9254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5649E" w:rsidRPr="00A92540" w:rsidRDefault="0075649E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540">
              <w:rPr>
                <w:rFonts w:ascii="Times New Roman" w:eastAsia="Times New Roman" w:hAnsi="Times New Roman" w:cs="Times New Roman"/>
                <w:color w:val="000000"/>
              </w:rPr>
              <w:t>Возвращаюсь к прежней переменной:</w:t>
            </w:r>
          </w:p>
          <w:p w:rsidR="0075649E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=1;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</m:t>
                        </m:r>
                        <m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m:t>-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0,5;</m:t>
                        </m:r>
                      </m:e>
                    </m:eqArr>
                  </m:e>
                </m:d>
                <m:r>
                  <w:rPr>
                    <w:rFonts w:ascii="Cambria Math" w:eastAsia="Times New Roman" w:hAnsi="Times New Roman" w:cs="Times New Roman"/>
                    <w:color w:val="000000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 xml:space="preserve">=1;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=</m:t>
                        </m:r>
                        <m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m:t>-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1;</m:t>
                        </m:r>
                      </m:e>
                      <m:e>
                        <m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m:t>нет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 xml:space="preserve"> </m:t>
                        </m:r>
                        <m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m:t>корней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75649E" w:rsidRPr="00A92540" w:rsidRDefault="0075649E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color w:val="000000"/>
              </w:rPr>
              <w:t xml:space="preserve">Ответ: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 xml:space="preserve">=1;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  <m:r>
                <w:rPr>
                  <w:rFonts w:ascii="Times New Roman" w:eastAsia="Times New Roman" w:hAnsi="Times New Roman" w:cs="Times New Roman"/>
                  <w:color w:val="000000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</w:rPr>
                <m:t>1.</m:t>
              </m:r>
            </m:oMath>
          </w:p>
        </w:tc>
      </w:tr>
    </w:tbl>
    <w:p w:rsidR="0075649E" w:rsidRPr="00A92540" w:rsidRDefault="0075649E" w:rsidP="0075649E">
      <w:pPr>
        <w:spacing w:after="122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4F53" w:rsidRPr="00A92540" w:rsidRDefault="002D4F53" w:rsidP="002D4F53">
      <w:pPr>
        <w:spacing w:after="122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br w:type="column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39"/>
      </w:tblGrid>
      <w:tr w:rsidR="002D4F53" w:rsidRPr="00A92540" w:rsidTr="000C50E1">
        <w:trPr>
          <w:trHeight w:val="183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4F53" w:rsidRPr="00A92540" w:rsidRDefault="002D4F53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Индивидуальное задание.</w:t>
            </w:r>
          </w:p>
          <w:p w:rsidR="002D4F53" w:rsidRPr="00A92540" w:rsidRDefault="002D4F53" w:rsidP="002D4F53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92540">
              <w:rPr>
                <w:sz w:val="22"/>
                <w:szCs w:val="22"/>
              </w:rPr>
              <w:t xml:space="preserve">Решите биквадратное уравнение: </w:t>
            </w:r>
            <w:r w:rsidRPr="00A9254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</w:t>
            </w:r>
            <w:r w:rsidRPr="00A92540">
              <w:rPr>
                <w:i/>
                <w:i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Pr="00A9254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+5х</w:t>
            </w:r>
            <w:r w:rsidRPr="00A92540">
              <w:rPr>
                <w:i/>
                <w:i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A9254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+4=0.</w:t>
            </w:r>
          </w:p>
          <w:p w:rsidR="002D4F53" w:rsidRPr="00A92540" w:rsidRDefault="002D4F53" w:rsidP="002D4F53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92540">
              <w:rPr>
                <w:sz w:val="22"/>
                <w:szCs w:val="22"/>
              </w:rPr>
              <w:t>Выскажите предположения (с прошлого этапа) о том, от чего зависит количество корней биквадратного уравнения.</w:t>
            </w:r>
          </w:p>
          <w:p w:rsidR="002D4F53" w:rsidRPr="00A92540" w:rsidRDefault="002D4F53" w:rsidP="002D4F53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92540">
              <w:rPr>
                <w:sz w:val="22"/>
                <w:szCs w:val="22"/>
              </w:rPr>
              <w:t>Заполните таблицу.</w:t>
            </w:r>
          </w:p>
        </w:tc>
      </w:tr>
    </w:tbl>
    <w:p w:rsidR="002D4F53" w:rsidRDefault="002D4F53" w:rsidP="002D4F53">
      <w:pPr>
        <w:spacing w:after="122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4F53" w:rsidRPr="00A92540" w:rsidRDefault="002D4F53" w:rsidP="002D4F53">
      <w:pPr>
        <w:spacing w:after="122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br w:type="column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39"/>
      </w:tblGrid>
      <w:tr w:rsidR="002D4F53" w:rsidRPr="00A92540" w:rsidTr="000C50E1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D4F53" w:rsidRPr="00A92540" w:rsidRDefault="002D4F53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Карточка №2.</w:t>
            </w:r>
          </w:p>
          <w:p w:rsidR="002D4F53" w:rsidRPr="00A92540" w:rsidRDefault="002D4F53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Работа в паре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D4F53" w:rsidRPr="00A92540" w:rsidRDefault="002D4F53" w:rsidP="002D4F53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92540">
              <w:rPr>
                <w:sz w:val="22"/>
                <w:szCs w:val="22"/>
              </w:rPr>
              <w:t>Образуйте пару, проверьте, чтобы у вас были разные номера карточек №1 (Карточка №1.1-1.2).</w:t>
            </w:r>
          </w:p>
          <w:p w:rsidR="002D4F53" w:rsidRPr="00A92540" w:rsidRDefault="002D4F53" w:rsidP="002D4F53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92540">
              <w:rPr>
                <w:sz w:val="22"/>
                <w:szCs w:val="22"/>
              </w:rPr>
              <w:t>Покажите задания первой карточки (каждый своё), кратко поясните, как были выполнены задания, не решая при этом данные задания.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Обменяйтесь карточками.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Самостоятельно выполните задания первой карточки напарника.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iCs/>
              </w:rPr>
              <w:t>Если ваш напарник не решил задание, то решите дополнительные задания.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Проверьте выполнение заданий другу у друга, укажите и исправьте ошибки, если они возникли.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Выскажите друг другу предположения (с прошлого этапа) о том, от чего зависит количество корней биквадратного уравнения. Обсудите.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Заполните таблицу</w:t>
            </w:r>
          </w:p>
          <w:p w:rsidR="002D4F53" w:rsidRPr="00A92540" w:rsidRDefault="002D4F53" w:rsidP="002D4F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</w:rPr>
              <w:t>Поблагодарите друг друга за работу в паре.</w:t>
            </w:r>
          </w:p>
          <w:p w:rsidR="002D4F53" w:rsidRPr="00A92540" w:rsidRDefault="002D4F53" w:rsidP="000C50E1">
            <w:pPr>
              <w:spacing w:after="122" w:line="240" w:lineRule="auto"/>
              <w:rPr>
                <w:rFonts w:ascii="Times New Roman" w:eastAsia="Times New Roman" w:hAnsi="Times New Roman" w:cs="Times New Roman"/>
              </w:rPr>
            </w:pPr>
            <w:r w:rsidRPr="00A92540">
              <w:rPr>
                <w:rFonts w:ascii="Times New Roman" w:eastAsia="Times New Roman" w:hAnsi="Times New Roman" w:cs="Times New Roman"/>
                <w:b/>
                <w:bCs/>
              </w:rPr>
              <w:t>Дополнительные задания: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38"/>
              <w:gridCol w:w="3138"/>
            </w:tblGrid>
            <w:tr w:rsidR="002D4F53" w:rsidRPr="00A92540" w:rsidTr="000C50E1">
              <w:trPr>
                <w:trHeight w:val="125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D4F53" w:rsidRPr="00A92540" w:rsidRDefault="002D4F53" w:rsidP="000C50E1">
                  <w:pPr>
                    <w:spacing w:after="122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92540">
                    <w:rPr>
                      <w:rFonts w:ascii="Times New Roman" w:eastAsia="Times New Roman" w:hAnsi="Times New Roman" w:cs="Times New Roman"/>
                    </w:rPr>
                    <w:t>Реши биквадратное уравнение:</w:t>
                  </w:r>
                </w:p>
                <w:p w:rsidR="002D4F53" w:rsidRPr="00A92540" w:rsidRDefault="002D4F53" w:rsidP="002D4F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х</w:t>
                  </w:r>
                  <w:proofErr w:type="gramEnd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4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 – 13х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2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+36=0</w:t>
                  </w:r>
                  <w:r w:rsidRPr="00A9254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2D4F53" w:rsidRPr="00A92540" w:rsidRDefault="002D4F53" w:rsidP="002D4F5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х</w:t>
                  </w:r>
                  <w:proofErr w:type="gramEnd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4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 –5х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2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+4=0</w:t>
                  </w:r>
                  <w:r w:rsidRPr="00A9254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D4F53" w:rsidRPr="00A92540" w:rsidRDefault="002D4F53" w:rsidP="000C50E1">
                  <w:pPr>
                    <w:spacing w:after="122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92540">
                    <w:rPr>
                      <w:rFonts w:ascii="Times New Roman" w:eastAsia="Times New Roman" w:hAnsi="Times New Roman" w:cs="Times New Roman"/>
                    </w:rPr>
                    <w:t>Реши биквадратное уравнение:</w:t>
                  </w:r>
                </w:p>
                <w:p w:rsidR="002D4F53" w:rsidRPr="00A92540" w:rsidRDefault="002D4F53" w:rsidP="002D4F53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х</w:t>
                  </w:r>
                  <w:proofErr w:type="gramEnd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4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 +15х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2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–16=0</w:t>
                  </w:r>
                  <w:r w:rsidRPr="00A9254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2D4F53" w:rsidRPr="00A92540" w:rsidRDefault="002D4F53" w:rsidP="002D4F53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х</w:t>
                  </w:r>
                  <w:proofErr w:type="gramEnd"/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4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 +5х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  <w:vertAlign w:val="superscript"/>
                    </w:rPr>
                    <w:t>2</w:t>
                  </w:r>
                  <w:r w:rsidRPr="00A92540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+4=0</w:t>
                  </w:r>
                  <w:r w:rsidRPr="00A9254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4F53" w:rsidRPr="00A92540" w:rsidRDefault="002D4F53" w:rsidP="002D4F53">
      <w:pPr>
        <w:pStyle w:val="a3"/>
        <w:shd w:val="clear" w:color="auto" w:fill="FFFFFF"/>
        <w:spacing w:after="0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W w:w="5257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007"/>
        <w:gridCol w:w="2127"/>
      </w:tblGrid>
      <w:tr w:rsidR="002D4F53" w:rsidRPr="00A92540" w:rsidTr="000C50E1">
        <w:trPr>
          <w:trHeight w:val="885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ru-RU"/>
              </w:rPr>
            </w:pPr>
            <w:proofErr w:type="gramStart"/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>знак</w:t>
            </w:r>
            <w:proofErr w:type="gramEnd"/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 xml:space="preserve"> </w:t>
            </w:r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val="en-US" w:eastAsia="ru-RU"/>
              </w:rPr>
              <w:t>D</w:t>
            </w:r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proofErr w:type="gramStart"/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>знаки</w:t>
            </w:r>
            <w:proofErr w:type="gramEnd"/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 xml:space="preserve"> корней нового уравнения (</w:t>
            </w:r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val="en-US" w:eastAsia="ru-RU"/>
              </w:rPr>
              <w:t>t</w:t>
            </w:r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proofErr w:type="gramStart"/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>кол</w:t>
            </w:r>
            <w:proofErr w:type="gramEnd"/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>-во корней биквадратного уравнения (</w:t>
            </w:r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val="en-US" w:eastAsia="ru-RU"/>
              </w:rPr>
              <w:t>x</w:t>
            </w:r>
            <w:r w:rsidRPr="00A925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lang w:eastAsia="ru-RU"/>
              </w:rPr>
              <w:t>)</w:t>
            </w:r>
          </w:p>
        </w:tc>
      </w:tr>
      <w:tr w:rsidR="002D4F53" w:rsidRPr="00A92540" w:rsidTr="000C50E1">
        <w:trPr>
          <w:trHeight w:val="468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2D4F53" w:rsidRPr="00A92540" w:rsidTr="000C50E1">
        <w:trPr>
          <w:trHeight w:val="405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2D4F53" w:rsidRPr="00A92540" w:rsidTr="000C50E1">
        <w:trPr>
          <w:trHeight w:val="405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2D4F53" w:rsidRPr="00A92540" w:rsidTr="000C50E1">
        <w:trPr>
          <w:trHeight w:val="405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2D4F53" w:rsidRPr="00A92540" w:rsidTr="000C50E1">
        <w:trPr>
          <w:trHeight w:val="405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2D4F53" w:rsidRPr="00A92540" w:rsidTr="000C50E1">
        <w:trPr>
          <w:trHeight w:val="405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4F53" w:rsidRPr="00A92540" w:rsidRDefault="002D4F53" w:rsidP="000C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</w:tbl>
    <w:p w:rsidR="002D4F53" w:rsidRPr="00A92540" w:rsidRDefault="002D4F53" w:rsidP="002D4F53">
      <w:pPr>
        <w:pStyle w:val="a3"/>
        <w:shd w:val="clear" w:color="auto" w:fill="FFFFFF"/>
        <w:spacing w:after="0"/>
        <w:rPr>
          <w:rFonts w:eastAsia="Times New Roman"/>
          <w:color w:val="000000"/>
          <w:sz w:val="22"/>
          <w:szCs w:val="22"/>
          <w:lang w:eastAsia="ru-RU"/>
        </w:rPr>
      </w:pPr>
    </w:p>
    <w:p w:rsidR="00B314ED" w:rsidRDefault="00B314ED">
      <w:bookmarkStart w:id="0" w:name="_GoBack"/>
      <w:bookmarkEnd w:id="0"/>
    </w:p>
    <w:sectPr w:rsidR="00B3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562"/>
    <w:multiLevelType w:val="multilevel"/>
    <w:tmpl w:val="F260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43946"/>
    <w:multiLevelType w:val="multilevel"/>
    <w:tmpl w:val="D7A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B4385"/>
    <w:multiLevelType w:val="multilevel"/>
    <w:tmpl w:val="F260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A79D2"/>
    <w:multiLevelType w:val="multilevel"/>
    <w:tmpl w:val="68C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E6957"/>
    <w:multiLevelType w:val="hybridMultilevel"/>
    <w:tmpl w:val="CA3A96A0"/>
    <w:lvl w:ilvl="0" w:tplc="24924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4B54A9"/>
    <w:multiLevelType w:val="multilevel"/>
    <w:tmpl w:val="4C5C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9E"/>
    <w:rsid w:val="002D4F53"/>
    <w:rsid w:val="0075649E"/>
    <w:rsid w:val="00B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EE534-80C9-4D11-AAF9-67C3E4E1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4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49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4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2020-06-19T06:58:00Z</dcterms:created>
  <dcterms:modified xsi:type="dcterms:W3CDTF">2020-06-19T07:02:00Z</dcterms:modified>
</cp:coreProperties>
</file>