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94CBD" w14:textId="77777777" w:rsidR="004A4B2B" w:rsidRPr="004A4B2B" w:rsidRDefault="004A4B2B" w:rsidP="004A4B2B">
      <w:pPr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bookmarkStart w:id="0" w:name="_Hlk40169925"/>
      <w:r w:rsidRPr="004A4B2B">
        <w:rPr>
          <w:rFonts w:ascii="Times New Roman" w:eastAsia="Calibri" w:hAnsi="Times New Roman" w:cs="Times New Roman"/>
          <w:b/>
          <w:caps/>
          <w:sz w:val="24"/>
          <w:szCs w:val="24"/>
        </w:rPr>
        <w:t>Технологическая карта урока литератур</w:t>
      </w:r>
      <w:r>
        <w:rPr>
          <w:rFonts w:ascii="Times New Roman" w:eastAsia="Calibri" w:hAnsi="Times New Roman" w:cs="Times New Roman"/>
          <w:b/>
          <w:caps/>
          <w:sz w:val="24"/>
          <w:szCs w:val="24"/>
        </w:rPr>
        <w:t>ы</w:t>
      </w:r>
      <w:r w:rsidRPr="004A4B2B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</w:p>
    <w:p w14:paraId="1C01D04B" w14:textId="57EB10ED" w:rsidR="004A4B2B" w:rsidRPr="004A4B2B" w:rsidRDefault="004A4B2B" w:rsidP="004A4B2B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4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</w:t>
      </w:r>
      <w:r w:rsidRPr="004A4B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литература в 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A4B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классе</w:t>
      </w:r>
    </w:p>
    <w:p w14:paraId="0CA09ABA" w14:textId="77777777" w:rsidR="004A4B2B" w:rsidRPr="004A4B2B" w:rsidRDefault="004A4B2B" w:rsidP="004A4B2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урока: </w:t>
      </w:r>
      <w:r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И.С</w:t>
      </w:r>
      <w:r w:rsidRPr="004A4B2B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 xml:space="preserve"> Никитин </w:t>
      </w:r>
      <w:r w:rsidRPr="004A4B2B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 xml:space="preserve"> «</w:t>
      </w:r>
      <w:r w:rsidR="00967608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 xml:space="preserve">Утро </w:t>
      </w:r>
      <w:r w:rsidRPr="004A4B2B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». Обучение анализу лирического стихотворения</w:t>
      </w:r>
    </w:p>
    <w:p w14:paraId="085C7E02" w14:textId="3112C413" w:rsidR="004A4B2B" w:rsidRPr="004A4B2B" w:rsidRDefault="004A4B2B" w:rsidP="004A4B2B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4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и роль урока в изучаемой теме:</w:t>
      </w:r>
      <w:r w:rsidRPr="004A4B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урок </w:t>
      </w:r>
      <w:r w:rsidR="00BD68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внеклассного чтения</w:t>
      </w:r>
      <w:r w:rsidRPr="004A4B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(после урок</w:t>
      </w:r>
      <w:r w:rsidR="00BD68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D68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пейзажной лирике русских поэтов Тютчева, Фета, Есенина</w:t>
      </w:r>
      <w:r w:rsidRPr="004A4B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</w:t>
      </w:r>
    </w:p>
    <w:p w14:paraId="5F5ABB30" w14:textId="6E7A26B8" w:rsidR="004A4B2B" w:rsidRPr="004A4B2B" w:rsidRDefault="004A4B2B" w:rsidP="004A4B2B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4A4B2B">
        <w:rPr>
          <w:rFonts w:ascii="Times New Roman" w:eastAsia="Calibri" w:hAnsi="Times New Roman" w:cs="Times New Roman"/>
          <w:b/>
          <w:sz w:val="24"/>
          <w:szCs w:val="24"/>
        </w:rPr>
        <w:t xml:space="preserve">Тип урока: </w:t>
      </w:r>
      <w:r w:rsidRPr="004A4B2B">
        <w:rPr>
          <w:rFonts w:ascii="Times New Roman" w:eastAsia="Calibri" w:hAnsi="Times New Roman" w:cs="Times New Roman"/>
          <w:bCs/>
          <w:sz w:val="24"/>
          <w:szCs w:val="24"/>
        </w:rPr>
        <w:t>обучающий</w:t>
      </w:r>
      <w:r w:rsidRPr="004A4B2B">
        <w:rPr>
          <w:rFonts w:ascii="Times New Roman" w:eastAsia="Calibri" w:hAnsi="Times New Roman" w:cs="Times New Roman"/>
          <w:b/>
          <w:sz w:val="24"/>
          <w:szCs w:val="24"/>
        </w:rPr>
        <w:t xml:space="preserve"> урок</w:t>
      </w:r>
      <w:r w:rsidRPr="004A4B2B">
        <w:rPr>
          <w:rFonts w:ascii="Times New Roman" w:eastAsia="Calibri" w:hAnsi="Times New Roman" w:cs="Times New Roman"/>
          <w:sz w:val="24"/>
          <w:szCs w:val="24"/>
        </w:rPr>
        <w:t>-исследование</w:t>
      </w:r>
      <w:r w:rsidRPr="004A4B2B">
        <w:rPr>
          <w:rFonts w:ascii="Times New Roman" w:eastAsia="Calibri" w:hAnsi="Times New Roman" w:cs="Times New Roman"/>
          <w:i/>
          <w:sz w:val="24"/>
          <w:szCs w:val="24"/>
        </w:rPr>
        <w:t xml:space="preserve"> (урок тематического модуля «</w:t>
      </w:r>
      <w:r w:rsidR="00A871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Мир природы в лирических произведениях</w:t>
      </w:r>
      <w:r w:rsidRPr="004A4B2B">
        <w:rPr>
          <w:rFonts w:ascii="Times New Roman" w:eastAsia="Calibri" w:hAnsi="Times New Roman" w:cs="Times New Roman"/>
          <w:i/>
          <w:sz w:val="24"/>
          <w:szCs w:val="24"/>
        </w:rPr>
        <w:t>»)</w:t>
      </w:r>
    </w:p>
    <w:p w14:paraId="36CBFD93" w14:textId="77777777" w:rsidR="004A4B2B" w:rsidRPr="004A4B2B" w:rsidRDefault="004A4B2B" w:rsidP="004A4B2B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4A4B2B">
        <w:rPr>
          <w:rFonts w:ascii="Times New Roman" w:eastAsia="Calibri" w:hAnsi="Times New Roman" w:cs="Times New Roman"/>
          <w:b/>
          <w:sz w:val="24"/>
          <w:szCs w:val="24"/>
        </w:rPr>
        <w:t>Цель урока:</w:t>
      </w:r>
      <w:r w:rsidRPr="004A4B2B">
        <w:rPr>
          <w:rFonts w:ascii="Times New Roman" w:eastAsia="Calibri" w:hAnsi="Times New Roman" w:cs="Times New Roman"/>
          <w:sz w:val="24"/>
          <w:szCs w:val="24"/>
        </w:rPr>
        <w:t xml:space="preserve"> формирование образовательных компетенций у учащихся (читательских, информационных, коммуникативных, рефлексивных, креативных) через анализ поэтического текста и достижение обучающимися предметных, метапредметных и личностных результатов.</w:t>
      </w:r>
    </w:p>
    <w:p w14:paraId="4ACBC1C6" w14:textId="77777777" w:rsidR="004A4B2B" w:rsidRPr="004A4B2B" w:rsidRDefault="004A4B2B" w:rsidP="004A4B2B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4B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Учебные задачи, </w:t>
      </w:r>
      <w:r w:rsidRPr="004A4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направленные на достижение </w:t>
      </w:r>
      <w:r w:rsidRPr="004A4B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предметных результатов</w:t>
      </w:r>
      <w:r w:rsidRPr="004A4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обучения: </w:t>
      </w:r>
    </w:p>
    <w:p w14:paraId="05D5ACD0" w14:textId="61954CBA" w:rsidR="004A4B2B" w:rsidRPr="004A4B2B" w:rsidRDefault="004A4B2B" w:rsidP="004A4B2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39474551"/>
      <w:r w:rsidRPr="004A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знаний о </w:t>
      </w:r>
      <w:bookmarkEnd w:id="1"/>
      <w:r w:rsidRPr="004A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биографии и творчестве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И.С.</w:t>
      </w:r>
      <w:r w:rsidR="00BD6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</w:t>
      </w:r>
      <w:r w:rsidRPr="004A4B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1535FE8" w14:textId="77777777" w:rsidR="004A4B2B" w:rsidRPr="004A4B2B" w:rsidRDefault="004A4B2B" w:rsidP="004A4B2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2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выразительного чтения лирического стихотворения</w:t>
      </w:r>
    </w:p>
    <w:p w14:paraId="269337E6" w14:textId="77777777" w:rsidR="004A4B2B" w:rsidRPr="004A4B2B" w:rsidRDefault="004A4B2B" w:rsidP="004A4B2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умения и навыков литературоведческого анализа лирического произведения: внимательного отношения к особенностям языка лирического произведения и способам создания настроения в стихотворении; </w:t>
      </w:r>
    </w:p>
    <w:p w14:paraId="78D44CB1" w14:textId="77777777" w:rsidR="004A4B2B" w:rsidRPr="004A4B2B" w:rsidRDefault="004A4B2B" w:rsidP="004A4B2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знаний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A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изобразительно-выразительных средствах поэтического языка – тропах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эпитет, метафора, олицетворение</w:t>
      </w:r>
      <w:r w:rsidRPr="004A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14:paraId="038F0FDA" w14:textId="77777777" w:rsidR="004A4B2B" w:rsidRPr="004A4B2B" w:rsidRDefault="004A4B2B" w:rsidP="004A4B2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14:paraId="225FC0E4" w14:textId="37AD5EED" w:rsidR="004A4B2B" w:rsidRPr="004A4B2B" w:rsidRDefault="004A4B2B" w:rsidP="004A4B2B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позитивного эмоционально-ценностного отношения к творчеству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И.С.</w:t>
      </w:r>
      <w:r w:rsidR="00BD6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</w:t>
      </w:r>
      <w:r w:rsidRPr="004A4B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E77A220" w14:textId="77777777" w:rsidR="004A4B2B" w:rsidRPr="004A4B2B" w:rsidRDefault="004A4B2B" w:rsidP="004A4B2B">
      <w:pPr>
        <w:numPr>
          <w:ilvl w:val="0"/>
          <w:numId w:val="3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пробуждение познавательного интереса к лирике как роду литературы, искусства слова.</w:t>
      </w:r>
    </w:p>
    <w:p w14:paraId="5E938169" w14:textId="77777777" w:rsidR="004A4B2B" w:rsidRPr="004A4B2B" w:rsidRDefault="004A4B2B" w:rsidP="004A4B2B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4B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Учебные задачи, </w:t>
      </w:r>
      <w:r w:rsidRPr="004A4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направленные на достижение </w:t>
      </w:r>
      <w:r w:rsidRPr="004A4B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метапредметных результатов</w:t>
      </w:r>
      <w:r w:rsidRPr="004A4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обучения: </w:t>
      </w:r>
    </w:p>
    <w:p w14:paraId="5BD8868A" w14:textId="77777777" w:rsidR="004A4B2B" w:rsidRPr="004A4B2B" w:rsidRDefault="004A4B2B" w:rsidP="004A4B2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работать с поэтическим тестом;</w:t>
      </w:r>
    </w:p>
    <w:p w14:paraId="1CAE3D78" w14:textId="77777777" w:rsidR="004A4B2B" w:rsidRPr="004A4B2B" w:rsidRDefault="004A4B2B" w:rsidP="004A4B2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соединять теоретический материал с практической деятельностью;</w:t>
      </w:r>
    </w:p>
    <w:p w14:paraId="6378D632" w14:textId="77777777" w:rsidR="004A4B2B" w:rsidRPr="004A4B2B" w:rsidRDefault="004A4B2B" w:rsidP="004A4B2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аналитического мышления: сравнения, сопоставления, выделение необычного, анализа, обобщения, классификации и др. (познавательные УУД);</w:t>
      </w:r>
    </w:p>
    <w:p w14:paraId="2DBE1F72" w14:textId="77777777" w:rsidR="004A4B2B" w:rsidRPr="004A4B2B" w:rsidRDefault="004A4B2B" w:rsidP="004A4B2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2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начальных форм познавательной и личностной рефлексии (регулятивные УУД)</w:t>
      </w:r>
    </w:p>
    <w:p w14:paraId="71C925BD" w14:textId="77777777" w:rsidR="004A4B2B" w:rsidRPr="004A4B2B" w:rsidRDefault="004A4B2B" w:rsidP="004A4B2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2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грамотно строить речевые высказывания в соответствии с задачами коммуникации и алгоритмами действий;</w:t>
      </w:r>
    </w:p>
    <w:p w14:paraId="4CB9AEE2" w14:textId="77777777" w:rsidR="004A4B2B" w:rsidRPr="004A4B2B" w:rsidRDefault="004A4B2B" w:rsidP="004A4B2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A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умения </w:t>
      </w:r>
      <w:bookmarkStart w:id="2" w:name="_Hlk39476217"/>
      <w:r w:rsidRPr="004A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слушать и слышать </w:t>
      </w:r>
      <w:bookmarkEnd w:id="2"/>
      <w:r w:rsidRPr="004A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профессиональное (актёрское) чтение и </w:t>
      </w:r>
      <w:r w:rsidRPr="004A4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эмоционально откликаться на услышанное и прочитанное;</w:t>
      </w:r>
    </w:p>
    <w:p w14:paraId="0A76EB3F" w14:textId="77777777" w:rsidR="004A4B2B" w:rsidRPr="004A4B2B" w:rsidRDefault="004A4B2B" w:rsidP="004A4B2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2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слушать и слышать собеседника, вести диалог, излагать свою точку зрения и аргументировать ее;</w:t>
      </w:r>
    </w:p>
    <w:p w14:paraId="0F2B8CE2" w14:textId="77777777" w:rsidR="004A4B2B" w:rsidRPr="004A4B2B" w:rsidRDefault="004A4B2B" w:rsidP="004A4B2B">
      <w:pPr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2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взаимодействовать в статичных парах в режиме интерактивного обучения.</w:t>
      </w:r>
    </w:p>
    <w:p w14:paraId="14C86809" w14:textId="77777777" w:rsidR="004A4B2B" w:rsidRPr="004A4B2B" w:rsidRDefault="004A4B2B" w:rsidP="004A4B2B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Учебные задачи</w:t>
      </w:r>
      <w:r w:rsidRPr="004A4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направленные на достижение </w:t>
      </w:r>
      <w:r w:rsidRPr="004A4B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личностных результатов</w:t>
      </w:r>
      <w:r w:rsidRPr="004A4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обучения:</w:t>
      </w:r>
      <w:r w:rsidRPr="004A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4BE201" w14:textId="77777777" w:rsidR="004A4B2B" w:rsidRPr="004A4B2B" w:rsidRDefault="004A4B2B" w:rsidP="004A4B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представления учащихся о внутреннем мире человека, о человеческих отношениях, нравственных и эстетических ценностях.</w:t>
      </w:r>
    </w:p>
    <w:p w14:paraId="652A3E2A" w14:textId="77777777" w:rsidR="004A4B2B" w:rsidRPr="004A4B2B" w:rsidRDefault="004A4B2B" w:rsidP="004A4B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мотивации учебной деятельности и формирование личностного смысла обучения;</w:t>
      </w:r>
    </w:p>
    <w:p w14:paraId="209FD07D" w14:textId="77777777" w:rsidR="004A4B2B" w:rsidRPr="004A4B2B" w:rsidRDefault="004A4B2B" w:rsidP="004A4B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 и личной ответственности за свои слова, принятые решения;</w:t>
      </w:r>
    </w:p>
    <w:p w14:paraId="2E0E0F39" w14:textId="77777777" w:rsidR="004A4B2B" w:rsidRPr="004A4B2B" w:rsidRDefault="004A4B2B" w:rsidP="004A4B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доброжелательности и эмоционально-нравственной отзывчивости, этических чувств;</w:t>
      </w:r>
    </w:p>
    <w:p w14:paraId="6C6ABFF1" w14:textId="77777777" w:rsidR="004A4B2B" w:rsidRPr="004A4B2B" w:rsidRDefault="004A4B2B" w:rsidP="004A4B2B">
      <w:pPr>
        <w:numPr>
          <w:ilvl w:val="0"/>
          <w:numId w:val="1"/>
        </w:numPr>
        <w:spacing w:after="24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навыков сотрудничества со взрослыми и сверстниками в разных социальных ситуациях.</w:t>
      </w:r>
    </w:p>
    <w:p w14:paraId="56527045" w14:textId="77777777" w:rsidR="004A4B2B" w:rsidRPr="004A4B2B" w:rsidRDefault="004A4B2B" w:rsidP="004A4B2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4B2B">
        <w:rPr>
          <w:rFonts w:ascii="Times New Roman" w:eastAsia="Calibri" w:hAnsi="Times New Roman" w:cs="Times New Roman"/>
          <w:b/>
          <w:sz w:val="24"/>
          <w:szCs w:val="24"/>
        </w:rPr>
        <w:t>Активные формы и методы обучения:</w:t>
      </w:r>
      <w:r w:rsidRPr="004A4B2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3A9DA50" w14:textId="77777777" w:rsidR="004A4B2B" w:rsidRPr="004A4B2B" w:rsidRDefault="004A4B2B" w:rsidP="004A4B2B">
      <w:pPr>
        <w:numPr>
          <w:ilvl w:val="0"/>
          <w:numId w:val="5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4B2B">
        <w:rPr>
          <w:rFonts w:ascii="Times New Roman" w:eastAsia="Calibri" w:hAnsi="Times New Roman" w:cs="Times New Roman"/>
          <w:sz w:val="24"/>
          <w:szCs w:val="24"/>
        </w:rPr>
        <w:t>групповая, индивидуальная, фронтальная форма обучения;</w:t>
      </w:r>
    </w:p>
    <w:p w14:paraId="16290156" w14:textId="77777777" w:rsidR="004A4B2B" w:rsidRPr="004A4B2B" w:rsidRDefault="004A4B2B" w:rsidP="004A4B2B">
      <w:pPr>
        <w:numPr>
          <w:ilvl w:val="0"/>
          <w:numId w:val="5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4B2B">
        <w:rPr>
          <w:rFonts w:ascii="Times New Roman" w:eastAsia="Calibri" w:hAnsi="Times New Roman" w:cs="Times New Roman"/>
          <w:sz w:val="24"/>
          <w:szCs w:val="24"/>
        </w:rPr>
        <w:t>частично поисковый метод и метод формирования исследовательской деятельности</w:t>
      </w:r>
    </w:p>
    <w:p w14:paraId="3E2504A7" w14:textId="77777777" w:rsidR="004A4B2B" w:rsidRPr="004A4B2B" w:rsidRDefault="004A4B2B" w:rsidP="004A4B2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A4B2B">
        <w:rPr>
          <w:rFonts w:ascii="Times New Roman" w:eastAsia="Calibri" w:hAnsi="Times New Roman" w:cs="Times New Roman"/>
          <w:b/>
          <w:sz w:val="24"/>
          <w:szCs w:val="24"/>
        </w:rPr>
        <w:t xml:space="preserve">Технологии урока: </w:t>
      </w:r>
    </w:p>
    <w:p w14:paraId="2D304E4A" w14:textId="77777777" w:rsidR="004A4B2B" w:rsidRPr="004A4B2B" w:rsidRDefault="004A4B2B" w:rsidP="004A4B2B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4B2B">
        <w:rPr>
          <w:rFonts w:ascii="Times New Roman" w:eastAsia="Calibri" w:hAnsi="Times New Roman" w:cs="Times New Roman"/>
          <w:sz w:val="24"/>
          <w:szCs w:val="24"/>
        </w:rPr>
        <w:t>проблемного обучения;</w:t>
      </w:r>
    </w:p>
    <w:p w14:paraId="31383BA2" w14:textId="77777777" w:rsidR="004A4B2B" w:rsidRPr="004A4B2B" w:rsidRDefault="004A4B2B" w:rsidP="004A4B2B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4A4B2B">
        <w:rPr>
          <w:rFonts w:ascii="Times New Roman" w:eastAsia="Calibri" w:hAnsi="Times New Roman" w:cs="Times New Roman"/>
          <w:sz w:val="24"/>
          <w:szCs w:val="24"/>
        </w:rPr>
        <w:t>информационно-коммуникационные;</w:t>
      </w:r>
    </w:p>
    <w:p w14:paraId="55548C05" w14:textId="77777777" w:rsidR="004A4B2B" w:rsidRPr="004A4B2B" w:rsidRDefault="004A4B2B" w:rsidP="004A4B2B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A4B2B">
        <w:rPr>
          <w:rFonts w:ascii="Times New Roman" w:eastAsia="Calibri" w:hAnsi="Times New Roman" w:cs="Times New Roman"/>
          <w:sz w:val="24"/>
          <w:szCs w:val="24"/>
        </w:rPr>
        <w:t>здоровьесберегающие</w:t>
      </w:r>
      <w:proofErr w:type="spellEnd"/>
      <w:r w:rsidRPr="004A4B2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78C7150" w14:textId="77777777" w:rsidR="004A4B2B" w:rsidRPr="004A4B2B" w:rsidRDefault="004A4B2B" w:rsidP="004A4B2B">
      <w:pPr>
        <w:numPr>
          <w:ilvl w:val="0"/>
          <w:numId w:val="5"/>
        </w:numPr>
        <w:spacing w:after="120" w:line="24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технологии </w:t>
      </w:r>
      <w:r w:rsidRPr="004A4B2B">
        <w:rPr>
          <w:rFonts w:ascii="Times New Roman" w:eastAsia="Calibri" w:hAnsi="Times New Roman" w:cs="Times New Roman"/>
          <w:sz w:val="24"/>
          <w:szCs w:val="24"/>
        </w:rPr>
        <w:t>дифференцированного, рефлексивного и диалогового обучения;</w:t>
      </w:r>
    </w:p>
    <w:p w14:paraId="51E3C734" w14:textId="77777777" w:rsidR="004A4B2B" w:rsidRPr="004A4B2B" w:rsidRDefault="004A4B2B" w:rsidP="004A4B2B">
      <w:pPr>
        <w:spacing w:after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4A4B2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Оборудование:</w:t>
      </w:r>
    </w:p>
    <w:p w14:paraId="0EB09761" w14:textId="77777777" w:rsidR="00BD68C0" w:rsidRPr="00BD68C0" w:rsidRDefault="00BD68C0" w:rsidP="00BD68C0">
      <w:pPr>
        <w:pStyle w:val="a5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D68C0">
        <w:rPr>
          <w:rFonts w:ascii="Times New Roman" w:eastAsia="Calibri" w:hAnsi="Times New Roman" w:cs="Times New Roman"/>
          <w:b/>
          <w:sz w:val="24"/>
          <w:szCs w:val="24"/>
        </w:rPr>
        <w:t xml:space="preserve">Литература: </w:t>
      </w:r>
      <w:r w:rsidRPr="00BD68C0">
        <w:rPr>
          <w:rFonts w:ascii="Times New Roman" w:eastAsia="Calibri" w:hAnsi="Times New Roman" w:cs="Times New Roman"/>
          <w:bCs/>
          <w:sz w:val="24"/>
          <w:szCs w:val="24"/>
        </w:rPr>
        <w:t xml:space="preserve">учебник для 5 класса </w:t>
      </w:r>
      <w:proofErr w:type="spellStart"/>
      <w:r w:rsidRPr="00BD68C0">
        <w:rPr>
          <w:rFonts w:ascii="Times New Roman" w:eastAsia="Calibri" w:hAnsi="Times New Roman" w:cs="Times New Roman"/>
          <w:bCs/>
          <w:sz w:val="24"/>
          <w:szCs w:val="24"/>
        </w:rPr>
        <w:t>общеобразоват</w:t>
      </w:r>
      <w:proofErr w:type="spellEnd"/>
      <w:r w:rsidRPr="00BD68C0">
        <w:rPr>
          <w:rFonts w:ascii="Times New Roman" w:eastAsia="Calibri" w:hAnsi="Times New Roman" w:cs="Times New Roman"/>
          <w:bCs/>
          <w:sz w:val="24"/>
          <w:szCs w:val="24"/>
        </w:rPr>
        <w:t xml:space="preserve">. организаций: основное общее образование: в 2-х частях / </w:t>
      </w:r>
      <w:proofErr w:type="spellStart"/>
      <w:r w:rsidRPr="00BD68C0">
        <w:rPr>
          <w:rFonts w:ascii="Times New Roman" w:eastAsia="Calibri" w:hAnsi="Times New Roman" w:cs="Times New Roman"/>
          <w:bCs/>
          <w:sz w:val="24"/>
          <w:szCs w:val="24"/>
        </w:rPr>
        <w:t>Т.В.Рыжкова</w:t>
      </w:r>
      <w:proofErr w:type="spellEnd"/>
      <w:r w:rsidRPr="00BD68C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BD68C0">
        <w:rPr>
          <w:rFonts w:ascii="Times New Roman" w:eastAsia="Calibri" w:hAnsi="Times New Roman" w:cs="Times New Roman"/>
          <w:bCs/>
          <w:sz w:val="24"/>
          <w:szCs w:val="24"/>
        </w:rPr>
        <w:t>М.С.Костюхина</w:t>
      </w:r>
      <w:proofErr w:type="spellEnd"/>
      <w:r w:rsidRPr="00BD68C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BD68C0">
        <w:rPr>
          <w:rFonts w:ascii="Times New Roman" w:eastAsia="Calibri" w:hAnsi="Times New Roman" w:cs="Times New Roman"/>
          <w:bCs/>
          <w:sz w:val="24"/>
          <w:szCs w:val="24"/>
        </w:rPr>
        <w:t>Г.Л.Вирина</w:t>
      </w:r>
      <w:proofErr w:type="spellEnd"/>
      <w:r w:rsidRPr="00BD68C0">
        <w:rPr>
          <w:rFonts w:ascii="Times New Roman" w:eastAsia="Calibri" w:hAnsi="Times New Roman" w:cs="Times New Roman"/>
          <w:bCs/>
          <w:sz w:val="24"/>
          <w:szCs w:val="24"/>
        </w:rPr>
        <w:t xml:space="preserve"> и др.; под ред. </w:t>
      </w:r>
      <w:proofErr w:type="spellStart"/>
      <w:r w:rsidRPr="00BD68C0">
        <w:rPr>
          <w:rFonts w:ascii="Times New Roman" w:eastAsia="Calibri" w:hAnsi="Times New Roman" w:cs="Times New Roman"/>
          <w:bCs/>
          <w:sz w:val="24"/>
          <w:szCs w:val="24"/>
        </w:rPr>
        <w:t>И.Н.Сухих</w:t>
      </w:r>
      <w:proofErr w:type="spellEnd"/>
      <w:r w:rsidRPr="00BD68C0">
        <w:rPr>
          <w:rFonts w:ascii="Times New Roman" w:eastAsia="Calibri" w:hAnsi="Times New Roman" w:cs="Times New Roman"/>
          <w:bCs/>
          <w:sz w:val="24"/>
          <w:szCs w:val="24"/>
        </w:rPr>
        <w:t>. — М.: 2015.</w:t>
      </w:r>
    </w:p>
    <w:p w14:paraId="72049C1E" w14:textId="77777777" w:rsidR="004A4B2B" w:rsidRPr="004A4B2B" w:rsidRDefault="004A4B2B" w:rsidP="004A4B2B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4B2B">
        <w:rPr>
          <w:rFonts w:ascii="Times New Roman" w:eastAsia="Calibri" w:hAnsi="Times New Roman" w:cs="Times New Roman"/>
          <w:sz w:val="24"/>
          <w:szCs w:val="24"/>
        </w:rPr>
        <w:t xml:space="preserve">«маршрутные листы» учащихся с информационными материалами: схемой условных обозначений для составления партитуры текста стихотворения; </w:t>
      </w:r>
      <w:r>
        <w:rPr>
          <w:rFonts w:ascii="Times New Roman" w:eastAsia="Calibri" w:hAnsi="Times New Roman" w:cs="Times New Roman"/>
          <w:sz w:val="24"/>
          <w:szCs w:val="24"/>
        </w:rPr>
        <w:t>памяткой с правилами</w:t>
      </w:r>
      <w:r w:rsidRPr="004A4B2B">
        <w:rPr>
          <w:rFonts w:ascii="Times New Roman" w:eastAsia="Calibri" w:hAnsi="Times New Roman" w:cs="Times New Roman"/>
          <w:sz w:val="24"/>
          <w:szCs w:val="24"/>
        </w:rPr>
        <w:t>, по которо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4A4B2B">
        <w:rPr>
          <w:rFonts w:ascii="Times New Roman" w:eastAsia="Calibri" w:hAnsi="Times New Roman" w:cs="Times New Roman"/>
          <w:sz w:val="24"/>
          <w:szCs w:val="24"/>
        </w:rPr>
        <w:t xml:space="preserve"> нужно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нужно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готовиться к выразительному чтению стихотворения</w:t>
      </w:r>
      <w:r w:rsidRPr="004A4B2B">
        <w:rPr>
          <w:rFonts w:ascii="Times New Roman" w:eastAsia="Calibri" w:hAnsi="Times New Roman" w:cs="Times New Roman"/>
          <w:sz w:val="24"/>
          <w:szCs w:val="24"/>
        </w:rPr>
        <w:t>; алгоритмом анализа лирического стихотворения; таблица для наблюдений в ходе чтения и анализа стихотворения.</w:t>
      </w:r>
    </w:p>
    <w:p w14:paraId="35E62974" w14:textId="77777777" w:rsidR="004A4B2B" w:rsidRPr="004A4B2B" w:rsidRDefault="004A4B2B" w:rsidP="004A4B2B">
      <w:pPr>
        <w:numPr>
          <w:ilvl w:val="0"/>
          <w:numId w:val="6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4B2B">
        <w:rPr>
          <w:rFonts w:ascii="Times New Roman" w:eastAsia="Calibri" w:hAnsi="Times New Roman" w:cs="Times New Roman"/>
          <w:sz w:val="24"/>
          <w:szCs w:val="24"/>
        </w:rPr>
        <w:t>мультимедийный комплекс (компьютер, проектор, принтер, звуковые колонки).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2268"/>
        <w:gridCol w:w="2977"/>
        <w:gridCol w:w="2693"/>
        <w:gridCol w:w="3119"/>
        <w:gridCol w:w="2409"/>
      </w:tblGrid>
      <w:tr w:rsidR="004A4B2B" w:rsidRPr="004A4B2B" w14:paraId="5D47BD25" w14:textId="77777777" w:rsidTr="00BD68C0">
        <w:trPr>
          <w:trHeight w:val="120"/>
        </w:trPr>
        <w:tc>
          <w:tcPr>
            <w:tcW w:w="959" w:type="dxa"/>
            <w:vAlign w:val="center"/>
          </w:tcPr>
          <w:p w14:paraId="59D11909" w14:textId="77777777" w:rsidR="004A4B2B" w:rsidRPr="004A4B2B" w:rsidRDefault="004A4B2B" w:rsidP="00BD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992" w:type="dxa"/>
            <w:vAlign w:val="center"/>
          </w:tcPr>
          <w:p w14:paraId="45BA5C90" w14:textId="77777777" w:rsidR="004A4B2B" w:rsidRPr="004A4B2B" w:rsidRDefault="004A4B2B" w:rsidP="00BD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68" w:type="dxa"/>
            <w:vAlign w:val="center"/>
          </w:tcPr>
          <w:p w14:paraId="197DE88A" w14:textId="77777777" w:rsidR="004A4B2B" w:rsidRPr="004A4B2B" w:rsidRDefault="004A4B2B" w:rsidP="00BD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этапа</w:t>
            </w:r>
          </w:p>
        </w:tc>
        <w:tc>
          <w:tcPr>
            <w:tcW w:w="2977" w:type="dxa"/>
            <w:vAlign w:val="center"/>
          </w:tcPr>
          <w:p w14:paraId="0E4EC303" w14:textId="77777777" w:rsidR="004A4B2B" w:rsidRPr="004A4B2B" w:rsidRDefault="004A4B2B" w:rsidP="00BD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693" w:type="dxa"/>
            <w:vAlign w:val="center"/>
          </w:tcPr>
          <w:p w14:paraId="7E9C0B80" w14:textId="77777777" w:rsidR="004A4B2B" w:rsidRPr="004A4B2B" w:rsidRDefault="004A4B2B" w:rsidP="00BD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учеников</w:t>
            </w:r>
          </w:p>
        </w:tc>
        <w:tc>
          <w:tcPr>
            <w:tcW w:w="3119" w:type="dxa"/>
            <w:vAlign w:val="center"/>
          </w:tcPr>
          <w:p w14:paraId="43721D4B" w14:textId="77777777" w:rsidR="004A4B2B" w:rsidRPr="004A4B2B" w:rsidRDefault="004A4B2B" w:rsidP="00BD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 (УУД)</w:t>
            </w:r>
          </w:p>
        </w:tc>
        <w:tc>
          <w:tcPr>
            <w:tcW w:w="2409" w:type="dxa"/>
            <w:vAlign w:val="center"/>
          </w:tcPr>
          <w:p w14:paraId="0BDAA063" w14:textId="77777777" w:rsidR="004A4B2B" w:rsidRPr="004A4B2B" w:rsidRDefault="004A4B2B" w:rsidP="00BD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результата деятельности ученика</w:t>
            </w:r>
          </w:p>
        </w:tc>
      </w:tr>
      <w:tr w:rsidR="004A4B2B" w:rsidRPr="004A4B2B" w14:paraId="4E94B157" w14:textId="77777777" w:rsidTr="00BD68C0">
        <w:trPr>
          <w:cantSplit/>
          <w:trHeight w:val="4446"/>
        </w:trPr>
        <w:tc>
          <w:tcPr>
            <w:tcW w:w="959" w:type="dxa"/>
            <w:textDirection w:val="btLr"/>
          </w:tcPr>
          <w:p w14:paraId="243023B6" w14:textId="77777777" w:rsidR="004A4B2B" w:rsidRPr="004A4B2B" w:rsidRDefault="004A4B2B" w:rsidP="004A4B2B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Организационный</w:t>
            </w:r>
          </w:p>
        </w:tc>
        <w:tc>
          <w:tcPr>
            <w:tcW w:w="992" w:type="dxa"/>
            <w:vAlign w:val="center"/>
          </w:tcPr>
          <w:p w14:paraId="65D6CCD7" w14:textId="77777777" w:rsidR="004A4B2B" w:rsidRPr="004A4B2B" w:rsidRDefault="004A4B2B" w:rsidP="004A4B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2268" w:type="dxa"/>
            <w:vAlign w:val="center"/>
          </w:tcPr>
          <w:p w14:paraId="7C7D3822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Включение учащихся в учебную деятельность</w:t>
            </w:r>
          </w:p>
        </w:tc>
        <w:tc>
          <w:tcPr>
            <w:tcW w:w="2977" w:type="dxa"/>
            <w:vAlign w:val="center"/>
          </w:tcPr>
          <w:p w14:paraId="6ADF5CFF" w14:textId="77777777" w:rsidR="004A4B2B" w:rsidRPr="004A4B2B" w:rsidRDefault="004A4B2B" w:rsidP="004A4B2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Приветствует обучающихся, проверяет их готовность к уроку, создаёт </w:t>
            </w:r>
            <w:r w:rsidR="008D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эмоционально-позитивный настрой (Чтение поэтического пожелания </w:t>
            </w:r>
            <w:proofErr w:type="spellStart"/>
            <w:r w:rsidR="008D3080">
              <w:rPr>
                <w:rFonts w:ascii="Times New Roman" w:eastAsia="Calibri" w:hAnsi="Times New Roman" w:cs="Times New Roman"/>
                <w:sz w:val="24"/>
                <w:szCs w:val="24"/>
              </w:rPr>
              <w:t>Б.Окуджавы</w:t>
            </w:r>
            <w:proofErr w:type="spellEnd"/>
            <w:r w:rsidR="008D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D3080">
              <w:rPr>
                <w:rFonts w:ascii="Times New Roman" w:eastAsia="Calibri" w:hAnsi="Times New Roman" w:cs="Times New Roman"/>
                <w:sz w:val="24"/>
                <w:szCs w:val="24"/>
              </w:rPr>
              <w:t>А что бы вы хотели пожелать нам всем сегодня на уроке?</w:t>
            </w:r>
          </w:p>
        </w:tc>
        <w:tc>
          <w:tcPr>
            <w:tcW w:w="2693" w:type="dxa"/>
            <w:vAlign w:val="center"/>
          </w:tcPr>
          <w:p w14:paraId="15FF8B2A" w14:textId="77777777" w:rsidR="004A4B2B" w:rsidRPr="004A4B2B" w:rsidRDefault="004A4B2B" w:rsidP="004A4B2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Приветствие.</w:t>
            </w:r>
          </w:p>
          <w:p w14:paraId="078A8CB9" w14:textId="77777777" w:rsidR="004A4B2B" w:rsidRPr="004A4B2B" w:rsidRDefault="004A4B2B" w:rsidP="004A4B2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Приветствуют учителя, проверяют свою готовность к уроку, высказывают пожелания друг другу и учителю на этот урок </w:t>
            </w:r>
          </w:p>
        </w:tc>
        <w:tc>
          <w:tcPr>
            <w:tcW w:w="3119" w:type="dxa"/>
            <w:vAlign w:val="center"/>
          </w:tcPr>
          <w:p w14:paraId="69454D1A" w14:textId="77777777" w:rsidR="004A4B2B" w:rsidRPr="004A4B2B" w:rsidRDefault="004A4B2B" w:rsidP="00BD68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Личностные:</w:t>
            </w: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самоопределяются, настраиваются на урок, получают позитивный заряд, концентрируют внимание</w:t>
            </w:r>
          </w:p>
          <w:p w14:paraId="22ABCB9E" w14:textId="77777777" w:rsidR="004A4B2B" w:rsidRPr="004A4B2B" w:rsidRDefault="004A4B2B" w:rsidP="004A4B2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Познавательные:</w:t>
            </w: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ставят перед собой цель: «Что я хочу получить сегодня от урока?»</w:t>
            </w:r>
          </w:p>
          <w:p w14:paraId="33AF38D4" w14:textId="77777777" w:rsidR="004A4B2B" w:rsidRPr="004A4B2B" w:rsidRDefault="004A4B2B" w:rsidP="004A4B2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Коммуникативные:</w:t>
            </w: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планируют учебное сотрудничество с учителем и одноклассниками</w:t>
            </w:r>
          </w:p>
        </w:tc>
        <w:tc>
          <w:tcPr>
            <w:tcW w:w="2409" w:type="dxa"/>
            <w:vAlign w:val="center"/>
          </w:tcPr>
          <w:p w14:paraId="6423DAFB" w14:textId="77777777" w:rsidR="004A4B2B" w:rsidRPr="004A4B2B" w:rsidRDefault="004A4B2B" w:rsidP="004A4B2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к сотрудничеству, внимательность, собранность</w:t>
            </w:r>
          </w:p>
        </w:tc>
      </w:tr>
      <w:tr w:rsidR="004A4B2B" w:rsidRPr="004A4B2B" w14:paraId="557473F4" w14:textId="77777777" w:rsidTr="00BD68C0">
        <w:trPr>
          <w:cantSplit/>
          <w:trHeight w:val="3385"/>
        </w:trPr>
        <w:tc>
          <w:tcPr>
            <w:tcW w:w="959" w:type="dxa"/>
            <w:textDirection w:val="btLr"/>
          </w:tcPr>
          <w:p w14:paraId="39642E7F" w14:textId="77777777" w:rsidR="004A4B2B" w:rsidRPr="004A4B2B" w:rsidRDefault="004A4B2B" w:rsidP="004A4B2B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Постановка учебной задачи. Мотивация познавательной деятельности</w:t>
            </w:r>
          </w:p>
        </w:tc>
        <w:tc>
          <w:tcPr>
            <w:tcW w:w="992" w:type="dxa"/>
            <w:vAlign w:val="center"/>
          </w:tcPr>
          <w:p w14:paraId="53589A73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2268" w:type="dxa"/>
            <w:vAlign w:val="center"/>
          </w:tcPr>
          <w:p w14:paraId="0929FF3A" w14:textId="77777777" w:rsidR="004A4B2B" w:rsidRPr="004A4B2B" w:rsidRDefault="004A4B2B" w:rsidP="004A4B2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необходимости введения новых знаний</w:t>
            </w:r>
          </w:p>
        </w:tc>
        <w:tc>
          <w:tcPr>
            <w:tcW w:w="2977" w:type="dxa"/>
            <w:vAlign w:val="center"/>
          </w:tcPr>
          <w:p w14:paraId="17C9BAFB" w14:textId="6E46A352" w:rsidR="004A4B2B" w:rsidRPr="004A4B2B" w:rsidRDefault="004A4B2B" w:rsidP="00BD68C0">
            <w:pPr>
              <w:ind w:left="139" w:right="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Стимулирует аналитическую деятельность учащихся:</w:t>
            </w:r>
            <w:r w:rsidR="00686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D3080">
              <w:rPr>
                <w:rFonts w:ascii="Times New Roman" w:eastAsia="Calibri" w:hAnsi="Times New Roman" w:cs="Times New Roman"/>
                <w:sz w:val="24"/>
                <w:szCs w:val="24"/>
              </w:rPr>
              <w:t>после чтения эпиграфа урока – слов Бунина о Никитине</w:t>
            </w:r>
            <w:r w:rsidR="00CD3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беседа о смысле слов Бунина и понимании их учащимися</w:t>
            </w:r>
          </w:p>
        </w:tc>
        <w:tc>
          <w:tcPr>
            <w:tcW w:w="2693" w:type="dxa"/>
            <w:vAlign w:val="center"/>
          </w:tcPr>
          <w:p w14:paraId="3116DF5D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 учителя.</w:t>
            </w:r>
          </w:p>
          <w:p w14:paraId="5583C4C1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Представляют индивидуальное домашнее задание. Проводят </w:t>
            </w:r>
            <w:proofErr w:type="spellStart"/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взаимоопрос</w:t>
            </w:r>
            <w:proofErr w:type="spellEnd"/>
          </w:p>
        </w:tc>
        <w:tc>
          <w:tcPr>
            <w:tcW w:w="3119" w:type="dxa"/>
            <w:vAlign w:val="center"/>
          </w:tcPr>
          <w:p w14:paraId="3B201560" w14:textId="77777777" w:rsidR="004A4B2B" w:rsidRPr="004A4B2B" w:rsidRDefault="004A4B2B" w:rsidP="004A4B2B">
            <w:pPr>
              <w:tabs>
                <w:tab w:val="left" w:pos="410"/>
              </w:tabs>
              <w:ind w:right="127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A4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Познавательные:</w:t>
            </w:r>
            <w:r w:rsidRPr="004A4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ходе выполнения заданий извлекают необходимую информацию для формулировки темы урока</w:t>
            </w:r>
          </w:p>
          <w:p w14:paraId="58E0E7FA" w14:textId="77777777" w:rsidR="004A4B2B" w:rsidRPr="004A4B2B" w:rsidRDefault="004A4B2B" w:rsidP="004A4B2B">
            <w:pPr>
              <w:tabs>
                <w:tab w:val="left" w:pos="410"/>
              </w:tabs>
              <w:ind w:left="39" w:right="12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A4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A4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Регулятивные:</w:t>
            </w:r>
            <w:r w:rsidRPr="004A4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учебных задач на основе того, что уже известно и усвоено учащимися в изученной теме</w:t>
            </w:r>
          </w:p>
          <w:p w14:paraId="4730556F" w14:textId="77777777" w:rsidR="004A4B2B" w:rsidRPr="004A4B2B" w:rsidRDefault="004A4B2B" w:rsidP="004A4B2B">
            <w:pPr>
              <w:ind w:left="3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Коммуникативные:</w:t>
            </w:r>
            <w:r w:rsidRPr="004A4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выражают свои мысли, аргументируют свое мнение</w:t>
            </w:r>
          </w:p>
        </w:tc>
        <w:tc>
          <w:tcPr>
            <w:tcW w:w="2409" w:type="dxa"/>
            <w:vAlign w:val="center"/>
          </w:tcPr>
          <w:p w14:paraId="244A6795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темы и целей урока, участие в диалоге</w:t>
            </w:r>
          </w:p>
        </w:tc>
      </w:tr>
      <w:tr w:rsidR="004A4B2B" w:rsidRPr="004A4B2B" w14:paraId="23CF315C" w14:textId="77777777" w:rsidTr="00BD68C0">
        <w:trPr>
          <w:cantSplit/>
          <w:trHeight w:val="3317"/>
        </w:trPr>
        <w:tc>
          <w:tcPr>
            <w:tcW w:w="959" w:type="dxa"/>
            <w:textDirection w:val="btLr"/>
          </w:tcPr>
          <w:p w14:paraId="6F9133A6" w14:textId="77777777" w:rsidR="004A4B2B" w:rsidRPr="004A4B2B" w:rsidRDefault="004A4B2B" w:rsidP="004A4B2B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Применение приобретённых ранее </w:t>
            </w:r>
            <w:proofErr w:type="spellStart"/>
            <w:r w:rsidRPr="004A4B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ЗУНов</w:t>
            </w:r>
            <w:proofErr w:type="spellEnd"/>
            <w:r w:rsidRPr="004A4B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новых условиях</w:t>
            </w:r>
          </w:p>
        </w:tc>
        <w:tc>
          <w:tcPr>
            <w:tcW w:w="992" w:type="dxa"/>
            <w:vAlign w:val="center"/>
          </w:tcPr>
          <w:p w14:paraId="3077699B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1B3459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B440C0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7мин</w:t>
            </w:r>
          </w:p>
          <w:p w14:paraId="442500DB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9EBC1B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A33CE4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63AB95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DBA21CE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Включение учащихся в учебную деятельность и активизация внимания учащихся.</w:t>
            </w:r>
          </w:p>
        </w:tc>
        <w:tc>
          <w:tcPr>
            <w:tcW w:w="2977" w:type="dxa"/>
            <w:vAlign w:val="center"/>
          </w:tcPr>
          <w:p w14:paraId="68AFE241" w14:textId="77777777" w:rsidR="004A4B2B" w:rsidRPr="004A4B2B" w:rsidRDefault="004A4B2B" w:rsidP="008D308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 классом слушает сообщени</w:t>
            </w:r>
            <w:r w:rsidR="008D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A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учащихся, выполненные дома самостоятельно. Задаёт вопросы, оценивает, стимулирует учащихся к диалогу.</w:t>
            </w:r>
          </w:p>
        </w:tc>
        <w:tc>
          <w:tcPr>
            <w:tcW w:w="2693" w:type="dxa"/>
            <w:vAlign w:val="center"/>
          </w:tcPr>
          <w:p w14:paraId="3E87D2B9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Ученики слушают сообщения своих одноклассников, задают им вопросы, сами отвечают на вопросы докладчиков и учителя.</w:t>
            </w:r>
          </w:p>
        </w:tc>
        <w:tc>
          <w:tcPr>
            <w:tcW w:w="3119" w:type="dxa"/>
            <w:vAlign w:val="center"/>
          </w:tcPr>
          <w:p w14:paraId="7BABC763" w14:textId="77777777" w:rsidR="004A4B2B" w:rsidRPr="004A4B2B" w:rsidRDefault="004A4B2B" w:rsidP="004A4B2B">
            <w:pPr>
              <w:ind w:left="127" w:right="127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A4B2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Познавательные:</w:t>
            </w:r>
          </w:p>
          <w:p w14:paraId="080D2C69" w14:textId="77777777" w:rsidR="004A4B2B" w:rsidRPr="004A4B2B" w:rsidRDefault="004A4B2B" w:rsidP="004A4B2B">
            <w:pPr>
              <w:tabs>
                <w:tab w:val="left" w:pos="410"/>
              </w:tabs>
              <w:ind w:left="127" w:right="1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включение в коммуникативную деятельности (в том числе с помощью компьютерных средств)</w:t>
            </w:r>
          </w:p>
          <w:p w14:paraId="7C6D6CF7" w14:textId="77777777" w:rsidR="004A4B2B" w:rsidRPr="004A4B2B" w:rsidRDefault="004A4B2B" w:rsidP="004A4B2B">
            <w:pPr>
              <w:ind w:left="127" w:right="127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A4B2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14:paraId="0CFA421C" w14:textId="77777777" w:rsidR="004A4B2B" w:rsidRPr="004A4B2B" w:rsidRDefault="004A4B2B" w:rsidP="004A4B2B">
            <w:pPr>
              <w:ind w:left="1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строить продуктивное взаимодействие со сверстниками и взрослыми </w:t>
            </w:r>
          </w:p>
        </w:tc>
        <w:tc>
          <w:tcPr>
            <w:tcW w:w="2409" w:type="dxa"/>
            <w:vAlign w:val="center"/>
          </w:tcPr>
          <w:p w14:paraId="77C6E1BE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Получают от учителя и одноклассников промежуточные оценки за свою домашнюю работу.</w:t>
            </w:r>
          </w:p>
        </w:tc>
      </w:tr>
      <w:tr w:rsidR="004A4B2B" w:rsidRPr="004A4B2B" w14:paraId="31CAD2DD" w14:textId="77777777" w:rsidTr="00BD68C0">
        <w:trPr>
          <w:cantSplit/>
          <w:trHeight w:val="2959"/>
        </w:trPr>
        <w:tc>
          <w:tcPr>
            <w:tcW w:w="959" w:type="dxa"/>
            <w:textDirection w:val="btLr"/>
          </w:tcPr>
          <w:p w14:paraId="5EA5494C" w14:textId="5EC3C899" w:rsidR="004A4B2B" w:rsidRPr="004A4B2B" w:rsidRDefault="004A4B2B" w:rsidP="004A4B2B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3" w:name="_Hlk39495633"/>
            <w:r w:rsidRPr="004A4B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Актуализация</w:t>
            </w:r>
            <w:bookmarkEnd w:id="3"/>
            <w:r w:rsidRPr="004A4B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создание проблемной ситуации</w:t>
            </w:r>
          </w:p>
        </w:tc>
        <w:tc>
          <w:tcPr>
            <w:tcW w:w="992" w:type="dxa"/>
            <w:vAlign w:val="center"/>
          </w:tcPr>
          <w:p w14:paraId="05F9CF44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8 мин</w:t>
            </w:r>
          </w:p>
        </w:tc>
        <w:tc>
          <w:tcPr>
            <w:tcW w:w="2268" w:type="dxa"/>
            <w:vAlign w:val="center"/>
          </w:tcPr>
          <w:p w14:paraId="5B911155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внимания, решение проблемной ситуации</w:t>
            </w:r>
          </w:p>
        </w:tc>
        <w:tc>
          <w:tcPr>
            <w:tcW w:w="2977" w:type="dxa"/>
            <w:vAlign w:val="center"/>
          </w:tcPr>
          <w:p w14:paraId="6752DB78" w14:textId="73A28981" w:rsidR="004A4B2B" w:rsidRPr="004A4B2B" w:rsidRDefault="004A4B2B" w:rsidP="008D3080">
            <w:pPr>
              <w:shd w:val="clear" w:color="auto" w:fill="FFFFFF"/>
              <w:spacing w:before="100" w:beforeAutospacing="1" w:after="15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Предлагает учащимся прослушать профессиональное прочтение стихотворения. Организует обсуждение. Предлагает «маршрут» для работы </w:t>
            </w:r>
            <w:r w:rsidR="00BD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уроке и </w:t>
            </w:r>
            <w:r w:rsidRPr="004A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правила, которыми надо пользоваться, </w:t>
            </w:r>
            <w:r w:rsidR="008D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готовясь к выразительному чтению стихотворения</w:t>
            </w:r>
          </w:p>
        </w:tc>
        <w:tc>
          <w:tcPr>
            <w:tcW w:w="2693" w:type="dxa"/>
            <w:vAlign w:val="center"/>
          </w:tcPr>
          <w:p w14:paraId="70BA7284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Слушают актёрское чтение, высказывают своё оценочное мнение</w:t>
            </w:r>
          </w:p>
          <w:p w14:paraId="3BC82FAF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Ученики отвечают на вопросы учителя, обосновывают свой выбор.</w:t>
            </w:r>
          </w:p>
        </w:tc>
        <w:tc>
          <w:tcPr>
            <w:tcW w:w="3119" w:type="dxa"/>
            <w:vAlign w:val="center"/>
          </w:tcPr>
          <w:p w14:paraId="09DA1EA0" w14:textId="77777777" w:rsidR="004A4B2B" w:rsidRPr="004A4B2B" w:rsidRDefault="004A4B2B" w:rsidP="004A4B2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Познавательные</w:t>
            </w: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: учащиеся дают оценку услышанному</w:t>
            </w:r>
          </w:p>
          <w:p w14:paraId="0FD58FA2" w14:textId="77777777" w:rsidR="004A4B2B" w:rsidRPr="004A4B2B" w:rsidRDefault="004A4B2B" w:rsidP="004A4B2B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Регулятивные: </w:t>
            </w:r>
            <w:r w:rsidRPr="004A4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ситуации затруднения регулируют ход мыслей</w:t>
            </w:r>
          </w:p>
          <w:p w14:paraId="0EF3F37A" w14:textId="77777777" w:rsidR="004A4B2B" w:rsidRPr="004A4B2B" w:rsidRDefault="004A4B2B" w:rsidP="004A4B2B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A4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Коммуникативные: </w:t>
            </w:r>
            <w:r w:rsidRPr="004A4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реагировать на учебную ситуацию</w:t>
            </w:r>
          </w:p>
        </w:tc>
        <w:tc>
          <w:tcPr>
            <w:tcW w:w="2409" w:type="dxa"/>
            <w:vAlign w:val="center"/>
          </w:tcPr>
          <w:p w14:paraId="3FD03695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устной работе и беседе, понимание необходимости совершенствования умения выразительно читать.</w:t>
            </w:r>
          </w:p>
        </w:tc>
      </w:tr>
      <w:tr w:rsidR="004A4B2B" w:rsidRPr="004A4B2B" w14:paraId="41A13DAC" w14:textId="77777777" w:rsidTr="00BD68C0">
        <w:trPr>
          <w:cantSplit/>
          <w:trHeight w:val="2110"/>
        </w:trPr>
        <w:tc>
          <w:tcPr>
            <w:tcW w:w="959" w:type="dxa"/>
            <w:textDirection w:val="btLr"/>
          </w:tcPr>
          <w:p w14:paraId="4D082EDE" w14:textId="77777777" w:rsidR="004A4B2B" w:rsidRPr="004A4B2B" w:rsidRDefault="004A4B2B" w:rsidP="004A4B2B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Физкультминутка</w:t>
            </w:r>
          </w:p>
        </w:tc>
        <w:tc>
          <w:tcPr>
            <w:tcW w:w="992" w:type="dxa"/>
            <w:vAlign w:val="center"/>
          </w:tcPr>
          <w:p w14:paraId="4DFAD888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2268" w:type="dxa"/>
            <w:vAlign w:val="center"/>
          </w:tcPr>
          <w:p w14:paraId="2B51CA1A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внимания во время выполнения действий, диктуемых подготовленными одноклассниками-тренерами</w:t>
            </w:r>
          </w:p>
        </w:tc>
        <w:tc>
          <w:tcPr>
            <w:tcW w:w="2977" w:type="dxa"/>
            <w:vAlign w:val="center"/>
          </w:tcPr>
          <w:p w14:paraId="7BC3021C" w14:textId="77777777" w:rsidR="004A4B2B" w:rsidRPr="004A4B2B" w:rsidRDefault="008D3080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Проводит физкультминутку – динамическую паузу (зарядка для глаз)</w:t>
            </w:r>
          </w:p>
        </w:tc>
        <w:tc>
          <w:tcPr>
            <w:tcW w:w="2693" w:type="dxa"/>
            <w:vAlign w:val="center"/>
          </w:tcPr>
          <w:p w14:paraId="0334F4FF" w14:textId="77777777" w:rsidR="004A4B2B" w:rsidRPr="004A4B2B" w:rsidRDefault="004A4B2B" w:rsidP="008D30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Чётко выполняют задания </w:t>
            </w:r>
            <w:r w:rsidR="008D3080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 тренировку глаз</w:t>
            </w:r>
          </w:p>
        </w:tc>
        <w:tc>
          <w:tcPr>
            <w:tcW w:w="3119" w:type="dxa"/>
            <w:vAlign w:val="center"/>
          </w:tcPr>
          <w:p w14:paraId="21A781D4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A4B2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14:paraId="322C556C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волевая саморегуляция как способность к мобилизации сил и энергии</w:t>
            </w:r>
          </w:p>
          <w:p w14:paraId="69D5CB93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A4B2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Познавательные:</w:t>
            </w:r>
          </w:p>
          <w:p w14:paraId="49EFC136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осмысление учебной проблемы</w:t>
            </w:r>
          </w:p>
          <w:p w14:paraId="0DD4034C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A4B2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14:paraId="198F2373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умение строить продуктивное взаимодействие со сверстниками</w:t>
            </w:r>
          </w:p>
        </w:tc>
        <w:tc>
          <w:tcPr>
            <w:tcW w:w="2409" w:type="dxa"/>
            <w:vAlign w:val="center"/>
          </w:tcPr>
          <w:p w14:paraId="234FA608" w14:textId="77777777" w:rsidR="004A4B2B" w:rsidRPr="004A4B2B" w:rsidRDefault="004A4B2B" w:rsidP="004A4B2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физкультминутки</w:t>
            </w:r>
          </w:p>
        </w:tc>
      </w:tr>
      <w:tr w:rsidR="004A4B2B" w:rsidRPr="004A4B2B" w14:paraId="05BAAB17" w14:textId="77777777" w:rsidTr="00BD68C0">
        <w:trPr>
          <w:cantSplit/>
          <w:trHeight w:val="1506"/>
        </w:trPr>
        <w:tc>
          <w:tcPr>
            <w:tcW w:w="959" w:type="dxa"/>
            <w:textDirection w:val="btLr"/>
          </w:tcPr>
          <w:p w14:paraId="61C7D53C" w14:textId="7EA1BA38" w:rsidR="004A4B2B" w:rsidRPr="004A4B2B" w:rsidRDefault="004A4B2B" w:rsidP="004A4B2B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4" w:name="_Hlk39495804"/>
            <w:r w:rsidRPr="004A4B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Открытие нового знания и его применение</w:t>
            </w:r>
            <w:bookmarkEnd w:id="4"/>
          </w:p>
        </w:tc>
        <w:tc>
          <w:tcPr>
            <w:tcW w:w="992" w:type="dxa"/>
            <w:vAlign w:val="center"/>
          </w:tcPr>
          <w:p w14:paraId="4A4C5243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2268" w:type="dxa"/>
            <w:vAlign w:val="center"/>
          </w:tcPr>
          <w:p w14:paraId="6CFCAAA8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Оперирование знаниями и овладение способами деятельности в новых речевых ситуациях</w:t>
            </w:r>
          </w:p>
        </w:tc>
        <w:tc>
          <w:tcPr>
            <w:tcW w:w="2977" w:type="dxa"/>
            <w:vAlign w:val="center"/>
          </w:tcPr>
          <w:p w14:paraId="342BD276" w14:textId="77777777" w:rsidR="004A4B2B" w:rsidRPr="004A4B2B" w:rsidRDefault="004A4B2B" w:rsidP="008D30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с таблицей наблюдений за поэтическим языком стихотворения «</w:t>
            </w:r>
            <w:r w:rsidR="008D3080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Обучение анализу лирического стихотворения  </w:t>
            </w:r>
            <w:r w:rsidR="00A40231">
              <w:rPr>
                <w:rFonts w:ascii="Times New Roman" w:eastAsia="Calibri" w:hAnsi="Times New Roman" w:cs="Times New Roman"/>
                <w:sz w:val="24"/>
                <w:szCs w:val="24"/>
              </w:rPr>
              <w:t>(см. сценарий урока)</w:t>
            </w:r>
          </w:p>
        </w:tc>
        <w:tc>
          <w:tcPr>
            <w:tcW w:w="2693" w:type="dxa"/>
            <w:vAlign w:val="center"/>
          </w:tcPr>
          <w:p w14:paraId="1035D435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 учителя, в соревновательном духе ведут поиск литературоведческих находок (см. сценарий урока)</w:t>
            </w:r>
          </w:p>
        </w:tc>
        <w:tc>
          <w:tcPr>
            <w:tcW w:w="3119" w:type="dxa"/>
            <w:vAlign w:val="center"/>
          </w:tcPr>
          <w:p w14:paraId="7C1AB8D6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Личностные:</w:t>
            </w: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самоопределяются</w:t>
            </w:r>
          </w:p>
          <w:p w14:paraId="2831E3CD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Познавательные: </w:t>
            </w: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знакомятся с новым литературоведческими понятием</w:t>
            </w:r>
          </w:p>
          <w:p w14:paraId="1CFD0545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Регулятивные:</w:t>
            </w: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проявляют познавательную инициативу</w:t>
            </w:r>
          </w:p>
          <w:p w14:paraId="28369698" w14:textId="27DD9EAA" w:rsidR="004A4B2B" w:rsidRPr="00BD68C0" w:rsidRDefault="004A4B2B" w:rsidP="004A4B2B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общаются друг с другом, учатся работать в коллективе, </w:t>
            </w:r>
            <w:r w:rsidRPr="004A4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извлекают необходимую информацию, самостоятельно или вместе с учителем заполняют таблицу</w:t>
            </w: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513BFF36" w14:textId="77777777" w:rsidR="004A4B2B" w:rsidRPr="004A4B2B" w:rsidRDefault="004A4B2B" w:rsidP="004A4B2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решать коммуникативную задачу, применяя ранее полученные и новые знания </w:t>
            </w:r>
          </w:p>
        </w:tc>
      </w:tr>
      <w:tr w:rsidR="004A4B2B" w:rsidRPr="004A4B2B" w14:paraId="2B6BD7E1" w14:textId="77777777" w:rsidTr="00BD68C0">
        <w:trPr>
          <w:cantSplit/>
          <w:trHeight w:val="1437"/>
        </w:trPr>
        <w:tc>
          <w:tcPr>
            <w:tcW w:w="959" w:type="dxa"/>
            <w:textDirection w:val="btLr"/>
          </w:tcPr>
          <w:p w14:paraId="6542371E" w14:textId="77777777" w:rsidR="004A4B2B" w:rsidRPr="004A4B2B" w:rsidRDefault="004A4B2B" w:rsidP="004A4B2B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З</w:t>
            </w:r>
            <w:proofErr w:type="spellStart"/>
            <w:r w:rsidRPr="004A4B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акрепление</w:t>
            </w:r>
            <w:proofErr w:type="spellEnd"/>
            <w:r w:rsidRPr="004A4B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изученного материала</w:t>
            </w:r>
          </w:p>
        </w:tc>
        <w:tc>
          <w:tcPr>
            <w:tcW w:w="992" w:type="dxa"/>
            <w:vAlign w:val="center"/>
          </w:tcPr>
          <w:p w14:paraId="384968B8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5 мин.</w:t>
            </w:r>
          </w:p>
          <w:p w14:paraId="7343271E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240A6A7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Оперирование знаниями и овладение способами деятельности в новых речевых ситуациях полученными знаниями</w:t>
            </w:r>
          </w:p>
        </w:tc>
        <w:tc>
          <w:tcPr>
            <w:tcW w:w="2977" w:type="dxa"/>
            <w:vAlign w:val="center"/>
          </w:tcPr>
          <w:p w14:paraId="35463F24" w14:textId="77777777" w:rsidR="004A4B2B" w:rsidRPr="004A4B2B" w:rsidRDefault="004A4B2B" w:rsidP="008D30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Слушает ответы учеников на вопрос «О чём стихотворение </w:t>
            </w:r>
            <w:proofErr w:type="spellStart"/>
            <w:r w:rsidR="008D3080">
              <w:rPr>
                <w:rFonts w:ascii="Times New Roman" w:eastAsia="Calibri" w:hAnsi="Times New Roman" w:cs="Times New Roman"/>
                <w:sz w:val="24"/>
                <w:szCs w:val="24"/>
              </w:rPr>
              <w:t>И.С.Никитина</w:t>
            </w:r>
            <w:proofErr w:type="spellEnd"/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8D3080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»?</w:t>
            </w:r>
          </w:p>
        </w:tc>
        <w:tc>
          <w:tcPr>
            <w:tcW w:w="2693" w:type="dxa"/>
            <w:vAlign w:val="center"/>
          </w:tcPr>
          <w:p w14:paraId="62F12643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работа. Ответ на вопрос учителя</w:t>
            </w:r>
          </w:p>
        </w:tc>
        <w:tc>
          <w:tcPr>
            <w:tcW w:w="3119" w:type="dxa"/>
            <w:vAlign w:val="center"/>
          </w:tcPr>
          <w:p w14:paraId="5855BE8A" w14:textId="77777777" w:rsidR="004A4B2B" w:rsidRPr="004A4B2B" w:rsidRDefault="004A4B2B" w:rsidP="004A4B2B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Регулятивные: </w:t>
            </w:r>
            <w:r w:rsidRPr="004A4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проявляют познавательную инициативу</w:t>
            </w:r>
          </w:p>
          <w:p w14:paraId="5F5DA8F3" w14:textId="77777777" w:rsidR="004A4B2B" w:rsidRPr="004A4B2B" w:rsidRDefault="004A4B2B" w:rsidP="004A4B2B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A4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Коммуникативные: </w:t>
            </w:r>
            <w:r w:rsidRPr="004A4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учатся работать в группе</w:t>
            </w:r>
          </w:p>
        </w:tc>
        <w:tc>
          <w:tcPr>
            <w:tcW w:w="2409" w:type="dxa"/>
            <w:vAlign w:val="center"/>
          </w:tcPr>
          <w:p w14:paraId="2727581B" w14:textId="77777777" w:rsidR="004A4B2B" w:rsidRPr="004A4B2B" w:rsidRDefault="004A4B2B" w:rsidP="004A4B2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решать коммуникативную задачу, применяя полученные знания </w:t>
            </w:r>
          </w:p>
        </w:tc>
      </w:tr>
      <w:tr w:rsidR="004A4B2B" w:rsidRPr="004A4B2B" w14:paraId="59AF9780" w14:textId="77777777" w:rsidTr="00BD68C0">
        <w:trPr>
          <w:cantSplit/>
          <w:trHeight w:val="1134"/>
        </w:trPr>
        <w:tc>
          <w:tcPr>
            <w:tcW w:w="959" w:type="dxa"/>
            <w:textDirection w:val="btLr"/>
          </w:tcPr>
          <w:p w14:paraId="6345A4EF" w14:textId="77777777" w:rsidR="004A4B2B" w:rsidRPr="004A4B2B" w:rsidRDefault="004A4B2B" w:rsidP="004A4B2B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Рефлексия</w:t>
            </w:r>
          </w:p>
          <w:p w14:paraId="01D548A2" w14:textId="77777777" w:rsidR="004A4B2B" w:rsidRPr="004A4B2B" w:rsidRDefault="004A4B2B" w:rsidP="004A4B2B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E50203A" w14:textId="77777777" w:rsidR="004A4B2B" w:rsidRPr="004A4B2B" w:rsidRDefault="004A4B2B" w:rsidP="004A4B2B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2F145D0" w14:textId="77777777" w:rsidR="004A4B2B" w:rsidRPr="004A4B2B" w:rsidRDefault="004A4B2B" w:rsidP="004A4B2B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D1006F7" w14:textId="77777777" w:rsidR="004A4B2B" w:rsidRPr="004A4B2B" w:rsidRDefault="004A4B2B" w:rsidP="004A4B2B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E819BA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352FF945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осознания учащимися своей учебной деятельности на уроке с помощью «Маршрутного листа»</w:t>
            </w:r>
          </w:p>
        </w:tc>
        <w:tc>
          <w:tcPr>
            <w:tcW w:w="2977" w:type="dxa"/>
            <w:vAlign w:val="center"/>
          </w:tcPr>
          <w:p w14:paraId="0C7A99EC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мобилизует обучающихся на умение оценивать результаты своей деятельности</w:t>
            </w:r>
          </w:p>
          <w:p w14:paraId="566F9BA5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Поощряет, даёт возможность проявить себя в резервных заданиях</w:t>
            </w:r>
          </w:p>
        </w:tc>
        <w:tc>
          <w:tcPr>
            <w:tcW w:w="2693" w:type="dxa"/>
            <w:vAlign w:val="center"/>
          </w:tcPr>
          <w:p w14:paraId="12B2E987" w14:textId="77777777" w:rsidR="004A4B2B" w:rsidRPr="004A4B2B" w:rsidRDefault="004A4B2B" w:rsidP="004A4B2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Проводят самооценку результатов своей деятельности и деятельности всего класса.</w:t>
            </w:r>
          </w:p>
        </w:tc>
        <w:tc>
          <w:tcPr>
            <w:tcW w:w="3119" w:type="dxa"/>
            <w:vAlign w:val="center"/>
          </w:tcPr>
          <w:p w14:paraId="74B598B0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Личностные:</w:t>
            </w: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проводят самооценку, учатся адекватно принимать причины успеха (неуспеха)</w:t>
            </w:r>
          </w:p>
          <w:p w14:paraId="75AF7E10" w14:textId="77777777" w:rsidR="004A4B2B" w:rsidRPr="004A4B2B" w:rsidRDefault="004A4B2B" w:rsidP="004A4B2B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Познавательные:</w:t>
            </w:r>
            <w:r w:rsidRPr="004A4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проводят рефлексию способов и условий своих действий</w:t>
            </w:r>
          </w:p>
          <w:p w14:paraId="68841BD4" w14:textId="77777777" w:rsidR="004A4B2B" w:rsidRPr="004A4B2B" w:rsidRDefault="004A4B2B" w:rsidP="004A4B2B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Коммуникативные:</w:t>
            </w:r>
            <w:r w:rsidRPr="004A4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учатся работать в паре</w:t>
            </w:r>
          </w:p>
        </w:tc>
        <w:tc>
          <w:tcPr>
            <w:tcW w:w="2409" w:type="dxa"/>
            <w:vAlign w:val="center"/>
          </w:tcPr>
          <w:p w14:paraId="2F2C8323" w14:textId="77777777" w:rsidR="004A4B2B" w:rsidRPr="004A4B2B" w:rsidRDefault="004A4B2B" w:rsidP="004A4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B2B">
              <w:rPr>
                <w:rFonts w:ascii="Times New Roman" w:eastAsia="Calibri" w:hAnsi="Times New Roman" w:cs="Times New Roman"/>
                <w:sz w:val="24"/>
                <w:szCs w:val="24"/>
              </w:rPr>
              <w:t>Умение оценивать свои действия, проводить самооценку.</w:t>
            </w:r>
          </w:p>
        </w:tc>
      </w:tr>
    </w:tbl>
    <w:p w14:paraId="4053F5C6" w14:textId="77777777" w:rsidR="004A4B2B" w:rsidRPr="004A4B2B" w:rsidRDefault="004A4B2B" w:rsidP="004A4B2B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0087276" w14:textId="77777777" w:rsidR="004A4B2B" w:rsidRPr="004A4B2B" w:rsidRDefault="004A4B2B" w:rsidP="004A4B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4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 ресурсы</w:t>
      </w:r>
    </w:p>
    <w:p w14:paraId="646675DC" w14:textId="77777777" w:rsidR="00A871BA" w:rsidRPr="00A871BA" w:rsidRDefault="00A871BA" w:rsidP="00A871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используемой литературы:</w:t>
      </w:r>
    </w:p>
    <w:p w14:paraId="49C46B43" w14:textId="77777777" w:rsidR="00A871BA" w:rsidRPr="00A871BA" w:rsidRDefault="00A871BA" w:rsidP="00A871BA">
      <w:pPr>
        <w:numPr>
          <w:ilvl w:val="0"/>
          <w:numId w:val="7"/>
        </w:numPr>
        <w:spacing w:after="0" w:line="240" w:lineRule="auto"/>
        <w:ind w:left="851" w:right="-144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871BA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Программа</w:t>
      </w:r>
      <w:r w:rsidRPr="00A871BA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: </w:t>
      </w:r>
    </w:p>
    <w:p w14:paraId="0F53CA3A" w14:textId="77777777" w:rsidR="00A871BA" w:rsidRPr="00A871BA" w:rsidRDefault="00A871BA" w:rsidP="00A871BA">
      <w:pPr>
        <w:shd w:val="clear" w:color="auto" w:fill="FFFFFF"/>
        <w:spacing w:before="240" w:after="0" w:line="240" w:lineRule="auto"/>
        <w:ind w:left="851"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1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Литература</w:t>
      </w:r>
      <w:r w:rsidRPr="00A87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87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для 5—9 классов</w:t>
      </w:r>
      <w:r w:rsidRPr="00A87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учреждений: основное общее образование / [Т. В. Рыжкова, И. Н. Сухих, И. Н. </w:t>
      </w:r>
      <w:proofErr w:type="spellStart"/>
      <w:r w:rsidRPr="00A871B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Гуйс</w:t>
      </w:r>
      <w:proofErr w:type="spellEnd"/>
      <w:r w:rsidRPr="00A87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 В. Малкова]; под ред. И. Н. Сухих. — </w:t>
      </w:r>
      <w:proofErr w:type="gramStart"/>
      <w:r w:rsidRPr="00A871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A87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Издательский центр «Академия», 2014. — 157 с. </w:t>
      </w:r>
      <w:hyperlink r:id="rId5" w:history="1">
        <w:r w:rsidRPr="00A871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http://www.academia-moscow.ru/</w:t>
        </w:r>
      </w:hyperlink>
      <w:r w:rsidRPr="00A87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C81C13B" w14:textId="77777777" w:rsidR="00A871BA" w:rsidRPr="00A871BA" w:rsidRDefault="00A871BA" w:rsidP="00A871BA">
      <w:pPr>
        <w:numPr>
          <w:ilvl w:val="0"/>
          <w:numId w:val="7"/>
        </w:numPr>
        <w:spacing w:after="0" w:line="240" w:lineRule="auto"/>
        <w:ind w:left="851" w:right="-144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871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Базовый учебник:</w:t>
      </w:r>
    </w:p>
    <w:p w14:paraId="38DEA3B7" w14:textId="77777777" w:rsidR="00A871BA" w:rsidRPr="00A871BA" w:rsidRDefault="00A871BA" w:rsidP="00A871BA">
      <w:pPr>
        <w:shd w:val="clear" w:color="auto" w:fill="FFFFFF"/>
        <w:spacing w:before="240" w:after="0" w:line="240" w:lineRule="auto"/>
        <w:ind w:left="851"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1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Литература</w:t>
      </w:r>
      <w:r w:rsidRPr="00A87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учебник для 5 класса: основное общее образование: в 2 ч. / [Т.В. Рыжкова, М.С. </w:t>
      </w:r>
      <w:proofErr w:type="spellStart"/>
      <w:r w:rsidRPr="00A871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Костюхина</w:t>
      </w:r>
      <w:proofErr w:type="spellEnd"/>
      <w:r w:rsidRPr="00A87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Г.Л. </w:t>
      </w:r>
      <w:proofErr w:type="spellStart"/>
      <w:r w:rsidRPr="00A87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Вирина</w:t>
      </w:r>
      <w:proofErr w:type="spellEnd"/>
      <w:r w:rsidRPr="00A87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др.]; под ред. И.Н. Сухих. – 4-е изд. — М.: Издательский центр «Академия», 2013.</w:t>
      </w:r>
    </w:p>
    <w:p w14:paraId="503B6E8F" w14:textId="77777777" w:rsidR="00A871BA" w:rsidRPr="00A871BA" w:rsidRDefault="00A871BA" w:rsidP="00A871BA">
      <w:pPr>
        <w:numPr>
          <w:ilvl w:val="0"/>
          <w:numId w:val="7"/>
        </w:numPr>
        <w:spacing w:after="0" w:line="240" w:lineRule="auto"/>
        <w:ind w:left="851" w:right="-144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871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Методическое пособие для учителя:</w:t>
      </w:r>
    </w:p>
    <w:p w14:paraId="5A9D4FF4" w14:textId="77777777" w:rsidR="00A871BA" w:rsidRPr="00A871BA" w:rsidRDefault="00A871BA" w:rsidP="00A871BA">
      <w:pPr>
        <w:spacing w:line="240" w:lineRule="auto"/>
        <w:ind w:left="851"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</w:t>
      </w:r>
      <w:r w:rsidRPr="00A87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тематическое планирование по литературе для 5 класса: методическое пособие: основное общее образование / Т.В. Рыжкова. — М.: Издательский центр «Академия», 2010.— 144 с.</w:t>
      </w:r>
    </w:p>
    <w:p w14:paraId="776A8133" w14:textId="6D010157" w:rsidR="00A40231" w:rsidRDefault="00A40231" w:rsidP="00A871BA">
      <w:pPr>
        <w:numPr>
          <w:ilvl w:val="0"/>
          <w:numId w:val="8"/>
        </w:numPr>
        <w:spacing w:after="0" w:line="240" w:lineRule="auto"/>
        <w:ind w:left="709" w:right="-14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</w:t>
      </w:r>
      <w:r w:rsidRPr="00FA6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В.Беляева</w:t>
      </w:r>
      <w:proofErr w:type="spellEnd"/>
      <w:r w:rsidRPr="00FA6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Уроки изучения лирики в школе. 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М., 2004. – 238 с.</w:t>
      </w:r>
    </w:p>
    <w:p w14:paraId="4BEB840D" w14:textId="77777777" w:rsidR="00A40231" w:rsidRDefault="00A40231" w:rsidP="00A40231">
      <w:pPr>
        <w:numPr>
          <w:ilvl w:val="0"/>
          <w:numId w:val="8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4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Каганович С.Л. </w:t>
      </w:r>
      <w:r w:rsidRPr="004A4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Новые подходы к школьному анализу поэтического текста.// «Литература», 2004, №6,: </w:t>
      </w:r>
      <w:hyperlink r:id="rId6" w:history="1">
        <w:r w:rsidRPr="004A4B2B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https://lit.1sept.ru/article.php?ID=200400602</w:t>
        </w:r>
      </w:hyperlink>
      <w:r w:rsidRPr="004A4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535D0C0" w14:textId="1B502798" w:rsidR="00A40231" w:rsidRPr="00FA685F" w:rsidRDefault="00A40231" w:rsidP="00A40231">
      <w:pPr>
        <w:numPr>
          <w:ilvl w:val="0"/>
          <w:numId w:val="8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FA685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Ксензова</w:t>
      </w:r>
      <w:proofErr w:type="spellEnd"/>
      <w:r w:rsidRPr="00FA685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Г.Ю</w:t>
      </w:r>
      <w:r w:rsidRPr="00FA68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871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A68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Успех рождает успех/ </w:t>
      </w:r>
      <w:proofErr w:type="spellStart"/>
      <w:proofErr w:type="gramStart"/>
      <w:r w:rsidRPr="00FA68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Г.Ю.Ксензова</w:t>
      </w:r>
      <w:proofErr w:type="spellEnd"/>
      <w:r w:rsidRPr="00FA68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.-</w:t>
      </w:r>
      <w:proofErr w:type="gramEnd"/>
      <w:r w:rsidRPr="00FA68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М.: Гардарики,- 2004.-52с.</w:t>
      </w:r>
    </w:p>
    <w:p w14:paraId="1C960A0D" w14:textId="77777777" w:rsidR="00A40231" w:rsidRPr="004A4B2B" w:rsidRDefault="00A40231" w:rsidP="00A40231">
      <w:pPr>
        <w:numPr>
          <w:ilvl w:val="0"/>
          <w:numId w:val="8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Лотман Ю.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 О поэтах и поэзии. – СПб., 1996. - 252 с.</w:t>
      </w:r>
    </w:p>
    <w:p w14:paraId="430C6652" w14:textId="77777777" w:rsidR="00A40231" w:rsidRDefault="00A40231" w:rsidP="00A40231">
      <w:pPr>
        <w:numPr>
          <w:ilvl w:val="0"/>
          <w:numId w:val="8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A4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Маранцман</w:t>
      </w:r>
      <w:proofErr w:type="spellEnd"/>
      <w:r w:rsidRPr="004A4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В.Г. </w:t>
      </w:r>
      <w:r w:rsidRPr="004A4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Интерпретация художественного текста как технология общения с искусством //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«Литература в школе», 1998. № 8</w:t>
      </w:r>
    </w:p>
    <w:p w14:paraId="4DBE2A36" w14:textId="77777777" w:rsidR="00A40231" w:rsidRPr="00FA685F" w:rsidRDefault="00A40231" w:rsidP="00A40231">
      <w:pPr>
        <w:numPr>
          <w:ilvl w:val="0"/>
          <w:numId w:val="8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685F">
        <w:rPr>
          <w:rFonts w:ascii="Times New Roman" w:hAnsi="Times New Roman" w:cs="Times New Roman"/>
          <w:b/>
          <w:sz w:val="24"/>
          <w:szCs w:val="24"/>
        </w:rPr>
        <w:t>Рез З.Я.</w:t>
      </w:r>
      <w:r w:rsidRPr="00FA685F">
        <w:rPr>
          <w:rFonts w:ascii="Times New Roman" w:hAnsi="Times New Roman" w:cs="Times New Roman"/>
          <w:sz w:val="24"/>
          <w:szCs w:val="24"/>
        </w:rPr>
        <w:t xml:space="preserve"> Методика преподавания литературы [Текст] / З.Я. Рез // Методика преподавания литературы. - М.: Просвещение, 1985. - 450 с.</w:t>
      </w:r>
    </w:p>
    <w:p w14:paraId="13662BF7" w14:textId="77777777" w:rsidR="00A40231" w:rsidRPr="004A4B2B" w:rsidRDefault="00A40231" w:rsidP="00A40231">
      <w:pPr>
        <w:numPr>
          <w:ilvl w:val="0"/>
          <w:numId w:val="8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4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Храмцова Р.А. </w:t>
      </w:r>
      <w:r w:rsidRPr="004A4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поэтического текста в 5-11 классах.  — М.: 2006</w:t>
      </w:r>
    </w:p>
    <w:p w14:paraId="51B16E1C" w14:textId="77777777" w:rsidR="00A40231" w:rsidRPr="004A4B2B" w:rsidRDefault="00A40231" w:rsidP="00A4023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4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Электронные источники информации:</w:t>
      </w:r>
    </w:p>
    <w:p w14:paraId="1ED9F7AC" w14:textId="77777777" w:rsidR="00A40231" w:rsidRPr="004A4B2B" w:rsidRDefault="00A40231" w:rsidP="00A40231">
      <w:pPr>
        <w:numPr>
          <w:ilvl w:val="0"/>
          <w:numId w:val="9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«Литература» к газете «Первое сентября» (</w:t>
      </w:r>
      <w:hyperlink r:id="rId7" w:history="1">
        <w:r w:rsidRPr="004A4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http://lit.1september.ru/</w:t>
        </w:r>
      </w:hyperlink>
      <w:r w:rsidRPr="004A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); «Я иду на урок литературы» (</w:t>
      </w:r>
      <w:hyperlink r:id="rId8" w:history="1">
        <w:r w:rsidRPr="004A4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http://lit.1september.ru/urok/</w:t>
        </w:r>
      </w:hyperlink>
      <w:r w:rsidRPr="004A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</w:p>
    <w:p w14:paraId="2AFF509C" w14:textId="77777777" w:rsidR="00A40231" w:rsidRDefault="00A40231" w:rsidP="00A40231">
      <w:pPr>
        <w:numPr>
          <w:ilvl w:val="0"/>
          <w:numId w:val="9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Методико-литературный Интернет-сервер (МЛИС) «Урок литературы» (</w:t>
      </w:r>
      <w:hyperlink r:id="rId9" w:history="1">
        <w:r w:rsidRPr="004A4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http://mlis.ru</w:t>
        </w:r>
      </w:hyperlink>
      <w:r w:rsidRPr="004A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 — профессиональные проблемы учителя-словесника, повышение его научной и методической компетенции. Форум — сетевой сервис, позволяющий посетителям вести на сайте дискуссии, обсуждать интересующие их проблемы.</w:t>
      </w:r>
      <w:bookmarkEnd w:id="0"/>
    </w:p>
    <w:sectPr w:rsidR="00A40231" w:rsidSect="00BD68C0">
      <w:pgSz w:w="16838" w:h="11906" w:orient="landscape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A1DC0"/>
    <w:multiLevelType w:val="multilevel"/>
    <w:tmpl w:val="2E22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C6269"/>
    <w:multiLevelType w:val="hybridMultilevel"/>
    <w:tmpl w:val="408A4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66E38"/>
    <w:multiLevelType w:val="hybridMultilevel"/>
    <w:tmpl w:val="689A6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D00FF"/>
    <w:multiLevelType w:val="hybridMultilevel"/>
    <w:tmpl w:val="AEE65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01304"/>
    <w:multiLevelType w:val="hybridMultilevel"/>
    <w:tmpl w:val="2AE64358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82032D6"/>
    <w:multiLevelType w:val="hybridMultilevel"/>
    <w:tmpl w:val="F1F6164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56860942"/>
    <w:multiLevelType w:val="hybridMultilevel"/>
    <w:tmpl w:val="A6688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B73EE"/>
    <w:multiLevelType w:val="hybridMultilevel"/>
    <w:tmpl w:val="87CC2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7481A"/>
    <w:multiLevelType w:val="hybridMultilevel"/>
    <w:tmpl w:val="94725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B2B"/>
    <w:rsid w:val="000914EC"/>
    <w:rsid w:val="0010148C"/>
    <w:rsid w:val="004A4B2B"/>
    <w:rsid w:val="00575714"/>
    <w:rsid w:val="006862A3"/>
    <w:rsid w:val="008D3080"/>
    <w:rsid w:val="009503EA"/>
    <w:rsid w:val="00967608"/>
    <w:rsid w:val="0099405B"/>
    <w:rsid w:val="00A40231"/>
    <w:rsid w:val="00A871BA"/>
    <w:rsid w:val="00BD68C0"/>
    <w:rsid w:val="00CD3840"/>
    <w:rsid w:val="00DB40AE"/>
    <w:rsid w:val="00E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E0D44"/>
  <w15:docId w15:val="{52F9D167-CDE7-4F59-9836-2FC76596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4023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D6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.1september.ru/uro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t.1septemb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t.1sept.ru/article.php?ID=20040060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cademia-moscow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li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User</cp:lastModifiedBy>
  <cp:revision>6</cp:revision>
  <dcterms:created xsi:type="dcterms:W3CDTF">2020-05-11T08:29:00Z</dcterms:created>
  <dcterms:modified xsi:type="dcterms:W3CDTF">2020-05-12T13:22:00Z</dcterms:modified>
</cp:coreProperties>
</file>