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756" w:rsidRDefault="00CE1C2D" w:rsidP="00CE1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Маршрутный лист интегрированного урока литературы и английского языка по теме </w:t>
      </w:r>
    </w:p>
    <w:p w:rsidR="00D0781A" w:rsidRDefault="00CE1C2D" w:rsidP="00CE1C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магических строк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CE1C2D" w:rsidTr="00CE1C2D">
        <w:tc>
          <w:tcPr>
            <w:tcW w:w="4786" w:type="dxa"/>
          </w:tcPr>
          <w:p w:rsidR="00CE1C2D" w:rsidRDefault="00CE1C2D" w:rsidP="00CE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литературы</w:t>
            </w:r>
          </w:p>
        </w:tc>
        <w:tc>
          <w:tcPr>
            <w:tcW w:w="4785" w:type="dxa"/>
          </w:tcPr>
          <w:p w:rsidR="00CE1C2D" w:rsidRDefault="00CE1C2D" w:rsidP="00CE1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 английского языка</w:t>
            </w:r>
          </w:p>
        </w:tc>
      </w:tr>
      <w:tr w:rsidR="00CE1C2D" w:rsidTr="00E634C8">
        <w:tc>
          <w:tcPr>
            <w:tcW w:w="9571" w:type="dxa"/>
            <w:gridSpan w:val="2"/>
          </w:tcPr>
          <w:p w:rsidR="00CE1C2D" w:rsidRPr="00CE1C2D" w:rsidRDefault="00CE1C2D" w:rsidP="00CE1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2D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Приветствие.</w:t>
            </w:r>
            <w:r w:rsidRPr="00CE1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Самоопределение деятельности.</w:t>
            </w:r>
          </w:p>
        </w:tc>
      </w:tr>
      <w:tr w:rsidR="00CE1C2D" w:rsidRPr="006E0DAB" w:rsidTr="00EE2492">
        <w:tc>
          <w:tcPr>
            <w:tcW w:w="4786" w:type="dxa"/>
          </w:tcPr>
          <w:p w:rsidR="006E0DAB" w:rsidRPr="006E0DAB" w:rsidRDefault="006E0DAB" w:rsidP="006E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6E0DAB" w:rsidRPr="006E0DAB" w:rsidRDefault="006E0DAB" w:rsidP="006E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AB">
              <w:rPr>
                <w:rFonts w:ascii="Times New Roman" w:hAnsi="Times New Roman" w:cs="Times New Roman"/>
                <w:sz w:val="24"/>
                <w:szCs w:val="24"/>
              </w:rPr>
              <w:t>Сегодня у нас с вами  необычный урок. Это урок литературы и английского языка. Как Вы думаете почему? Посмотрите, пожалуйста, на экран и попробуйте</w:t>
            </w:r>
          </w:p>
          <w:p w:rsidR="00CE1C2D" w:rsidRDefault="006E0DAB" w:rsidP="006E0D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DAB">
              <w:rPr>
                <w:rFonts w:ascii="Times New Roman" w:hAnsi="Times New Roman" w:cs="Times New Roman"/>
                <w:sz w:val="24"/>
                <w:szCs w:val="24"/>
              </w:rPr>
              <w:t>сказать, что  мы будем сегодня обсуждать.</w:t>
            </w:r>
          </w:p>
          <w:p w:rsidR="00F32A91" w:rsidRDefault="00F32A91" w:rsidP="006E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Итак, вы правы мы будем говорить о сонетах.  Тема урока 14 магических строк.</w:t>
            </w:r>
          </w:p>
          <w:p w:rsidR="00EE2492" w:rsidRPr="00F32A91" w:rsidRDefault="00EE2492" w:rsidP="006E0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14 и почему магических?</w:t>
            </w:r>
          </w:p>
          <w:p w:rsidR="006E0DAB" w:rsidRPr="00F32A91" w:rsidRDefault="006E0DAB" w:rsidP="006E0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CE1C2D" w:rsidRDefault="006E0DAB" w:rsidP="006E0D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morning, children!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the screen and try to predict what we are going to talk about today.</w:t>
            </w:r>
          </w:p>
          <w:p w:rsidR="00F32A91" w:rsidRPr="006E0DAB" w:rsidRDefault="00F32A91" w:rsidP="006E0D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Your predictions are right. We will talk about sonnets, English sonnets of course. There are 14 lines in each sonnet add these lines are magic. </w:t>
            </w:r>
          </w:p>
        </w:tc>
      </w:tr>
      <w:tr w:rsidR="00EE2492" w:rsidRPr="00EE2492" w:rsidTr="0024299D">
        <w:tc>
          <w:tcPr>
            <w:tcW w:w="9571" w:type="dxa"/>
            <w:gridSpan w:val="2"/>
          </w:tcPr>
          <w:p w:rsidR="00EE2492" w:rsidRPr="00EE2492" w:rsidRDefault="00EE2492" w:rsidP="00EE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Сонет. История возникновения и структура.</w:t>
            </w:r>
          </w:p>
        </w:tc>
      </w:tr>
      <w:tr w:rsidR="008001CF" w:rsidRPr="00EE2492" w:rsidTr="008001CF">
        <w:tc>
          <w:tcPr>
            <w:tcW w:w="4786" w:type="dxa"/>
          </w:tcPr>
          <w:p w:rsidR="008001CF" w:rsidRPr="008001CF" w:rsidRDefault="008001CF" w:rsidP="008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Сонет возник в Италии в 13 веке и его создателем является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Якопо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Лентени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001CF" w:rsidRPr="008001CF" w:rsidRDefault="008001CF" w:rsidP="008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Сонет имеет четкую структур</w:t>
            </w:r>
            <w:proofErr w:type="gram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14 строк, имеет четкое деление на строфы, смысл сонета заключен в последних двух строках- сонетном замке. Для сонета характерна возвышенность стиля и интонации.  </w:t>
            </w:r>
          </w:p>
          <w:p w:rsidR="008001CF" w:rsidRDefault="008001CF" w:rsidP="008001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5" w:type="dxa"/>
          </w:tcPr>
          <w:p w:rsidR="008001CF" w:rsidRDefault="008001CF" w:rsidP="00EE24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01CF" w:rsidRPr="00EE2492" w:rsidTr="004D1708">
        <w:tc>
          <w:tcPr>
            <w:tcW w:w="9571" w:type="dxa"/>
            <w:gridSpan w:val="2"/>
          </w:tcPr>
          <w:p w:rsidR="008001CF" w:rsidRDefault="008001CF" w:rsidP="00800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сонет</w:t>
            </w:r>
          </w:p>
        </w:tc>
      </w:tr>
      <w:tr w:rsidR="008001CF" w:rsidRPr="008001CF" w:rsidTr="008001CF">
        <w:tc>
          <w:tcPr>
            <w:tcW w:w="4786" w:type="dxa"/>
          </w:tcPr>
          <w:p w:rsidR="008001CF" w:rsidRPr="008001CF" w:rsidRDefault="008001CF" w:rsidP="008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будем говорить об английском сонете.</w:t>
            </w:r>
          </w:p>
        </w:tc>
        <w:tc>
          <w:tcPr>
            <w:tcW w:w="4785" w:type="dxa"/>
          </w:tcPr>
          <w:p w:rsidR="008001CF" w:rsidRPr="008001CF" w:rsidRDefault="008001CF" w:rsidP="00800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proofErr w:type="gramEnd"/>
            <w:r w:rsidRPr="00800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nglish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sonnet as a genre of literature appeared  in the beginning of the 16th century but it closely connected with the name of W. Shakespeare. 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know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>him</w:t>
            </w:r>
            <w:proofErr w:type="spellEnd"/>
            <w:r w:rsidRPr="008001C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8001CF" w:rsidRPr="008001CF" w:rsidRDefault="008001CF" w:rsidP="008001C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01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know how many sonnets W. Shakespeare wrote?</w:t>
            </w:r>
          </w:p>
        </w:tc>
      </w:tr>
      <w:tr w:rsidR="008001CF" w:rsidRPr="008001CF" w:rsidTr="00F6443B">
        <w:tc>
          <w:tcPr>
            <w:tcW w:w="9571" w:type="dxa"/>
            <w:gridSpan w:val="2"/>
          </w:tcPr>
          <w:p w:rsidR="008001CF" w:rsidRPr="00705FE9" w:rsidRDefault="00705FE9" w:rsidP="00800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FE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сонетом 130</w:t>
            </w:r>
          </w:p>
        </w:tc>
      </w:tr>
      <w:tr w:rsidR="00705FE9" w:rsidRPr="00705FE9" w:rsidTr="005D2D9B">
        <w:tc>
          <w:tcPr>
            <w:tcW w:w="4786" w:type="dxa"/>
          </w:tcPr>
          <w:p w:rsidR="00705FE9" w:rsidRDefault="00705FE9" w:rsidP="0070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5FE9">
              <w:rPr>
                <w:rFonts w:ascii="Times New Roman" w:hAnsi="Times New Roman" w:cs="Times New Roman"/>
                <w:sz w:val="24"/>
                <w:szCs w:val="24"/>
              </w:rPr>
              <w:t xml:space="preserve">ы с вами будем </w:t>
            </w:r>
            <w:proofErr w:type="gramStart"/>
            <w:r w:rsidRPr="00705FE9">
              <w:rPr>
                <w:rFonts w:ascii="Times New Roman" w:hAnsi="Times New Roman" w:cs="Times New Roman"/>
                <w:sz w:val="24"/>
                <w:szCs w:val="24"/>
              </w:rPr>
              <w:t>анализировать сонет № 130 и сопоставим</w:t>
            </w:r>
            <w:proofErr w:type="gramEnd"/>
            <w:r w:rsidRPr="00705FE9">
              <w:rPr>
                <w:rFonts w:ascii="Times New Roman" w:hAnsi="Times New Roman" w:cs="Times New Roman"/>
                <w:sz w:val="24"/>
                <w:szCs w:val="24"/>
              </w:rPr>
              <w:t xml:space="preserve"> два перевода этого сонета, сделанные С.Я. Маршаком и А. </w:t>
            </w:r>
            <w:proofErr w:type="spellStart"/>
            <w:r w:rsidRPr="00705FE9">
              <w:rPr>
                <w:rFonts w:ascii="Times New Roman" w:hAnsi="Times New Roman" w:cs="Times New Roman"/>
                <w:sz w:val="24"/>
                <w:szCs w:val="24"/>
              </w:rPr>
              <w:t>Финкель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FE9" w:rsidRPr="00705FE9" w:rsidRDefault="00705FE9" w:rsidP="0070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E9">
              <w:rPr>
                <w:rFonts w:ascii="Times New Roman" w:hAnsi="Times New Roman" w:cs="Times New Roman"/>
                <w:sz w:val="24"/>
                <w:szCs w:val="24"/>
              </w:rPr>
              <w:t>Перед вами  переводы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этого сонета.</w:t>
            </w:r>
          </w:p>
          <w:p w:rsidR="00705FE9" w:rsidRDefault="00705FE9" w:rsidP="0070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E9">
              <w:rPr>
                <w:rFonts w:ascii="Times New Roman" w:hAnsi="Times New Roman" w:cs="Times New Roman"/>
                <w:sz w:val="24"/>
                <w:szCs w:val="24"/>
              </w:rPr>
              <w:t>Прочитайте каждый внимательно и сделайте анализ произведения. После этого прочитайте понравившийся перевод вслух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5FE9" w:rsidRPr="00705FE9" w:rsidRDefault="00705FE9" w:rsidP="0070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FE9">
              <w:rPr>
                <w:rFonts w:ascii="Times New Roman" w:hAnsi="Times New Roman" w:cs="Times New Roman"/>
                <w:sz w:val="24"/>
                <w:szCs w:val="24"/>
              </w:rPr>
              <w:t xml:space="preserve">А теперь </w:t>
            </w:r>
            <w:proofErr w:type="gramStart"/>
            <w:r w:rsidRPr="00705FE9">
              <w:rPr>
                <w:rFonts w:ascii="Times New Roman" w:hAnsi="Times New Roman" w:cs="Times New Roman"/>
                <w:sz w:val="24"/>
                <w:szCs w:val="24"/>
              </w:rPr>
              <w:t>послушайте</w:t>
            </w:r>
            <w:proofErr w:type="gramEnd"/>
            <w:r w:rsidRPr="00705FE9">
              <w:rPr>
                <w:rFonts w:ascii="Times New Roman" w:hAnsi="Times New Roman" w:cs="Times New Roman"/>
                <w:sz w:val="24"/>
                <w:szCs w:val="24"/>
              </w:rPr>
              <w:t xml:space="preserve"> как звучит сонет №130 на языке Шекспира.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705FE9" w:rsidRDefault="00705FE9" w:rsidP="00705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 listening, pay your attention to intonation and expression of the sonnet.</w:t>
            </w:r>
          </w:p>
          <w:p w:rsidR="005D2D9B" w:rsidRDefault="005D2D9B" w:rsidP="00705F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heard some differences in English language? What’s your idea, why it is so?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D2D9B" w:rsidRPr="005D2D9B" w:rsidRDefault="005D2D9B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are right. The language is flexible thing and nowadays a lot of words sound different.</w:t>
            </w:r>
          </w:p>
          <w:p w:rsidR="005D2D9B" w:rsidRPr="00705FE9" w:rsidRDefault="005D2D9B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D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to the screen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match the old and modern words and pronounce them.</w:t>
            </w:r>
          </w:p>
        </w:tc>
      </w:tr>
      <w:tr w:rsidR="005D2D9B" w:rsidRPr="00705FE9" w:rsidTr="00A5453E">
        <w:tc>
          <w:tcPr>
            <w:tcW w:w="9571" w:type="dxa"/>
            <w:gridSpan w:val="2"/>
          </w:tcPr>
          <w:p w:rsidR="005D2D9B" w:rsidRPr="005D2D9B" w:rsidRDefault="005D2D9B" w:rsidP="005D2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D2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  <w:r w:rsidRPr="005D2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над</w:t>
            </w:r>
            <w:proofErr w:type="spellEnd"/>
            <w:r w:rsidRPr="005D2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2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сонетом</w:t>
            </w:r>
            <w:proofErr w:type="spellEnd"/>
            <w:r w:rsidRPr="005D2D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18</w:t>
            </w:r>
          </w:p>
        </w:tc>
      </w:tr>
      <w:tr w:rsidR="005D2D9B" w:rsidRPr="00F50FE5" w:rsidTr="00F50FE5">
        <w:tc>
          <w:tcPr>
            <w:tcW w:w="4786" w:type="dxa"/>
          </w:tcPr>
          <w:p w:rsidR="005D2D9B" w:rsidRDefault="005D2D9B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D9B">
              <w:rPr>
                <w:rFonts w:ascii="Times New Roman" w:hAnsi="Times New Roman" w:cs="Times New Roman"/>
                <w:sz w:val="24"/>
                <w:szCs w:val="24"/>
              </w:rPr>
              <w:t>Учитель читает стихотворение Игоря Северянина «Сонет»</w:t>
            </w:r>
          </w:p>
          <w:p w:rsidR="006F0517" w:rsidRDefault="006F0517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Default="006F0517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Default="006F0517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Default="006F0517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Default="006F0517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Default="006F0517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P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517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снова два перевода этого сонета. Один сделан профессиональным переводчиком </w:t>
            </w:r>
            <w:proofErr w:type="spellStart"/>
            <w:r w:rsidRPr="006F0517">
              <w:rPr>
                <w:rFonts w:ascii="Times New Roman" w:hAnsi="Times New Roman" w:cs="Times New Roman"/>
                <w:sz w:val="24"/>
                <w:szCs w:val="24"/>
              </w:rPr>
              <w:t>С.Степановым</w:t>
            </w:r>
            <w:proofErr w:type="spellEnd"/>
            <w:r w:rsidRPr="006F0517">
              <w:rPr>
                <w:rFonts w:ascii="Times New Roman" w:hAnsi="Times New Roman" w:cs="Times New Roman"/>
                <w:sz w:val="24"/>
                <w:szCs w:val="24"/>
              </w:rPr>
              <w:t>, а другой поэтом-пере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водчиком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С.Маршаком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Прочитайте</w:t>
            </w:r>
            <w:r w:rsidRPr="006F0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517">
              <w:rPr>
                <w:rFonts w:ascii="Times New Roman" w:hAnsi="Times New Roman" w:cs="Times New Roman"/>
                <w:sz w:val="24"/>
                <w:szCs w:val="24"/>
              </w:rPr>
              <w:t xml:space="preserve">оба  перевода про себя, а затем </w:t>
            </w:r>
            <w:proofErr w:type="gramStart"/>
            <w:r w:rsidRPr="006F0517">
              <w:rPr>
                <w:rFonts w:ascii="Times New Roman" w:hAnsi="Times New Roman" w:cs="Times New Roman"/>
                <w:sz w:val="24"/>
                <w:szCs w:val="24"/>
              </w:rPr>
              <w:t>понравившийся</w:t>
            </w:r>
            <w:proofErr w:type="gramEnd"/>
            <w:r w:rsidRPr="006F0517">
              <w:rPr>
                <w:rFonts w:ascii="Times New Roman" w:hAnsi="Times New Roman" w:cs="Times New Roman"/>
                <w:sz w:val="24"/>
                <w:szCs w:val="24"/>
              </w:rPr>
              <w:t xml:space="preserve"> вслух.</w:t>
            </w:r>
            <w:r w:rsidRPr="006F0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5D2D9B" w:rsidRDefault="005D2D9B" w:rsidP="005D2D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6F0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Start"/>
            <w:proofErr w:type="gramEnd"/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  <w:proofErr w:type="spellEnd"/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best Shakespeare’s sonnets is 18.</w:t>
            </w:r>
            <w:r w:rsidR="006F0517" w:rsidRPr="006F0517">
              <w:rPr>
                <w:lang w:val="en-US"/>
              </w:rPr>
              <w:t xml:space="preserve"> </w:t>
            </w:r>
            <w:r w:rsid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6F0517"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homework for the lesson was to translate this sonnet. We were limited in time and it was a</w:t>
            </w:r>
            <w:r w:rsid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very </w:t>
            </w:r>
            <w:r w:rsidR="006F0517"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hard</w:t>
            </w:r>
            <w:proofErr w:type="gramEnd"/>
            <w:r w:rsidR="006F0517"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work, so you were divided into 4 teams  and</w:t>
            </w:r>
            <w:r w:rsid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each team </w:t>
            </w:r>
            <w:r w:rsidR="006F0517"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had to translate 4 lines and the last two.</w:t>
            </w:r>
          </w:p>
          <w:p w:rsidR="006F0517" w:rsidRP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we check your homework listen to the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sonnet in English</w:t>
            </w:r>
          </w:p>
          <w:p w:rsid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it’s your turn. Who starts?</w:t>
            </w:r>
          </w:p>
          <w:p w:rsid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done! You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translators,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but it was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work.</w:t>
            </w:r>
          </w:p>
          <w:p w:rsid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0517" w:rsidRP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So, Why a lot of people are trying to translate Shakespeare’s sonnets?</w:t>
            </w:r>
          </w:p>
          <w:p w:rsidR="006F0517" w:rsidRP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05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is it very difficult?</w:t>
            </w:r>
          </w:p>
          <w:p w:rsidR="006F0517" w:rsidRDefault="006F0517" w:rsidP="006F05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got any ideas about it</w:t>
            </w:r>
            <w:r w:rsidR="00F50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F50FE5" w:rsidRPr="00F50FE5" w:rsidRDefault="00F50FE5" w:rsidP="00F5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F50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isten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F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words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proofErr w:type="spellEnd"/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«Совестно читать Шекспира в переводе, если кто хочет вполне понимать его, потому что как все великие поэты он непереводим, а непереводим оттого, что национален. Вы непременно должны выучиться </w:t>
            </w:r>
            <w:proofErr w:type="gramStart"/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английски</w:t>
            </w:r>
            <w:proofErr w:type="spellEnd"/>
            <w:proofErr w:type="gramEnd"/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0FE5" w:rsidRDefault="00F50FE5" w:rsidP="00F5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Эти строки принадлежат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русскому писателю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гражданину </w:t>
            </w: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А.С.Грибоедову</w:t>
            </w:r>
            <w:proofErr w:type="spellEnd"/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0FE5" w:rsidRPr="00F50FE5" w:rsidRDefault="00F50FE5" w:rsidP="00F50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FE5" w:rsidRPr="00F50FE5" w:rsidTr="00C33718">
        <w:tc>
          <w:tcPr>
            <w:tcW w:w="9571" w:type="dxa"/>
            <w:gridSpan w:val="2"/>
          </w:tcPr>
          <w:p w:rsidR="00F50FE5" w:rsidRPr="00F50FE5" w:rsidRDefault="00F50FE5" w:rsidP="00F5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F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Создание собственного сонета</w:t>
            </w:r>
          </w:p>
        </w:tc>
      </w:tr>
      <w:tr w:rsidR="00F50FE5" w:rsidRPr="0025793B" w:rsidTr="0025793B">
        <w:tc>
          <w:tcPr>
            <w:tcW w:w="4786" w:type="dxa"/>
          </w:tcPr>
          <w:p w:rsidR="00F50FE5" w:rsidRPr="00F50FE5" w:rsidRDefault="00F50FE5" w:rsidP="00F5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А теперь вы попробуете себя в роли поэта, пишущего сонет и поможет вам в этом И.А. Бунин</w:t>
            </w:r>
          </w:p>
          <w:p w:rsidR="00F50FE5" w:rsidRDefault="00F50FE5" w:rsidP="00F5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FE5">
              <w:rPr>
                <w:rFonts w:ascii="Times New Roman" w:hAnsi="Times New Roman" w:cs="Times New Roman"/>
                <w:sz w:val="24"/>
                <w:szCs w:val="24"/>
              </w:rPr>
              <w:t>Взгляните на экран. Перед вами его  сонет, но некоторые слова пропущены. Вы должны заполнить пропуски подходящими эпитетами.</w:t>
            </w:r>
          </w:p>
          <w:p w:rsidR="00F50FE5" w:rsidRPr="0025793B" w:rsidRDefault="00F50FE5" w:rsidP="00F50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3B">
              <w:rPr>
                <w:rFonts w:ascii="Times New Roman" w:hAnsi="Times New Roman" w:cs="Times New Roman"/>
                <w:sz w:val="24"/>
                <w:szCs w:val="24"/>
              </w:rPr>
              <w:t>Вновь взгляните на экран и проверьте себя. Кто ближе всего подошел к оригиналу?</w:t>
            </w:r>
          </w:p>
        </w:tc>
        <w:tc>
          <w:tcPr>
            <w:tcW w:w="4785" w:type="dxa"/>
          </w:tcPr>
          <w:p w:rsidR="00F50FE5" w:rsidRPr="0025793B" w:rsidRDefault="0025793B" w:rsidP="002579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May be in the future </w:t>
            </w:r>
            <w:proofErr w:type="gramStart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 translate</w:t>
            </w:r>
            <w:proofErr w:type="gramEnd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them in English.</w:t>
            </w:r>
          </w:p>
        </w:tc>
      </w:tr>
      <w:tr w:rsidR="0025793B" w:rsidRPr="0025793B" w:rsidTr="005E567C">
        <w:tc>
          <w:tcPr>
            <w:tcW w:w="9571" w:type="dxa"/>
            <w:gridSpan w:val="2"/>
          </w:tcPr>
          <w:p w:rsidR="0025793B" w:rsidRPr="0025793B" w:rsidRDefault="0025793B" w:rsidP="00257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579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Оценка</w:t>
            </w:r>
            <w:proofErr w:type="spellEnd"/>
            <w:r w:rsidRPr="002579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результатов</w:t>
            </w:r>
            <w:proofErr w:type="spellEnd"/>
            <w:r w:rsidRPr="002579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деятельности.Рефлексия</w:t>
            </w:r>
            <w:proofErr w:type="spellEnd"/>
          </w:p>
        </w:tc>
      </w:tr>
      <w:tr w:rsidR="0025793B" w:rsidRPr="0025793B" w:rsidTr="0025793B">
        <w:tc>
          <w:tcPr>
            <w:tcW w:w="4786" w:type="dxa"/>
          </w:tcPr>
          <w:p w:rsidR="0025793B" w:rsidRPr="0025793B" w:rsidRDefault="0025793B" w:rsidP="002579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93B">
              <w:rPr>
                <w:rFonts w:ascii="Times New Roman" w:hAnsi="Times New Roman" w:cs="Times New Roman"/>
                <w:sz w:val="24"/>
                <w:szCs w:val="24"/>
              </w:rPr>
              <w:t xml:space="preserve">Мы считаем, что вы сегодня поработали очень плодотворно. </w:t>
            </w:r>
            <w:proofErr w:type="spellStart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Понравился</w:t>
            </w:r>
            <w:proofErr w:type="spellEnd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Вам</w:t>
            </w:r>
            <w:proofErr w:type="spellEnd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урок</w:t>
            </w:r>
            <w:proofErr w:type="spellEnd"/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785" w:type="dxa"/>
          </w:tcPr>
          <w:p w:rsidR="0025793B" w:rsidRPr="0025793B" w:rsidRDefault="0025793B" w:rsidP="002579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 very much for your work.</w:t>
            </w:r>
          </w:p>
        </w:tc>
      </w:tr>
      <w:tr w:rsidR="0025793B" w:rsidRPr="0025793B" w:rsidTr="00C2670B">
        <w:tc>
          <w:tcPr>
            <w:tcW w:w="9571" w:type="dxa"/>
            <w:gridSpan w:val="2"/>
          </w:tcPr>
          <w:p w:rsidR="0025793B" w:rsidRPr="0025793B" w:rsidRDefault="0025793B" w:rsidP="002579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5793B" w:rsidRPr="0025793B" w:rsidTr="007742EE">
        <w:tc>
          <w:tcPr>
            <w:tcW w:w="4785" w:type="dxa"/>
          </w:tcPr>
          <w:p w:rsidR="0025793B" w:rsidRPr="0025793B" w:rsidRDefault="0025793B" w:rsidP="00257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3B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proofErr w:type="spellStart"/>
            <w:r w:rsidRPr="0025793B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25793B">
              <w:rPr>
                <w:rFonts w:ascii="Times New Roman" w:hAnsi="Times New Roman" w:cs="Times New Roman"/>
                <w:sz w:val="24"/>
                <w:szCs w:val="24"/>
              </w:rPr>
              <w:t xml:space="preserve"> на тему Сонет</w:t>
            </w:r>
          </w:p>
        </w:tc>
        <w:tc>
          <w:tcPr>
            <w:tcW w:w="4786" w:type="dxa"/>
          </w:tcPr>
          <w:p w:rsidR="0025793B" w:rsidRPr="0025793B" w:rsidRDefault="0025793B" w:rsidP="002579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7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 homework will be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write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sinkwein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topic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25793B">
              <w:rPr>
                <w:rFonts w:ascii="Times New Roman" w:hAnsi="Times New Roman" w:cs="Times New Roman"/>
                <w:sz w:val="24"/>
                <w:szCs w:val="24"/>
              </w:rPr>
              <w:t>Shakespeare</w:t>
            </w:r>
            <w:proofErr w:type="spellEnd"/>
          </w:p>
        </w:tc>
      </w:tr>
    </w:tbl>
    <w:p w:rsidR="00CE1C2D" w:rsidRPr="0025793B" w:rsidRDefault="00CE1C2D" w:rsidP="00CE1C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1C2D" w:rsidRPr="0025793B" w:rsidRDefault="005D2D9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793B">
        <w:rPr>
          <w:rFonts w:ascii="Times New Roman" w:hAnsi="Times New Roman" w:cs="Times New Roman"/>
          <w:sz w:val="24"/>
          <w:szCs w:val="24"/>
        </w:rPr>
        <w:t xml:space="preserve"> </w:t>
      </w:r>
      <w:r w:rsidR="006E0DAB" w:rsidRPr="0025793B">
        <w:rPr>
          <w:rFonts w:ascii="Times New Roman" w:hAnsi="Times New Roman" w:cs="Times New Roman"/>
          <w:sz w:val="24"/>
          <w:szCs w:val="24"/>
        </w:rPr>
        <w:t xml:space="preserve"> </w:t>
      </w:r>
      <w:r w:rsidR="00EE2492" w:rsidRPr="0025793B">
        <w:rPr>
          <w:rFonts w:ascii="Times New Roman" w:hAnsi="Times New Roman" w:cs="Times New Roman"/>
          <w:sz w:val="24"/>
          <w:szCs w:val="24"/>
        </w:rPr>
        <w:t xml:space="preserve"> </w:t>
      </w:r>
      <w:r w:rsidR="006F0517" w:rsidRPr="0025793B">
        <w:rPr>
          <w:rFonts w:ascii="Times New Roman" w:hAnsi="Times New Roman" w:cs="Times New Roman"/>
          <w:sz w:val="24"/>
          <w:szCs w:val="24"/>
        </w:rPr>
        <w:t xml:space="preserve"> </w:t>
      </w:r>
      <w:r w:rsidR="0025793B" w:rsidRPr="0025793B">
        <w:rPr>
          <w:rFonts w:ascii="Times New Roman" w:hAnsi="Times New Roman" w:cs="Times New Roman"/>
          <w:sz w:val="24"/>
          <w:szCs w:val="24"/>
        </w:rPr>
        <w:t xml:space="preserve">  </w:t>
      </w:r>
      <w:r w:rsidR="0025793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E1C2D" w:rsidRPr="0025793B" w:rsidSect="00CE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71"/>
    <w:rsid w:val="000C7E93"/>
    <w:rsid w:val="001D6756"/>
    <w:rsid w:val="0025793B"/>
    <w:rsid w:val="00356471"/>
    <w:rsid w:val="00377D8B"/>
    <w:rsid w:val="004C624E"/>
    <w:rsid w:val="005D2D9B"/>
    <w:rsid w:val="006E0DAB"/>
    <w:rsid w:val="006F0517"/>
    <w:rsid w:val="00705FE9"/>
    <w:rsid w:val="008001CF"/>
    <w:rsid w:val="00887CD9"/>
    <w:rsid w:val="00CE1C2D"/>
    <w:rsid w:val="00D0781A"/>
    <w:rsid w:val="00D34B82"/>
    <w:rsid w:val="00EE2492"/>
    <w:rsid w:val="00F32A91"/>
    <w:rsid w:val="00F5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eng36</dc:creator>
  <cp:lastModifiedBy>eng36</cp:lastModifiedBy>
  <cp:revision>2</cp:revision>
  <dcterms:created xsi:type="dcterms:W3CDTF">2020-02-26T15:21:00Z</dcterms:created>
  <dcterms:modified xsi:type="dcterms:W3CDTF">2020-02-26T15:21:00Z</dcterms:modified>
</cp:coreProperties>
</file>