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52A" w:rsidRPr="00826F2D" w:rsidRDefault="0076752A" w:rsidP="007675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6F2D">
        <w:rPr>
          <w:rFonts w:ascii="Times New Roman" w:hAnsi="Times New Roman" w:cs="Times New Roman"/>
          <w:sz w:val="24"/>
          <w:szCs w:val="24"/>
        </w:rPr>
        <w:t>Приложение №5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560" w:type="dxa"/>
        <w:tblCellSpacing w:w="15" w:type="dxa"/>
        <w:shd w:val="clear" w:color="auto" w:fill="F9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7"/>
        <w:gridCol w:w="2190"/>
        <w:gridCol w:w="4604"/>
        <w:gridCol w:w="69"/>
      </w:tblGrid>
      <w:tr w:rsidR="0076752A" w:rsidRPr="00826F2D" w:rsidTr="00F449ED">
        <w:trPr>
          <w:gridAfter w:val="1"/>
          <w:wAfter w:w="11" w:type="dxa"/>
          <w:tblCellSpacing w:w="15" w:type="dxa"/>
        </w:trPr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a big</w:t>
            </w:r>
            <w:r w:rsidRPr="001A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farm animal.</w:t>
            </w:r>
          </w:p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can be black, white</w:t>
            </w:r>
            <w:r w:rsidRPr="001A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 brown.</w:t>
            </w:r>
          </w:p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like to eat green grass.</w:t>
            </w:r>
          </w:p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give milk.</w:t>
            </w:r>
          </w:p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can say «Moo, moo».</w:t>
            </w:r>
          </w:p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826F2D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spellEnd"/>
            <w:r w:rsidRPr="00826F2D">
              <w:rPr>
                <w:rFonts w:ascii="Times New Roman" w:hAnsi="Times New Roman" w:cs="Times New Roman"/>
                <w:sz w:val="24"/>
                <w:szCs w:val="24"/>
              </w:rPr>
              <w:t xml:space="preserve"> ….</w:t>
            </w:r>
          </w:p>
          <w:p w:rsidR="0076752A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6F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26F2D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  <w:proofErr w:type="spellEnd"/>
            <w:r w:rsidRPr="00826F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826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6F2D">
              <w:rPr>
                <w:rFonts w:ascii="Times New Roman" w:hAnsi="Times New Roman" w:cs="Times New Roman"/>
                <w:sz w:val="24"/>
                <w:szCs w:val="24"/>
              </w:rPr>
              <w:t>COW)</w:t>
            </w:r>
            <w:proofErr w:type="gramEnd"/>
          </w:p>
          <w:p w:rsidR="0076752A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A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4 legs and a tail.</w:t>
            </w:r>
          </w:p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very smart.</w:t>
            </w:r>
          </w:p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like to play with you.</w:t>
            </w:r>
          </w:p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I see a cat,</w:t>
            </w:r>
          </w:p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say «Woof, woof»</w:t>
            </w:r>
          </w:p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….</w:t>
            </w:r>
          </w:p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6F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26F2D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  <w:proofErr w:type="spellEnd"/>
            <w:r w:rsidRPr="00826F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826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6F2D">
              <w:rPr>
                <w:rFonts w:ascii="Times New Roman" w:hAnsi="Times New Roman" w:cs="Times New Roman"/>
                <w:sz w:val="24"/>
                <w:szCs w:val="24"/>
              </w:rPr>
              <w:t>DOG)</w:t>
            </w:r>
            <w:proofErr w:type="gramEnd"/>
          </w:p>
        </w:tc>
      </w:tr>
      <w:tr w:rsidR="0076752A" w:rsidRPr="00BA1406" w:rsidTr="00F449ED">
        <w:trPr>
          <w:gridAfter w:val="1"/>
          <w:wAfter w:w="11" w:type="dxa"/>
          <w:tblCellSpacing w:w="15" w:type="dxa"/>
        </w:trPr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6752A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a long, thin, orange vegetable </w:t>
            </w:r>
          </w:p>
          <w:p w:rsidR="0076752A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that grows under the ground </w:t>
            </w:r>
          </w:p>
          <w:p w:rsidR="0076752A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proofErr w:type="gramEnd"/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has a green top. </w:t>
            </w:r>
          </w:p>
          <w:p w:rsidR="0076752A" w:rsidRPr="001A03C7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good for your eyesight.</w:t>
            </w:r>
          </w:p>
          <w:p w:rsidR="0076752A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(Answer: CARROT)</w:t>
            </w:r>
          </w:p>
          <w:p w:rsidR="0076752A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752A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752A" w:rsidRPr="001A03C7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6752A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 a vegetable that is brown on the outside </w:t>
            </w:r>
          </w:p>
          <w:p w:rsidR="0076752A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proofErr w:type="gramEnd"/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white on the inside. </w:t>
            </w:r>
          </w:p>
          <w:p w:rsidR="0076752A" w:rsidRPr="001A03C7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it grows underground.</w:t>
            </w:r>
          </w:p>
          <w:p w:rsidR="0076752A" w:rsidRPr="001A03C7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(Answer: POTATO)</w:t>
            </w:r>
          </w:p>
        </w:tc>
      </w:tr>
      <w:tr w:rsidR="0076752A" w:rsidRPr="00826F2D" w:rsidTr="00F449ED">
        <w:trPr>
          <w:gridAfter w:val="1"/>
          <w:wAfter w:w="11" w:type="dxa"/>
          <w:tblCellSpacing w:w="15" w:type="dxa"/>
        </w:trPr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6752A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 and round,</w:t>
            </w:r>
          </w:p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rabbits</w:t>
            </w:r>
            <w:proofErr w:type="gramEnd"/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like it.</w:t>
            </w:r>
          </w:p>
          <w:p w:rsidR="0076752A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(Answer: CABBAGE)</w:t>
            </w:r>
          </w:p>
          <w:p w:rsidR="0076752A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752A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752A" w:rsidRPr="001A03C7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goes up when the rain comes down?</w:t>
            </w:r>
          </w:p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6F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26F2D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  <w:proofErr w:type="spellEnd"/>
            <w:r w:rsidRPr="00826F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826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6F2D">
              <w:rPr>
                <w:rFonts w:ascii="Times New Roman" w:hAnsi="Times New Roman" w:cs="Times New Roman"/>
                <w:sz w:val="24"/>
                <w:szCs w:val="24"/>
              </w:rPr>
              <w:t>UMBRELLA)</w:t>
            </w:r>
            <w:proofErr w:type="gramEnd"/>
          </w:p>
        </w:tc>
      </w:tr>
      <w:tr w:rsidR="0076752A" w:rsidRPr="001A03C7" w:rsidTr="00F449ED">
        <w:trPr>
          <w:gridAfter w:val="1"/>
          <w:wAfter w:w="11" w:type="dxa"/>
          <w:tblCellSpacing w:w="15" w:type="dxa"/>
        </w:trPr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It’s the same color as its name.</w:t>
            </w:r>
          </w:p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6F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26F2D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  <w:proofErr w:type="spellEnd"/>
            <w:r w:rsidRPr="00826F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826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6F2D">
              <w:rPr>
                <w:rFonts w:ascii="Times New Roman" w:hAnsi="Times New Roman" w:cs="Times New Roman"/>
                <w:sz w:val="24"/>
                <w:szCs w:val="24"/>
              </w:rPr>
              <w:t>ORANGE)</w:t>
            </w:r>
            <w:proofErr w:type="gramEnd"/>
          </w:p>
        </w:tc>
        <w:tc>
          <w:tcPr>
            <w:tcW w:w="0" w:type="auto"/>
            <w:gridSpan w:val="2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6752A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can be red and yellow.</w:t>
            </w:r>
          </w:p>
          <w:p w:rsidR="0076752A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also can be green.</w:t>
            </w:r>
          </w:p>
          <w:p w:rsidR="0076752A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may be the home of a hungry worm,</w:t>
            </w:r>
          </w:p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proofErr w:type="gramEnd"/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make sure I am clean.</w:t>
            </w:r>
          </w:p>
          <w:p w:rsidR="0076752A" w:rsidRPr="001A03C7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(Answer: APPLE)</w:t>
            </w:r>
          </w:p>
        </w:tc>
      </w:tr>
      <w:tr w:rsidR="0076752A" w:rsidRPr="001A03C7" w:rsidTr="00F449ED">
        <w:trPr>
          <w:gridAfter w:val="2"/>
          <w:wAfter w:w="5128" w:type="dxa"/>
          <w:tblCellSpacing w:w="15" w:type="dxa"/>
        </w:trPr>
        <w:tc>
          <w:tcPr>
            <w:tcW w:w="5342" w:type="dxa"/>
            <w:gridSpan w:val="2"/>
            <w:shd w:val="clear" w:color="auto" w:fill="F9FAFA"/>
            <w:vAlign w:val="center"/>
            <w:hideMark/>
          </w:tcPr>
          <w:p w:rsidR="0076752A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752A" w:rsidRPr="001A03C7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752A" w:rsidRPr="00BA1406" w:rsidTr="00F449ED">
        <w:trPr>
          <w:tblCellSpacing w:w="15" w:type="dxa"/>
        </w:trPr>
        <w:tc>
          <w:tcPr>
            <w:tcW w:w="5342" w:type="dxa"/>
            <w:gridSpan w:val="2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6752A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Monkeys eat me, kids do too. </w:t>
            </w:r>
          </w:p>
          <w:p w:rsidR="0076752A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Gorillas love me, how about you? </w:t>
            </w:r>
          </w:p>
          <w:p w:rsidR="0076752A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It’s fun to tug my yellow peel, </w:t>
            </w:r>
          </w:p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proofErr w:type="gramEnd"/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creamy insides to reveal. </w:t>
            </w:r>
          </w:p>
          <w:p w:rsidR="0076752A" w:rsidRPr="001A03C7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(Answer: BANANA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28" w:type="dxa"/>
            <w:gridSpan w:val="2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6752A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yellow and brown.</w:t>
            </w:r>
          </w:p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4 long legs and a very long neck.</w:t>
            </w:r>
          </w:p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like to eat green leaves.</w:t>
            </w:r>
          </w:p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a …</w:t>
            </w:r>
          </w:p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(Answer: GIRAFFE)</w:t>
            </w:r>
          </w:p>
        </w:tc>
      </w:tr>
      <w:tr w:rsidR="0076752A" w:rsidRPr="00826F2D" w:rsidTr="00F449ED">
        <w:trPr>
          <w:tblCellSpacing w:w="15" w:type="dxa"/>
        </w:trPr>
        <w:tc>
          <w:tcPr>
            <w:tcW w:w="5342" w:type="dxa"/>
            <w:gridSpan w:val="2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live in China.</w:t>
            </w:r>
          </w:p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a kind of bear.</w:t>
            </w:r>
          </w:p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black and white.</w:t>
            </w:r>
          </w:p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eat bamboo.</w:t>
            </w:r>
          </w:p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a…</w:t>
            </w:r>
          </w:p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6F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26F2D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  <w:proofErr w:type="spellEnd"/>
            <w:r w:rsidRPr="00826F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826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6F2D">
              <w:rPr>
                <w:rFonts w:ascii="Times New Roman" w:hAnsi="Times New Roman" w:cs="Times New Roman"/>
                <w:sz w:val="24"/>
                <w:szCs w:val="24"/>
              </w:rPr>
              <w:t>PANDA)</w:t>
            </w:r>
            <w:proofErr w:type="gramEnd"/>
          </w:p>
        </w:tc>
        <w:tc>
          <w:tcPr>
            <w:tcW w:w="5128" w:type="dxa"/>
            <w:gridSpan w:val="2"/>
            <w:shd w:val="clear" w:color="auto" w:fill="F9FAFA"/>
            <w:vAlign w:val="center"/>
            <w:hideMark/>
          </w:tcPr>
          <w:p w:rsidR="0076752A" w:rsidRPr="00826F2D" w:rsidRDefault="0076752A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52A" w:rsidRPr="00826F2D" w:rsidRDefault="0076752A" w:rsidP="0076752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185A" w:rsidRDefault="00E5185A">
      <w:bookmarkStart w:id="0" w:name="_GoBack"/>
      <w:bookmarkEnd w:id="0"/>
    </w:p>
    <w:sectPr w:rsidR="00E5185A" w:rsidSect="00826F2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2A"/>
    <w:rsid w:val="0076752A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2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2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2020-06-10T08:34:00Z</dcterms:created>
  <dcterms:modified xsi:type="dcterms:W3CDTF">2020-06-10T08:34:00Z</dcterms:modified>
</cp:coreProperties>
</file>