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A41" w:rsidRDefault="00811A41" w:rsidP="00811A41"/>
    <w:tbl>
      <w:tblPr>
        <w:tblW w:w="1470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0"/>
      </w:tblGrid>
      <w:tr w:rsidR="00811A41" w:rsidRPr="00542B43" w:rsidTr="00412588">
        <w:trPr>
          <w:tblCellSpacing w:w="0" w:type="dxa"/>
        </w:trPr>
        <w:tc>
          <w:tcPr>
            <w:tcW w:w="245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0"/>
            </w:tblGrid>
            <w:tr w:rsidR="00811A41" w:rsidRPr="00542B43" w:rsidTr="00412588">
              <w:trPr>
                <w:trHeight w:val="795"/>
                <w:tblCellSpacing w:w="0" w:type="dxa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11A41" w:rsidRPr="00542B43" w:rsidRDefault="00811A41" w:rsidP="00412588">
                  <w:pPr>
                    <w:rPr>
                      <w:rFonts w:ascii="Georgia" w:hAnsi="Georgia"/>
                      <w:color w:val="000000"/>
                    </w:rPr>
                  </w:pPr>
                  <w:r>
                    <w:rPr>
                      <w:rFonts w:ascii="Georgia" w:hAnsi="Georgia"/>
                      <w:noProof/>
                      <w:color w:val="8A8C50"/>
                    </w:rPr>
                    <w:drawing>
                      <wp:inline distT="0" distB="0" distL="0" distR="0">
                        <wp:extent cx="1409700" cy="552450"/>
                        <wp:effectExtent l="0" t="0" r="0" b="0"/>
                        <wp:docPr id="21" name="Рисунок 21" descr="https://sites.google.com/site/pervyesagivprostranstvo/_/rsrc/1455618705116/config/pagetemplates/sablon-stranicy-komandy/%D0%BB%D0%BE%D0%B3%D0%BE%D1%82%D0%B8%D0%BF.jpg?height=58&amp;width=200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sites.google.com/site/pervyesagivprostranstvo/_/rsrc/1455618705116/config/pagetemplates/sablon-stranicy-komandy/%D0%BB%D0%BE%D0%B3%D0%BE%D1%82%D0%B8%D0%BF.jpg?height=58&amp;width=2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11A41" w:rsidRDefault="00811A41" w:rsidP="00412588">
            <w:pPr>
              <w:spacing w:line="240" w:lineRule="atLeast"/>
              <w:rPr>
                <w:rFonts w:ascii="Arial" w:hAnsi="Arial" w:cs="Arial"/>
                <w:b/>
                <w:bCs/>
                <w:color w:val="003366"/>
                <w:sz w:val="27"/>
                <w:szCs w:val="27"/>
              </w:rPr>
            </w:pPr>
          </w:p>
          <w:p w:rsidR="00811A41" w:rsidRPr="00542B43" w:rsidRDefault="00811A41" w:rsidP="00412588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2B43">
              <w:rPr>
                <w:rFonts w:ascii="Arial" w:hAnsi="Arial" w:cs="Arial"/>
                <w:b/>
                <w:bCs/>
                <w:color w:val="003366"/>
                <w:sz w:val="27"/>
                <w:szCs w:val="27"/>
              </w:rPr>
              <w:t> </w:t>
            </w:r>
            <w:bookmarkStart w:id="0" w:name="_GoBack"/>
            <w:r w:rsidRPr="00542B43">
              <w:rPr>
                <w:rFonts w:ascii="Arial" w:hAnsi="Arial" w:cs="Arial"/>
                <w:b/>
                <w:bCs/>
                <w:color w:val="003366"/>
                <w:sz w:val="48"/>
                <w:szCs w:val="48"/>
              </w:rPr>
              <w:t>ЛЮДИ ИГРЕК</w:t>
            </w:r>
            <w:bookmarkEnd w:id="0"/>
          </w:p>
          <w:tbl>
            <w:tblPr>
              <w:tblW w:w="2426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4"/>
              <w:gridCol w:w="21725"/>
            </w:tblGrid>
            <w:tr w:rsidR="00811A41" w:rsidRPr="00542B43" w:rsidTr="00412588">
              <w:trPr>
                <w:trHeight w:val="390"/>
              </w:trPr>
              <w:tc>
                <w:tcPr>
                  <w:tcW w:w="25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808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A41" w:rsidRPr="00542B43" w:rsidRDefault="00811A41" w:rsidP="00412588">
                  <w:pPr>
                    <w:jc w:val="center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000000"/>
                    </w:rPr>
                    <w:t> </w:t>
                  </w: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FFFFFF"/>
                      <w:sz w:val="36"/>
                      <w:szCs w:val="36"/>
                    </w:rPr>
                    <w:t>ЭТАПЫ</w:t>
                  </w:r>
                </w:p>
              </w:tc>
              <w:tc>
                <w:tcPr>
                  <w:tcW w:w="217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808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A41" w:rsidRPr="00542B43" w:rsidRDefault="00811A41" w:rsidP="00412588">
                  <w:pPr>
                    <w:jc w:val="center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000000"/>
                    </w:rPr>
                    <w:t> </w:t>
                  </w: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FFFFFF"/>
                      <w:sz w:val="36"/>
                      <w:szCs w:val="36"/>
                    </w:rPr>
                    <w:t>ССЫЛКИ, ВЫВОДЫ</w:t>
                  </w:r>
                </w:p>
              </w:tc>
            </w:tr>
            <w:tr w:rsidR="00811A41" w:rsidRPr="00542B43" w:rsidTr="00412588">
              <w:trPr>
                <w:trHeight w:val="1182"/>
              </w:trPr>
              <w:tc>
                <w:tcPr>
                  <w:tcW w:w="25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A41" w:rsidRPr="00542B43" w:rsidRDefault="00811A41" w:rsidP="00412588">
                  <w:pPr>
                    <w:jc w:val="center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b/>
                      <w:bCs/>
                      <w:i/>
                      <w:iCs/>
                      <w:noProof/>
                      <w:color w:val="8A8C50"/>
                      <w:sz w:val="20"/>
                      <w:szCs w:val="20"/>
                    </w:rPr>
                    <w:drawing>
                      <wp:inline distT="0" distB="0" distL="0" distR="0">
                        <wp:extent cx="1206500" cy="228600"/>
                        <wp:effectExtent l="0" t="0" r="0" b="0"/>
                        <wp:docPr id="20" name="Рисунок 20" descr="https://sites.google.com/site/pervyesagivprostranstvo/_/rsrc/1455618705116/config/pagetemplates/sablon-stranicy-komandy/222.png?height=56&amp;width=353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sites.google.com/site/pervyesagivprostranstvo/_/rsrc/1455618705116/config/pagetemplates/sablon-stranicy-komandy/222.png?height=56&amp;width=3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1A41" w:rsidRPr="00542B43" w:rsidRDefault="00811A41" w:rsidP="00412588">
                  <w:pPr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7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A41" w:rsidRPr="00542B43" w:rsidRDefault="00811A41" w:rsidP="00412588">
                  <w:pPr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013200" cy="647700"/>
                        <wp:effectExtent l="0" t="0" r="6350" b="0"/>
                        <wp:docPr id="19" name="Рисунок 19" descr="картинки анимашки блестяшки, аватарки с эффектами бесплатно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картинки анимашки блестяшки, аватарки с эффектами бесплатно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r:link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132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1A41" w:rsidRPr="00542B43" w:rsidRDefault="00811A41" w:rsidP="00412588">
                  <w:pPr>
                    <w:jc w:val="center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</w:p>
                <w:p w:rsidR="00811A41" w:rsidRPr="00542B43" w:rsidRDefault="00811A41" w:rsidP="00412588">
                  <w:pPr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11A41" w:rsidRPr="00542B43" w:rsidTr="00412588">
              <w:trPr>
                <w:trHeight w:val="3195"/>
              </w:trPr>
              <w:tc>
                <w:tcPr>
                  <w:tcW w:w="25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A41" w:rsidRPr="00542B43" w:rsidRDefault="00811A41" w:rsidP="00412588">
                  <w:pPr>
                    <w:jc w:val="center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b/>
                      <w:bCs/>
                      <w:i/>
                      <w:iCs/>
                      <w:noProof/>
                      <w:color w:val="8A8C50"/>
                      <w:sz w:val="20"/>
                      <w:szCs w:val="20"/>
                    </w:rPr>
                    <w:drawing>
                      <wp:inline distT="0" distB="0" distL="0" distR="0">
                        <wp:extent cx="1854200" cy="336550"/>
                        <wp:effectExtent l="0" t="0" r="0" b="6350"/>
                        <wp:docPr id="18" name="Рисунок 18" descr="https://sites.google.com/site/pervyesagivprostranstvo/_/rsrc/1455618705116/config/pagetemplates/sablon-stranicy-komandy/333.png?height=55&amp;width=353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sites.google.com/site/pervyesagivprostranstvo/_/rsrc/1455618705116/config/pagetemplates/sablon-stranicy-komandy/333.png?height=55&amp;width=3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r:link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4200" cy="336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7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A41" w:rsidRPr="00542B43" w:rsidRDefault="00811A41" w:rsidP="00412588">
                  <w:pPr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3014345</wp:posOffset>
                        </wp:positionH>
                        <wp:positionV relativeFrom="paragraph">
                          <wp:posOffset>16510</wp:posOffset>
                        </wp:positionV>
                        <wp:extent cx="1895475" cy="1676400"/>
                        <wp:effectExtent l="0" t="0" r="9525" b="0"/>
                        <wp:wrapSquare wrapText="bothSides"/>
                        <wp:docPr id="22" name="Рисунок 22" descr="https://sites.google.com/site/pervyesagivprostranstvo/_/rsrc/1455618704850/sablon-stranicy-komandy/ludi-igrek/f5945aa6-e480-4444-b373-39657f00dbee.jpg?height=176&amp;width=2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sites.google.com/site/pervyesagivprostranstvo/_/rsrc/1455618704850/sablon-stranicy-komandy/ludi-igrek/f5945aa6-e480-4444-b373-39657f00dbee.jpg?height=176&amp;width=2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r:link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5475" cy="167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hyperlink r:id="rId19" w:history="1">
                    <w:r w:rsidRPr="00542B43">
                      <w:rPr>
                        <w:rFonts w:ascii="Georgia" w:hAnsi="Georgia"/>
                        <w:b/>
                        <w:bCs/>
                        <w:i/>
                        <w:iCs/>
                        <w:color w:val="8A8C50"/>
                        <w:sz w:val="20"/>
                        <w:szCs w:val="20"/>
                        <w:u w:val="single"/>
                      </w:rPr>
                      <w:br/>
                    </w:r>
                  </w:hyperlink>
                </w:p>
                <w:p w:rsidR="00811A41" w:rsidRPr="00542B43" w:rsidRDefault="00811A41" w:rsidP="00412588">
                  <w:pPr>
                    <w:rPr>
                      <w:rFonts w:ascii="Georgia" w:hAnsi="Georgia"/>
                      <w:b/>
                      <w:bCs/>
                      <w:i/>
                      <w:iCs/>
                      <w:color w:val="000000"/>
                      <w:sz w:val="36"/>
                      <w:szCs w:val="36"/>
                    </w:rPr>
                  </w:pPr>
                  <w:hyperlink r:id="rId20" w:tgtFrame="_blank" w:history="1">
                    <w:r w:rsidRPr="00542B43">
                      <w:rPr>
                        <w:rFonts w:ascii="Georgia" w:hAnsi="Georgia"/>
                        <w:b/>
                        <w:bCs/>
                        <w:i/>
                        <w:iCs/>
                        <w:color w:val="20124D"/>
                        <w:sz w:val="36"/>
                        <w:szCs w:val="36"/>
                        <w:u w:val="single"/>
                      </w:rPr>
                      <w:t>Эмблема команды  </w:t>
                    </w:r>
                  </w:hyperlink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351C75"/>
                      <w:sz w:val="36"/>
                      <w:szCs w:val="36"/>
                    </w:rPr>
                    <w:t> </w:t>
                  </w: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000000"/>
                      <w:sz w:val="36"/>
                      <w:szCs w:val="36"/>
                    </w:rPr>
                    <w:t> </w:t>
                  </w:r>
                </w:p>
                <w:p w:rsidR="00811A41" w:rsidRPr="00542B43" w:rsidRDefault="00811A41" w:rsidP="00412588">
                  <w:pPr>
                    <w:tabs>
                      <w:tab w:val="left" w:pos="285"/>
                    </w:tabs>
                    <w:rPr>
                      <w:rFonts w:ascii="Georgia" w:hAnsi="Georgia"/>
                      <w:b/>
                      <w:bCs/>
                      <w:i/>
                      <w:iCs/>
                      <w:color w:val="351C75"/>
                      <w:sz w:val="36"/>
                      <w:szCs w:val="36"/>
                    </w:rPr>
                  </w:pPr>
                  <w:r>
                    <w:rPr>
                      <w:rFonts w:ascii="Georgia" w:hAnsi="Georgia"/>
                      <w:b/>
                      <w:bCs/>
                      <w:i/>
                      <w:iCs/>
                      <w:color w:val="351C75"/>
                      <w:sz w:val="36"/>
                      <w:szCs w:val="36"/>
                    </w:rPr>
                    <w:tab/>
                  </w:r>
                </w:p>
              </w:tc>
            </w:tr>
            <w:tr w:rsidR="00811A41" w:rsidRPr="00542B43" w:rsidTr="00412588">
              <w:trPr>
                <w:trHeight w:val="1800"/>
              </w:trPr>
              <w:tc>
                <w:tcPr>
                  <w:tcW w:w="25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A41" w:rsidRPr="00542B43" w:rsidRDefault="00811A41" w:rsidP="00412588">
                  <w:pPr>
                    <w:jc w:val="center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b/>
                      <w:bCs/>
                      <w:i/>
                      <w:iCs/>
                      <w:noProof/>
                      <w:color w:val="8A8C50"/>
                      <w:sz w:val="20"/>
                      <w:szCs w:val="20"/>
                    </w:rPr>
                    <w:drawing>
                      <wp:inline distT="0" distB="0" distL="0" distR="0">
                        <wp:extent cx="1797050" cy="349250"/>
                        <wp:effectExtent l="0" t="0" r="0" b="0"/>
                        <wp:docPr id="17" name="Рисунок 17" descr="https://sites.google.com/site/pervyesagivprostranstvo/_/rsrc/1455618705116/config/pagetemplates/sablon-stranicy-komandy/444.png?height=54&amp;width=353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sites.google.com/site/pervyesagivprostranstvo/_/rsrc/1455618705116/config/pagetemplates/sablon-stranicy-komandy/444.png?height=54&amp;width=3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r:link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7050" cy="349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7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A41" w:rsidRPr="00542B43" w:rsidRDefault="00811A41" w:rsidP="00412588">
                  <w:pPr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</w:p>
                <w:p w:rsidR="00811A41" w:rsidRPr="00542B43" w:rsidRDefault="00811A41" w:rsidP="00412588">
                  <w:pPr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20124D"/>
                      <w:sz w:val="27"/>
                      <w:szCs w:val="27"/>
                      <w:shd w:val="clear" w:color="auto" w:fill="FFFFFF"/>
                    </w:rPr>
                    <w:t>Первый шаг в сети пространства</w:t>
                  </w: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20124D"/>
                      <w:sz w:val="27"/>
                      <w:szCs w:val="27"/>
                      <w:shd w:val="clear" w:color="auto" w:fill="FFFFFF"/>
                    </w:rPr>
                    <w:br/>
                    <w:t>Нам поможет дух упрямства!</w:t>
                  </w: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20124D"/>
                      <w:sz w:val="27"/>
                      <w:szCs w:val="27"/>
                      <w:shd w:val="clear" w:color="auto" w:fill="FFFFFF"/>
                    </w:rPr>
                    <w:br/>
                    <w:t>Команда  "Люди игрек" не сдается</w:t>
                  </w:r>
                  <w:proofErr w:type="gramStart"/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20124D"/>
                      <w:sz w:val="27"/>
                      <w:szCs w:val="27"/>
                      <w:shd w:val="clear" w:color="auto" w:fill="FFFFFF"/>
                    </w:rPr>
                    <w:br/>
                    <w:t>И</w:t>
                  </w:r>
                  <w:proofErr w:type="gramEnd"/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20124D"/>
                      <w:sz w:val="27"/>
                      <w:szCs w:val="27"/>
                      <w:shd w:val="clear" w:color="auto" w:fill="FFFFFF"/>
                    </w:rPr>
                    <w:t xml:space="preserve"> к победе страстно рвется!</w:t>
                  </w:r>
                </w:p>
                <w:p w:rsidR="00811A41" w:rsidRPr="00542B43" w:rsidRDefault="00811A41" w:rsidP="00412588">
                  <w:pPr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11A41" w:rsidRPr="00542B43" w:rsidTr="00412588">
              <w:trPr>
                <w:trHeight w:val="795"/>
              </w:trPr>
              <w:tc>
                <w:tcPr>
                  <w:tcW w:w="25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A41" w:rsidRPr="00542B43" w:rsidRDefault="00811A41" w:rsidP="00412588">
                  <w:pPr>
                    <w:jc w:val="center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b/>
                      <w:bCs/>
                      <w:i/>
                      <w:iCs/>
                      <w:noProof/>
                      <w:color w:val="8A8C50"/>
                      <w:sz w:val="20"/>
                      <w:szCs w:val="20"/>
                    </w:rPr>
                    <w:drawing>
                      <wp:inline distT="0" distB="0" distL="0" distR="0">
                        <wp:extent cx="1460500" cy="215900"/>
                        <wp:effectExtent l="0" t="0" r="6350" b="0"/>
                        <wp:docPr id="16" name="Рисунок 16" descr="https://sites.google.com/site/pervyesagivprostranstvo/_/rsrc/1455618705116/config/pagetemplates/sablon-stranicy-komandy/555.png?height=53&amp;width=353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sites.google.com/site/pervyesagivprostranstvo/_/rsrc/1455618705116/config/pagetemplates/sablon-stranicy-komandy/555.png?height=53&amp;width=3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r:link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7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A41" w:rsidRPr="00542B43" w:rsidRDefault="00811A41" w:rsidP="00412588">
                  <w:pPr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20124D"/>
                      <w:sz w:val="27"/>
                      <w:szCs w:val="27"/>
                      <w:shd w:val="clear" w:color="auto" w:fill="FFFFFF"/>
                    </w:rPr>
                    <w:t>Журавлева Марина Валентиновна - капитан</w:t>
                  </w:r>
                </w:p>
              </w:tc>
            </w:tr>
            <w:tr w:rsidR="00811A41" w:rsidRPr="00542B43" w:rsidTr="00412588">
              <w:trPr>
                <w:trHeight w:val="990"/>
              </w:trPr>
              <w:tc>
                <w:tcPr>
                  <w:tcW w:w="25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A41" w:rsidRPr="00542B43" w:rsidRDefault="00811A41" w:rsidP="00412588">
                  <w:pPr>
                    <w:jc w:val="center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b/>
                      <w:bCs/>
                      <w:i/>
                      <w:iCs/>
                      <w:noProof/>
                      <w:color w:val="8A8C50"/>
                      <w:sz w:val="20"/>
                      <w:szCs w:val="20"/>
                    </w:rPr>
                    <w:drawing>
                      <wp:inline distT="0" distB="0" distL="0" distR="0">
                        <wp:extent cx="1714500" cy="266700"/>
                        <wp:effectExtent l="0" t="0" r="0" b="0"/>
                        <wp:docPr id="15" name="Рисунок 15" descr="https://sites.google.com/site/pervyesagivprostranstvo/_/rsrc/1455618705116/config/pagetemplates/sablon-stranicy-komandy/777.png?height=55&amp;width=353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sites.google.com/site/pervyesagivprostranstvo/_/rsrc/1455618705116/config/pagetemplates/sablon-stranicy-komandy/777.png?height=55&amp;width=3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r:link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7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A41" w:rsidRPr="00542B43" w:rsidRDefault="00811A41" w:rsidP="00412588">
                  <w:pPr>
                    <w:spacing w:line="240" w:lineRule="atLeast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000000"/>
                      <w:sz w:val="27"/>
                      <w:szCs w:val="27"/>
                    </w:rPr>
                    <w:t>Таблица З-И-У-К  -  </w:t>
                  </w:r>
                  <w:hyperlink r:id="rId30" w:tgtFrame="_blank" w:history="1">
                    <w:r w:rsidRPr="00542B43">
                      <w:rPr>
                        <w:rFonts w:ascii="Georgia" w:hAnsi="Georgia"/>
                        <w:b/>
                        <w:bCs/>
                        <w:i/>
                        <w:iCs/>
                        <w:color w:val="8A8C50"/>
                        <w:sz w:val="36"/>
                        <w:szCs w:val="36"/>
                        <w:u w:val="single"/>
                        <w:shd w:val="clear" w:color="auto" w:fill="FFFFFF"/>
                      </w:rPr>
                      <w:t>Марина</w:t>
                    </w:r>
                  </w:hyperlink>
                </w:p>
              </w:tc>
            </w:tr>
            <w:tr w:rsidR="00811A41" w:rsidRPr="00542B43" w:rsidTr="00412588">
              <w:trPr>
                <w:trHeight w:val="1365"/>
              </w:trPr>
              <w:tc>
                <w:tcPr>
                  <w:tcW w:w="2544" w:type="dxa"/>
                  <w:tcBorders>
                    <w:top w:val="outset" w:sz="6" w:space="0" w:color="000000"/>
                    <w:left w:val="outset" w:sz="6" w:space="0" w:color="000000"/>
                    <w:bottom w:val="outset" w:sz="8" w:space="0" w:color="auto"/>
                    <w:right w:val="outset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A41" w:rsidRPr="00F476D1" w:rsidRDefault="00811A41" w:rsidP="00412588">
                  <w:pPr>
                    <w:jc w:val="center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b/>
                      <w:bCs/>
                      <w:i/>
                      <w:iCs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>
                        <wp:extent cx="1974850" cy="406400"/>
                        <wp:effectExtent l="0" t="0" r="6350" b="0"/>
                        <wp:docPr id="14" name="Рисунок 14" descr="https://sites.google.com/site/pervyesagivprostranstvo/_/rsrc/1455618705116/config/pagetemplates/sablon-stranicy-komandy/999.png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sites.google.com/site/pervyesagivprostranstvo/_/rsrc/1455618705116/config/pagetemplates/sablon-stranicy-komandy/99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r:link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4850" cy="40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7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A41" w:rsidRPr="00542B43" w:rsidRDefault="00811A41" w:rsidP="00412588">
                  <w:pPr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</w:p>
                <w:p w:rsidR="00811A41" w:rsidRPr="00542B43" w:rsidRDefault="00811A41" w:rsidP="00412588">
                  <w:pPr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hyperlink r:id="rId34" w:anchor="gid=0" w:tgtFrame="_blank" w:history="1">
                    <w:r w:rsidRPr="00542B43">
                      <w:rPr>
                        <w:rFonts w:ascii="Georgia" w:hAnsi="Georgia"/>
                        <w:b/>
                        <w:bCs/>
                        <w:i/>
                        <w:iCs/>
                        <w:color w:val="8A8C50"/>
                        <w:sz w:val="27"/>
                        <w:szCs w:val="27"/>
                        <w:u w:val="single"/>
                        <w:shd w:val="clear" w:color="auto" w:fill="FFFFFF"/>
                      </w:rPr>
                      <w:t>Таблица личного участия</w:t>
                    </w:r>
                  </w:hyperlink>
                </w:p>
              </w:tc>
            </w:tr>
            <w:tr w:rsidR="00811A41" w:rsidRPr="00542B43" w:rsidTr="00412588">
              <w:trPr>
                <w:trHeight w:val="31680"/>
              </w:trPr>
              <w:tc>
                <w:tcPr>
                  <w:tcW w:w="2544" w:type="dxa"/>
                  <w:tcBorders>
                    <w:top w:val="nil"/>
                    <w:left w:val="single" w:sz="6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A41" w:rsidRPr="00542B43" w:rsidRDefault="00811A41" w:rsidP="00412588">
                  <w:pPr>
                    <w:jc w:val="center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</w:p>
                <w:p w:rsidR="00811A41" w:rsidRPr="00542B43" w:rsidRDefault="00811A41" w:rsidP="00412588">
                  <w:pPr>
                    <w:jc w:val="center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274E13"/>
                      <w:sz w:val="20"/>
                      <w:szCs w:val="20"/>
                    </w:rPr>
                    <w:t>1 этап - Секреты геометрии</w:t>
                  </w:r>
                </w:p>
                <w:p w:rsidR="00811A41" w:rsidRPr="00542B43" w:rsidRDefault="00811A41" w:rsidP="00412588">
                  <w:pPr>
                    <w:jc w:val="center"/>
                    <w:rPr>
                      <w:rFonts w:ascii="Georgia" w:hAnsi="Georgia"/>
                      <w:b/>
                      <w:bCs/>
                      <w:i/>
                      <w:iCs/>
                      <w:color w:val="274E13"/>
                      <w:sz w:val="20"/>
                      <w:szCs w:val="20"/>
                    </w:rPr>
                  </w:pPr>
                </w:p>
                <w:p w:rsidR="00811A41" w:rsidRPr="00542B43" w:rsidRDefault="00811A41" w:rsidP="00412588">
                  <w:pPr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b/>
                      <w:bCs/>
                      <w:i/>
                      <w:iCs/>
                      <w:noProof/>
                      <w:color w:val="8A8C50"/>
                      <w:sz w:val="20"/>
                      <w:szCs w:val="20"/>
                    </w:rPr>
                    <w:drawing>
                      <wp:inline distT="0" distB="0" distL="0" distR="0">
                        <wp:extent cx="984250" cy="1212850"/>
                        <wp:effectExtent l="0" t="0" r="6350" b="6350"/>
                        <wp:docPr id="13" name="Рисунок 13" descr="https://sites.google.com/site/pervyesagivprostranstvo/_/rsrc/1455618705117/config/pagetemplates/sablon-stranicy-komandy/%D1%84%D1%84%D1%84.png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sites.google.com/site/pervyesagivprostranstvo/_/rsrc/1455618705117/config/pagetemplates/sablon-stranicy-komandy/%D1%84%D1%84%D1%8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r:link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4250" cy="1212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Georgia" w:hAnsi="Georgia"/>
                      <w:b/>
                      <w:bCs/>
                      <w:i/>
                      <w:iCs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>
                        <wp:extent cx="1111250" cy="1028700"/>
                        <wp:effectExtent l="0" t="0" r="0" b="0"/>
                        <wp:docPr id="12" name="Рисунок 12" descr="https://sites.google.com/site/pervyesagivprostranstvo/_/rsrc/1455618705116/config/pagetemplates/sablon-stranicy-komandy/%D1%84%D1%8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sites.google.com/site/pervyesagivprostranstvo/_/rsrc/1455618705116/config/pagetemplates/sablon-stranicy-komandy/%D1%84%D1%8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r:link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1A41" w:rsidRPr="00542B43" w:rsidRDefault="00811A41" w:rsidP="00412588">
                  <w:pPr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hyperlink r:id="rId40" w:history="1">
                    <w:r w:rsidRPr="00542B43">
                      <w:rPr>
                        <w:rFonts w:ascii="Georgia" w:hAnsi="Georgia"/>
                        <w:b/>
                        <w:bCs/>
                        <w:i/>
                        <w:iCs/>
                        <w:color w:val="8A8C50"/>
                        <w:sz w:val="20"/>
                        <w:szCs w:val="20"/>
                        <w:u w:val="single"/>
                      </w:rPr>
                      <w:br/>
                    </w:r>
                  </w:hyperlink>
                </w:p>
                <w:p w:rsidR="00811A41" w:rsidRPr="00542B43" w:rsidRDefault="00811A41" w:rsidP="00412588">
                  <w:pPr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725" w:type="dxa"/>
                  <w:tcBorders>
                    <w:top w:val="nil"/>
                    <w:left w:val="single" w:sz="6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A41" w:rsidRPr="00542B43" w:rsidRDefault="00811A41" w:rsidP="00412588">
                  <w:pPr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274E13"/>
                      <w:sz w:val="20"/>
                      <w:szCs w:val="20"/>
                    </w:rPr>
                    <w:t> 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876800" cy="6140450"/>
                        <wp:effectExtent l="0" t="0" r="0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403" t="9375" r="2332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76800" cy="6140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1A41" w:rsidRPr="00542B43" w:rsidRDefault="00811A41" w:rsidP="00412588">
                  <w:pPr>
                    <w:jc w:val="center"/>
                    <w:rPr>
                      <w:rFonts w:ascii="Georgia" w:hAnsi="Georgia"/>
                      <w:color w:val="000000"/>
                      <w:sz w:val="20"/>
                      <w:szCs w:val="20"/>
                      <w:lang w:val="en-US"/>
                    </w:rPr>
                  </w:pPr>
                  <w:hyperlink r:id="rId42" w:history="1">
                    <w:r w:rsidRPr="00542B43">
                      <w:rPr>
                        <w:rFonts w:ascii="Georgia" w:hAnsi="Georgia"/>
                        <w:color w:val="8A8C50"/>
                        <w:sz w:val="20"/>
                        <w:szCs w:val="20"/>
                        <w:u w:val="single"/>
                        <w:lang w:val="en-US"/>
                      </w:rPr>
                      <w:t xml:space="preserve">Publish at </w:t>
                    </w:r>
                    <w:proofErr w:type="spellStart"/>
                    <w:r w:rsidRPr="00542B43">
                      <w:rPr>
                        <w:rFonts w:ascii="Georgia" w:hAnsi="Georgia"/>
                        <w:color w:val="8A8C50"/>
                        <w:sz w:val="20"/>
                        <w:szCs w:val="20"/>
                        <w:u w:val="single"/>
                        <w:lang w:val="en-US"/>
                      </w:rPr>
                      <w:t>Calameo</w:t>
                    </w:r>
                    <w:proofErr w:type="spellEnd"/>
                  </w:hyperlink>
                </w:p>
              </w:tc>
            </w:tr>
            <w:tr w:rsidR="00811A41" w:rsidRPr="00542B43" w:rsidTr="00412588">
              <w:trPr>
                <w:trHeight w:val="20055"/>
              </w:trPr>
              <w:tc>
                <w:tcPr>
                  <w:tcW w:w="2544" w:type="dxa"/>
                  <w:tcBorders>
                    <w:top w:val="nil"/>
                    <w:left w:val="single" w:sz="6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A41" w:rsidRPr="00542B43" w:rsidRDefault="00811A41" w:rsidP="00412588">
                  <w:pPr>
                    <w:jc w:val="center"/>
                    <w:rPr>
                      <w:rFonts w:ascii="Georgia" w:hAnsi="Georgia"/>
                      <w:color w:val="000000"/>
                      <w:sz w:val="20"/>
                      <w:szCs w:val="20"/>
                      <w:lang w:val="en-US"/>
                    </w:rPr>
                  </w:pPr>
                </w:p>
                <w:p w:rsidR="00811A41" w:rsidRPr="00542B43" w:rsidRDefault="00811A41" w:rsidP="00412588">
                  <w:pPr>
                    <w:jc w:val="center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274E13"/>
                      <w:sz w:val="20"/>
                      <w:szCs w:val="20"/>
                      <w:lang w:val="en-US"/>
                    </w:rPr>
                    <w:t> </w:t>
                  </w: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274E13"/>
                      <w:sz w:val="20"/>
                      <w:szCs w:val="20"/>
                    </w:rPr>
                    <w:t>2 этап - Практическая геометрия</w:t>
                  </w:r>
                </w:p>
                <w:p w:rsidR="00811A41" w:rsidRPr="00542B43" w:rsidRDefault="00811A41" w:rsidP="00412588">
                  <w:pPr>
                    <w:rPr>
                      <w:rFonts w:ascii="Georgia" w:hAnsi="Georgia"/>
                      <w:b/>
                      <w:bCs/>
                      <w:i/>
                      <w:iCs/>
                      <w:color w:val="274E13"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b/>
                      <w:bCs/>
                      <w:i/>
                      <w:iCs/>
                      <w:noProof/>
                      <w:color w:val="8A8C50"/>
                      <w:sz w:val="20"/>
                      <w:szCs w:val="20"/>
                    </w:rPr>
                    <w:drawing>
                      <wp:inline distT="0" distB="0" distL="0" distR="0">
                        <wp:extent cx="1143000" cy="1270000"/>
                        <wp:effectExtent l="0" t="0" r="0" b="6350"/>
                        <wp:docPr id="10" name="Рисунок 10" descr="https://sites.google.com/site/pervyesagivprostranstvo/_/rsrc/1455618705117/config/pagetemplates/sablon-stranicy-komandy/%D1%84%D1%84%D1%84%D1%84%D1%84.png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ites.google.com/site/pervyesagivprostranstvo/_/rsrc/1455618705117/config/pagetemplates/sablon-stranicy-komandy/%D1%84%D1%84%D1%84%D1%84%D1%8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r:link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27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Georgia" w:hAnsi="Georgia"/>
                      <w:b/>
                      <w:bCs/>
                      <w:i/>
                      <w:iCs/>
                      <w:noProof/>
                      <w:color w:val="274E13"/>
                      <w:sz w:val="20"/>
                      <w:szCs w:val="20"/>
                    </w:rPr>
                    <w:drawing>
                      <wp:inline distT="0" distB="0" distL="0" distR="0">
                        <wp:extent cx="1473200" cy="1047750"/>
                        <wp:effectExtent l="0" t="0" r="0" b="0"/>
                        <wp:docPr id="9" name="Рисунок 9" descr="https://sites.google.com/site/pervyesagivprostranstvo/_/rsrc/1455618705117/config/pagetemplates/sablon-stranicy-komandy/%D1%84%D1%84%D1%84%D1%8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sites.google.com/site/pervyesagivprostranstvo/_/rsrc/1455618705117/config/pagetemplates/sablon-stranicy-komandy/%D1%84%D1%84%D1%84%D1%8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r:link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20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1A41" w:rsidRPr="00542B43" w:rsidRDefault="00811A41" w:rsidP="00412588">
                  <w:pPr>
                    <w:spacing w:before="100" w:beforeAutospacing="1" w:after="100" w:afterAutospacing="1"/>
                    <w:jc w:val="center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725" w:type="dxa"/>
                  <w:tcBorders>
                    <w:top w:val="nil"/>
                    <w:left w:val="single" w:sz="6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A41" w:rsidRPr="00542B43" w:rsidRDefault="00811A41" w:rsidP="00412588">
                  <w:pPr>
                    <w:jc w:val="center"/>
                    <w:rPr>
                      <w:rFonts w:ascii="Georgia" w:hAnsi="Georgia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  <w:p w:rsidR="00811A41" w:rsidRPr="00542B43" w:rsidRDefault="00811A41" w:rsidP="00412588">
                  <w:pPr>
                    <w:spacing w:line="240" w:lineRule="atLeast"/>
                    <w:jc w:val="center"/>
                    <w:rPr>
                      <w:rFonts w:ascii="Georgia" w:hAnsi="Georg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990000"/>
                      <w:sz w:val="27"/>
                      <w:szCs w:val="27"/>
                    </w:rPr>
                    <w:t>1) Первое  задание</w:t>
                  </w:r>
                </w:p>
                <w:p w:rsidR="00811A41" w:rsidRPr="00542B43" w:rsidRDefault="00811A41" w:rsidP="00412588">
                  <w:pPr>
                    <w:spacing w:line="240" w:lineRule="atLeast"/>
                    <w:jc w:val="center"/>
                    <w:rPr>
                      <w:rFonts w:ascii="Georgia" w:hAnsi="Georgia"/>
                      <w:b/>
                      <w:bCs/>
                      <w:color w:val="000000"/>
                      <w:sz w:val="20"/>
                      <w:szCs w:val="20"/>
                    </w:rPr>
                  </w:pPr>
                  <w:hyperlink r:id="rId48" w:tgtFrame="_blank" w:history="1">
                    <w:r w:rsidRPr="00542B43">
                      <w:rPr>
                        <w:rFonts w:ascii="Georgia" w:hAnsi="Georgia"/>
                        <w:b/>
                        <w:bCs/>
                        <w:i/>
                        <w:iCs/>
                        <w:color w:val="8A8C50"/>
                        <w:sz w:val="27"/>
                        <w:szCs w:val="27"/>
                        <w:u w:val="single"/>
                      </w:rPr>
                      <w:t>Интерактивное задание</w:t>
                    </w:r>
                  </w:hyperlink>
                </w:p>
                <w:p w:rsidR="00811A41" w:rsidRPr="00542B43" w:rsidRDefault="00811A41" w:rsidP="00412588">
                  <w:pPr>
                    <w:spacing w:line="240" w:lineRule="atLeast"/>
                    <w:rPr>
                      <w:rFonts w:ascii="Georgia" w:hAnsi="Georgia"/>
                      <w:b/>
                      <w:bCs/>
                      <w:color w:val="660000"/>
                      <w:sz w:val="27"/>
                      <w:szCs w:val="27"/>
                    </w:rPr>
                  </w:pPr>
                  <w:r>
                    <w:rPr>
                      <w:rFonts w:ascii="Georgia" w:hAnsi="Georgia"/>
                      <w:b/>
                      <w:bCs/>
                      <w:noProof/>
                      <w:color w:val="8A8C50"/>
                      <w:sz w:val="27"/>
                      <w:szCs w:val="27"/>
                    </w:rPr>
                    <w:drawing>
                      <wp:inline distT="0" distB="0" distL="0" distR="0">
                        <wp:extent cx="3810000" cy="2686050"/>
                        <wp:effectExtent l="0" t="0" r="0" b="0"/>
                        <wp:docPr id="8" name="Рисунок 8" descr="https://sites.google.com/site/pervyesagivprostranstvo/_/rsrc/1455618704856/sablon-stranicy-komandy/ludi-igrek/%D0%B1%D1%8C%D0%B1%D1%8C.jpg?height=282&amp;width=400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sites.google.com/site/pervyesagivprostranstvo/_/rsrc/1455618704856/sablon-stranicy-komandy/ludi-igrek/%D0%B1%D1%8C%D0%B1%D1%8C.jpg?height=282&amp;width=4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 r:link="rId5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0" cy="2686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1A41" w:rsidRPr="00542B43" w:rsidRDefault="00811A41" w:rsidP="00412588">
                  <w:pPr>
                    <w:spacing w:line="240" w:lineRule="atLeast"/>
                    <w:jc w:val="center"/>
                    <w:rPr>
                      <w:rFonts w:ascii="Georgia" w:hAnsi="Georgi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811A41" w:rsidRPr="00542B43" w:rsidRDefault="00811A41" w:rsidP="00412588">
                  <w:pPr>
                    <w:jc w:val="center"/>
                    <w:rPr>
                      <w:rFonts w:ascii="Georgia" w:hAnsi="Georg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990000"/>
                      <w:sz w:val="27"/>
                      <w:szCs w:val="27"/>
                    </w:rPr>
                    <w:t>2) Второе задание </w:t>
                  </w:r>
                </w:p>
                <w:p w:rsidR="00811A41" w:rsidRPr="00542B43" w:rsidRDefault="00811A41" w:rsidP="00412588">
                  <w:pPr>
                    <w:rPr>
                      <w:rFonts w:ascii="Georgia" w:hAnsi="Georgia"/>
                      <w:color w:val="274E13"/>
                      <w:sz w:val="20"/>
                      <w:szCs w:val="20"/>
                    </w:rPr>
                  </w:pPr>
                  <w:hyperlink r:id="rId52" w:anchor="slide=id.p" w:tgtFrame="_blank" w:history="1">
                    <w:r w:rsidRPr="00542B43">
                      <w:rPr>
                        <w:rFonts w:ascii="Georgia" w:hAnsi="Georgia"/>
                        <w:i/>
                        <w:iCs/>
                        <w:color w:val="8A8C50"/>
                        <w:sz w:val="27"/>
                        <w:szCs w:val="27"/>
                        <w:u w:val="single"/>
                      </w:rPr>
                      <w:t>Презентация "Геометрия в архитектуре"</w:t>
                    </w:r>
                  </w:hyperlink>
                </w:p>
                <w:p w:rsidR="00811A41" w:rsidRPr="00542B43" w:rsidRDefault="00811A41" w:rsidP="00412588">
                  <w:pPr>
                    <w:spacing w:line="240" w:lineRule="atLeast"/>
                    <w:jc w:val="both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color w:val="000000"/>
                      <w:sz w:val="27"/>
                      <w:szCs w:val="27"/>
                    </w:rPr>
                    <w:t>3) </w:t>
                  </w: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000000"/>
                      <w:sz w:val="27"/>
                      <w:szCs w:val="27"/>
                    </w:rPr>
                    <w:t>Какой вклад вносит геометрия в развитие культуры человека? </w:t>
                  </w:r>
                </w:p>
                <w:p w:rsidR="00811A41" w:rsidRPr="00542B43" w:rsidRDefault="00811A41" w:rsidP="00412588">
                  <w:pPr>
                    <w:spacing w:line="240" w:lineRule="atLeast"/>
                    <w:jc w:val="center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990000"/>
                      <w:sz w:val="27"/>
                      <w:szCs w:val="27"/>
                    </w:rPr>
                    <w:t>Работа на онлайн доске</w:t>
                  </w:r>
                </w:p>
                <w:p w:rsidR="00811A41" w:rsidRPr="00542B43" w:rsidRDefault="00811A41" w:rsidP="00412588">
                  <w:pPr>
                    <w:rPr>
                      <w:rFonts w:ascii="Georgia" w:hAnsi="Georgia"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Georgia" w:hAnsi="Georgia"/>
                      <w:noProof/>
                      <w:color w:val="8A8C50"/>
                      <w:sz w:val="36"/>
                      <w:szCs w:val="36"/>
                    </w:rPr>
                    <w:drawing>
                      <wp:inline distT="0" distB="0" distL="0" distR="0">
                        <wp:extent cx="3810000" cy="2139950"/>
                        <wp:effectExtent l="0" t="0" r="0" b="0"/>
                        <wp:docPr id="7" name="Рисунок 7" descr="https://sites.google.com/site/pervyesagivprostranstvo/_/rsrc/1455618704856/sablon-stranicy-komandy/ludi-igrek/%D1%81%D0%BC%D1%813.jpg?height=225&amp;width=400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sites.google.com/site/pervyesagivprostranstvo/_/rsrc/1455618704856/sablon-stranicy-komandy/ludi-igrek/%D1%81%D0%BC%D1%813.jpg?height=225&amp;width=4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 r:link="rId5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0" cy="2139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1A41" w:rsidRPr="00542B43" w:rsidRDefault="00811A41" w:rsidP="00412588">
                  <w:pPr>
                    <w:spacing w:after="120" w:line="240" w:lineRule="atLeast"/>
                    <w:jc w:val="both"/>
                    <w:rPr>
                      <w:rFonts w:ascii="Georgia" w:hAnsi="Georgia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0"/>
                      <w:szCs w:val="20"/>
                    </w:rPr>
                    <w:t xml:space="preserve">     В начале XX века великий французский архитектор </w:t>
                  </w:r>
                  <w:proofErr w:type="spellStart"/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0"/>
                      <w:szCs w:val="20"/>
                    </w:rPr>
                    <w:t>Ле</w:t>
                  </w:r>
                  <w:proofErr w:type="spellEnd"/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0"/>
                      <w:szCs w:val="20"/>
                    </w:rPr>
                    <w:t xml:space="preserve"> Корбюзье сказал: </w:t>
                  </w: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4C1130"/>
                      <w:sz w:val="20"/>
                      <w:szCs w:val="20"/>
                    </w:rPr>
                    <w:t>«Я думаю, что никогда до настоящего времени мы не жили в такой геометрический период. Все вокруг – геометрия».</w:t>
                  </w:r>
                </w:p>
                <w:p w:rsidR="00811A41" w:rsidRPr="00542B43" w:rsidRDefault="00811A41" w:rsidP="00412588">
                  <w:pPr>
                    <w:spacing w:after="120" w:line="240" w:lineRule="atLeast"/>
                    <w:jc w:val="both"/>
                    <w:rPr>
                      <w:rFonts w:ascii="Georgia" w:hAnsi="Georgia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0"/>
                      <w:szCs w:val="20"/>
                    </w:rPr>
                    <w:t>      Эти слова очень точно характеризуют и наше время. Мир, в котором мы живем, наполнен геометрией домов и улиц, гор и полей, творениями природы и человека. Лучше ориентироваться в нем, открывать новое, понимать красоту и мудрость окружающего мира помогает нам предмет – геометрия.</w:t>
                  </w:r>
                </w:p>
                <w:p w:rsidR="00811A41" w:rsidRPr="00542B43" w:rsidRDefault="00811A41" w:rsidP="00412588">
                  <w:pPr>
                    <w:spacing w:line="240" w:lineRule="atLeast"/>
                    <w:jc w:val="both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</w:p>
                <w:p w:rsidR="00811A41" w:rsidRPr="00542B43" w:rsidRDefault="00811A41" w:rsidP="00412588">
                  <w:pPr>
                    <w:spacing w:line="240" w:lineRule="atLeast"/>
                    <w:jc w:val="both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11A41" w:rsidRPr="00542B43" w:rsidTr="00412588">
              <w:trPr>
                <w:trHeight w:val="20085"/>
              </w:trPr>
              <w:tc>
                <w:tcPr>
                  <w:tcW w:w="2544" w:type="dxa"/>
                  <w:tcBorders>
                    <w:top w:val="nil"/>
                    <w:left w:val="single" w:sz="6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A41" w:rsidRPr="00542B43" w:rsidRDefault="00811A41" w:rsidP="00412588">
                  <w:pPr>
                    <w:jc w:val="center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</w:p>
                <w:p w:rsidR="00811A41" w:rsidRPr="00542B43" w:rsidRDefault="00811A41" w:rsidP="00412588">
                  <w:pPr>
                    <w:jc w:val="center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274E13"/>
                      <w:sz w:val="20"/>
                      <w:szCs w:val="20"/>
                    </w:rPr>
                    <w:t> </w:t>
                  </w: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274E13"/>
                      <w:sz w:val="36"/>
                      <w:szCs w:val="36"/>
                    </w:rPr>
                    <w:t>3 этап – Геометрия моего города</w:t>
                  </w:r>
                </w:p>
                <w:p w:rsidR="00811A41" w:rsidRPr="00542B43" w:rsidRDefault="00811A41" w:rsidP="00412588">
                  <w:pPr>
                    <w:jc w:val="center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</w:p>
                <w:p w:rsidR="00811A41" w:rsidRPr="00542B43" w:rsidRDefault="00811A41" w:rsidP="00412588">
                  <w:pPr>
                    <w:rPr>
                      <w:rFonts w:ascii="Georgia" w:hAnsi="Georgia"/>
                      <w:b/>
                      <w:bCs/>
                      <w:i/>
                      <w:iCs/>
                      <w:color w:val="274E13"/>
                      <w:sz w:val="36"/>
                      <w:szCs w:val="36"/>
                    </w:rPr>
                  </w:pPr>
                  <w:r>
                    <w:rPr>
                      <w:rFonts w:ascii="Georgia" w:hAnsi="Georgia"/>
                      <w:b/>
                      <w:bCs/>
                      <w:i/>
                      <w:iCs/>
                      <w:noProof/>
                      <w:color w:val="8A8C50"/>
                      <w:sz w:val="36"/>
                      <w:szCs w:val="36"/>
                    </w:rPr>
                    <w:drawing>
                      <wp:inline distT="0" distB="0" distL="0" distR="0">
                        <wp:extent cx="1416050" cy="1104900"/>
                        <wp:effectExtent l="0" t="0" r="0" b="0"/>
                        <wp:docPr id="6" name="Рисунок 6" descr="https://sites.google.com/site/pervyesagivprostranstvo/_/rsrc/1455618705116/config/pagetemplates/sablon-stranicy-komandy/%D1%84.png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sites.google.com/site/pervyesagivprostranstvo/_/rsrc/1455618705116/config/pagetemplates/sablon-stranicy-komandy/%D1%8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 r:link="rId5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605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Georgia" w:hAnsi="Georgia"/>
                      <w:b/>
                      <w:bCs/>
                      <w:i/>
                      <w:iCs/>
                      <w:noProof/>
                      <w:color w:val="274E13"/>
                      <w:sz w:val="36"/>
                      <w:szCs w:val="36"/>
                    </w:rPr>
                    <w:drawing>
                      <wp:inline distT="0" distB="0" distL="0" distR="0">
                        <wp:extent cx="1111250" cy="1104900"/>
                        <wp:effectExtent l="0" t="0" r="0" b="0"/>
                        <wp:docPr id="5" name="Рисунок 5" descr="https://sites.google.com/site/pervyesagivprostranstvo/_/rsrc/1455618705117/config/pagetemplates/sablon-stranicy-komandy/%D1%84%D1%84%D1%84%D1%84%D1%84%D1%8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sites.google.com/site/pervyesagivprostranstvo/_/rsrc/1455618705117/config/pagetemplates/sablon-stranicy-komandy/%D1%84%D1%84%D1%84%D1%84%D1%84%D1%8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 r:link="rId6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25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725" w:type="dxa"/>
                  <w:tcBorders>
                    <w:top w:val="nil"/>
                    <w:left w:val="single" w:sz="6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A41" w:rsidRPr="00542B43" w:rsidRDefault="00811A41" w:rsidP="00412588">
                  <w:pPr>
                    <w:spacing w:line="240" w:lineRule="atLeast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</w:p>
                <w:p w:rsidR="00811A41" w:rsidRPr="00542B43" w:rsidRDefault="00811A41" w:rsidP="00412588">
                  <w:pPr>
                    <w:spacing w:line="240" w:lineRule="atLeast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                                                           </w:t>
                  </w: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0"/>
                      <w:szCs w:val="20"/>
                    </w:rPr>
                    <w:t>        </w:t>
                  </w: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7"/>
                      <w:szCs w:val="27"/>
                    </w:rPr>
                    <w:t> </w:t>
                  </w: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7"/>
                      <w:szCs w:val="27"/>
                      <w:u w:val="single"/>
                    </w:rPr>
                    <w:t>1 задание</w:t>
                  </w:r>
                  <w:r w:rsidRPr="00542B43">
                    <w:rPr>
                      <w:rFonts w:ascii="Georgia" w:hAnsi="Georgia"/>
                      <w:color w:val="660000"/>
                      <w:sz w:val="27"/>
                      <w:szCs w:val="27"/>
                    </w:rPr>
                    <w:t> </w:t>
                  </w:r>
                </w:p>
                <w:p w:rsidR="00811A41" w:rsidRPr="00542B43" w:rsidRDefault="00811A41" w:rsidP="00412588">
                  <w:pPr>
                    <w:spacing w:line="240" w:lineRule="atLeast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</w:p>
                <w:p w:rsidR="00811A41" w:rsidRPr="00542B43" w:rsidRDefault="00811A41" w:rsidP="00412588">
                  <w:pPr>
                    <w:spacing w:line="240" w:lineRule="atLeast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color w:val="0000FF"/>
                      <w:sz w:val="27"/>
                      <w:szCs w:val="27"/>
                    </w:rPr>
                    <w:t>                                           </w:t>
                  </w:r>
                  <w:r w:rsidRPr="00542B43">
                    <w:rPr>
                      <w:rFonts w:ascii="Georgia" w:hAnsi="Georgia"/>
                      <w:color w:val="000000"/>
                      <w:sz w:val="27"/>
                      <w:szCs w:val="27"/>
                    </w:rPr>
                    <w:t> </w:t>
                  </w:r>
                  <w:r>
                    <w:rPr>
                      <w:rFonts w:ascii="Georgia" w:hAnsi="Georgia"/>
                      <w:i/>
                      <w:iCs/>
                      <w:noProof/>
                      <w:color w:val="000000"/>
                      <w:sz w:val="27"/>
                      <w:szCs w:val="27"/>
                    </w:rPr>
                    <w:drawing>
                      <wp:inline distT="0" distB="0" distL="0" distR="0">
                        <wp:extent cx="1085850" cy="514350"/>
                        <wp:effectExtent l="0" t="0" r="0" b="0"/>
                        <wp:docPr id="4" name="Рисунок 4" descr="http://www.openclass.ru/sites/default/files/ckeditor/271040/images/PhotoPeach.jpg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openclass.ru/sites/default/files/ckeditor/271040/images/PhotoPeach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 r:link="rId6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42B43">
                    <w:rPr>
                      <w:rFonts w:ascii="Georgia" w:hAnsi="Georgia"/>
                      <w:color w:val="000000"/>
                      <w:sz w:val="27"/>
                      <w:szCs w:val="27"/>
                    </w:rPr>
                    <w:t> - </w:t>
                  </w:r>
                </w:p>
                <w:p w:rsidR="00811A41" w:rsidRDefault="00811A41" w:rsidP="00412588">
                  <w:pPr>
                    <w:spacing w:line="240" w:lineRule="atLeast"/>
                    <w:rPr>
                      <w:rFonts w:ascii="Georgia" w:hAnsi="Georgia"/>
                      <w:b/>
                      <w:bCs/>
                      <w:i/>
                      <w:iCs/>
                      <w:color w:val="20124D"/>
                      <w:sz w:val="27"/>
                      <w:szCs w:val="27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20124D"/>
                      <w:sz w:val="27"/>
                      <w:szCs w:val="27"/>
                    </w:rPr>
                    <w:t xml:space="preserve">"Многогранники и тела вращения </w:t>
                  </w:r>
                  <w:proofErr w:type="gramStart"/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20124D"/>
                      <w:sz w:val="27"/>
                      <w:szCs w:val="27"/>
                    </w:rPr>
                    <w:t>в</w:t>
                  </w:r>
                  <w:proofErr w:type="gramEnd"/>
                </w:p>
                <w:p w:rsidR="00811A41" w:rsidRPr="00542B43" w:rsidRDefault="00811A41" w:rsidP="00412588">
                  <w:pPr>
                    <w:spacing w:line="240" w:lineRule="atLeast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20124D"/>
                      <w:sz w:val="27"/>
                      <w:szCs w:val="27"/>
                    </w:rPr>
                    <w:t xml:space="preserve"> архитектуре моего города"</w:t>
                  </w:r>
                  <w:r w:rsidRPr="00542B43">
                    <w:rPr>
                      <w:rFonts w:ascii="Georgia" w:hAnsi="Georgia"/>
                      <w:color w:val="000000"/>
                      <w:sz w:val="27"/>
                      <w:szCs w:val="27"/>
                    </w:rPr>
                    <w:t> </w:t>
                  </w:r>
                </w:p>
                <w:p w:rsidR="00811A41" w:rsidRPr="00542B43" w:rsidRDefault="00811A41" w:rsidP="00412588">
                  <w:pPr>
                    <w:spacing w:line="240" w:lineRule="atLeast"/>
                    <w:rPr>
                      <w:rFonts w:ascii="Georgia" w:hAnsi="Georg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8A8C50"/>
                      <w:sz w:val="27"/>
                      <w:szCs w:val="27"/>
                      <w:u w:val="single"/>
                    </w:rPr>
                    <w:t> слайд - шоу</w:t>
                  </w:r>
                </w:p>
                <w:p w:rsidR="00811A41" w:rsidRPr="00542B43" w:rsidRDefault="00811A41" w:rsidP="00412588">
                  <w:pPr>
                    <w:rPr>
                      <w:rFonts w:ascii="Georgia" w:hAnsi="Georgia"/>
                      <w:i/>
                      <w:iCs/>
                      <w:color w:val="66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color w:val="660000"/>
                      <w:sz w:val="20"/>
                      <w:szCs w:val="20"/>
                    </w:rPr>
                    <w:t>   </w:t>
                  </w:r>
                  <w:r w:rsidRPr="00542B43">
                    <w:rPr>
                      <w:rFonts w:ascii="Georgia" w:hAnsi="Georgia"/>
                      <w:i/>
                      <w:iCs/>
                      <w:color w:val="660000"/>
                      <w:sz w:val="20"/>
                      <w:szCs w:val="20"/>
                    </w:rPr>
                    <w:t> </w:t>
                  </w:r>
                </w:p>
                <w:p w:rsidR="00811A41" w:rsidRPr="00542B43" w:rsidRDefault="00811A41" w:rsidP="00412588">
                  <w:pPr>
                    <w:spacing w:line="234" w:lineRule="atLeast"/>
                    <w:rPr>
                      <w:rFonts w:ascii="Georgia" w:hAnsi="Georgia"/>
                      <w:color w:val="66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color w:val="660000"/>
                      <w:sz w:val="20"/>
                      <w:szCs w:val="20"/>
                    </w:rPr>
                    <w:t>В слайд-шоу использованы фотографии и справочный материал сайтов:</w:t>
                  </w:r>
                </w:p>
                <w:p w:rsidR="00811A41" w:rsidRPr="00542B43" w:rsidRDefault="00811A41" w:rsidP="0041258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34" w:lineRule="atLeast"/>
                    <w:ind w:left="847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hyperlink r:id="rId64" w:history="1">
                    <w:r w:rsidRPr="00542B43">
                      <w:rPr>
                        <w:rFonts w:ascii="Georgia" w:hAnsi="Georgia"/>
                        <w:b/>
                        <w:bCs/>
                        <w:color w:val="8A8C50"/>
                        <w:sz w:val="20"/>
                        <w:szCs w:val="20"/>
                        <w:u w:val="single"/>
                      </w:rPr>
                      <w:t>https://ru.wikipedia.org</w:t>
                    </w:r>
                  </w:hyperlink>
                </w:p>
                <w:p w:rsidR="00811A41" w:rsidRPr="00542B43" w:rsidRDefault="00811A41" w:rsidP="0041258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34" w:lineRule="atLeast"/>
                    <w:ind w:left="847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hyperlink r:id="rId65" w:history="1">
                    <w:r w:rsidRPr="00542B43">
                      <w:rPr>
                        <w:rFonts w:ascii="Georgia" w:hAnsi="Georgia"/>
                        <w:b/>
                        <w:bCs/>
                        <w:color w:val="660000"/>
                        <w:sz w:val="20"/>
                        <w:szCs w:val="20"/>
                        <w:u w:val="single"/>
                      </w:rPr>
                      <w:t>http://mnogochleniconkurs.narod.ru/images/12.jpg</w:t>
                    </w:r>
                  </w:hyperlink>
                </w:p>
                <w:p w:rsidR="00811A41" w:rsidRPr="00542B43" w:rsidRDefault="00811A41" w:rsidP="00412588">
                  <w:pPr>
                    <w:spacing w:line="240" w:lineRule="atLeast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7"/>
                      <w:szCs w:val="27"/>
                    </w:rPr>
                    <w:t>                                        </w:t>
                  </w: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7"/>
                      <w:szCs w:val="27"/>
                      <w:u w:val="single"/>
                    </w:rPr>
                    <w:t>2 задание</w:t>
                  </w:r>
                  <w:r w:rsidRPr="00542B43">
                    <w:rPr>
                      <w:rFonts w:ascii="Georgia" w:hAnsi="Georgia"/>
                      <w:color w:val="660000"/>
                      <w:sz w:val="27"/>
                      <w:szCs w:val="27"/>
                    </w:rPr>
                    <w:t> </w:t>
                  </w:r>
                </w:p>
                <w:p w:rsidR="00811A41" w:rsidRPr="00542B43" w:rsidRDefault="00811A41" w:rsidP="00412588">
                  <w:pPr>
                    <w:spacing w:line="240" w:lineRule="atLeast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</w:p>
                <w:p w:rsidR="00811A41" w:rsidRPr="00542B43" w:rsidRDefault="00811A41" w:rsidP="00412588">
                  <w:pPr>
                    <w:spacing w:line="240" w:lineRule="atLeast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color w:val="000000"/>
                      <w:sz w:val="27"/>
                      <w:szCs w:val="27"/>
                    </w:rPr>
                    <w:t>           </w:t>
                  </w:r>
                  <w:r w:rsidRPr="00542B43">
                    <w:rPr>
                      <w:rFonts w:ascii="Georgia" w:hAnsi="Georgia"/>
                      <w:b/>
                      <w:bCs/>
                      <w:color w:val="0000FF"/>
                      <w:sz w:val="27"/>
                      <w:szCs w:val="27"/>
                    </w:rPr>
                    <w:t> </w:t>
                  </w: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0000FF"/>
                      <w:sz w:val="27"/>
                      <w:szCs w:val="27"/>
                    </w:rPr>
                    <w:t>Где живет геометрия в Вашем городе? </w:t>
                  </w:r>
                </w:p>
                <w:p w:rsidR="00811A41" w:rsidRPr="00542B43" w:rsidRDefault="00811A41" w:rsidP="00412588">
                  <w:pPr>
                    <w:spacing w:before="75" w:after="100" w:afterAutospacing="1"/>
                    <w:textAlignment w:val="top"/>
                    <w:rPr>
                      <w:rFonts w:ascii="Georgia" w:hAnsi="Georgia"/>
                      <w:i/>
                      <w:iCs/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333333"/>
                      <w:sz w:val="20"/>
                      <w:szCs w:val="20"/>
                      <w:shd w:val="clear" w:color="auto" w:fill="FFFFFF"/>
                    </w:rPr>
                    <w:t>Геометрия окружает современного человека повсюду. Без знания этой науки невозможно построить город. Дома и другие здания имеют разные геометрические формы. В городе много мостов, в их конструкциях много геометрических фигур.</w:t>
                  </w:r>
                </w:p>
                <w:p w:rsidR="00811A41" w:rsidRPr="00542B43" w:rsidRDefault="00811A41" w:rsidP="00412588">
                  <w:pPr>
                    <w:spacing w:before="75" w:after="100" w:afterAutospacing="1"/>
                    <w:textAlignment w:val="top"/>
                    <w:rPr>
                      <w:rFonts w:ascii="Georgia" w:hAnsi="Georgia"/>
                      <w:i/>
                      <w:iCs/>
                      <w:color w:val="333333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333333"/>
                      <w:sz w:val="20"/>
                      <w:szCs w:val="20"/>
                      <w:shd w:val="clear" w:color="auto" w:fill="FFFFFF"/>
                    </w:rPr>
                    <w:t>\ Красивые городские клумбы бывают разбиты в форме круга</w:t>
                  </w:r>
                  <w:proofErr w:type="gramStart"/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,</w:t>
                  </w:r>
                  <w:proofErr w:type="gramEnd"/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333333"/>
                      <w:sz w:val="20"/>
                      <w:szCs w:val="20"/>
                      <w:shd w:val="clear" w:color="auto" w:fill="FFFFFF"/>
                    </w:rPr>
                    <w:t>квадрата ,треугольника ,иногда состоят из комбинации нескольких фигур, составляющей целый цветочный орнамент. </w:t>
                  </w: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333333"/>
                      <w:sz w:val="20"/>
                      <w:szCs w:val="20"/>
                      <w:shd w:val="clear" w:color="auto" w:fill="FFFFFF"/>
                    </w:rPr>
                    <w:br/>
                    <w:t>По улицам города едет множество машин. У них колёса круглые, каждая деталь в машине имеет сложную геометрическую форму.</w:t>
                  </w:r>
                </w:p>
                <w:p w:rsidR="00811A41" w:rsidRPr="00542B43" w:rsidRDefault="00811A41" w:rsidP="00412588">
                  <w:pPr>
                    <w:spacing w:before="75" w:after="100" w:afterAutospacing="1"/>
                    <w:textAlignment w:val="top"/>
                    <w:rPr>
                      <w:rFonts w:ascii="Georgia" w:hAnsi="Georgia"/>
                      <w:i/>
                      <w:iCs/>
                      <w:color w:val="333333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333333"/>
                      <w:sz w:val="20"/>
                      <w:szCs w:val="20"/>
                      <w:shd w:val="clear" w:color="auto" w:fill="FFFFFF"/>
                    </w:rPr>
                    <w:t>Мы приходим домой и здесь вокруг нас сплошная геометрия. Начиная с коридора, повсюду прямоугольники: стены, потолок и пол, зеркала и фасады шкафов, даже коврик у двери и тот прямоугольный. А сколько кругов! Это рамки фотографий, крышка стола, подносы и тарелки.</w:t>
                  </w: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333333"/>
                      <w:sz w:val="20"/>
                      <w:szCs w:val="20"/>
                      <w:shd w:val="clear" w:color="auto" w:fill="FFFFFF"/>
                    </w:rPr>
                    <w:br/>
                    <w:t>Любой предмет изготовленный человеком берёшь в руки и видишь</w:t>
                  </w:r>
                  <w:proofErr w:type="gramStart"/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,</w:t>
                  </w:r>
                  <w:proofErr w:type="gramEnd"/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333333"/>
                      <w:sz w:val="20"/>
                      <w:szCs w:val="20"/>
                      <w:shd w:val="clear" w:color="auto" w:fill="FFFFFF"/>
                    </w:rPr>
                    <w:t>что в нём «живёт» геометрия.</w:t>
                  </w:r>
                </w:p>
                <w:p w:rsidR="00811A41" w:rsidRPr="00542B43" w:rsidRDefault="00811A41" w:rsidP="00412588">
                  <w:pPr>
                    <w:spacing w:before="75" w:after="100" w:afterAutospacing="1"/>
                    <w:textAlignment w:val="top"/>
                    <w:rPr>
                      <w:rFonts w:ascii="Georgia" w:hAnsi="Georgia"/>
                      <w:i/>
                      <w:iCs/>
                      <w:color w:val="333333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333333"/>
                      <w:sz w:val="20"/>
                      <w:szCs w:val="20"/>
                      <w:shd w:val="clear" w:color="auto" w:fill="FFFFFF"/>
                    </w:rPr>
                    <w:t>Посмотрим на себя. Невозможно сшить одежду не сделав выкройки; любимые игрушки сконструированы по законам геометрии: машинки, пирамидки, мячи.</w:t>
                  </w: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333333"/>
                      <w:sz w:val="20"/>
                      <w:szCs w:val="20"/>
                      <w:shd w:val="clear" w:color="auto" w:fill="FFFFFF"/>
                    </w:rPr>
                    <w:br/>
                    <w:t>Мы живём в мире геометрии. Если посмотреть на город с высоты, то увидишь сплошные линии и фигуры.</w:t>
                  </w:r>
                </w:p>
                <w:p w:rsidR="00811A41" w:rsidRPr="00542B43" w:rsidRDefault="00811A41" w:rsidP="00412588">
                  <w:pPr>
                    <w:spacing w:line="240" w:lineRule="atLeast"/>
                    <w:rPr>
                      <w:rFonts w:ascii="Georgia" w:hAnsi="Georgia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0"/>
                      <w:szCs w:val="20"/>
                      <w:shd w:val="clear" w:color="auto" w:fill="FFFFFF"/>
                    </w:rPr>
                    <w:t>Мы вышли на улицу и увидели красоту геометрических форм в архитектуре города    </w:t>
                  </w:r>
                  <w:hyperlink r:id="rId66" w:tgtFrame="_blank" w:history="1">
                    <w:r w:rsidRPr="00542B43">
                      <w:rPr>
                        <w:rFonts w:ascii="Georgia" w:hAnsi="Georgia"/>
                        <w:b/>
                        <w:bCs/>
                        <w:i/>
                        <w:iCs/>
                        <w:color w:val="8A8C50"/>
                        <w:sz w:val="20"/>
                        <w:szCs w:val="20"/>
                        <w:u w:val="single"/>
                        <w:shd w:val="clear" w:color="auto" w:fill="FFFFFF"/>
                      </w:rPr>
                      <w:t>(Слайд - шоу)</w:t>
                    </w:r>
                  </w:hyperlink>
                </w:p>
                <w:p w:rsidR="00811A41" w:rsidRPr="00542B43" w:rsidRDefault="00811A41" w:rsidP="00412588">
                  <w:pPr>
                    <w:spacing w:line="240" w:lineRule="atLeast"/>
                    <w:rPr>
                      <w:rFonts w:ascii="Georgia" w:hAnsi="Georgia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0"/>
                      <w:szCs w:val="20"/>
                      <w:shd w:val="clear" w:color="auto" w:fill="FFFFFF"/>
                    </w:rPr>
                    <w:t>    Эта красота геометрических форм создает свою, уникальную неповторимость родного города!  Эта неповторимость рождается идеями и замыслами архитекторов.</w:t>
                  </w:r>
                </w:p>
                <w:p w:rsidR="00811A41" w:rsidRPr="00542B43" w:rsidRDefault="00811A41" w:rsidP="00412588">
                  <w:pPr>
                    <w:spacing w:line="240" w:lineRule="atLeast"/>
                    <w:rPr>
                      <w:rFonts w:ascii="Georgia" w:hAnsi="Georgia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  <w:p w:rsidR="00811A41" w:rsidRPr="00542B43" w:rsidRDefault="00811A41" w:rsidP="00412588">
                  <w:pPr>
                    <w:spacing w:line="240" w:lineRule="atLeast"/>
                    <w:rPr>
                      <w:rFonts w:ascii="Georgia" w:hAnsi="Georgia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7"/>
                      <w:szCs w:val="27"/>
                    </w:rPr>
                    <w:t>                                          </w:t>
                  </w: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7"/>
                      <w:szCs w:val="27"/>
                      <w:u w:val="single"/>
                    </w:rPr>
                    <w:t>3 задание</w:t>
                  </w:r>
                  <w:r w:rsidRPr="00542B43">
                    <w:rPr>
                      <w:rFonts w:ascii="Georgia" w:hAnsi="Georgia"/>
                      <w:color w:val="660000"/>
                      <w:sz w:val="27"/>
                      <w:szCs w:val="27"/>
                    </w:rPr>
                    <w:t> </w:t>
                  </w:r>
                </w:p>
                <w:p w:rsidR="00811A41" w:rsidRPr="00542B43" w:rsidRDefault="00811A41" w:rsidP="00412588">
                  <w:pPr>
                    <w:spacing w:before="100" w:beforeAutospacing="1" w:after="100" w:afterAutospacing="1" w:line="240" w:lineRule="atLeast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color w:val="000000"/>
                      <w:sz w:val="27"/>
                      <w:szCs w:val="27"/>
                    </w:rPr>
                    <w:t>                                            </w:t>
                  </w: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0000FF"/>
                      <w:sz w:val="27"/>
                      <w:szCs w:val="27"/>
                    </w:rPr>
                    <w:t> </w:t>
                  </w:r>
                  <w:r>
                    <w:rPr>
                      <w:rFonts w:ascii="Georgia" w:hAnsi="Georgia"/>
                      <w:i/>
                      <w:iCs/>
                      <w:noProof/>
                      <w:color w:val="8A8C50"/>
                      <w:sz w:val="27"/>
                      <w:szCs w:val="27"/>
                    </w:rPr>
                    <w:drawing>
                      <wp:inline distT="0" distB="0" distL="0" distR="0">
                        <wp:extent cx="2667000" cy="762000"/>
                        <wp:effectExtent l="0" t="0" r="0" b="0"/>
                        <wp:docPr id="3" name="Рисунок 3" descr="SpiderScribe - Online Mind Mapping and Brainstorming app">
                          <a:hlinkClick xmlns:a="http://schemas.openxmlformats.org/drawingml/2006/main" r:id="rId67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SpiderScribe - Online Mind Mapping and Brainstorming ap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8" r:link="rId6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1A41" w:rsidRPr="00542B43" w:rsidRDefault="00811A41" w:rsidP="00412588">
                  <w:pPr>
                    <w:spacing w:before="100" w:beforeAutospacing="1" w:after="100" w:afterAutospacing="1" w:line="240" w:lineRule="atLeast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20124D"/>
                      <w:sz w:val="27"/>
                      <w:szCs w:val="27"/>
                    </w:rPr>
                    <w:t>«Многогранники и тела вращения в продукции предприятий моего города»</w:t>
                  </w:r>
                  <w:r w:rsidRPr="00542B43">
                    <w:rPr>
                      <w:rFonts w:ascii="Georgia" w:hAnsi="Georgia"/>
                      <w:color w:val="000000"/>
                      <w:sz w:val="27"/>
                      <w:szCs w:val="27"/>
                    </w:rPr>
                    <w:t> </w:t>
                  </w:r>
                </w:p>
                <w:p w:rsidR="00811A41" w:rsidRPr="00542B43" w:rsidRDefault="00811A41" w:rsidP="00412588">
                  <w:pPr>
                    <w:spacing w:before="100" w:beforeAutospacing="1" w:after="100" w:afterAutospacing="1" w:line="240" w:lineRule="atLeast"/>
                    <w:rPr>
                      <w:rFonts w:ascii="Georgia" w:hAnsi="Georg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8A8C50"/>
                      <w:sz w:val="27"/>
                      <w:szCs w:val="27"/>
                      <w:u w:val="single"/>
                    </w:rPr>
                    <w:t>Ментальная  карта</w:t>
                  </w:r>
                </w:p>
                <w:p w:rsidR="00811A41" w:rsidRPr="00542B43" w:rsidRDefault="00811A41" w:rsidP="00412588">
                  <w:pPr>
                    <w:spacing w:before="100" w:beforeAutospacing="1" w:after="100" w:afterAutospacing="1" w:line="240" w:lineRule="atLeast"/>
                    <w:rPr>
                      <w:rFonts w:ascii="Georgia" w:hAnsi="Georgia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i/>
                      <w:iCs/>
                      <w:color w:val="20124D"/>
                      <w:sz w:val="27"/>
                      <w:szCs w:val="27"/>
                    </w:rPr>
                    <w:t>В ментальной карте использованы фотографии и справочный материал сайтов:</w:t>
                  </w:r>
                </w:p>
                <w:p w:rsidR="00811A41" w:rsidRPr="00542B43" w:rsidRDefault="00811A41" w:rsidP="0041258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14" w:lineRule="atLeast"/>
                    <w:ind w:left="847"/>
                    <w:rPr>
                      <w:rFonts w:ascii="Georgia" w:hAnsi="Georgia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20124D"/>
                      <w:sz w:val="20"/>
                      <w:szCs w:val="20"/>
                    </w:rPr>
                    <w:t>https://ru.wikipedia.org/wiki</w:t>
                  </w:r>
                </w:p>
                <w:p w:rsidR="00811A41" w:rsidRPr="00542B43" w:rsidRDefault="00811A41" w:rsidP="0041258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ind w:left="847"/>
                    <w:rPr>
                      <w:rFonts w:ascii="Georgia" w:hAnsi="Georgia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20124D"/>
                      <w:sz w:val="20"/>
                      <w:szCs w:val="20"/>
                    </w:rPr>
                    <w:t>http://www.wiki-prom.ru/1383zavod.html</w:t>
                  </w:r>
                </w:p>
                <w:p w:rsidR="00811A41" w:rsidRPr="00542B43" w:rsidRDefault="00811A41" w:rsidP="0041258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ind w:left="847"/>
                    <w:rPr>
                      <w:rFonts w:ascii="Georgia" w:hAnsi="Georgia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20124D"/>
                      <w:sz w:val="20"/>
                      <w:szCs w:val="20"/>
                    </w:rPr>
                    <w:t>http://tambovchanka.com/</w:t>
                  </w:r>
                </w:p>
              </w:tc>
            </w:tr>
            <w:tr w:rsidR="00811A41" w:rsidRPr="00542B43" w:rsidTr="00412588">
              <w:trPr>
                <w:trHeight w:val="1605"/>
              </w:trPr>
              <w:tc>
                <w:tcPr>
                  <w:tcW w:w="2544" w:type="dxa"/>
                  <w:tcBorders>
                    <w:top w:val="nil"/>
                    <w:left w:val="single" w:sz="6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A41" w:rsidRPr="00542B43" w:rsidRDefault="00811A41" w:rsidP="00412588">
                  <w:pPr>
                    <w:spacing w:before="100" w:beforeAutospacing="1" w:after="100" w:afterAutospacing="1"/>
                    <w:jc w:val="center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274E13"/>
                      <w:sz w:val="20"/>
                      <w:szCs w:val="20"/>
                    </w:rPr>
                    <w:lastRenderedPageBreak/>
                    <w:t> </w:t>
                  </w: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274E13"/>
                      <w:sz w:val="36"/>
                      <w:szCs w:val="36"/>
                    </w:rPr>
                    <w:t>Заключительный этап</w:t>
                  </w:r>
                </w:p>
              </w:tc>
              <w:tc>
                <w:tcPr>
                  <w:tcW w:w="21725" w:type="dxa"/>
                  <w:tcBorders>
                    <w:top w:val="nil"/>
                    <w:left w:val="single" w:sz="6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A41" w:rsidRPr="00542B43" w:rsidRDefault="00811A41" w:rsidP="00412588">
                  <w:pPr>
                    <w:rPr>
                      <w:rFonts w:ascii="Georgia" w:hAnsi="Georgia"/>
                      <w:b/>
                      <w:bCs/>
                      <w:i/>
                      <w:iCs/>
                      <w:color w:val="274E13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000000"/>
                      <w:sz w:val="27"/>
                      <w:szCs w:val="27"/>
                    </w:rPr>
                    <w:t>1) Стенгазета   </w:t>
                  </w:r>
                  <w:r>
                    <w:rPr>
                      <w:rFonts w:ascii="Georgia" w:hAnsi="Georgia"/>
                      <w:b/>
                      <w:bCs/>
                      <w:i/>
                      <w:iCs/>
                      <w:noProof/>
                      <w:color w:val="8A8C50"/>
                      <w:sz w:val="27"/>
                      <w:szCs w:val="27"/>
                    </w:rPr>
                    <w:drawing>
                      <wp:inline distT="0" distB="0" distL="0" distR="0">
                        <wp:extent cx="628650" cy="501650"/>
                        <wp:effectExtent l="0" t="0" r="0" b="0"/>
                        <wp:docPr id="2" name="Рисунок 2" descr="http://www.openclass.ru/sites/default/files/ckeditor/271040/images/WikiWall.jpg">
                          <a:hlinkClick xmlns:a="http://schemas.openxmlformats.org/drawingml/2006/main" r:id="rId7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openclass.ru/sites/default/files/ckeditor/271040/images/WikiWal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1" r:link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000000"/>
                      <w:sz w:val="27"/>
                      <w:szCs w:val="27"/>
                    </w:rPr>
                    <w:t> </w:t>
                  </w:r>
                  <w:proofErr w:type="spellStart"/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000000"/>
                      <w:sz w:val="27"/>
                      <w:szCs w:val="27"/>
                    </w:rPr>
                    <w:t>WikiWall</w:t>
                  </w:r>
                  <w:proofErr w:type="spellEnd"/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000000"/>
                      <w:sz w:val="27"/>
                      <w:szCs w:val="27"/>
                    </w:rPr>
                    <w:t xml:space="preserve"> - </w:t>
                  </w:r>
                </w:p>
                <w:p w:rsidR="00811A41" w:rsidRPr="00542B43" w:rsidRDefault="00811A41" w:rsidP="00412588">
                  <w:pPr>
                    <w:rPr>
                      <w:rFonts w:ascii="Georgia" w:hAnsi="Georgia"/>
                      <w:b/>
                      <w:bCs/>
                      <w:i/>
                      <w:iCs/>
                      <w:color w:val="274E13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20124D"/>
                      <w:sz w:val="27"/>
                      <w:szCs w:val="27"/>
                    </w:rPr>
                    <w:t>"Как моя жизнь меняет жизнь города?"</w:t>
                  </w:r>
                </w:p>
                <w:p w:rsidR="00811A41" w:rsidRPr="00542B43" w:rsidRDefault="00811A41" w:rsidP="00412588">
                  <w:pPr>
                    <w:rPr>
                      <w:rFonts w:ascii="Georgia" w:hAnsi="Georgia"/>
                      <w:b/>
                      <w:bCs/>
                      <w:i/>
                      <w:iCs/>
                      <w:color w:val="274E13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274E13"/>
                      <w:sz w:val="20"/>
                      <w:szCs w:val="20"/>
                    </w:rPr>
                    <w:t>http://wikiwall.ru/wall/87b66a116c42a8aa25ab49640daf37ae/87b66a116c42a8aa25ab49640daf37ae?discuss=http://http://letmeseeanything.blogspot.ru/2015/09/blog-post_23.html</w:t>
                  </w:r>
                </w:p>
                <w:p w:rsidR="00811A41" w:rsidRPr="00542B43" w:rsidRDefault="00811A41" w:rsidP="00412588">
                  <w:pPr>
                    <w:rPr>
                      <w:rFonts w:ascii="Georgia" w:hAnsi="Georgia"/>
                      <w:b/>
                      <w:bCs/>
                      <w:i/>
                      <w:iCs/>
                      <w:color w:val="274E13"/>
                      <w:sz w:val="20"/>
                      <w:szCs w:val="20"/>
                    </w:rPr>
                  </w:pPr>
                </w:p>
                <w:p w:rsidR="00811A41" w:rsidRPr="00542B43" w:rsidRDefault="00811A41" w:rsidP="00412588">
                  <w:pPr>
                    <w:spacing w:before="100" w:beforeAutospacing="1" w:after="100" w:afterAutospacing="1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                                                    </w:t>
                  </w:r>
                  <w:hyperlink r:id="rId73" w:tgtFrame="_blank" w:history="1">
                    <w:r w:rsidRPr="00542B43">
                      <w:rPr>
                        <w:rFonts w:ascii="Georgia" w:hAnsi="Georgia"/>
                        <w:b/>
                        <w:bCs/>
                        <w:i/>
                        <w:iCs/>
                        <w:color w:val="8A8C50"/>
                        <w:sz w:val="20"/>
                        <w:szCs w:val="20"/>
                        <w:u w:val="single"/>
                      </w:rPr>
                      <w:t> Стенгазета команды</w:t>
                    </w:r>
                  </w:hyperlink>
                </w:p>
                <w:p w:rsidR="00811A41" w:rsidRPr="00542B43" w:rsidRDefault="00811A41" w:rsidP="00412588">
                  <w:pPr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b/>
                      <w:bCs/>
                      <w:noProof/>
                      <w:color w:val="8A8C50"/>
                      <w:sz w:val="20"/>
                      <w:szCs w:val="20"/>
                    </w:rPr>
                    <w:drawing>
                      <wp:inline distT="0" distB="0" distL="0" distR="0">
                        <wp:extent cx="3810000" cy="2139950"/>
                        <wp:effectExtent l="0" t="0" r="0" b="0"/>
                        <wp:docPr id="1" name="Рисунок 1" descr="https://sites.google.com/site/pervyesagivprostranstvo/_/rsrc/1455618704856/sablon-stranicy-komandy/ludi-igrek/%D0%B3%D0%B0%D0%B7%D0%B5%D1%82%D0%B0.jpg?height=225&amp;width=400">
                          <a:hlinkClick xmlns:a="http://schemas.openxmlformats.org/drawingml/2006/main" r:id="rId7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s://sites.google.com/site/pervyesagivprostranstvo/_/rsrc/1455618704856/sablon-stranicy-komandy/ludi-igrek/%D0%B3%D0%B0%D0%B7%D0%B5%D1%82%D0%B0.jpg?height=225&amp;width=4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5" r:link="rId7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0" cy="2139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1A41" w:rsidRPr="00542B43" w:rsidRDefault="00811A41" w:rsidP="00412588">
                  <w:pPr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</w:p>
                <w:p w:rsidR="00811A41" w:rsidRPr="00542B43" w:rsidRDefault="00811A41" w:rsidP="00412588">
                  <w:pPr>
                    <w:spacing w:before="100" w:beforeAutospacing="1" w:after="100" w:afterAutospacing="1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color w:val="000000"/>
                      <w:sz w:val="20"/>
                      <w:szCs w:val="20"/>
                    </w:rPr>
                    <w:t>                                                          </w:t>
                  </w:r>
                  <w:hyperlink r:id="rId77" w:tgtFrame="_blank" w:history="1">
                    <w:r w:rsidRPr="00542B43">
                      <w:rPr>
                        <w:rFonts w:ascii="Georgia" w:hAnsi="Georgia"/>
                        <w:b/>
                        <w:bCs/>
                        <w:color w:val="8A8C50"/>
                        <w:sz w:val="20"/>
                        <w:szCs w:val="20"/>
                        <w:u w:val="single"/>
                      </w:rPr>
                      <w:t>  Точка на карте</w:t>
                    </w:r>
                  </w:hyperlink>
                </w:p>
                <w:p w:rsidR="00811A41" w:rsidRPr="00542B43" w:rsidRDefault="00811A41" w:rsidP="00412588">
                  <w:pPr>
                    <w:ind w:left="171" w:right="317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0"/>
                      <w:szCs w:val="20"/>
                      <w:u w:val="single"/>
                    </w:rPr>
                    <w:t>ВЫВОДЫ КОМАНДЫ:</w:t>
                  </w:r>
                </w:p>
                <w:p w:rsidR="00811A41" w:rsidRPr="00542B43" w:rsidRDefault="00811A41" w:rsidP="00412588">
                  <w:pPr>
                    <w:ind w:left="171" w:right="317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0"/>
                      <w:szCs w:val="20"/>
                    </w:rPr>
                    <w:t>Каждый из нас причастен к жизни родного города! Так как мы живем в мире геометрических фигур и форм, в мире математики, то постараемся раскрыть наше понимание влияния на жизнь города именно с этой точки зрения.</w:t>
                  </w:r>
                </w:p>
                <w:p w:rsidR="00811A41" w:rsidRPr="00542B43" w:rsidRDefault="00811A41" w:rsidP="00412588">
                  <w:pPr>
                    <w:ind w:left="171" w:right="317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0"/>
                      <w:szCs w:val="20"/>
                    </w:rPr>
                    <w:t xml:space="preserve">1. </w:t>
                  </w:r>
                  <w:proofErr w:type="gramStart"/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0"/>
                      <w:szCs w:val="20"/>
                    </w:rPr>
                    <w:t>Обучаясь в школе мы способны осознавать</w:t>
                  </w:r>
                  <w:proofErr w:type="gramEnd"/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0"/>
                      <w:szCs w:val="20"/>
                    </w:rPr>
                    <w:t>, принимать, ценить и сохранять красоту геометрических форм в архитектуре родного города.</w:t>
                  </w:r>
                </w:p>
                <w:p w:rsidR="00811A41" w:rsidRPr="00542B43" w:rsidRDefault="00811A41" w:rsidP="00412588">
                  <w:pPr>
                    <w:ind w:left="171" w:right="317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0"/>
                      <w:szCs w:val="20"/>
                    </w:rPr>
                    <w:t xml:space="preserve">2. </w:t>
                  </w:r>
                  <w:proofErr w:type="gramStart"/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0"/>
                      <w:szCs w:val="20"/>
                    </w:rPr>
                    <w:t>Обучаясь в школе мы должны знать</w:t>
                  </w:r>
                  <w:proofErr w:type="gramEnd"/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0"/>
                      <w:szCs w:val="20"/>
                    </w:rPr>
                    <w:t xml:space="preserve"> градообразующие, крупные предприятия города их продукцию (видеть ее геометрию).</w:t>
                  </w:r>
                </w:p>
                <w:p w:rsidR="00811A41" w:rsidRPr="00542B43" w:rsidRDefault="00811A41" w:rsidP="00412588">
                  <w:pPr>
                    <w:ind w:left="171" w:right="317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0"/>
                      <w:szCs w:val="20"/>
                    </w:rPr>
                    <w:t xml:space="preserve">3. С точки зрения будущего профессионального самоопределения мы должны понимать, </w:t>
                  </w:r>
                  <w:proofErr w:type="gramStart"/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0"/>
                      <w:szCs w:val="20"/>
                    </w:rPr>
                    <w:t>знать в каких профессиях необходимы</w:t>
                  </w:r>
                  <w:proofErr w:type="gramEnd"/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0"/>
                      <w:szCs w:val="20"/>
                    </w:rPr>
                    <w:t xml:space="preserve"> геометрические знания, знания математики в целом и как профессиональная деятельность будет влиять не только на личное развитие, но и на развитие родного города.</w:t>
                  </w:r>
                </w:p>
                <w:p w:rsidR="00811A41" w:rsidRPr="00542B43" w:rsidRDefault="00811A41" w:rsidP="00412588">
                  <w:pPr>
                    <w:spacing w:after="160" w:line="240" w:lineRule="atLeast"/>
                    <w:ind w:left="171" w:right="317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0"/>
                      <w:szCs w:val="20"/>
                    </w:rPr>
                    <w:t>        Например, работая с заданиями 3 этапа. Мы задумались! И пришли к выводу, что профессия архитектор не только профессия четких математических расчетов, но и профессия геометрической мысли, благодаря которой воплощаются идеи конструкций. Так, без математического видения, умения сопоставить все геометрические элементы, формы, умения их соотнести друг с другом – стать настоящим архитектором нельзя. </w:t>
                  </w:r>
                  <w:proofErr w:type="gramStart"/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0"/>
                      <w:szCs w:val="20"/>
                    </w:rPr>
                    <w:t>Значит</w:t>
                  </w:r>
                  <w:proofErr w:type="gramEnd"/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660000"/>
                      <w:sz w:val="20"/>
                      <w:szCs w:val="20"/>
                    </w:rPr>
                    <w:t xml:space="preserve"> математику учить необходимо с раннего возраста. </w:t>
                  </w:r>
                </w:p>
                <w:p w:rsidR="00811A41" w:rsidRPr="00542B43" w:rsidRDefault="00811A41" w:rsidP="00412588">
                  <w:pPr>
                    <w:spacing w:after="160" w:line="240" w:lineRule="atLeast"/>
                    <w:ind w:left="171" w:right="317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i/>
                      <w:iCs/>
                      <w:color w:val="0000FF"/>
                    </w:rPr>
                    <w:t>            </w:t>
                  </w:r>
                  <w:hyperlink r:id="rId78" w:anchor="gid=0" w:tgtFrame="_blank" w:history="1">
                    <w:r w:rsidRPr="00542B43">
                      <w:rPr>
                        <w:rFonts w:ascii="Georgia" w:hAnsi="Georgia"/>
                        <w:i/>
                        <w:iCs/>
                        <w:color w:val="8A8C50"/>
                        <w:u w:val="single"/>
                      </w:rPr>
                      <w:t>    </w:t>
                    </w:r>
                    <w:r w:rsidRPr="00542B43">
                      <w:rPr>
                        <w:rFonts w:ascii="Georgia" w:hAnsi="Georgia"/>
                        <w:i/>
                        <w:iCs/>
                        <w:color w:val="E8805D"/>
                        <w:u w:val="single"/>
                      </w:rPr>
                      <w:t>Личное участие членов команды</w:t>
                    </w:r>
                  </w:hyperlink>
                </w:p>
                <w:p w:rsidR="00811A41" w:rsidRPr="00542B43" w:rsidRDefault="00811A41" w:rsidP="00412588">
                  <w:pPr>
                    <w:spacing w:after="160" w:line="240" w:lineRule="atLeast"/>
                    <w:ind w:left="171" w:right="317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000000"/>
                      <w:sz w:val="27"/>
                      <w:szCs w:val="27"/>
                    </w:rPr>
                    <w:t>            Таблица З-И-У-К  -  </w:t>
                  </w:r>
                  <w:hyperlink r:id="rId79" w:tgtFrame="_blank" w:history="1">
                    <w:r w:rsidRPr="00542B43">
                      <w:rPr>
                        <w:rFonts w:ascii="Georgia" w:hAnsi="Georgia"/>
                        <w:b/>
                        <w:bCs/>
                        <w:i/>
                        <w:iCs/>
                        <w:color w:val="8A8C50"/>
                        <w:sz w:val="36"/>
                        <w:szCs w:val="36"/>
                        <w:u w:val="single"/>
                      </w:rPr>
                      <w:t>Марина</w:t>
                    </w:r>
                  </w:hyperlink>
                </w:p>
              </w:tc>
            </w:tr>
            <w:tr w:rsidR="00811A41" w:rsidRPr="00542B43" w:rsidTr="00412588">
              <w:trPr>
                <w:trHeight w:val="825"/>
              </w:trPr>
              <w:tc>
                <w:tcPr>
                  <w:tcW w:w="2544" w:type="dxa"/>
                  <w:tcBorders>
                    <w:top w:val="nil"/>
                    <w:left w:val="single" w:sz="6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A41" w:rsidRPr="00542B43" w:rsidRDefault="00811A41" w:rsidP="00412588">
                  <w:pPr>
                    <w:spacing w:before="100" w:beforeAutospacing="1" w:after="100" w:afterAutospacing="1"/>
                    <w:jc w:val="center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274E13"/>
                      <w:sz w:val="36"/>
                      <w:szCs w:val="36"/>
                    </w:rPr>
                    <w:t>Рефлексия</w:t>
                  </w:r>
                </w:p>
              </w:tc>
              <w:tc>
                <w:tcPr>
                  <w:tcW w:w="21725" w:type="dxa"/>
                  <w:tcBorders>
                    <w:top w:val="nil"/>
                    <w:left w:val="single" w:sz="6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A41" w:rsidRPr="00542B43" w:rsidRDefault="00811A41" w:rsidP="00412588">
                  <w:pPr>
                    <w:spacing w:before="100" w:beforeAutospacing="1" w:after="100" w:afterAutospacing="1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000000"/>
                      <w:sz w:val="27"/>
                      <w:szCs w:val="27"/>
                    </w:rPr>
                    <w:t>Ваши впечатления о проекте</w:t>
                  </w:r>
                  <w:r w:rsidRPr="00542B43">
                    <w:rPr>
                      <w:rFonts w:ascii="Georgia" w:hAnsi="Georgia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  <w:p w:rsidR="00811A41" w:rsidRDefault="00811A41" w:rsidP="00412588">
                  <w:pPr>
                    <w:spacing w:before="100" w:beforeAutospacing="1" w:after="100" w:afterAutospacing="1"/>
                    <w:rPr>
                      <w:color w:val="20124D"/>
                      <w:sz w:val="22"/>
                      <w:szCs w:val="22"/>
                    </w:rPr>
                  </w:pPr>
                  <w:r w:rsidRPr="00542B43">
                    <w:rPr>
                      <w:color w:val="20124D"/>
                      <w:sz w:val="22"/>
                      <w:szCs w:val="22"/>
                    </w:rPr>
                    <w:t xml:space="preserve">Участие в проекте позволило нам задуматься и увидеть геометрию в </w:t>
                  </w:r>
                  <w:proofErr w:type="gramStart"/>
                  <w:r w:rsidRPr="00542B43">
                    <w:rPr>
                      <w:color w:val="20124D"/>
                      <w:sz w:val="22"/>
                      <w:szCs w:val="22"/>
                    </w:rPr>
                    <w:t>обычных</w:t>
                  </w:r>
                  <w:proofErr w:type="gramEnd"/>
                  <w:r w:rsidRPr="00542B43">
                    <w:rPr>
                      <w:color w:val="20124D"/>
                      <w:sz w:val="22"/>
                      <w:szCs w:val="22"/>
                    </w:rPr>
                    <w:t xml:space="preserve"> </w:t>
                  </w:r>
                </w:p>
                <w:p w:rsidR="00811A41" w:rsidRDefault="00811A41" w:rsidP="00412588">
                  <w:pPr>
                    <w:spacing w:before="100" w:beforeAutospacing="1" w:after="100" w:afterAutospacing="1"/>
                    <w:rPr>
                      <w:color w:val="20124D"/>
                      <w:sz w:val="22"/>
                      <w:szCs w:val="22"/>
                    </w:rPr>
                  </w:pPr>
                  <w:proofErr w:type="gramStart"/>
                  <w:r w:rsidRPr="00542B43">
                    <w:rPr>
                      <w:color w:val="20124D"/>
                      <w:sz w:val="22"/>
                      <w:szCs w:val="22"/>
                    </w:rPr>
                    <w:t>предметах</w:t>
                  </w:r>
                  <w:proofErr w:type="gramEnd"/>
                  <w:r w:rsidRPr="00542B43">
                    <w:rPr>
                      <w:color w:val="20124D"/>
                      <w:sz w:val="22"/>
                      <w:szCs w:val="22"/>
                    </w:rPr>
                    <w:t xml:space="preserve">, которые нас окружают. Мы изучили новые  сервисы Веб 2.0. </w:t>
                  </w:r>
                </w:p>
                <w:p w:rsidR="00811A41" w:rsidRDefault="00811A41" w:rsidP="00412588">
                  <w:pPr>
                    <w:spacing w:before="100" w:beforeAutospacing="1" w:after="100" w:afterAutospacing="1"/>
                    <w:rPr>
                      <w:color w:val="20124D"/>
                      <w:sz w:val="22"/>
                      <w:szCs w:val="22"/>
                    </w:rPr>
                  </w:pPr>
                  <w:r w:rsidRPr="00542B43">
                    <w:rPr>
                      <w:color w:val="20124D"/>
                      <w:sz w:val="22"/>
                      <w:szCs w:val="22"/>
                    </w:rPr>
                    <w:t xml:space="preserve">Мы получили возможность общения друг с другом в новых условиях - </w:t>
                  </w:r>
                  <w:proofErr w:type="gramStart"/>
                  <w:r w:rsidRPr="00542B43">
                    <w:rPr>
                      <w:color w:val="20124D"/>
                      <w:sz w:val="22"/>
                      <w:szCs w:val="22"/>
                    </w:rPr>
                    <w:t>в</w:t>
                  </w:r>
                  <w:proofErr w:type="gramEnd"/>
                  <w:r w:rsidRPr="00542B43">
                    <w:rPr>
                      <w:color w:val="20124D"/>
                      <w:sz w:val="22"/>
                      <w:szCs w:val="22"/>
                    </w:rPr>
                    <w:t xml:space="preserve"> </w:t>
                  </w:r>
                </w:p>
                <w:p w:rsidR="00811A41" w:rsidRPr="00542B43" w:rsidRDefault="00811A41" w:rsidP="00412588">
                  <w:pPr>
                    <w:spacing w:before="100" w:beforeAutospacing="1" w:after="100" w:afterAutospacing="1"/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 w:rsidRPr="00542B43">
                    <w:rPr>
                      <w:color w:val="20124D"/>
                      <w:sz w:val="22"/>
                      <w:szCs w:val="22"/>
                    </w:rPr>
                    <w:t>опред</w:t>
                  </w:r>
                  <w:r>
                    <w:rPr>
                      <w:color w:val="20124D"/>
                      <w:sz w:val="22"/>
                      <w:szCs w:val="22"/>
                    </w:rPr>
                    <w:t>еленном проблемном поле.</w:t>
                  </w:r>
                  <w:proofErr w:type="gramEnd"/>
                </w:p>
                <w:p w:rsidR="00811A41" w:rsidRPr="00542B43" w:rsidRDefault="00811A41" w:rsidP="00412588">
                  <w:pPr>
                    <w:spacing w:before="100" w:beforeAutospacing="1" w:after="100" w:afterAutospacing="1"/>
                    <w:rPr>
                      <w:rFonts w:ascii="Georgia" w:hAnsi="Georgia"/>
                      <w:color w:val="000000"/>
                      <w:sz w:val="20"/>
                      <w:szCs w:val="20"/>
                    </w:rPr>
                  </w:pPr>
                  <w:r w:rsidRPr="00542B43">
                    <w:rPr>
                      <w:color w:val="20124D"/>
                      <w:sz w:val="22"/>
                      <w:szCs w:val="22"/>
                    </w:rPr>
                    <w:t>http://prezi.com/-rjcz_7fjpi6/?utm_campaign=share&amp;utm_medium</w:t>
                  </w:r>
                </w:p>
              </w:tc>
            </w:tr>
          </w:tbl>
          <w:p w:rsidR="00811A41" w:rsidRPr="00542B43" w:rsidRDefault="00811A41" w:rsidP="00412588">
            <w:pPr>
              <w:spacing w:line="240" w:lineRule="atLeast"/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</w:tc>
      </w:tr>
    </w:tbl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1DFF"/>
    <w:multiLevelType w:val="multilevel"/>
    <w:tmpl w:val="E34A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5D1898"/>
    <w:multiLevelType w:val="multilevel"/>
    <w:tmpl w:val="76C2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41"/>
    <w:rsid w:val="00811A41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4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4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gifr.ru/data/gifs/1/1/0/110703b4f3.gif" TargetMode="External"/><Relationship Id="rId18" Type="http://schemas.openxmlformats.org/officeDocument/2006/relationships/image" Target="https://sites.google.com/site/pervyesagivprostranstvo/_/rsrc/1455618704850/sablon-stranicy-komandy/ludi-igrek/f5945aa6-e480-4444-b373-39657f00dbee.jpg?height=176&amp;width=200" TargetMode="External"/><Relationship Id="rId26" Type="http://schemas.openxmlformats.org/officeDocument/2006/relationships/image" Target="https://sites.google.com/site/pervyesagivprostranstvo/_/rsrc/1455618705116/config/pagetemplates/sablon-stranicy-komandy/555.png?height=53&amp;width=353" TargetMode="External"/><Relationship Id="rId39" Type="http://schemas.openxmlformats.org/officeDocument/2006/relationships/image" Target="https://sites.google.com/site/pervyesagivprostranstvo/_/rsrc/1455618705116/config/pagetemplates/sablon-stranicy-komandy/%D1%84%D1%84.png" TargetMode="External"/><Relationship Id="rId21" Type="http://schemas.openxmlformats.org/officeDocument/2006/relationships/hyperlink" Target="https://sites.google.com/site/pervyesagivprostranstvo/config/pagetemplates/sablon-stranicy-komandy/444.png?attredirects=0" TargetMode="External"/><Relationship Id="rId34" Type="http://schemas.openxmlformats.org/officeDocument/2006/relationships/hyperlink" Target="https://docs.google.com/spreadsheets/d/1Za28kpPexJ2vc_03fK1W-yfM0b9aTy9hy5PjoJrlmSQ/edit" TargetMode="External"/><Relationship Id="rId42" Type="http://schemas.openxmlformats.org/officeDocument/2006/relationships/hyperlink" Target="http://www.calameo.com/" TargetMode="External"/><Relationship Id="rId47" Type="http://schemas.openxmlformats.org/officeDocument/2006/relationships/image" Target="https://sites.google.com/site/pervyesagivprostranstvo/_/rsrc/1455618705117/config/pagetemplates/sablon-stranicy-komandy/%D1%84%D1%84%D1%84%D1%84.png" TargetMode="External"/><Relationship Id="rId50" Type="http://schemas.openxmlformats.org/officeDocument/2006/relationships/image" Target="media/image15.jpeg"/><Relationship Id="rId55" Type="http://schemas.openxmlformats.org/officeDocument/2006/relationships/image" Target="https://sites.google.com/site/pervyesagivprostranstvo/_/rsrc/1455618704856/sablon-stranicy-komandy/ludi-igrek/%D1%81%D0%BC%D1%813.jpg?height=225&amp;width=400" TargetMode="External"/><Relationship Id="rId63" Type="http://schemas.openxmlformats.org/officeDocument/2006/relationships/image" Target="http://www.openclass.ru/sites/default/files/ckeditor/271040/images/PhotoPeach.jpg" TargetMode="External"/><Relationship Id="rId68" Type="http://schemas.openxmlformats.org/officeDocument/2006/relationships/image" Target="media/image20.png"/><Relationship Id="rId76" Type="http://schemas.openxmlformats.org/officeDocument/2006/relationships/image" Target="https://sites.google.com/site/pervyesagivprostranstvo/_/rsrc/1455618704856/sablon-stranicy-komandy/ludi-igrek/%D0%B3%D0%B0%D0%B7%D0%B5%D1%82%D0%B0.jpg?height=225&amp;width=400" TargetMode="External"/><Relationship Id="rId7" Type="http://schemas.openxmlformats.org/officeDocument/2006/relationships/image" Target="media/image1.jpeg"/><Relationship Id="rId71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https://sites.google.com/site/pervyesagivprostranstvo/_/rsrc/1455618705116/config/pagetemplates/sablon-stranicy-komandy/333.png?height=55&amp;width=353" TargetMode="External"/><Relationship Id="rId29" Type="http://schemas.openxmlformats.org/officeDocument/2006/relationships/image" Target="https://sites.google.com/site/pervyesagivprostranstvo/_/rsrc/1455618705116/config/pagetemplates/sablon-stranicy-komandy/777.png?height=55&amp;width=353" TargetMode="External"/><Relationship Id="rId11" Type="http://schemas.openxmlformats.org/officeDocument/2006/relationships/image" Target="https://sites.google.com/site/pervyesagivprostranstvo/_/rsrc/1455618705116/config/pagetemplates/sablon-stranicy-komandy/222.png?height=56&amp;width=353" TargetMode="External"/><Relationship Id="rId24" Type="http://schemas.openxmlformats.org/officeDocument/2006/relationships/hyperlink" Target="https://sites.google.com/site/pervyesagivprostranstvo/config/pagetemplates/sablon-stranicy-komandy/555.png?attredirects=0" TargetMode="External"/><Relationship Id="rId32" Type="http://schemas.openxmlformats.org/officeDocument/2006/relationships/image" Target="media/image9.png"/><Relationship Id="rId37" Type="http://schemas.openxmlformats.org/officeDocument/2006/relationships/image" Target="https://sites.google.com/site/pervyesagivprostranstvo/_/rsrc/1455618705117/config/pagetemplates/sablon-stranicy-komandy/%D1%84%D1%84%D1%84.png" TargetMode="External"/><Relationship Id="rId40" Type="http://schemas.openxmlformats.org/officeDocument/2006/relationships/hyperlink" Target="https://sites.google.com/site/pervyesagivprostranstvo/config/pagetemplates/sablon-stranicy-komandy/%D1%84%D1%84.png?attredirects=0" TargetMode="External"/><Relationship Id="rId45" Type="http://schemas.openxmlformats.org/officeDocument/2006/relationships/image" Target="https://sites.google.com/site/pervyesagivprostranstvo/_/rsrc/1455618705117/config/pagetemplates/sablon-stranicy-komandy/%D1%84%D1%84%D1%84%D1%84%D1%84.png" TargetMode="External"/><Relationship Id="rId53" Type="http://schemas.openxmlformats.org/officeDocument/2006/relationships/hyperlink" Target="https://sites.google.com/site/pervyesagivprostranstvo/sablon-stranicy-komandy/ludi-igrek/%D1%81%D0%BC%D1%813.jpg?attredirects=0" TargetMode="External"/><Relationship Id="rId58" Type="http://schemas.openxmlformats.org/officeDocument/2006/relationships/image" Target="https://sites.google.com/site/pervyesagivprostranstvo/_/rsrc/1455618705116/config/pagetemplates/sablon-stranicy-komandy/%D1%84.png" TargetMode="External"/><Relationship Id="rId66" Type="http://schemas.openxmlformats.org/officeDocument/2006/relationships/hyperlink" Target="http://photopeach.com/album/11md1n5" TargetMode="External"/><Relationship Id="rId74" Type="http://schemas.openxmlformats.org/officeDocument/2006/relationships/hyperlink" Target="https://sites.google.com/site/pervyesagivprostranstvo/sablon-stranicy-komandy/ludi-igrek/%D0%B3%D0%B0%D0%B7%D0%B5%D1%82%D0%B0.jpg?attredirects=0" TargetMode="External"/><Relationship Id="rId79" Type="http://schemas.openxmlformats.org/officeDocument/2006/relationships/hyperlink" Target="https://docs.google.com/document/d/1eWfaaNeZZK1eClkZ_YqxGrJ5E6IjGZYK87i_WWSPl3s/edit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photopeach.com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sites.google.com/site/pervyesagivprostranstvo/system/errors/NodeNotFound?suri=wuid:gx:4ec2dbda713d7231&amp;attredirects=0" TargetMode="External"/><Relationship Id="rId31" Type="http://schemas.openxmlformats.org/officeDocument/2006/relationships/hyperlink" Target="https://sites.google.com/site/pervyesagivprostranstvo/config/pagetemplates/sablon-stranicy-komandy/999.png?attredirects=0" TargetMode="External"/><Relationship Id="rId44" Type="http://schemas.openxmlformats.org/officeDocument/2006/relationships/image" Target="media/image13.png"/><Relationship Id="rId52" Type="http://schemas.openxmlformats.org/officeDocument/2006/relationships/hyperlink" Target="https://docs.google.com/presentation/d/1kW1wHvJ_MuwxPbmXOJpX66XwbTJ30urQdxldWAnBZKM/edit" TargetMode="External"/><Relationship Id="rId60" Type="http://schemas.openxmlformats.org/officeDocument/2006/relationships/image" Target="https://sites.google.com/site/pervyesagivprostranstvo/_/rsrc/1455618705117/config/pagetemplates/sablon-stranicy-komandy/%D1%84%D1%84%D1%84%D1%84%D1%84%D1%84.png" TargetMode="External"/><Relationship Id="rId65" Type="http://schemas.openxmlformats.org/officeDocument/2006/relationships/hyperlink" Target="http://mnogochleniconkurs.narod.ru/images/12.jpg" TargetMode="External"/><Relationship Id="rId73" Type="http://schemas.openxmlformats.org/officeDocument/2006/relationships/hyperlink" Target="http://wikiwall.ru/wall/87b66a116c42a8aa25ab49640daf37ae?discuss=http://http://letmeseeanything.blogspot.ru/2015/09/blog-post_23" TargetMode="External"/><Relationship Id="rId78" Type="http://schemas.openxmlformats.org/officeDocument/2006/relationships/hyperlink" Target="https://docs.google.com/spreadsheets/d/1g5dCIhigAgVTS0ifd0xtXz2abiiJD3pMF8nv3HdBLW4/edit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site/pervyesagivprostranstvo/config/pagetemplates/sablon-stranicy-komandy/222.png?attredirects=0" TargetMode="External"/><Relationship Id="rId14" Type="http://schemas.openxmlformats.org/officeDocument/2006/relationships/hyperlink" Target="https://sites.google.com/site/pervyesagivprostranstvo/config/pagetemplates/sablon-stranicy-komandy/333.png?attredirects=0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s://sites.google.com/site/pervyesagivprostranstvo/config/pagetemplates/sablon-stranicy-komandy/777.png?attredirects=0" TargetMode="External"/><Relationship Id="rId30" Type="http://schemas.openxmlformats.org/officeDocument/2006/relationships/hyperlink" Target="https://docs.google.com/document/d/1eWfaaNeZZK1eClkZ_YqxGrJ5E6IjGZYK87i_WWSPl3s/edit" TargetMode="External"/><Relationship Id="rId35" Type="http://schemas.openxmlformats.org/officeDocument/2006/relationships/hyperlink" Target="https://sites.google.com/site/pervyesagivprostranstvo/config/pagetemplates/sablon-stranicy-komandy/%D1%84%D1%84%D1%84.png?attredirects=0" TargetMode="External"/><Relationship Id="rId43" Type="http://schemas.openxmlformats.org/officeDocument/2006/relationships/hyperlink" Target="https://sites.google.com/site/pervyesagivprostranstvo/config/pagetemplates/sablon-stranicy-komandy/%D1%84%D1%84%D1%84%D1%84%D1%84.png?attredirects=0" TargetMode="External"/><Relationship Id="rId48" Type="http://schemas.openxmlformats.org/officeDocument/2006/relationships/hyperlink" Target="https://docs.google.com/drawings/d/1wY4jtWvZK8CzShLv2YH-HrAS2yfiy9GKFN-wP7X2--g/edit" TargetMode="External"/><Relationship Id="rId56" Type="http://schemas.openxmlformats.org/officeDocument/2006/relationships/hyperlink" Target="https://sites.google.com/site/pervyesagivprostranstvo/config/pagetemplates/sablon-stranicy-komandy/%D1%84.png?attredirects=0" TargetMode="External"/><Relationship Id="rId64" Type="http://schemas.openxmlformats.org/officeDocument/2006/relationships/hyperlink" Target="https://ru.wikipedia.org/" TargetMode="External"/><Relationship Id="rId69" Type="http://schemas.openxmlformats.org/officeDocument/2006/relationships/image" Target="https://ci3.googleusercontent.com/proxy/6NyQW990DLPqIGt-HXhTdP7j3pZ7kAvXYM2U2NG6Fkfv8GSB5diTrPkvO86F_dNO_pu8w2k8dGDhVo_yFMROfKfmwQQTSpG7tJY8Ljc=s0-d-e1-ft#http://www.spiderscribe.net/img/emailtemplates/logo.gif" TargetMode="External"/><Relationship Id="rId77" Type="http://schemas.openxmlformats.org/officeDocument/2006/relationships/hyperlink" Target="https://www.google.com/maps/d/edit?mid=ztmnSTTRon78.kflNVtae7Dys&amp;usp=sharing" TargetMode="External"/><Relationship Id="rId8" Type="http://schemas.openxmlformats.org/officeDocument/2006/relationships/image" Target="https://sites.google.com/site/pervyesagivprostranstvo/_/rsrc/1455618705116/config/pagetemplates/sablon-stranicy-komandy/%D0%BB%D0%BE%D0%B3%D0%BE%D1%82%D0%B8%D0%BF.jpg?height=58&amp;width=200" TargetMode="External"/><Relationship Id="rId51" Type="http://schemas.openxmlformats.org/officeDocument/2006/relationships/image" Target="https://sites.google.com/site/pervyesagivprostranstvo/_/rsrc/1455618704856/sablon-stranicy-komandy/ludi-igrek/%D0%B1%D1%8C%D0%B1%D1%8C.jpg?height=282&amp;width=400" TargetMode="External"/><Relationship Id="rId72" Type="http://schemas.openxmlformats.org/officeDocument/2006/relationships/image" Target="http://www.openclass.ru/sites/default/files/ckeditor/271040/images/WikiWall.jpg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3.gif"/><Relationship Id="rId17" Type="http://schemas.openxmlformats.org/officeDocument/2006/relationships/image" Target="media/image5.jpeg"/><Relationship Id="rId25" Type="http://schemas.openxmlformats.org/officeDocument/2006/relationships/image" Target="media/image7.png"/><Relationship Id="rId33" Type="http://schemas.openxmlformats.org/officeDocument/2006/relationships/image" Target="https://sites.google.com/site/pervyesagivprostranstvo/_/rsrc/1455618705116/config/pagetemplates/sablon-stranicy-komandy/999.png" TargetMode="External"/><Relationship Id="rId38" Type="http://schemas.openxmlformats.org/officeDocument/2006/relationships/image" Target="media/image11.png"/><Relationship Id="rId46" Type="http://schemas.openxmlformats.org/officeDocument/2006/relationships/image" Target="media/image14.png"/><Relationship Id="rId59" Type="http://schemas.openxmlformats.org/officeDocument/2006/relationships/image" Target="media/image18.png"/><Relationship Id="rId67" Type="http://schemas.openxmlformats.org/officeDocument/2006/relationships/hyperlink" Target="http://www.spiderscribe.net/" TargetMode="External"/><Relationship Id="rId20" Type="http://schemas.openxmlformats.org/officeDocument/2006/relationships/hyperlink" Target="https://goo.gl/KgjOUV" TargetMode="External"/><Relationship Id="rId41" Type="http://schemas.openxmlformats.org/officeDocument/2006/relationships/image" Target="media/image12.png"/><Relationship Id="rId54" Type="http://schemas.openxmlformats.org/officeDocument/2006/relationships/image" Target="media/image16.jpeg"/><Relationship Id="rId62" Type="http://schemas.openxmlformats.org/officeDocument/2006/relationships/image" Target="media/image19.jpeg"/><Relationship Id="rId70" Type="http://schemas.openxmlformats.org/officeDocument/2006/relationships/hyperlink" Target="http://wikiwall.ru/" TargetMode="External"/><Relationship Id="rId75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pervyesagivprostranstvo/config/pagetemplates/sablon-stranicy-komandy/%D0%BB%D0%BE%D0%B3%D0%BE%D1%82%D0%B8%D0%BF.jpg?attredirects=0" TargetMode="External"/><Relationship Id="rId15" Type="http://schemas.openxmlformats.org/officeDocument/2006/relationships/image" Target="media/image4.png"/><Relationship Id="rId23" Type="http://schemas.openxmlformats.org/officeDocument/2006/relationships/image" Target="https://sites.google.com/site/pervyesagivprostranstvo/_/rsrc/1455618705116/config/pagetemplates/sablon-stranicy-komandy/444.png?height=54&amp;width=353" TargetMode="External"/><Relationship Id="rId28" Type="http://schemas.openxmlformats.org/officeDocument/2006/relationships/image" Target="media/image8.png"/><Relationship Id="rId36" Type="http://schemas.openxmlformats.org/officeDocument/2006/relationships/image" Target="media/image10.png"/><Relationship Id="rId49" Type="http://schemas.openxmlformats.org/officeDocument/2006/relationships/hyperlink" Target="https://sites.google.com/site/pervyesagivprostranstvo/sablon-stranicy-komandy/ludi-igrek/%D0%B1%D1%8C%D0%B1%D1%8C.jpg?attredirects=0" TargetMode="External"/><Relationship Id="rId57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2020-06-29T08:22:00Z</dcterms:created>
  <dcterms:modified xsi:type="dcterms:W3CDTF">2020-06-29T08:22:00Z</dcterms:modified>
</cp:coreProperties>
</file>