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F7" w:rsidRPr="00396F2F" w:rsidRDefault="009734F7" w:rsidP="00F531D0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96F2F"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>о</w:t>
      </w:r>
      <w:r w:rsidRPr="00396F2F">
        <w:rPr>
          <w:rFonts w:ascii="Times New Roman" w:hAnsi="Times New Roman" w:cs="Times New Roman"/>
          <w:b/>
          <w:bCs/>
          <w:spacing w:val="45"/>
          <w:sz w:val="28"/>
          <w:szCs w:val="28"/>
        </w:rPr>
        <w:t>рганизационная структура урока</w:t>
      </w:r>
    </w:p>
    <w:p w:rsidR="009734F7" w:rsidRPr="00396F2F" w:rsidRDefault="009734F7" w:rsidP="009734F7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30"/>
        <w:gridCol w:w="1382"/>
        <w:gridCol w:w="4923"/>
        <w:gridCol w:w="1972"/>
        <w:gridCol w:w="1188"/>
        <w:gridCol w:w="2073"/>
        <w:gridCol w:w="1232"/>
      </w:tblGrid>
      <w:tr w:rsidR="009734F7" w:rsidRPr="00396F2F" w:rsidTr="00254534">
        <w:trPr>
          <w:jc w:val="center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урока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Обучающие и раз-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вивающие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компоненты, задания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нения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учащихся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взаимодействия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на уроке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умения (универсальные учебные действия)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жуточный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контроль</w:t>
            </w:r>
          </w:p>
        </w:tc>
      </w:tr>
      <w:tr w:rsidR="009734F7" w:rsidRPr="00396F2F" w:rsidTr="00254534">
        <w:trPr>
          <w:jc w:val="center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F7" w:rsidRPr="00396F2F" w:rsidRDefault="0097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734F7" w:rsidRPr="00396F2F" w:rsidTr="00254534">
        <w:trPr>
          <w:jc w:val="center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DE" w:rsidRPr="00396F2F" w:rsidRDefault="00397CDE" w:rsidP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1.Постановка </w:t>
            </w: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учебной </w:t>
            </w: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задачи</w:t>
            </w:r>
          </w:p>
          <w:p w:rsidR="002D449A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7CDE" w:rsidRPr="00396F2F" w:rsidRDefault="00397CDE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7CDE" w:rsidRPr="00396F2F" w:rsidRDefault="00397CDE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7CDE" w:rsidRPr="00396F2F" w:rsidRDefault="00397CDE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7CDE" w:rsidRPr="00396F2F" w:rsidRDefault="00397CDE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CAA" w:rsidRPr="00396F2F" w:rsidRDefault="00FD5CA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25A0" w:rsidRPr="00396F2F" w:rsidRDefault="00BD25A0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4CB9" w:rsidRPr="00396F2F" w:rsidRDefault="002D449A" w:rsidP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734F7"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Речевая разминка</w:t>
            </w: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4F7B" w:rsidRPr="00396F2F" w:rsidRDefault="00DF4F7B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3.Изучение нового мат</w:t>
            </w: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е-</w:t>
            </w:r>
            <w:proofErr w:type="gramEnd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риала.</w:t>
            </w: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1720" w:rsidRPr="00396F2F" w:rsidRDefault="00551720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E92D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4.Закрепление изученного материала</w:t>
            </w: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9C" w:rsidRPr="00396F2F" w:rsidRDefault="00FD4F9C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030" w:rsidRPr="00396F2F" w:rsidRDefault="00E57F48" w:rsidP="0019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91030" w:rsidRPr="00396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Рефлексивно – оценочный этап.</w:t>
            </w: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57F48" w:rsidRPr="00396F2F" w:rsidRDefault="00E57F48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57F48" w:rsidRPr="00396F2F" w:rsidRDefault="00E57F48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</w:t>
            </w: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 задание.</w:t>
            </w: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1030" w:rsidRPr="00396F2F" w:rsidRDefault="00191030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D2A" w:rsidRPr="00396F2F" w:rsidRDefault="00E92D2A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4F7" w:rsidRPr="00396F2F" w:rsidRDefault="009734F7" w:rsidP="00434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CDE" w:rsidRPr="00396F2F" w:rsidRDefault="00397CDE" w:rsidP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Формулирование учебных задач на основе выдвижения гипотез, предположений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по названию раздела и тем</w:t>
            </w: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5A0" w:rsidRPr="00396F2F" w:rsidRDefault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F7B" w:rsidRPr="00396F2F" w:rsidRDefault="00DF4F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9734F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упражнением с целью выявления умения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работать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самостоятельно</w:t>
            </w: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 w:rsidP="00C54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C54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словарная статья.</w:t>
            </w:r>
          </w:p>
          <w:p w:rsidR="001339B7" w:rsidRPr="00396F2F" w:rsidRDefault="001339B7" w:rsidP="00434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13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Чтение вслух</w:t>
            </w:r>
          </w:p>
          <w:p w:rsidR="00C34A17" w:rsidRPr="00396F2F" w:rsidRDefault="00C34A17" w:rsidP="0013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17" w:rsidRPr="00396F2F" w:rsidRDefault="00C34A17" w:rsidP="0013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17" w:rsidRPr="00396F2F" w:rsidRDefault="00C34A17" w:rsidP="00C34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двух словарных статей.</w:t>
            </w:r>
          </w:p>
          <w:p w:rsidR="00AE47B0" w:rsidRPr="00396F2F" w:rsidRDefault="00C34A17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497" w:rsidRPr="00396F2F" w:rsidRDefault="00434497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Учимся составлять словарную статью.</w:t>
            </w:r>
          </w:p>
          <w:p w:rsidR="007C3B67" w:rsidRPr="00396F2F" w:rsidRDefault="007C3B67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67" w:rsidRPr="00396F2F" w:rsidRDefault="007C3B67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67" w:rsidRPr="00396F2F" w:rsidRDefault="007C3B67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C4" w:rsidRPr="00396F2F" w:rsidRDefault="009804C4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67" w:rsidRPr="00396F2F" w:rsidRDefault="007C3B67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текста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словарной статьи.</w:t>
            </w:r>
          </w:p>
          <w:p w:rsidR="007C3B67" w:rsidRPr="00396F2F" w:rsidRDefault="007C3B67" w:rsidP="0005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Работа в паре.</w:t>
            </w: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30" w:rsidRPr="00396F2F" w:rsidRDefault="00191030" w:rsidP="006E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Работа в группе.</w:t>
            </w:r>
          </w:p>
          <w:p w:rsidR="00191030" w:rsidRPr="00396F2F" w:rsidRDefault="00191030" w:rsidP="0019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EAB" w:rsidRPr="00396F2F" w:rsidRDefault="00581EAB" w:rsidP="00581EAB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lastRenderedPageBreak/>
              <w:t xml:space="preserve">Здравствуйте ребята! </w:t>
            </w:r>
          </w:p>
          <w:p w:rsidR="00581EAB" w:rsidRPr="00396F2F" w:rsidRDefault="00581EAB" w:rsidP="00581EAB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t xml:space="preserve">Прозвенел </w:t>
            </w:r>
            <w:r w:rsidR="00254534" w:rsidRPr="00396F2F">
              <w:rPr>
                <w:rStyle w:val="a6"/>
                <w:b w:val="0"/>
                <w:sz w:val="28"/>
                <w:szCs w:val="28"/>
              </w:rPr>
              <w:t xml:space="preserve">опять </w:t>
            </w:r>
            <w:r w:rsidRPr="00396F2F">
              <w:rPr>
                <w:rStyle w:val="a6"/>
                <w:b w:val="0"/>
                <w:sz w:val="28"/>
                <w:szCs w:val="28"/>
              </w:rPr>
              <w:t xml:space="preserve">звонок </w:t>
            </w:r>
          </w:p>
          <w:p w:rsidR="00581EAB" w:rsidRPr="00396F2F" w:rsidRDefault="00581EAB" w:rsidP="00581EAB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t>Начинаем наш урок.</w:t>
            </w:r>
          </w:p>
          <w:p w:rsidR="002D449A" w:rsidRPr="00396F2F" w:rsidRDefault="00581EAB" w:rsidP="00581EAB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t>Девиз урока</w:t>
            </w:r>
            <w:r w:rsidRPr="00396F2F">
              <w:rPr>
                <w:rStyle w:val="a6"/>
                <w:color w:val="008000"/>
                <w:sz w:val="28"/>
                <w:szCs w:val="28"/>
              </w:rPr>
              <w:t xml:space="preserve"> </w:t>
            </w:r>
            <w:r w:rsidR="00601819" w:rsidRPr="00396F2F">
              <w:rPr>
                <w:rStyle w:val="a6"/>
                <w:color w:val="008000"/>
                <w:sz w:val="28"/>
                <w:szCs w:val="28"/>
              </w:rPr>
              <w:t>«</w:t>
            </w:r>
            <w:r w:rsidR="00EE0574" w:rsidRPr="00396F2F">
              <w:rPr>
                <w:sz w:val="28"/>
                <w:szCs w:val="28"/>
              </w:rPr>
              <w:t>Слово толковое стоит целкового</w:t>
            </w:r>
            <w:r w:rsidRPr="00396F2F">
              <w:rPr>
                <w:sz w:val="28"/>
                <w:szCs w:val="28"/>
              </w:rPr>
              <w:t>»</w:t>
            </w:r>
            <w:r w:rsidR="00EE0574" w:rsidRPr="00396F2F">
              <w:rPr>
                <w:sz w:val="28"/>
                <w:szCs w:val="28"/>
              </w:rPr>
              <w:t>.</w:t>
            </w:r>
          </w:p>
          <w:p w:rsidR="00EE0574" w:rsidRPr="00396F2F" w:rsidRDefault="00581EAB" w:rsidP="006C6401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color w:val="008000"/>
                <w:sz w:val="28"/>
                <w:szCs w:val="28"/>
              </w:rPr>
              <w:t>-</w:t>
            </w:r>
            <w:proofErr w:type="gramStart"/>
            <w:r w:rsidRPr="00396F2F">
              <w:rPr>
                <w:rStyle w:val="a6"/>
                <w:sz w:val="28"/>
                <w:szCs w:val="28"/>
              </w:rPr>
              <w:t>Значение</w:t>
            </w:r>
            <w:proofErr w:type="gramEnd"/>
            <w:r w:rsidRPr="00396F2F">
              <w:rPr>
                <w:rStyle w:val="a6"/>
                <w:sz w:val="28"/>
                <w:szCs w:val="28"/>
              </w:rPr>
              <w:t xml:space="preserve"> какого слова</w:t>
            </w:r>
            <w:r w:rsidRPr="00396F2F">
              <w:rPr>
                <w:rStyle w:val="a6"/>
                <w:b w:val="0"/>
                <w:sz w:val="28"/>
                <w:szCs w:val="28"/>
              </w:rPr>
              <w:t xml:space="preserve"> вызвало у вас интерес?</w:t>
            </w:r>
          </w:p>
          <w:p w:rsidR="002D449A" w:rsidRPr="00396F2F" w:rsidRDefault="00BD25A0" w:rsidP="006C6401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t xml:space="preserve">Сегодня я расскажу вам о том, где живут слова, которые составляют лексику русского языка. Где же живут </w:t>
            </w:r>
            <w:r w:rsidR="006C6401" w:rsidRPr="00396F2F">
              <w:rPr>
                <w:rStyle w:val="a6"/>
                <w:sz w:val="28"/>
                <w:szCs w:val="28"/>
              </w:rPr>
              <w:t xml:space="preserve"> слова? </w:t>
            </w:r>
          </w:p>
          <w:p w:rsidR="006C6401" w:rsidRPr="00396F2F" w:rsidRDefault="006C6401" w:rsidP="006C6401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t>В каком?</w:t>
            </w:r>
          </w:p>
          <w:p w:rsidR="006C6401" w:rsidRPr="00396F2F" w:rsidRDefault="006C6401" w:rsidP="006C6401">
            <w:pPr>
              <w:pStyle w:val="a7"/>
              <w:spacing w:before="0" w:beforeAutospacing="0" w:after="0" w:afterAutospacing="0"/>
              <w:rPr>
                <w:rStyle w:val="a6"/>
                <w:b w:val="0"/>
                <w:sz w:val="28"/>
                <w:szCs w:val="28"/>
              </w:rPr>
            </w:pPr>
            <w:r w:rsidRPr="00396F2F">
              <w:rPr>
                <w:rStyle w:val="a6"/>
                <w:b w:val="0"/>
                <w:sz w:val="28"/>
                <w:szCs w:val="28"/>
              </w:rPr>
              <w:t>Итак, вспомните,  как находим нужное слово в словаре?</w:t>
            </w:r>
          </w:p>
          <w:p w:rsidR="002D449A" w:rsidRPr="00396F2F" w:rsidRDefault="002D449A" w:rsidP="002D449A">
            <w:pPr>
              <w:pStyle w:val="a7"/>
              <w:rPr>
                <w:rStyle w:val="a6"/>
                <w:color w:val="008000"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a7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  <w:p w:rsidR="00397CDE" w:rsidRPr="00396F2F" w:rsidRDefault="00254534" w:rsidP="002D449A">
            <w:pPr>
              <w:pStyle w:val="a7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  <w:r w:rsidRPr="00396F2F">
              <w:rPr>
                <w:rStyle w:val="a6"/>
                <w:sz w:val="28"/>
                <w:szCs w:val="28"/>
              </w:rPr>
              <w:t>- Нашли?</w:t>
            </w:r>
          </w:p>
          <w:p w:rsidR="00397CDE" w:rsidRPr="00396F2F" w:rsidRDefault="00254534" w:rsidP="002D449A">
            <w:pPr>
              <w:pStyle w:val="a7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  <w:r w:rsidRPr="00396F2F">
              <w:rPr>
                <w:rStyle w:val="a6"/>
                <w:sz w:val="28"/>
                <w:szCs w:val="28"/>
              </w:rPr>
              <w:t>Почему? Как вы думаете?</w:t>
            </w:r>
          </w:p>
          <w:p w:rsidR="00397CDE" w:rsidRPr="00396F2F" w:rsidRDefault="00397CDE" w:rsidP="002D449A">
            <w:pPr>
              <w:pStyle w:val="a7"/>
              <w:spacing w:before="0" w:beforeAutospacing="0" w:after="0" w:afterAutospacing="0"/>
              <w:rPr>
                <w:rStyle w:val="a6"/>
                <w:color w:val="008000"/>
                <w:sz w:val="28"/>
                <w:szCs w:val="28"/>
              </w:rPr>
            </w:pPr>
          </w:p>
          <w:p w:rsidR="00397CDE" w:rsidRPr="00396F2F" w:rsidRDefault="00397CDE" w:rsidP="002D449A">
            <w:pPr>
              <w:pStyle w:val="a7"/>
              <w:spacing w:before="0" w:beforeAutospacing="0" w:after="0" w:afterAutospacing="0"/>
              <w:rPr>
                <w:rStyle w:val="a6"/>
                <w:color w:val="008000"/>
                <w:sz w:val="28"/>
                <w:szCs w:val="28"/>
              </w:rPr>
            </w:pPr>
          </w:p>
          <w:p w:rsidR="008F3ECD" w:rsidRPr="00396F2F" w:rsidRDefault="008F3ECD" w:rsidP="002D449A">
            <w:pPr>
              <w:pStyle w:val="a7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  <w:p w:rsidR="00397CDE" w:rsidRPr="00396F2F" w:rsidRDefault="00254534" w:rsidP="002D449A">
            <w:pPr>
              <w:pStyle w:val="a7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  <w:r w:rsidRPr="00396F2F">
              <w:rPr>
                <w:rStyle w:val="a6"/>
                <w:sz w:val="28"/>
                <w:szCs w:val="28"/>
              </w:rPr>
              <w:t>Как называются эти слова? Кто знает?</w:t>
            </w:r>
          </w:p>
          <w:p w:rsidR="00FD5CAA" w:rsidRPr="00396F2F" w:rsidRDefault="00FD5CAA" w:rsidP="00EE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F2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Существует словарь устаревших слов. </w:t>
            </w:r>
            <w:r w:rsidRPr="00396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Целковый рубль</w:t>
            </w:r>
            <w:r w:rsidRPr="00396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396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устар.</w:t>
            </w:r>
            <w:r w:rsidRPr="00396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— серебряная монета достоинством в один рубль. </w:t>
            </w:r>
          </w:p>
          <w:p w:rsidR="00EE017D" w:rsidRPr="00396F2F" w:rsidRDefault="00EE017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Что вы знаете о словарях?</w:t>
            </w:r>
          </w:p>
          <w:p w:rsidR="00EE017D" w:rsidRPr="00396F2F" w:rsidRDefault="00EE017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Какие словари вы знаете?</w:t>
            </w:r>
          </w:p>
          <w:p w:rsidR="00EE017D" w:rsidRPr="00396F2F" w:rsidRDefault="00EE017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Кто догадался, о чем пойдет сегодня речь на уроке? (О словарях)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 xml:space="preserve">Есть волшебная страна, 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 xml:space="preserve">Что </w:t>
            </w:r>
            <w:proofErr w:type="gramStart"/>
            <w:r w:rsidRPr="00396F2F">
              <w:rPr>
                <w:sz w:val="28"/>
                <w:szCs w:val="28"/>
              </w:rPr>
              <w:t>распахнута</w:t>
            </w:r>
            <w:proofErr w:type="gramEnd"/>
            <w:r w:rsidRPr="00396F2F">
              <w:rPr>
                <w:sz w:val="28"/>
                <w:szCs w:val="28"/>
              </w:rPr>
              <w:t xml:space="preserve"> пред вами, 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Та, которая словами,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 xml:space="preserve">Как людьми, </w:t>
            </w:r>
            <w:proofErr w:type="gramStart"/>
            <w:r w:rsidRPr="00396F2F">
              <w:rPr>
                <w:sz w:val="28"/>
                <w:szCs w:val="28"/>
              </w:rPr>
              <w:t>населена</w:t>
            </w:r>
            <w:proofErr w:type="gramEnd"/>
            <w:r w:rsidRPr="00396F2F">
              <w:rPr>
                <w:sz w:val="28"/>
                <w:szCs w:val="28"/>
              </w:rPr>
              <w:t>.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Правит ими государь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По прозванию Словарь.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И относится он к ним,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Словно к подданным своим.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Утверждать ему не ново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Как писать какое слово,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Как писать и как читать,</w:t>
            </w:r>
          </w:p>
          <w:p w:rsidR="00601819" w:rsidRPr="00396F2F" w:rsidRDefault="00601819" w:rsidP="006018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Как с другими сочетать.</w:t>
            </w:r>
          </w:p>
          <w:p w:rsidR="00601819" w:rsidRPr="00396F2F" w:rsidRDefault="00601819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E57F48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Словари подразделяются 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601819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энциклопедические и языковые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. Если вы хотите узнать</w:t>
            </w:r>
            <w:r w:rsidR="001A5001" w:rsidRPr="00396F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как пишется</w:t>
            </w:r>
            <w:r w:rsidR="001A5001" w:rsidRPr="00396F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или произносится, или откуд</w:t>
            </w:r>
            <w:r w:rsidR="00551720" w:rsidRPr="00396F2F">
              <w:rPr>
                <w:rFonts w:ascii="Times New Roman" w:hAnsi="Times New Roman" w:cs="Times New Roman"/>
                <w:sz w:val="28"/>
                <w:szCs w:val="28"/>
              </w:rPr>
              <w:t>а произошло</w:t>
            </w:r>
            <w:r w:rsidR="00601819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это слово – языковые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496D" w:rsidRPr="00396F2F" w:rsidRDefault="00E57F48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Энциклопедические словари включают статьи о деятелях науки, культуры</w:t>
            </w:r>
            <w:r w:rsidR="00C5496D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или искусства, а также о странах и явлениях природы. Если хотите </w:t>
            </w:r>
            <w:proofErr w:type="gramStart"/>
            <w:r w:rsidR="00C5496D" w:rsidRPr="00396F2F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="00C5496D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как пишется слово обращаемся к орфографическому словарю, Если не знаем как правильно произнести слово ищем слово в орфоэпическом словаре. При чтении журналов, книг часто встречаем слова иностранного происхождения – словарь иностранных слов. Синонимы обогащают нашу речь - существует словарь синонимов.</w:t>
            </w:r>
          </w:p>
          <w:p w:rsidR="00E57F48" w:rsidRPr="00396F2F" w:rsidRDefault="00C5496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 w:rsidR="001A5001" w:rsidRPr="00396F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какие ещё словари существуют</w:t>
            </w:r>
          </w:p>
          <w:p w:rsidR="00EE017D" w:rsidRPr="00396F2F" w:rsidRDefault="00EE017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 - Сегодня мы заглянем внутрь словаря и узнаем, как построена словарная статья, вы научитесь находить составные части словарной статьи и сумеете сами сконструировать словарную статью.</w:t>
            </w:r>
          </w:p>
          <w:p w:rsidR="00E57F48" w:rsidRPr="00396F2F" w:rsidRDefault="00E57F48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 w:rsidP="00EE0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Итак, тема урока «Словарная статья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(Запись темы урока фиксируется на доске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E017D" w:rsidRPr="00396F2F" w:rsidRDefault="00920C11" w:rsidP="00EE01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Начнём наш урок с выразительного чтения стихотворения</w:t>
            </w:r>
            <w:r w:rsidR="000F322D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Шибаева. </w:t>
            </w:r>
          </w:p>
          <w:p w:rsidR="000F322D" w:rsidRPr="00396F2F" w:rsidRDefault="000F322D" w:rsidP="00EE01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Проведём небольшой конкурс чтецов. Ребята прочитают наизусть стихотворение так, как будто рекламируют новый словарь.  А мы оценим лучшую рекламу</w:t>
            </w:r>
          </w:p>
          <w:p w:rsidR="002D449A" w:rsidRPr="00396F2F" w:rsidRDefault="002D449A" w:rsidP="002D449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rStyle w:val="a6"/>
                <w:sz w:val="28"/>
                <w:szCs w:val="28"/>
              </w:rPr>
              <w:t>«Слова, слова, слова»</w:t>
            </w:r>
            <w:r w:rsidRPr="00396F2F">
              <w:rPr>
                <w:sz w:val="28"/>
                <w:szCs w:val="28"/>
              </w:rPr>
              <w:br/>
              <w:t>Автор:</w:t>
            </w:r>
            <w:r w:rsidRPr="00396F2F">
              <w:rPr>
                <w:rStyle w:val="a8"/>
                <w:color w:val="993366"/>
                <w:sz w:val="28"/>
                <w:szCs w:val="28"/>
              </w:rPr>
              <w:t xml:space="preserve"> А.Шибаев</w:t>
            </w:r>
          </w:p>
          <w:p w:rsidR="002D449A" w:rsidRPr="00396F2F" w:rsidRDefault="002D449A" w:rsidP="002D449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Всему название дано –</w:t>
            </w:r>
            <w:r w:rsidRPr="00396F2F">
              <w:rPr>
                <w:sz w:val="28"/>
                <w:szCs w:val="28"/>
              </w:rPr>
              <w:br/>
              <w:t>И зверю и предмету.</w:t>
            </w:r>
            <w:r w:rsidRPr="00396F2F">
              <w:rPr>
                <w:sz w:val="28"/>
                <w:szCs w:val="28"/>
              </w:rPr>
              <w:br/>
              <w:t>Вещей вокруг полным-полно,</w:t>
            </w:r>
            <w:r w:rsidRPr="00396F2F">
              <w:rPr>
                <w:sz w:val="28"/>
                <w:szCs w:val="28"/>
              </w:rPr>
              <w:br/>
              <w:t xml:space="preserve">А безымянных – </w:t>
            </w:r>
            <w:proofErr w:type="gramStart"/>
            <w:r w:rsidRPr="00396F2F">
              <w:rPr>
                <w:sz w:val="28"/>
                <w:szCs w:val="28"/>
              </w:rPr>
              <w:t>нету</w:t>
            </w:r>
            <w:proofErr w:type="gramEnd"/>
            <w:r w:rsidRPr="00396F2F">
              <w:rPr>
                <w:sz w:val="28"/>
                <w:szCs w:val="28"/>
              </w:rPr>
              <w:t>!</w:t>
            </w:r>
          </w:p>
          <w:p w:rsidR="002D449A" w:rsidRPr="00396F2F" w:rsidRDefault="002D449A" w:rsidP="002D449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И все, что может видеть глаз, —</w:t>
            </w:r>
            <w:r w:rsidRPr="00396F2F">
              <w:rPr>
                <w:sz w:val="28"/>
                <w:szCs w:val="28"/>
              </w:rPr>
              <w:br/>
              <w:t>Над нами и под нами, —</w:t>
            </w:r>
            <w:r w:rsidRPr="00396F2F">
              <w:rPr>
                <w:sz w:val="28"/>
                <w:szCs w:val="28"/>
              </w:rPr>
              <w:br/>
              <w:t>И все, что в памяти у нас, —</w:t>
            </w:r>
            <w:r w:rsidRPr="00396F2F">
              <w:rPr>
                <w:sz w:val="28"/>
                <w:szCs w:val="28"/>
              </w:rPr>
              <w:br/>
              <w:t>Означено словами.</w:t>
            </w:r>
          </w:p>
          <w:p w:rsidR="002D449A" w:rsidRPr="00396F2F" w:rsidRDefault="002D449A" w:rsidP="002D449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Они слышны и здесь, и там,</w:t>
            </w:r>
            <w:r w:rsidRPr="00396F2F">
              <w:rPr>
                <w:sz w:val="28"/>
                <w:szCs w:val="28"/>
              </w:rPr>
              <w:br/>
              <w:t>На улице и дома:</w:t>
            </w:r>
            <w:r w:rsidRPr="00396F2F">
              <w:rPr>
                <w:sz w:val="28"/>
                <w:szCs w:val="28"/>
              </w:rPr>
              <w:br/>
              <w:t xml:space="preserve">Одно – давно </w:t>
            </w:r>
            <w:proofErr w:type="gramStart"/>
            <w:r w:rsidRPr="00396F2F">
              <w:rPr>
                <w:sz w:val="28"/>
                <w:szCs w:val="28"/>
              </w:rPr>
              <w:t>привычно нам</w:t>
            </w:r>
            <w:proofErr w:type="gramEnd"/>
            <w:r w:rsidRPr="00396F2F">
              <w:rPr>
                <w:sz w:val="28"/>
                <w:szCs w:val="28"/>
              </w:rPr>
              <w:t>,</w:t>
            </w:r>
            <w:r w:rsidRPr="00396F2F">
              <w:rPr>
                <w:sz w:val="28"/>
                <w:szCs w:val="28"/>
              </w:rPr>
              <w:br/>
              <w:t>Другое – незнакомо…</w:t>
            </w:r>
          </w:p>
          <w:p w:rsidR="002D449A" w:rsidRPr="00396F2F" w:rsidRDefault="002D449A" w:rsidP="002D449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96F2F">
              <w:rPr>
                <w:sz w:val="28"/>
                <w:szCs w:val="28"/>
              </w:rPr>
              <w:t>Язык – и стар и вечно нов!</w:t>
            </w:r>
            <w:r w:rsidRPr="00396F2F">
              <w:rPr>
                <w:sz w:val="28"/>
                <w:szCs w:val="28"/>
              </w:rPr>
              <w:br/>
              <w:t>И это так прекрасно –</w:t>
            </w:r>
            <w:r w:rsidRPr="00396F2F">
              <w:rPr>
                <w:sz w:val="28"/>
                <w:szCs w:val="28"/>
              </w:rPr>
              <w:br/>
              <w:t>В огромном море – море слов –</w:t>
            </w:r>
            <w:r w:rsidRPr="00396F2F">
              <w:rPr>
                <w:sz w:val="28"/>
                <w:szCs w:val="28"/>
              </w:rPr>
              <w:br/>
              <w:t>Купаться ежечасно!</w:t>
            </w:r>
          </w:p>
          <w:p w:rsidR="00BD25A0" w:rsidRPr="00396F2F" w:rsidRDefault="00BD25A0" w:rsidP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2F1570" w:rsidP="002F157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E017D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рочитайте, что такое словарная статья. </w:t>
            </w:r>
          </w:p>
          <w:p w:rsidR="00434CB9" w:rsidRPr="00396F2F" w:rsidRDefault="00EE017D" w:rsidP="00EE01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396F2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СЛОВАРНАЯ СТАТЬЯ</w:t>
            </w:r>
            <w:r w:rsidRPr="00396F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это тексты, в которых объясняется значение слов и их употребление. Словарные статьи мы находим в толковых словарях, в словарях синонимов, в словарях эпитетов, в словарях языка писателей (Например, в словарях языка Пушкина), в двуязычных словарях, словарях иностранных слов и многих других. Что представляют собой словарные статьи в толковом словаре? </w:t>
            </w: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Разберемся в этом.)</w:t>
            </w:r>
            <w:proofErr w:type="gramEnd"/>
          </w:p>
          <w:p w:rsidR="00EE017D" w:rsidRPr="00396F2F" w:rsidRDefault="00EE017D" w:rsidP="001339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Что нового для себя узнали из этой статьи?</w:t>
            </w:r>
          </w:p>
          <w:p w:rsidR="00EE017D" w:rsidRPr="00396F2F" w:rsidRDefault="00EE017D" w:rsidP="00133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О чем нас спрашивают авторы учебника?</w:t>
            </w:r>
          </w:p>
          <w:p w:rsidR="00EE017D" w:rsidRPr="00396F2F" w:rsidRDefault="00EE017D" w:rsidP="00133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В чем предлагают разобраться? Давайте разбираться.</w:t>
            </w:r>
          </w:p>
          <w:p w:rsidR="00EE017D" w:rsidRPr="00396F2F" w:rsidRDefault="00EE017D" w:rsidP="001339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2. Перед вами словарная статья. О чем в ней говориться? </w:t>
            </w:r>
          </w:p>
          <w:p w:rsidR="00EE017D" w:rsidRPr="00396F2F" w:rsidRDefault="00EE017D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НАЛОГ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-а</w:t>
            </w:r>
            <w:proofErr w:type="gramEnd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м.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Государственный сбор с населения и предприятий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Подоходный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налог. Взимать налог. Облагать налогом. Налог на недвижимое имущество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39B7" w:rsidRPr="00396F2F" w:rsidRDefault="00EE017D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Подчеркните заглавное слово </w:t>
            </w:r>
          </w:p>
          <w:p w:rsidR="00EE017D" w:rsidRPr="00396F2F" w:rsidRDefault="00EE017D" w:rsidP="001A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Какие грамматические пометы даны к этому слову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17D" w:rsidRPr="00396F2F" w:rsidRDefault="00EE017D" w:rsidP="001A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 Для чего они нужны?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r w:rsidRPr="00396F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а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, буква а указывает, какое окончание будет у слова в Р.п.; буква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6F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–м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казывает на то, что это слово мужского рода; ударение показывает, какой слог ударный)</w:t>
            </w:r>
          </w:p>
          <w:p w:rsidR="001339B7" w:rsidRPr="00396F2F" w:rsidRDefault="00EE017D" w:rsidP="001A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 Какие две части вы  выделили бы  в статье? </w:t>
            </w:r>
          </w:p>
          <w:p w:rsidR="001A5001" w:rsidRPr="00396F2F" w:rsidRDefault="001A5001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EE017D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Сколько значений у этого слова?</w:t>
            </w:r>
          </w:p>
          <w:p w:rsidR="00EE017D" w:rsidRPr="00396F2F" w:rsidRDefault="00EE017D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Можно ли сказать, что словарная статья, в которой объясняется значение слова, - текст? Докажите.</w:t>
            </w:r>
          </w:p>
          <w:p w:rsidR="001A5001" w:rsidRPr="00396F2F" w:rsidRDefault="001A5001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3. Прочитаем следующую словарную статью </w:t>
            </w:r>
            <w:r w:rsidRPr="00396F2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ПАЛЕВЫЙ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proofErr w:type="spellEnd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, -</w:t>
            </w:r>
            <w:proofErr w:type="spell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ое</w:t>
            </w:r>
            <w:proofErr w:type="spellEnd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Бледно-желтый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с розоватым оттенком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E017D" w:rsidRPr="00396F2F" w:rsidRDefault="00EE017D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О чем мы  узнаем из этой словарной стать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Чего не хватает? </w:t>
            </w:r>
          </w:p>
          <w:p w:rsidR="00551720" w:rsidRPr="00396F2F" w:rsidRDefault="00551720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1A50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Придумайте и запишите пример</w:t>
            </w:r>
            <w:r w:rsidR="00624726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ы употребления слова </w:t>
            </w:r>
            <w:proofErr w:type="gramStart"/>
            <w:r w:rsidR="00624726" w:rsidRPr="00396F2F">
              <w:rPr>
                <w:rFonts w:ascii="Times New Roman" w:hAnsi="Times New Roman" w:cs="Times New Roman"/>
                <w:sz w:val="28"/>
                <w:szCs w:val="28"/>
              </w:rPr>
              <w:t>палевый</w:t>
            </w:r>
            <w:proofErr w:type="gramEnd"/>
            <w:r w:rsidR="00624726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C34A17" w:rsidRPr="00396F2F" w:rsidRDefault="00C34A17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C34A17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В какой из этих 2 – х словарных статей содержится определение понятия, а в какой – описание цвета?</w:t>
            </w:r>
          </w:p>
          <w:p w:rsidR="00EE017D" w:rsidRPr="00396F2F" w:rsidRDefault="00EE017D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462" w:rsidRPr="00396F2F" w:rsidRDefault="00056462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 w:rsidP="00EE0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Какие структурные части словарной статьи вы можете выделить? Построение на доске.</w:t>
            </w:r>
          </w:p>
          <w:p w:rsidR="00EE017D" w:rsidRPr="00396F2F" w:rsidRDefault="00EE017D" w:rsidP="0043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СЛОВАРНАЯ СТАТЬЯ</w:t>
            </w:r>
          </w:p>
          <w:p w:rsidR="00EE017D" w:rsidRPr="00396F2F" w:rsidRDefault="00EE017D" w:rsidP="0043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Заглавное слово</w:t>
            </w:r>
          </w:p>
          <w:p w:rsidR="00EE017D" w:rsidRPr="00396F2F" w:rsidRDefault="00EE017D" w:rsidP="0043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Грамматические пометы</w:t>
            </w:r>
          </w:p>
          <w:p w:rsidR="00EE017D" w:rsidRPr="00396F2F" w:rsidRDefault="00EE017D" w:rsidP="0043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Толкование значения слова</w:t>
            </w:r>
          </w:p>
          <w:p w:rsidR="00EE017D" w:rsidRPr="00396F2F" w:rsidRDefault="00EE017D" w:rsidP="0043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Примеры употребления слова</w:t>
            </w:r>
          </w:p>
          <w:p w:rsidR="00434497" w:rsidRPr="00396F2F" w:rsidRDefault="00434497" w:rsidP="0043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Прочитайте словарные статьи.</w:t>
            </w:r>
          </w:p>
          <w:p w:rsidR="00434497" w:rsidRPr="00396F2F" w:rsidRDefault="00434497" w:rsidP="0043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МИНАРЕТ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,м</w:t>
            </w:r>
            <w:proofErr w:type="spellEnd"/>
            <w:proofErr w:type="gramEnd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Башня при мечети, с которой призывают на молитву.</w:t>
            </w:r>
          </w:p>
          <w:p w:rsidR="00434497" w:rsidRPr="00396F2F" w:rsidRDefault="00434497" w:rsidP="0043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МИНАРЕТ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араб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анара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, букв. – маяк), башня (Круглая, квадратная или многогранная в сечении) для призыва мусульман на молитву; ставится рядом с мечетью или включается в ее композицию)</w:t>
            </w:r>
          </w:p>
          <w:p w:rsidR="00434497" w:rsidRPr="00396F2F" w:rsidRDefault="00434497" w:rsidP="0043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Определите, какая словарная статья взята из толкового словаря, а какая из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энциклопедического.</w:t>
            </w:r>
            <w:proofErr w:type="gramEnd"/>
          </w:p>
          <w:p w:rsidR="00037CED" w:rsidRPr="00396F2F" w:rsidRDefault="00037CED" w:rsidP="00E73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946" w:rsidRPr="00396F2F" w:rsidRDefault="00E73946" w:rsidP="00E73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составь словарную статью для толкового словаря к заглавному слову </w:t>
            </w:r>
            <w:r w:rsidRPr="00396F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КОЛОКОЛЬНЯ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. Сравни то, что ты составил со словарной статьей в толковом словаре С.И.Ожегова.</w:t>
            </w:r>
          </w:p>
          <w:p w:rsidR="00E73946" w:rsidRPr="00396F2F" w:rsidRDefault="00E73946" w:rsidP="00E73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Подумайте, чем эти статьи различаются?</w:t>
            </w:r>
          </w:p>
          <w:p w:rsidR="00551720" w:rsidRPr="00396F2F" w:rsidRDefault="00E73946" w:rsidP="00E73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В каком случае вы будете обращаться к толковому словарю, </w:t>
            </w:r>
          </w:p>
          <w:p w:rsidR="00E73946" w:rsidRPr="00396F2F" w:rsidRDefault="00E73946" w:rsidP="00E73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в каком – к энциклопедическому?</w:t>
            </w:r>
          </w:p>
          <w:p w:rsidR="00E73946" w:rsidRPr="00396F2F" w:rsidRDefault="00D85334" w:rsidP="00E73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а класса экономической школы решили составить свой экономический словарь. Прочитай одну из словарных статей. </w:t>
            </w:r>
            <w:r w:rsidR="00037CED" w:rsidRPr="00396F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то тебе кажется неуместным в серьёзной словарной статье. Приведи 2-3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уместных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, на твой взгляд, примера конкуренции. </w:t>
            </w:r>
          </w:p>
          <w:p w:rsidR="00434497" w:rsidRPr="00396F2F" w:rsidRDefault="00D85334" w:rsidP="00EE017D">
            <w:pPr>
              <w:ind w:left="6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Конкуренция. Происходит от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латинского слова. Обозначает соперничество, борьбу за достижение наивысших выгод, преимуществ. Например, конкуренция между нашим классом и 4б; </w:t>
            </w:r>
            <w:r w:rsidR="00D733EA"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девочки конкурируют между собой, пытаясь понравиться мальчикам и наоборот.</w:t>
            </w:r>
          </w:p>
          <w:p w:rsidR="00434497" w:rsidRPr="00396F2F" w:rsidRDefault="00191030" w:rsidP="0019103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Конкуренция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- (от лат.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concurren-tia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- соперничество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  1. Соперничество, борьба индивидов или соц. групп за обладание ограниченными благами.</w:t>
            </w:r>
          </w:p>
          <w:p w:rsidR="00EE017D" w:rsidRPr="00396F2F" w:rsidRDefault="00EE017D" w:rsidP="00EE0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В наше время появляется много новых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и создаются словари новых слов и выражений. Составьте словарную статью для нового слова, оформите на листе А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, сделайте рисунок и через 6-7 мин приготовьтесь защищать свой проект.</w:t>
            </w:r>
          </w:p>
          <w:p w:rsidR="00056462" w:rsidRPr="00396F2F" w:rsidRDefault="00EE017D" w:rsidP="000564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1 группа – менеджер,</w:t>
            </w:r>
          </w:p>
          <w:p w:rsidR="00056462" w:rsidRPr="00396F2F" w:rsidRDefault="00056462" w:rsidP="000564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(англ. </w:t>
            </w:r>
            <w:proofErr w:type="spell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manager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): руководитель или управляющий, отвечающий за определённое направление деятельности предприятия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по персоналу).</w:t>
            </w:r>
          </w:p>
          <w:p w:rsidR="00EE017D" w:rsidRPr="00396F2F" w:rsidRDefault="00EE017D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2 группа – имидж,</w:t>
            </w:r>
          </w:p>
          <w:p w:rsidR="00056462" w:rsidRPr="00396F2F" w:rsidRDefault="00056462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Имидж (от англ.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image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[ˈ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ɪmɪdʒ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] — «образ», «изображение», «отражение») — совокупность представлений, сложившихся в общественном мнении о том, как должен вести себя человек в соответствии со своим статусом.</w:t>
            </w:r>
          </w:p>
          <w:p w:rsidR="00EE017D" w:rsidRPr="00396F2F" w:rsidRDefault="00EE017D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3 группа – спонсор,</w:t>
            </w:r>
          </w:p>
          <w:p w:rsidR="00056462" w:rsidRPr="00396F2F" w:rsidRDefault="00056462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Спо́нсор</w:t>
            </w:r>
            <w:proofErr w:type="spellEnd"/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(от лат.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spondeo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«ручаюсь», «гарантирую») — физическое или юридическое лицо, финансирующее какую-либо деятельность как физических, так и юридических лиц.</w:t>
            </w:r>
          </w:p>
          <w:p w:rsidR="00EE017D" w:rsidRPr="00396F2F" w:rsidRDefault="00EE017D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4 группа – макияж,</w:t>
            </w:r>
          </w:p>
          <w:p w:rsidR="00FD4F9C" w:rsidRPr="00396F2F" w:rsidRDefault="00FD4F9C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Макия́ж</w:t>
            </w:r>
            <w:proofErr w:type="spellEnd"/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(фр.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maquillage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) — нанесение на кожу лица различных видов декоративной косметики с целью украшения. Специалист по макияжу — визажист.</w:t>
            </w:r>
          </w:p>
          <w:p w:rsidR="00FD4F9C" w:rsidRPr="00396F2F" w:rsidRDefault="00EE017D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группа </w:t>
            </w: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FD4F9C"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="00FD4F9C"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нтернет</w:t>
            </w:r>
          </w:p>
          <w:p w:rsidR="00FD4F9C" w:rsidRPr="00396F2F" w:rsidRDefault="00FD4F9C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́т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(англ.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, МФА: [ˈɪn.tə.net]) — всемирная система объединённых компьютерных сетей для хранения и передачи информации.</w:t>
            </w:r>
          </w:p>
          <w:p w:rsidR="00191030" w:rsidRPr="00396F2F" w:rsidRDefault="00191030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6 группа – аниматор</w:t>
            </w:r>
          </w:p>
          <w:p w:rsidR="00FD4F9C" w:rsidRPr="00396F2F" w:rsidRDefault="00FC0E47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6" w:history="1">
              <w:r w:rsidR="00FD4F9C" w:rsidRPr="00396F2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работник</w:t>
              </w:r>
            </w:hyperlink>
            <w:r w:rsidR="00FD4F9C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профессионально </w:t>
            </w:r>
            <w:hyperlink r:id="rId7" w:history="1">
              <w:r w:rsidR="00FD4F9C" w:rsidRPr="00396F2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развлекающий</w:t>
              </w:r>
            </w:hyperlink>
            <w:r w:rsidR="00FD4F9C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FD4F9C" w:rsidRPr="00396F2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публику</w:t>
              </w:r>
            </w:hyperlink>
            <w:r w:rsidR="00FD4F9C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различных праздниках и обычно </w:t>
            </w:r>
            <w:hyperlink r:id="rId9" w:history="1">
              <w:r w:rsidR="00FD4F9C" w:rsidRPr="00396F2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изображающий</w:t>
              </w:r>
            </w:hyperlink>
            <w:r w:rsidR="00FD4F9C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какого-либо </w:t>
            </w:r>
            <w:hyperlink r:id="rId10" w:history="1">
              <w:r w:rsidR="00FD4F9C" w:rsidRPr="00396F2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персонажа</w:t>
              </w:r>
            </w:hyperlink>
          </w:p>
          <w:p w:rsidR="00191030" w:rsidRPr="00396F2F" w:rsidRDefault="00191030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7 группа – блог.</w:t>
            </w:r>
          </w:p>
          <w:p w:rsidR="00FD4F9C" w:rsidRPr="00396F2F" w:rsidRDefault="00FD4F9C" w:rsidP="00EE01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Блог (англ.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blog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log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— интернет-журнал событий, интернет-дневник, онлайн-дневник) — веб-сайт, основное содержимое которого — регулярно добавляемые записи, содержащие текст, изображения или мультимедиа.</w:t>
            </w:r>
          </w:p>
          <w:p w:rsidR="00EE017D" w:rsidRPr="00396F2F" w:rsidRDefault="00EE017D" w:rsidP="00191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 Какую новую учебную задачу ставили  перед собой в начале урока? Достигли ли цели?</w:t>
            </w:r>
          </w:p>
          <w:p w:rsidR="00EE017D" w:rsidRPr="00396F2F" w:rsidRDefault="00EE017D" w:rsidP="00191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 Что нового узнали на уроке?   Где новое знание можете применить?</w:t>
            </w:r>
          </w:p>
          <w:p w:rsidR="00EE017D" w:rsidRPr="00396F2F" w:rsidRDefault="00EE017D" w:rsidP="00191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Что понравилось? Не понравилось?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Почему?</w:t>
            </w:r>
          </w:p>
          <w:p w:rsidR="00EE017D" w:rsidRPr="00396F2F" w:rsidRDefault="00EE017D" w:rsidP="00191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- Что бы хотелось выполнить еще раз? </w:t>
            </w:r>
          </w:p>
          <w:p w:rsidR="00EE017D" w:rsidRPr="00396F2F" w:rsidRDefault="00EE017D" w:rsidP="00191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 Что сделать по-другому?</w:t>
            </w:r>
          </w:p>
          <w:p w:rsidR="006E0783" w:rsidRPr="00396F2F" w:rsidRDefault="006E0783" w:rsidP="0019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F7" w:rsidRPr="00FC0E47" w:rsidRDefault="00191030" w:rsidP="00FC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– В чем сходство и различие между минаретом и колокольней. Подготовь выступление на тему «Сходство и различие между минаретом и колокольней». Используй при выступлении  схемы «Что общего», «Чем различаются».</w:t>
            </w:r>
            <w:bookmarkStart w:id="0" w:name="_GoBack"/>
            <w:bookmarkEnd w:id="0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6C64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Целкового.</w:t>
            </w: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6C64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В словаре.</w:t>
            </w: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6C64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В толковом.</w:t>
            </w:r>
          </w:p>
          <w:p w:rsidR="002D449A" w:rsidRPr="00396F2F" w:rsidRDefault="0025453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Открываем толковый словарь на букву ц и ищем нужное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слово.</w:t>
            </w:r>
          </w:p>
          <w:p w:rsidR="002D449A" w:rsidRPr="00396F2F" w:rsidRDefault="0025453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  <w:p w:rsidR="00397CDE" w:rsidRPr="00396F2F" w:rsidRDefault="0025453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Потому что это слово уже не используется в речи. </w:t>
            </w:r>
          </w:p>
          <w:p w:rsidR="00397CDE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Устаревшие.</w:t>
            </w: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D56" w:rsidRPr="00396F2F" w:rsidRDefault="00772D5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D56" w:rsidRPr="00396F2F" w:rsidRDefault="00772D5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D56" w:rsidRPr="00396F2F" w:rsidRDefault="00772D5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20" w:rsidRPr="00396F2F" w:rsidRDefault="0055172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6D" w:rsidRPr="00396F2F" w:rsidRDefault="00C5496D" w:rsidP="00110A2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396F2F">
              <w:rPr>
                <w:rFonts w:ascii="Times New Roman" w:hAnsi="Times New Roman" w:cs="Times New Roman"/>
                <w:color w:val="auto"/>
              </w:rPr>
              <w:lastRenderedPageBreak/>
              <w:t>Словарь антонимов. Фразеологические словари.</w:t>
            </w:r>
          </w:p>
          <w:p w:rsidR="00EE017D" w:rsidRPr="00396F2F" w:rsidRDefault="00772D5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Составление плана урока.</w:t>
            </w:r>
          </w:p>
          <w:p w:rsidR="00772D56" w:rsidRPr="00396F2F" w:rsidRDefault="00772D56" w:rsidP="00772D56">
            <w:pPr>
              <w:pStyle w:val="ParagraphSty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Подбирать информацию о слове</w:t>
            </w:r>
            <w:r w:rsidR="009C19DF" w:rsidRPr="00396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ECD" w:rsidRPr="00396F2F" w:rsidRDefault="00772D56" w:rsidP="00772D56">
            <w:pPr>
              <w:pStyle w:val="ParagraphSty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Составлять словарную статью</w:t>
            </w:r>
            <w:r w:rsidR="009C19DF" w:rsidRPr="00396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D56" w:rsidRPr="00396F2F" w:rsidRDefault="00920C11" w:rsidP="00772D56">
            <w:pPr>
              <w:pStyle w:val="ParagraphStyl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Участвовать в презентации сло</w:t>
            </w:r>
            <w:r w:rsidR="008F3ECD" w:rsidRPr="00396F2F">
              <w:rPr>
                <w:rFonts w:ascii="Times New Roman" w:hAnsi="Times New Roman" w:cs="Times New Roman"/>
                <w:sz w:val="28"/>
                <w:szCs w:val="28"/>
              </w:rPr>
              <w:t>варной статьи.</w:t>
            </w: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D449A" w:rsidRPr="00396F2F">
              <w:rPr>
                <w:rFonts w:ascii="Times New Roman" w:hAnsi="Times New Roman" w:cs="Times New Roman"/>
                <w:sz w:val="28"/>
                <w:szCs w:val="28"/>
              </w:rPr>
              <w:t>тение стихотворения наизусть.- Произнеси стихотворение так, как будто ты рекламируешь</w:t>
            </w:r>
            <w:r w:rsidR="00BD25A0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49A" w:rsidRPr="00396F2F">
              <w:rPr>
                <w:rFonts w:ascii="Times New Roman" w:hAnsi="Times New Roman" w:cs="Times New Roman"/>
                <w:sz w:val="28"/>
                <w:szCs w:val="28"/>
              </w:rPr>
              <w:t>новый словарь</w:t>
            </w: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задания.</w:t>
            </w: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слушают.</w:t>
            </w: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на вопрос</w:t>
            </w:r>
          </w:p>
          <w:p w:rsidR="009734F7" w:rsidRPr="00396F2F" w:rsidRDefault="009734F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B0" w:rsidRPr="00396F2F" w:rsidRDefault="00AE47B0" w:rsidP="00133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133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налог</w:t>
            </w:r>
          </w:p>
          <w:p w:rsidR="001339B7" w:rsidRPr="00396F2F" w:rsidRDefault="001339B7" w:rsidP="0013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-а, </w:t>
            </w: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-м</w:t>
            </w:r>
            <w:proofErr w:type="gramEnd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, ударение</w:t>
            </w:r>
          </w:p>
          <w:p w:rsidR="001339B7" w:rsidRPr="00396F2F" w:rsidRDefault="001339B7" w:rsidP="0013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13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9B7" w:rsidRPr="00396F2F" w:rsidRDefault="001339B7" w:rsidP="001339B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Толкование значения слова и примеры употребления слова в речи.</w:t>
            </w:r>
          </w:p>
          <w:p w:rsidR="001339B7" w:rsidRPr="00396F2F" w:rsidRDefault="00624726" w:rsidP="0013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4726" w:rsidRPr="00396F2F" w:rsidRDefault="00551720" w:rsidP="00133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это тексты, в которых объясняется значение слов и их употребление.</w:t>
            </w:r>
          </w:p>
          <w:p w:rsidR="00551720" w:rsidRPr="00396F2F" w:rsidRDefault="00551720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726" w:rsidRPr="00396F2F" w:rsidRDefault="00624726" w:rsidP="006247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Заглавное слово, какой слог ударный, грамматические пометы обозначают, какие окончания будут у слова палевый в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женском и среднем роде, толкование значения слова.</w:t>
            </w:r>
          </w:p>
          <w:p w:rsidR="00C34A17" w:rsidRPr="00396F2F" w:rsidRDefault="00551720" w:rsidP="001A50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Примеры</w:t>
            </w:r>
            <w:r w:rsidR="00624726"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употребления.</w:t>
            </w:r>
            <w:r w:rsidR="00056462"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34A17" w:rsidRPr="00396F2F">
              <w:rPr>
                <w:rFonts w:ascii="Times New Roman" w:hAnsi="Times New Roman" w:cs="Times New Roman"/>
                <w:sz w:val="28"/>
                <w:szCs w:val="28"/>
              </w:rPr>
              <w:t>Палевый окрас собаки, палевый цвет.</w:t>
            </w:r>
          </w:p>
          <w:p w:rsidR="00624726" w:rsidRPr="00396F2F" w:rsidRDefault="00C34A17" w:rsidP="005517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В первой – определение понятия, во второй – описание цвета</w:t>
            </w:r>
          </w:p>
          <w:p w:rsidR="000E696C" w:rsidRPr="00396F2F" w:rsidRDefault="000E696C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696C" w:rsidRPr="00396F2F" w:rsidRDefault="000E696C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4497" w:rsidRPr="00396F2F" w:rsidRDefault="00551720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в тетради по образцу</w:t>
            </w:r>
          </w:p>
          <w:p w:rsidR="00434497" w:rsidRPr="00396F2F" w:rsidRDefault="0043449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4497" w:rsidRPr="00396F2F" w:rsidRDefault="0043449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4497" w:rsidRPr="00396F2F" w:rsidRDefault="0043449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1720" w:rsidRPr="00396F2F" w:rsidRDefault="00551720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1720" w:rsidRPr="00396F2F" w:rsidRDefault="00551720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1720" w:rsidRPr="00396F2F" w:rsidRDefault="00551720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1720" w:rsidRPr="00396F2F" w:rsidRDefault="00551720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1720" w:rsidRPr="00396F2F" w:rsidRDefault="00551720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4497" w:rsidRPr="00396F2F" w:rsidRDefault="00434497" w:rsidP="005517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>Первая статья взята из толкового словаря, вторая из энциклопедического</w:t>
            </w:r>
            <w:proofErr w:type="gramEnd"/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5517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КОЛОКО́ЛЬНЯ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, род. мн. -лен, дат. -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льням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, ж. Башня для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колоколов над зданием церкви или при церкви.</w:t>
            </w: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D733EA" w:rsidP="00037C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Надо указать, от какого латинского слова происходит слово конкуренция. Примеры нужно заменить, чтобы раскрыть суть настоящего соперничества, борьбы за достижение </w:t>
            </w:r>
            <w:r w:rsidRPr="00396F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наивысших выгод, преимуществ.</w:t>
            </w: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056462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(англ. </w:t>
            </w:r>
            <w:proofErr w:type="spell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manager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): руководитель или управляющий, отвечающий за определённое направление деятельности предприятия (</w:t>
            </w: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по персоналу)</w:t>
            </w: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3B67" w:rsidRPr="00396F2F" w:rsidRDefault="007C3B67" w:rsidP="00C3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9734F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-дуальная</w:t>
            </w:r>
            <w:proofErr w:type="gramEnd"/>
          </w:p>
          <w:p w:rsidR="001A5001" w:rsidRPr="00396F2F" w:rsidRDefault="001A5001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F7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34CB9" w:rsidRPr="00396F2F">
              <w:rPr>
                <w:rFonts w:ascii="Times New Roman" w:hAnsi="Times New Roman" w:cs="Times New Roman"/>
                <w:sz w:val="28"/>
                <w:szCs w:val="28"/>
              </w:rPr>
              <w:t>оллективная</w:t>
            </w: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783" w:rsidRPr="00396F2F" w:rsidRDefault="006E0783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A0" w:rsidRPr="00396F2F" w:rsidRDefault="00BD25A0" w:rsidP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звлекают необходимую информацию из высказываний одноклассников, сведений учителя.</w:t>
            </w:r>
          </w:p>
          <w:p w:rsidR="00BD25A0" w:rsidRPr="00396F2F" w:rsidRDefault="00BD25A0" w:rsidP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осознают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принимают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учебную задачу.</w:t>
            </w:r>
          </w:p>
          <w:p w:rsidR="00BD25A0" w:rsidRPr="00396F2F" w:rsidRDefault="00BD25A0" w:rsidP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слушают друг друга, строят понятные для партнера по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коммуникации речевые высказывания.</w:t>
            </w:r>
          </w:p>
          <w:p w:rsidR="00BD25A0" w:rsidRPr="00396F2F" w:rsidRDefault="00BD25A0" w:rsidP="00BD25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осознают </w:t>
            </w:r>
            <w:proofErr w:type="spellStart"/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гра-ницы</w:t>
            </w:r>
            <w:proofErr w:type="spellEnd"/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своего знания и «незнания»</w:t>
            </w: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4CB9" w:rsidRPr="00396F2F" w:rsidRDefault="009734F7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владеют умениями контролировать и оценивать учебные действия в соответствии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с поставленной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зада</w:t>
            </w:r>
            <w:r w:rsidR="00434CB9"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используют различные способы поиска информации, владеют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навыками смыслового чтения текстов (словарных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статей) в соответствии с учебной задачей.</w:t>
            </w: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принимают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и сохраняют цели и задачи учебной деятельности.</w:t>
            </w: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– слушают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взрослого и сверстников, излагают и аргументируют свою точку зрения</w:t>
            </w:r>
          </w:p>
          <w:p w:rsidR="009734F7" w:rsidRPr="00396F2F" w:rsidRDefault="009734F7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49A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DE" w:rsidRPr="00396F2F" w:rsidRDefault="00397CD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A" w:rsidRPr="00396F2F" w:rsidRDefault="00FD5CA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17D" w:rsidRPr="00396F2F" w:rsidRDefault="00EE01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CD" w:rsidRPr="00396F2F" w:rsidRDefault="008F3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2D449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стихотворения.</w:t>
            </w: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01" w:rsidRPr="00396F2F" w:rsidRDefault="001A5001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B9" w:rsidRPr="00396F2F" w:rsidRDefault="00434CB9" w:rsidP="00434CB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Представ-</w:t>
            </w:r>
            <w:proofErr w:type="spellStart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Pr="0039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F2F">
              <w:rPr>
                <w:rFonts w:ascii="Times New Roman" w:hAnsi="Times New Roman" w:cs="Times New Roman"/>
                <w:sz w:val="28"/>
                <w:szCs w:val="28"/>
              </w:rPr>
              <w:br/>
              <w:t>о словарной статье.</w:t>
            </w:r>
          </w:p>
          <w:p w:rsidR="009734F7" w:rsidRPr="00396F2F" w:rsidRDefault="009734F7" w:rsidP="00434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4F7" w:rsidRDefault="009734F7" w:rsidP="009734F7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sectPr w:rsidR="009734F7" w:rsidSect="009734F7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43FF"/>
    <w:multiLevelType w:val="hybridMultilevel"/>
    <w:tmpl w:val="83749FD2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">
    <w:nsid w:val="495345E3"/>
    <w:multiLevelType w:val="hybridMultilevel"/>
    <w:tmpl w:val="EE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13C84"/>
    <w:multiLevelType w:val="hybridMultilevel"/>
    <w:tmpl w:val="A332220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F7"/>
    <w:rsid w:val="00015B70"/>
    <w:rsid w:val="00037CED"/>
    <w:rsid w:val="00056462"/>
    <w:rsid w:val="000E696C"/>
    <w:rsid w:val="000F322D"/>
    <w:rsid w:val="000F3A8E"/>
    <w:rsid w:val="00110A21"/>
    <w:rsid w:val="001339B7"/>
    <w:rsid w:val="00177F6F"/>
    <w:rsid w:val="00191030"/>
    <w:rsid w:val="001A5001"/>
    <w:rsid w:val="00220CA3"/>
    <w:rsid w:val="00254534"/>
    <w:rsid w:val="002D449A"/>
    <w:rsid w:val="002F1570"/>
    <w:rsid w:val="00396F2F"/>
    <w:rsid w:val="00397CDE"/>
    <w:rsid w:val="00434497"/>
    <w:rsid w:val="00434CB9"/>
    <w:rsid w:val="00545BB3"/>
    <w:rsid w:val="00551720"/>
    <w:rsid w:val="00581EAB"/>
    <w:rsid w:val="005960A0"/>
    <w:rsid w:val="005C2084"/>
    <w:rsid w:val="005C460F"/>
    <w:rsid w:val="005D3CEC"/>
    <w:rsid w:val="00601819"/>
    <w:rsid w:val="00624726"/>
    <w:rsid w:val="006C6401"/>
    <w:rsid w:val="006E0783"/>
    <w:rsid w:val="00772D56"/>
    <w:rsid w:val="0079379B"/>
    <w:rsid w:val="007C3B67"/>
    <w:rsid w:val="008F3ECD"/>
    <w:rsid w:val="00920C11"/>
    <w:rsid w:val="009734F7"/>
    <w:rsid w:val="009804C4"/>
    <w:rsid w:val="009B1633"/>
    <w:rsid w:val="009C19DF"/>
    <w:rsid w:val="00AE47B0"/>
    <w:rsid w:val="00BD25A0"/>
    <w:rsid w:val="00C34A17"/>
    <w:rsid w:val="00C5496D"/>
    <w:rsid w:val="00D51C0D"/>
    <w:rsid w:val="00D733EA"/>
    <w:rsid w:val="00D76984"/>
    <w:rsid w:val="00D85334"/>
    <w:rsid w:val="00DF4F7B"/>
    <w:rsid w:val="00E57F48"/>
    <w:rsid w:val="00E73946"/>
    <w:rsid w:val="00E92D2A"/>
    <w:rsid w:val="00EE017D"/>
    <w:rsid w:val="00EE0574"/>
    <w:rsid w:val="00F531D0"/>
    <w:rsid w:val="00F80294"/>
    <w:rsid w:val="00FC0E47"/>
    <w:rsid w:val="00FD4F9C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F7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973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51C0D"/>
    <w:pPr>
      <w:ind w:left="720"/>
      <w:contextualSpacing/>
    </w:pPr>
  </w:style>
  <w:style w:type="character" w:styleId="a6">
    <w:name w:val="Strong"/>
    <w:basedOn w:val="a0"/>
    <w:uiPriority w:val="22"/>
    <w:qFormat/>
    <w:rsid w:val="00D51C0D"/>
    <w:rPr>
      <w:b/>
      <w:bCs/>
    </w:rPr>
  </w:style>
  <w:style w:type="paragraph" w:styleId="a7">
    <w:name w:val="Normal (Web)"/>
    <w:basedOn w:val="a"/>
    <w:uiPriority w:val="99"/>
    <w:semiHidden/>
    <w:unhideWhenUsed/>
    <w:rsid w:val="002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2D44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10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FD4F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F7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973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51C0D"/>
    <w:pPr>
      <w:ind w:left="720"/>
      <w:contextualSpacing/>
    </w:pPr>
  </w:style>
  <w:style w:type="character" w:styleId="a6">
    <w:name w:val="Strong"/>
    <w:basedOn w:val="a0"/>
    <w:uiPriority w:val="22"/>
    <w:qFormat/>
    <w:rsid w:val="00D51C0D"/>
    <w:rPr>
      <w:b/>
      <w:bCs/>
    </w:rPr>
  </w:style>
  <w:style w:type="paragraph" w:styleId="a7">
    <w:name w:val="Normal (Web)"/>
    <w:basedOn w:val="a"/>
    <w:uiPriority w:val="99"/>
    <w:semiHidden/>
    <w:unhideWhenUsed/>
    <w:rsid w:val="002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2D44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10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FD4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9;&#1085;&#1072;&#1095;&#1077;&#1085;&#1080;&#1077;-&#1089;&#1083;&#1086;&#1074;&#1072;/&#1087;&#1091;&#1073;&#1083;&#1080;&#1082;&#107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rtaslov.ru/&#1079;&#1085;&#1072;&#1095;&#1077;&#1085;&#1080;&#1077;-&#1089;&#1083;&#1086;&#1074;&#1072;/&#1088;&#1072;&#1079;&#1074;&#1083;&#1077;&#1082;&#1072;&#1102;&#1097;&#1080;&#1081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slov.ru/&#1079;&#1085;&#1072;&#1095;&#1077;&#1085;&#1080;&#1077;-&#1089;&#1083;&#1086;&#1074;&#1072;/&#1088;&#1072;&#1073;&#1086;&#1090;&#1085;&#1080;&#108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rtaslov.ru/&#1079;&#1085;&#1072;&#1095;&#1077;&#1085;&#1080;&#1077;-&#1089;&#1083;&#1086;&#1074;&#1072;/&#1087;&#1077;&#1088;&#1089;&#1086;&#1085;&#1072;&#1078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aslov.ru/&#1079;&#1085;&#1072;&#1095;&#1077;&#1085;&#1080;&#1077;-&#1089;&#1083;&#1086;&#1074;&#1072;/&#1080;&#1079;&#1086;&#1073;&#1088;&#1072;&#1078;&#1072;&#1102;&#1097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Надежда</cp:lastModifiedBy>
  <cp:revision>2</cp:revision>
  <cp:lastPrinted>2020-02-03T16:24:00Z</cp:lastPrinted>
  <dcterms:created xsi:type="dcterms:W3CDTF">2020-07-08T14:23:00Z</dcterms:created>
  <dcterms:modified xsi:type="dcterms:W3CDTF">2020-07-08T14:23:00Z</dcterms:modified>
</cp:coreProperties>
</file>