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320" w:rsidRPr="004F2C6D" w:rsidRDefault="00014320" w:rsidP="00014320">
      <w:pPr>
        <w:pStyle w:val="a5"/>
        <w:ind w:left="720"/>
        <w:jc w:val="center"/>
        <w:rPr>
          <w:rFonts w:ascii="Times New Roman" w:hAnsi="Times New Roman"/>
          <w:b/>
          <w:sz w:val="28"/>
          <w:szCs w:val="28"/>
          <w:lang w:val="en-US"/>
        </w:rPr>
      </w:pPr>
      <w:bookmarkStart w:id="0" w:name="_GoBack"/>
      <w:bookmarkEnd w:id="0"/>
      <w:r w:rsidRPr="00BC0C57">
        <w:rPr>
          <w:rFonts w:ascii="Times New Roman" w:hAnsi="Times New Roman"/>
          <w:b/>
          <w:sz w:val="28"/>
          <w:szCs w:val="28"/>
        </w:rPr>
        <w:t>Технологическая карта урока</w:t>
      </w:r>
    </w:p>
    <w:p w:rsidR="00014320" w:rsidRDefault="00014320" w:rsidP="00014320">
      <w:pPr>
        <w:pStyle w:val="a5"/>
        <w:ind w:left="720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6"/>
        <w:gridCol w:w="2780"/>
        <w:gridCol w:w="2771"/>
        <w:gridCol w:w="6739"/>
      </w:tblGrid>
      <w:tr w:rsidR="00730AFD" w:rsidRPr="001872E6" w:rsidTr="00A33151">
        <w:trPr>
          <w:jc w:val="center"/>
        </w:trPr>
        <w:tc>
          <w:tcPr>
            <w:tcW w:w="2496" w:type="dxa"/>
            <w:shd w:val="clear" w:color="auto" w:fill="auto"/>
          </w:tcPr>
          <w:p w:rsidR="00014320" w:rsidRPr="009B2C86" w:rsidRDefault="00014320" w:rsidP="00D55E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C86">
              <w:rPr>
                <w:rFonts w:ascii="Times New Roman" w:hAnsi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2780" w:type="dxa"/>
            <w:shd w:val="clear" w:color="auto" w:fill="auto"/>
          </w:tcPr>
          <w:p w:rsidR="00014320" w:rsidRPr="009B2C86" w:rsidRDefault="00014320" w:rsidP="00D55E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C86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771" w:type="dxa"/>
            <w:shd w:val="clear" w:color="auto" w:fill="auto"/>
          </w:tcPr>
          <w:p w:rsidR="00014320" w:rsidRPr="009B2C86" w:rsidRDefault="00014320" w:rsidP="00D55E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C86">
              <w:rPr>
                <w:rFonts w:ascii="Times New Roman" w:hAnsi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6739" w:type="dxa"/>
            <w:shd w:val="clear" w:color="auto" w:fill="auto"/>
          </w:tcPr>
          <w:p w:rsidR="00014320" w:rsidRPr="009B2C86" w:rsidRDefault="00014320" w:rsidP="00D55E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C86">
              <w:rPr>
                <w:rFonts w:ascii="Times New Roman" w:hAnsi="Times New Roman"/>
                <w:b/>
                <w:sz w:val="24"/>
                <w:szCs w:val="24"/>
              </w:rPr>
              <w:t>Содержательный блок</w:t>
            </w:r>
          </w:p>
        </w:tc>
      </w:tr>
      <w:tr w:rsidR="00730AFD" w:rsidRPr="001872E6" w:rsidTr="008E1BDF">
        <w:trPr>
          <w:jc w:val="center"/>
        </w:trPr>
        <w:tc>
          <w:tcPr>
            <w:tcW w:w="2496" w:type="dxa"/>
            <w:shd w:val="clear" w:color="auto" w:fill="auto"/>
          </w:tcPr>
          <w:p w:rsidR="00014320" w:rsidRPr="009B2C86" w:rsidRDefault="00014320" w:rsidP="00D55E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B2C86">
              <w:rPr>
                <w:rFonts w:ascii="Times New Roman" w:hAnsi="Times New Roman"/>
                <w:b/>
                <w:sz w:val="24"/>
                <w:szCs w:val="24"/>
              </w:rPr>
              <w:t>Оргмомент</w:t>
            </w:r>
            <w:proofErr w:type="spellEnd"/>
            <w:r w:rsidRPr="009B2C8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014320" w:rsidRPr="009B2C86" w:rsidRDefault="00014320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86">
              <w:rPr>
                <w:rFonts w:ascii="Times New Roman" w:hAnsi="Times New Roman"/>
                <w:sz w:val="24"/>
                <w:szCs w:val="24"/>
              </w:rPr>
              <w:t>Цель: создание комфортного психологического климата, настроя на предстоящую деятельность.</w:t>
            </w:r>
          </w:p>
        </w:tc>
        <w:tc>
          <w:tcPr>
            <w:tcW w:w="2780" w:type="dxa"/>
            <w:shd w:val="clear" w:color="auto" w:fill="auto"/>
          </w:tcPr>
          <w:p w:rsidR="00014320" w:rsidRPr="006D0A3A" w:rsidRDefault="00014320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A3A">
              <w:rPr>
                <w:rFonts w:ascii="Times New Roman" w:hAnsi="Times New Roman"/>
                <w:sz w:val="24"/>
                <w:szCs w:val="24"/>
              </w:rPr>
              <w:t>Создаёт комфортное начало урока.</w:t>
            </w:r>
          </w:p>
        </w:tc>
        <w:tc>
          <w:tcPr>
            <w:tcW w:w="2771" w:type="dxa"/>
            <w:shd w:val="clear" w:color="auto" w:fill="auto"/>
          </w:tcPr>
          <w:p w:rsidR="00014320" w:rsidRPr="009B2C86" w:rsidRDefault="00014320" w:rsidP="00D55EAD">
            <w:pPr>
              <w:spacing w:after="0" w:line="240" w:lineRule="auto"/>
              <w:rPr>
                <w:sz w:val="24"/>
                <w:szCs w:val="24"/>
              </w:rPr>
            </w:pPr>
            <w:r w:rsidRPr="009B2C86">
              <w:rPr>
                <w:rFonts w:ascii="Times New Roman" w:hAnsi="Times New Roman"/>
                <w:sz w:val="24"/>
                <w:szCs w:val="24"/>
              </w:rPr>
              <w:t>Демонстрируют первоначальное расположение друг к другу.</w:t>
            </w:r>
          </w:p>
        </w:tc>
        <w:tc>
          <w:tcPr>
            <w:tcW w:w="6739" w:type="dxa"/>
            <w:shd w:val="clear" w:color="auto" w:fill="auto"/>
          </w:tcPr>
          <w:p w:rsidR="00014320" w:rsidRPr="009B2C86" w:rsidRDefault="00014320" w:rsidP="00D55EAD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C86">
              <w:rPr>
                <w:rFonts w:ascii="Times New Roman" w:hAnsi="Times New Roman"/>
                <w:sz w:val="24"/>
                <w:szCs w:val="24"/>
              </w:rPr>
              <w:t xml:space="preserve">Добрый день, ребята. Здравствуйте, гости. Давайте поприветствуем гостей кивком головы. Улыбнитесь соседу по парте, вам сегодня предстоит поработать вместе для достижения хорошего результата. Садитесь. </w:t>
            </w:r>
          </w:p>
          <w:p w:rsidR="00014320" w:rsidRPr="009B2C86" w:rsidRDefault="00014320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4320" w:rsidRPr="001872E6" w:rsidTr="008E1BDF">
        <w:trPr>
          <w:jc w:val="center"/>
        </w:trPr>
        <w:tc>
          <w:tcPr>
            <w:tcW w:w="14786" w:type="dxa"/>
            <w:gridSpan w:val="4"/>
            <w:shd w:val="clear" w:color="auto" w:fill="auto"/>
          </w:tcPr>
          <w:p w:rsidR="00014320" w:rsidRPr="00F95167" w:rsidRDefault="00014320" w:rsidP="00D55EAD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Приёмы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F95167">
              <w:rPr>
                <w:rFonts w:ascii="Times New Roman" w:hAnsi="Times New Roman"/>
                <w:sz w:val="24"/>
                <w:szCs w:val="24"/>
              </w:rPr>
              <w:t>проверить гигиенические условия в классе: температуру и свежесть воздуха, освещенность класса и т.д.</w:t>
            </w:r>
            <w:r>
              <w:rPr>
                <w:rFonts w:ascii="Times New Roman" w:hAnsi="Times New Roman"/>
                <w:sz w:val="24"/>
                <w:szCs w:val="24"/>
              </w:rPr>
              <w:t>, создать хорошее настроение.</w:t>
            </w:r>
          </w:p>
        </w:tc>
      </w:tr>
      <w:tr w:rsidR="00730AFD" w:rsidRPr="001872E6" w:rsidTr="008E1BDF">
        <w:trPr>
          <w:jc w:val="center"/>
        </w:trPr>
        <w:tc>
          <w:tcPr>
            <w:tcW w:w="2496" w:type="dxa"/>
            <w:shd w:val="clear" w:color="auto" w:fill="auto"/>
          </w:tcPr>
          <w:p w:rsidR="00014320" w:rsidRPr="009B2C86" w:rsidRDefault="00014320" w:rsidP="00D55E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2C86">
              <w:rPr>
                <w:rFonts w:ascii="Times New Roman" w:hAnsi="Times New Roman"/>
                <w:b/>
                <w:sz w:val="24"/>
                <w:szCs w:val="24"/>
              </w:rPr>
              <w:t>Мотивация учебной деятельности учащихся.</w:t>
            </w:r>
          </w:p>
          <w:p w:rsidR="00014320" w:rsidRPr="009B2C86" w:rsidRDefault="00014320" w:rsidP="007A4EA5">
            <w:pPr>
              <w:spacing w:after="0" w:line="240" w:lineRule="auto"/>
              <w:rPr>
                <w:sz w:val="24"/>
                <w:szCs w:val="24"/>
              </w:rPr>
            </w:pPr>
            <w:r w:rsidRPr="009B2C86">
              <w:rPr>
                <w:rFonts w:ascii="Times New Roman" w:hAnsi="Times New Roman"/>
                <w:sz w:val="24"/>
                <w:szCs w:val="24"/>
              </w:rPr>
              <w:t xml:space="preserve">Цель: создание ситуации для </w:t>
            </w:r>
            <w:r w:rsidR="007A4EA5">
              <w:rPr>
                <w:rFonts w:ascii="Times New Roman" w:hAnsi="Times New Roman"/>
                <w:sz w:val="24"/>
                <w:szCs w:val="24"/>
              </w:rPr>
              <w:t>поддержания интереса к предстоящей работе</w:t>
            </w:r>
            <w:r w:rsidRPr="009B2C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0" w:type="dxa"/>
            <w:shd w:val="clear" w:color="auto" w:fill="auto"/>
          </w:tcPr>
          <w:p w:rsidR="00014320" w:rsidRPr="009B2C86" w:rsidRDefault="00014320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86">
              <w:rPr>
                <w:rFonts w:ascii="Times New Roman" w:hAnsi="Times New Roman"/>
                <w:sz w:val="24"/>
                <w:szCs w:val="24"/>
              </w:rPr>
              <w:t>Создаёт ситуацию первоначальной заинтересованности учащихся.</w:t>
            </w:r>
          </w:p>
          <w:p w:rsidR="00014320" w:rsidRPr="009B2C86" w:rsidRDefault="00014320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  <w:shd w:val="clear" w:color="auto" w:fill="auto"/>
          </w:tcPr>
          <w:p w:rsidR="00014320" w:rsidRPr="00655B05" w:rsidRDefault="00014320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86">
              <w:rPr>
                <w:rFonts w:ascii="Times New Roman" w:hAnsi="Times New Roman"/>
                <w:sz w:val="24"/>
                <w:szCs w:val="24"/>
              </w:rPr>
              <w:t>Задумываются о возникшей ситуации, возникает интерес к б</w:t>
            </w:r>
            <w:r w:rsidR="00307509">
              <w:rPr>
                <w:rFonts w:ascii="Times New Roman" w:hAnsi="Times New Roman"/>
                <w:sz w:val="24"/>
                <w:szCs w:val="24"/>
              </w:rPr>
              <w:t>лизкой им теме.</w:t>
            </w:r>
          </w:p>
        </w:tc>
        <w:tc>
          <w:tcPr>
            <w:tcW w:w="6739" w:type="dxa"/>
            <w:shd w:val="clear" w:color="auto" w:fill="auto"/>
          </w:tcPr>
          <w:p w:rsidR="00014320" w:rsidRDefault="00FE5D4E" w:rsidP="00D55E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Напомните мне, пожалуйста, какое сегодня число? (4 марта).</w:t>
            </w:r>
          </w:p>
          <w:p w:rsidR="00FE5D4E" w:rsidRDefault="00FE5D4E" w:rsidP="00D55E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Сегдня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начинается масленичная неделя. А кто из вас знает, как называются и чему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посвящены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каждый из дней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масленницы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? Хотите узнать? </w:t>
            </w:r>
          </w:p>
          <w:p w:rsidR="00FE5D4E" w:rsidRPr="009B2C86" w:rsidRDefault="00FE5D4E" w:rsidP="00D55E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этого мы с вами сегодня и поработаем. За каждое правильно решенное задание я буду давать вам информацию о каждом дне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масленницы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А вы сможете поделиться этой ин</w:t>
            </w:r>
            <w:r w:rsidR="00655B05">
              <w:rPr>
                <w:rFonts w:ascii="Times New Roman" w:hAnsi="Times New Roman"/>
                <w:sz w:val="24"/>
                <w:szCs w:val="24"/>
              </w:rPr>
              <w:t>формацией со своими родными. Та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655B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мы станем н</w:t>
            </w:r>
            <w:r w:rsidR="00655B05">
              <w:rPr>
                <w:rFonts w:ascii="Times New Roman" w:hAnsi="Times New Roman"/>
                <w:sz w:val="24"/>
                <w:szCs w:val="24"/>
              </w:rPr>
              <w:t>емного ближе к своим традициям.</w:t>
            </w:r>
          </w:p>
        </w:tc>
      </w:tr>
      <w:tr w:rsidR="00014320" w:rsidRPr="001872E6" w:rsidTr="008E1BDF">
        <w:trPr>
          <w:jc w:val="center"/>
        </w:trPr>
        <w:tc>
          <w:tcPr>
            <w:tcW w:w="14786" w:type="dxa"/>
            <w:gridSpan w:val="4"/>
            <w:shd w:val="clear" w:color="auto" w:fill="auto"/>
          </w:tcPr>
          <w:p w:rsidR="00014320" w:rsidRPr="009B2C86" w:rsidRDefault="00014320" w:rsidP="00D55EAD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Приёмы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F95167">
              <w:rPr>
                <w:rFonts w:ascii="Times New Roman" w:hAnsi="Times New Roman"/>
                <w:sz w:val="24"/>
                <w:szCs w:val="24"/>
              </w:rPr>
              <w:t xml:space="preserve">мотивация детей на изучение нового материала и </w:t>
            </w:r>
            <w:r>
              <w:rPr>
                <w:rFonts w:ascii="Times New Roman" w:hAnsi="Times New Roman"/>
                <w:sz w:val="24"/>
                <w:szCs w:val="24"/>
              </w:rPr>
              <w:t>возникновение</w:t>
            </w:r>
            <w:r w:rsidRPr="00F95167">
              <w:rPr>
                <w:rFonts w:ascii="Times New Roman" w:hAnsi="Times New Roman"/>
                <w:sz w:val="24"/>
                <w:szCs w:val="24"/>
              </w:rPr>
              <w:t xml:space="preserve"> интереса к изучаемому материалу.</w:t>
            </w:r>
          </w:p>
        </w:tc>
      </w:tr>
      <w:tr w:rsidR="00730AFD" w:rsidRPr="001872E6" w:rsidTr="008E1BDF">
        <w:trPr>
          <w:jc w:val="center"/>
        </w:trPr>
        <w:tc>
          <w:tcPr>
            <w:tcW w:w="2496" w:type="dxa"/>
            <w:shd w:val="clear" w:color="auto" w:fill="auto"/>
          </w:tcPr>
          <w:p w:rsidR="00990126" w:rsidRDefault="00990126" w:rsidP="00A96A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Актуализация знаний.</w:t>
            </w:r>
          </w:p>
          <w:p w:rsidR="00A96AE1" w:rsidRDefault="00014320" w:rsidP="00A96A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2C86">
              <w:rPr>
                <w:rFonts w:ascii="Times New Roman" w:hAnsi="Times New Roman"/>
                <w:b/>
                <w:sz w:val="24"/>
                <w:szCs w:val="24"/>
              </w:rPr>
              <w:t xml:space="preserve">Устный счет. </w:t>
            </w:r>
          </w:p>
          <w:p w:rsidR="00A96AE1" w:rsidRPr="00A96AE1" w:rsidRDefault="00A96AE1" w:rsidP="00A96AE1">
            <w:pPr>
              <w:spacing w:after="0" w:line="240" w:lineRule="auto"/>
              <w:rPr>
                <w:sz w:val="24"/>
                <w:szCs w:val="24"/>
              </w:rPr>
            </w:pPr>
            <w:r w:rsidRPr="00A96AE1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FB659C">
              <w:rPr>
                <w:rFonts w:ascii="Times New Roman" w:hAnsi="Times New Roman"/>
                <w:sz w:val="24"/>
                <w:szCs w:val="24"/>
              </w:rPr>
              <w:t>создание условий для повторения учебного материала, подготовки к</w:t>
            </w:r>
            <w:r w:rsidR="00766494">
              <w:rPr>
                <w:rFonts w:ascii="Times New Roman" w:hAnsi="Times New Roman"/>
                <w:sz w:val="24"/>
                <w:szCs w:val="24"/>
              </w:rPr>
              <w:t xml:space="preserve"> дальнейшему усвоению материала. Поддержание мотивации к работе.</w:t>
            </w:r>
          </w:p>
          <w:p w:rsidR="00014320" w:rsidRPr="009B2C86" w:rsidRDefault="00014320" w:rsidP="00D55E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80" w:type="dxa"/>
            <w:shd w:val="clear" w:color="auto" w:fill="auto"/>
          </w:tcPr>
          <w:p w:rsidR="00014320" w:rsidRDefault="008D2570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570"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тавит проблему, не связанную с математикой. Тем самым возникает интерес и мотивация учащихся.</w:t>
            </w:r>
          </w:p>
          <w:p w:rsidR="00AB687A" w:rsidRDefault="00AB687A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Организует подготовку к дальнейшей работе. </w:t>
            </w:r>
          </w:p>
          <w:p w:rsidR="006971FA" w:rsidRDefault="006971FA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1FA" w:rsidRDefault="006971FA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1FA" w:rsidRDefault="006971FA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1FA" w:rsidRDefault="006971FA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1FA" w:rsidRDefault="006971FA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1FA" w:rsidRDefault="006971FA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1FA" w:rsidRDefault="006971FA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1FA" w:rsidRDefault="006971FA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Организует пропедевтическую работу над задачами.</w:t>
            </w:r>
          </w:p>
          <w:p w:rsidR="00125D2D" w:rsidRDefault="00125D2D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5D2D" w:rsidRDefault="00125D2D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5D2D" w:rsidRDefault="00125D2D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5D2D" w:rsidRDefault="00125D2D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5D2D" w:rsidRDefault="00125D2D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5D2D" w:rsidRDefault="00125D2D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5D2D" w:rsidRDefault="00125D2D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5D2D" w:rsidRDefault="00125D2D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5D2D" w:rsidRDefault="00125D2D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5D2D" w:rsidRDefault="00125D2D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5D2D" w:rsidRDefault="00125D2D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5D2D" w:rsidRDefault="00125D2D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5D2D" w:rsidRDefault="00125D2D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5D2D" w:rsidRDefault="00125D2D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Реализует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межпредметную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связь.</w:t>
            </w:r>
          </w:p>
          <w:p w:rsidR="0070583A" w:rsidRDefault="0070583A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583A" w:rsidRDefault="0070583A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583A" w:rsidRDefault="0070583A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583A" w:rsidRDefault="0070583A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583A" w:rsidRDefault="0070583A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583A" w:rsidRDefault="0070583A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583A" w:rsidRDefault="0070583A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583A" w:rsidRDefault="0070583A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583A" w:rsidRDefault="0070583A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583A" w:rsidRDefault="0070583A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583A" w:rsidRDefault="0070583A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583A" w:rsidRDefault="0070583A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583A" w:rsidRPr="008D2570" w:rsidRDefault="0070583A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Организует повторение правил нахождения периметра фигур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опорой на их свойства.</w:t>
            </w:r>
          </w:p>
          <w:p w:rsidR="00340A90" w:rsidRPr="00A96AE1" w:rsidRDefault="00340A90" w:rsidP="00D55EA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014320" w:rsidRPr="00A96AE1" w:rsidRDefault="00014320" w:rsidP="00D55EA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014320" w:rsidRPr="00A96AE1" w:rsidRDefault="00014320" w:rsidP="00D55EA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014320" w:rsidRPr="00A96AE1" w:rsidRDefault="00014320" w:rsidP="00D55EA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014320" w:rsidRPr="00A96AE1" w:rsidRDefault="00014320" w:rsidP="00D55EA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014320" w:rsidRPr="00A96AE1" w:rsidRDefault="00014320" w:rsidP="00D55EA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014320" w:rsidRPr="00A96AE1" w:rsidRDefault="00014320" w:rsidP="00D55EA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014320" w:rsidRPr="00A96AE1" w:rsidRDefault="00014320" w:rsidP="00D55EA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014320" w:rsidRPr="00A96AE1" w:rsidRDefault="00014320" w:rsidP="00D55EA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014320" w:rsidRPr="00A96AE1" w:rsidRDefault="00014320" w:rsidP="00D55EA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014320" w:rsidRPr="00A96AE1" w:rsidRDefault="00014320" w:rsidP="00D55EA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014320" w:rsidRPr="00A96AE1" w:rsidRDefault="00014320" w:rsidP="00D55EA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014320" w:rsidRPr="00A96AE1" w:rsidRDefault="00014320" w:rsidP="00D55EA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014320" w:rsidRPr="00A96AE1" w:rsidRDefault="00014320" w:rsidP="00340A90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771" w:type="dxa"/>
            <w:shd w:val="clear" w:color="auto" w:fill="auto"/>
          </w:tcPr>
          <w:p w:rsidR="00014320" w:rsidRPr="00376028" w:rsidRDefault="00376028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Вспоминают традиции. </w:t>
            </w:r>
          </w:p>
          <w:p w:rsidR="00014320" w:rsidRDefault="00014320" w:rsidP="00D55EA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76028" w:rsidRDefault="00376028" w:rsidP="00D55EA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76028" w:rsidRDefault="00376028" w:rsidP="00D55EA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76028" w:rsidRDefault="00376028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Повторяют случаи деления, основанные на знании таблицы умножения, приемы деления двузначного числа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двузначное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971FA" w:rsidRDefault="006971FA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1FA" w:rsidRDefault="006971FA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1FA" w:rsidRDefault="006971FA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1FA" w:rsidRDefault="006971FA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1FA" w:rsidRDefault="006971FA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1FA" w:rsidRDefault="006971FA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Повторяют способы решения простых задач. </w:t>
            </w:r>
          </w:p>
          <w:p w:rsidR="00125D2D" w:rsidRDefault="00125D2D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5D2D" w:rsidRDefault="00125D2D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5D2D" w:rsidRDefault="00125D2D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5D2D" w:rsidRDefault="00125D2D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5D2D" w:rsidRDefault="00125D2D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5D2D" w:rsidRDefault="00125D2D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5D2D" w:rsidRDefault="00125D2D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5D2D" w:rsidRDefault="00125D2D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5D2D" w:rsidRDefault="00125D2D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5D2D" w:rsidRDefault="00125D2D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5D2D" w:rsidRDefault="00125D2D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5D2D" w:rsidRDefault="00125D2D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5D2D" w:rsidRDefault="00125D2D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5D2D" w:rsidRDefault="00125D2D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5D2D" w:rsidRDefault="00125D2D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Расширяют кругозор.</w:t>
            </w:r>
          </w:p>
          <w:p w:rsidR="00D66C05" w:rsidRDefault="00D66C05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6C05" w:rsidRDefault="00D66C05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6C05" w:rsidRDefault="00D66C05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6C05" w:rsidRDefault="00D66C05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6C05" w:rsidRDefault="00D66C05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6C05" w:rsidRDefault="00D66C05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6C05" w:rsidRDefault="00D66C05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6C05" w:rsidRDefault="00D66C05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6C05" w:rsidRDefault="00D66C05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6C05" w:rsidRDefault="00D66C05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6C05" w:rsidRDefault="00D66C05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6C05" w:rsidRDefault="00D66C05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6C05" w:rsidRDefault="00D66C05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6C05" w:rsidRPr="00376028" w:rsidRDefault="00D66C05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Повторяют правила нахождения периметра прямоугольника,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квадрата, треугольника.</w:t>
            </w:r>
          </w:p>
          <w:p w:rsidR="00014320" w:rsidRPr="00A96AE1" w:rsidRDefault="00014320" w:rsidP="00D55EA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014320" w:rsidRPr="00A96AE1" w:rsidRDefault="00014320" w:rsidP="00340A9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739" w:type="dxa"/>
            <w:shd w:val="clear" w:color="auto" w:fill="auto"/>
          </w:tcPr>
          <w:p w:rsidR="00014320" w:rsidRDefault="0027259F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Итак, Масленица – излюбленный народный праздник, который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длится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целую неделю. Каждый день масленицы имеет определенные традиции.</w:t>
            </w:r>
          </w:p>
          <w:p w:rsidR="0027259F" w:rsidRPr="00556D39" w:rsidRDefault="0027259F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Чтобы узнать, как называется 1 день, мы должны выполнить задания.</w:t>
            </w:r>
            <w:r w:rsidR="00556D39" w:rsidRPr="004F2C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6D39">
              <w:rPr>
                <w:rFonts w:ascii="Times New Roman" w:hAnsi="Times New Roman"/>
                <w:sz w:val="24"/>
                <w:szCs w:val="24"/>
              </w:rPr>
              <w:t>ВСТРЕЧА</w:t>
            </w:r>
          </w:p>
          <w:p w:rsidR="0027259F" w:rsidRDefault="0027259F" w:rsidP="00D55E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Есть такая игра – баскетбол. А мы будем играть </w:t>
            </w:r>
            <w:r w:rsidRPr="00F1052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82024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блинбол</w:t>
            </w:r>
            <w:proofErr w:type="spellEnd"/>
            <w:r w:rsidRPr="0082024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</w:p>
          <w:p w:rsidR="00352DFF" w:rsidRPr="00352DFF" w:rsidRDefault="00352DFF" w:rsidP="00352D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A0B7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SMART</w:t>
            </w:r>
          </w:p>
          <w:p w:rsidR="000764B0" w:rsidRPr="003D3AAB" w:rsidRDefault="005A5D42" w:rsidP="00D55E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 делит</w:t>
            </w:r>
            <w:r w:rsidR="0027259F">
              <w:rPr>
                <w:rFonts w:ascii="Times New Roman" w:hAnsi="Times New Roman"/>
                <w:sz w:val="24"/>
                <w:szCs w:val="24"/>
              </w:rPr>
              <w:t xml:space="preserve">ся на 2 команды. Игроки каждой команды называют выражения с ответом, который написан на </w:t>
            </w:r>
            <w:r w:rsidR="006A29BC">
              <w:rPr>
                <w:rFonts w:ascii="Times New Roman" w:hAnsi="Times New Roman"/>
                <w:sz w:val="24"/>
                <w:szCs w:val="24"/>
              </w:rPr>
              <w:t>тарелках</w:t>
            </w:r>
            <w:r w:rsidR="0027259F">
              <w:rPr>
                <w:rFonts w:ascii="Times New Roman" w:hAnsi="Times New Roman"/>
                <w:sz w:val="24"/>
                <w:szCs w:val="24"/>
              </w:rPr>
              <w:t xml:space="preserve"> противника.</w:t>
            </w:r>
            <w:r w:rsidR="00740C8C">
              <w:rPr>
                <w:rFonts w:ascii="Times New Roman" w:hAnsi="Times New Roman"/>
                <w:sz w:val="24"/>
                <w:szCs w:val="24"/>
              </w:rPr>
              <w:t xml:space="preserve"> Вы верно распределили выражения и получаете 2 буквы из названия.</w:t>
            </w:r>
            <w:r w:rsidR="00264C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0626">
              <w:rPr>
                <w:rFonts w:ascii="Times New Roman" w:hAnsi="Times New Roman"/>
                <w:b/>
                <w:sz w:val="24"/>
                <w:szCs w:val="24"/>
              </w:rPr>
              <w:t>ОТКРЫТЬ 2 БУКВЫ НА НАБОРНОМ ПОЛОТНЕ.</w:t>
            </w:r>
          </w:p>
          <w:p w:rsidR="00740C8C" w:rsidRDefault="00057C2D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244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Задание следующее.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052D">
              <w:rPr>
                <w:rFonts w:ascii="Times New Roman" w:hAnsi="Times New Roman"/>
                <w:sz w:val="24"/>
                <w:szCs w:val="24"/>
              </w:rPr>
              <w:t>Мы попробуем испечь блины</w:t>
            </w:r>
            <w:r>
              <w:rPr>
                <w:rFonts w:ascii="Times New Roman" w:hAnsi="Times New Roman"/>
                <w:sz w:val="24"/>
                <w:szCs w:val="24"/>
              </w:rPr>
              <w:t>. На столах вы видите заготовки для блинчиков. Они пока сырые. Чтобы их испечь, нужно подготовить ответы на мои вопросы. Записать на блинчиках выражения</w:t>
            </w:r>
            <w:r w:rsidR="00336762">
              <w:rPr>
                <w:rFonts w:ascii="Times New Roman" w:hAnsi="Times New Roman"/>
                <w:sz w:val="24"/>
                <w:szCs w:val="24"/>
              </w:rPr>
              <w:t>, с помощью которых вы решите с</w:t>
            </w:r>
            <w:r>
              <w:rPr>
                <w:rFonts w:ascii="Times New Roman" w:hAnsi="Times New Roman"/>
                <w:sz w:val="24"/>
                <w:szCs w:val="24"/>
              </w:rPr>
              <w:t>ледующие задачи. Это блиц, думать надо быстро.</w:t>
            </w:r>
          </w:p>
          <w:p w:rsidR="00057C2D" w:rsidRPr="00057C2D" w:rsidRDefault="00057C2D" w:rsidP="00057C2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Сестра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помыла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 тарелок</w:t>
            </w:r>
            <w:r w:rsidR="0025322A">
              <w:rPr>
                <w:rFonts w:ascii="Times New Roman" w:hAnsi="Times New Roman"/>
                <w:sz w:val="24"/>
                <w:szCs w:val="24"/>
              </w:rPr>
              <w:t xml:space="preserve"> для блинов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а брат – </w:t>
            </w:r>
            <w:r w:rsidRPr="00F1052D">
              <w:rPr>
                <w:rFonts w:ascii="Times New Roman" w:hAnsi="Times New Roman"/>
                <w:sz w:val="24"/>
                <w:szCs w:val="24"/>
              </w:rPr>
              <w:t xml:space="preserve">b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тарелок. На сколько тарелок сестра помыла больше, чем брат? </w:t>
            </w:r>
            <w:r w:rsidRPr="00F1052D">
              <w:rPr>
                <w:rFonts w:ascii="Times New Roman" w:hAnsi="Times New Roman"/>
                <w:sz w:val="24"/>
                <w:szCs w:val="24"/>
              </w:rPr>
              <w:t>(a-b)</w:t>
            </w:r>
          </w:p>
          <w:p w:rsidR="00057C2D" w:rsidRDefault="00922935" w:rsidP="00057C2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Каждое бревно </w:t>
            </w:r>
            <w:r w:rsidR="0079632B">
              <w:rPr>
                <w:rFonts w:ascii="Times New Roman" w:hAnsi="Times New Roman"/>
                <w:sz w:val="24"/>
                <w:szCs w:val="24"/>
              </w:rPr>
              <w:t xml:space="preserve">для костра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распиливают на 6 поленьев. Сколько поленьев поучится, если распилить </w:t>
            </w:r>
            <w:r w:rsidRPr="00F1052D">
              <w:rPr>
                <w:rFonts w:ascii="Times New Roman" w:hAnsi="Times New Roman"/>
                <w:sz w:val="24"/>
                <w:szCs w:val="24"/>
              </w:rPr>
              <w:t xml:space="preserve">d </w:t>
            </w:r>
            <w:r>
              <w:rPr>
                <w:rFonts w:ascii="Times New Roman" w:hAnsi="Times New Roman"/>
                <w:sz w:val="24"/>
                <w:szCs w:val="24"/>
              </w:rPr>
              <w:t>бревен? (</w:t>
            </w:r>
            <w:r w:rsidRPr="00F1052D">
              <w:rPr>
                <w:rFonts w:ascii="Times New Roman" w:hAnsi="Times New Roman"/>
                <w:sz w:val="24"/>
                <w:szCs w:val="24"/>
              </w:rPr>
              <w:t>d꞉6)</w:t>
            </w:r>
          </w:p>
          <w:p w:rsidR="00922935" w:rsidRDefault="00991237" w:rsidP="00057C2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килограммов муки для блинов заплатили 64 рубля. Сколько стоит 1 килограмм муки? (64</w:t>
            </w:r>
            <w:r w:rsidRPr="00F1052D">
              <w:rPr>
                <w:rFonts w:ascii="Times New Roman" w:hAnsi="Times New Roman"/>
                <w:sz w:val="24"/>
                <w:szCs w:val="24"/>
              </w:rPr>
              <w:t>꞉</w:t>
            </w:r>
            <w:r>
              <w:rPr>
                <w:rFonts w:ascii="Times New Roman" w:hAnsi="Times New Roman"/>
                <w:sz w:val="24"/>
                <w:szCs w:val="24"/>
              </w:rPr>
              <w:t>с)</w:t>
            </w:r>
          </w:p>
          <w:p w:rsidR="00991237" w:rsidRPr="00057C2D" w:rsidRDefault="00336762" w:rsidP="00057C2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начинки мама купила </w:t>
            </w:r>
            <w:r w:rsidRPr="00F1052D">
              <w:rPr>
                <w:rFonts w:ascii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пакетов картофеля по 2 кг в каждом. Сколько кг картофеля купила мама? (2</w:t>
            </w:r>
            <w:r w:rsidRPr="00F1052D">
              <w:rPr>
                <w:rFonts w:ascii="Times New Roman" w:hAnsi="Times New Roman"/>
                <w:sz w:val="24"/>
                <w:szCs w:val="24"/>
              </w:rPr>
              <w:t>∙k)</w:t>
            </w:r>
          </w:p>
          <w:p w:rsidR="00932E4F" w:rsidRPr="00932E4F" w:rsidRDefault="00536DFD" w:rsidP="002D29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6DFD">
              <w:rPr>
                <w:rFonts w:ascii="Times New Roman" w:hAnsi="Times New Roman"/>
                <w:sz w:val="24"/>
                <w:szCs w:val="24"/>
              </w:rPr>
              <w:t>Наш первый блин не «комом». Получайте еще 3 буквы для искомого слова.</w:t>
            </w:r>
            <w:r w:rsidR="00264C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2E4F">
              <w:rPr>
                <w:rFonts w:ascii="Times New Roman" w:hAnsi="Times New Roman"/>
                <w:b/>
                <w:sz w:val="24"/>
                <w:szCs w:val="24"/>
              </w:rPr>
              <w:t>ОТКРЫТЬ 3 БУКВЫ НА НАБОРНОМ ПОЛОТНЕ.</w:t>
            </w:r>
          </w:p>
          <w:p w:rsidR="00536DFD" w:rsidRDefault="00536DFD" w:rsidP="002D29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DFD">
              <w:rPr>
                <w:rFonts w:ascii="Times New Roman" w:hAnsi="Times New Roman"/>
                <w:sz w:val="24"/>
                <w:szCs w:val="24"/>
              </w:rPr>
              <w:t>А как вы можете объяснить фразеологизм «первый блин комом»?</w:t>
            </w:r>
          </w:p>
          <w:p w:rsidR="00536DFD" w:rsidRDefault="00F56DCD" w:rsidP="002D29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Говорят о первой неудачной попытке в каком-либо деле.</w:t>
            </w:r>
          </w:p>
          <w:p w:rsidR="006436C8" w:rsidRDefault="006436C8" w:rsidP="00DC13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6DCD" w:rsidRPr="00F1052D" w:rsidRDefault="00DC1350" w:rsidP="00DC13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РЕЗЕРВ: </w:t>
            </w:r>
            <w:r w:rsidRPr="00F1052D">
              <w:rPr>
                <w:rFonts w:ascii="Times New Roman" w:hAnsi="Times New Roman"/>
                <w:sz w:val="24"/>
                <w:szCs w:val="24"/>
              </w:rPr>
              <w:t xml:space="preserve">Одним из секретов вкусных и тонких блинов является крайне горячая сковорода. Она позволяет легко их переворачивать, в итоге блинчики получаются пропеченными и румяными. Но процесс нагревания сковороды требует некоторого времени, поэтому неопытные хозяйки могли не рассчитать время нагрева и вылить тесто на сковороду, не достигшую нужной температуры. В итоге блин начинает прилипать и не переворачивается, что приводит к превращению его в неаккуратный комок, который стыдно подавать на стол в качестве кушанья. </w:t>
            </w:r>
          </w:p>
          <w:p w:rsidR="0037786C" w:rsidRDefault="0037786C" w:rsidP="00DC13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0AFD" w:rsidRPr="00D359DD" w:rsidRDefault="00730AFD" w:rsidP="00DC13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0AFD">
              <w:rPr>
                <w:rFonts w:ascii="Times New Roman" w:hAnsi="Times New Roman"/>
                <w:sz w:val="24"/>
                <w:szCs w:val="24"/>
              </w:rPr>
              <w:t xml:space="preserve">Итак, последнее </w:t>
            </w:r>
            <w:r w:rsidR="00820244" w:rsidRPr="0082024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геометрическое </w:t>
            </w:r>
            <w:proofErr w:type="gramStart"/>
            <w:r w:rsidRPr="0082024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задание</w:t>
            </w:r>
            <w:proofErr w:type="gramEnd"/>
            <w:r w:rsidRPr="00730AFD">
              <w:rPr>
                <w:rFonts w:ascii="Times New Roman" w:hAnsi="Times New Roman"/>
                <w:sz w:val="24"/>
                <w:szCs w:val="24"/>
              </w:rPr>
              <w:t xml:space="preserve"> за которое вы можете заработать буквы. Для чучела масленицы, которое тоже начинают делать в понедельник, требуется нарядная </w:t>
            </w:r>
            <w:r w:rsidRPr="00730AFD">
              <w:rPr>
                <w:rFonts w:ascii="Times New Roman" w:hAnsi="Times New Roman"/>
                <w:sz w:val="24"/>
                <w:szCs w:val="24"/>
              </w:rPr>
              <w:lastRenderedPageBreak/>
              <w:t>одежда. Чтобы выполнить выкройку, нужно уметь работать с  чертежами. Задание:</w:t>
            </w:r>
            <w:r w:rsidR="002A0B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0B70" w:rsidRPr="002A0B7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SMART</w:t>
            </w:r>
          </w:p>
          <w:p w:rsidR="00730AFD" w:rsidRPr="00F1052D" w:rsidRDefault="00730AFD" w:rsidP="00DC13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0AFD" w:rsidRPr="00F1052D" w:rsidRDefault="00730AFD" w:rsidP="00DC13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0AFD" w:rsidRPr="00F1052D" w:rsidRDefault="00730AFD" w:rsidP="00DC13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0AFD" w:rsidRPr="00F1052D" w:rsidRDefault="00730AFD" w:rsidP="00DC13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0AFD" w:rsidRPr="00F1052D" w:rsidRDefault="00730AFD" w:rsidP="00DC13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0AFD" w:rsidRPr="00F1052D" w:rsidRDefault="00730AFD" w:rsidP="00DC13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052D" w:rsidRDefault="00F1052D" w:rsidP="00DC13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6D93" w:rsidRDefault="00C06D93" w:rsidP="00DC13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Посмотрите на доску. Назовите геометрические фигуры. Найдите периметры фигур. </w:t>
            </w:r>
          </w:p>
          <w:p w:rsidR="00730AFD" w:rsidRPr="00730AFD" w:rsidRDefault="00730AFD" w:rsidP="00DC13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AFD">
              <w:rPr>
                <w:rFonts w:ascii="Times New Roman" w:hAnsi="Times New Roman"/>
                <w:sz w:val="24"/>
                <w:szCs w:val="24"/>
              </w:rPr>
              <w:t xml:space="preserve">Квадраты: 5см∙4=20см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730AFD">
              <w:rPr>
                <w:rFonts w:ascii="Times New Roman" w:hAnsi="Times New Roman"/>
                <w:sz w:val="24"/>
                <w:szCs w:val="24"/>
              </w:rPr>
              <w:t>Равные квадраты: ABND, BCEN.</w:t>
            </w:r>
          </w:p>
          <w:p w:rsidR="00730AFD" w:rsidRDefault="00730AFD" w:rsidP="00DC13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52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7C667DF8" wp14:editId="02FB922D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-1625600</wp:posOffset>
                  </wp:positionV>
                  <wp:extent cx="2286000" cy="1327785"/>
                  <wp:effectExtent l="0" t="0" r="0" b="5715"/>
                  <wp:wrapThrough wrapText="bothSides">
                    <wp:wrapPolygon edited="0">
                      <wp:start x="0" y="0"/>
                      <wp:lineTo x="0" y="21383"/>
                      <wp:lineTo x="21420" y="21383"/>
                      <wp:lineTo x="21420" y="0"/>
                      <wp:lineTo x="0" y="0"/>
                    </wp:wrapPolygon>
                  </wp:wrapThrough>
                  <wp:docPr id="3" name="Рисунок 3" descr="https://fs00.infourok.ru/images/doc/150/173358/640/img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s00.infourok.ru/images/doc/150/173358/640/img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86000" cy="1327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1052D" w:rsidRPr="00F1052D">
              <w:rPr>
                <w:rFonts w:ascii="Times New Roman" w:hAnsi="Times New Roman"/>
                <w:sz w:val="24"/>
                <w:szCs w:val="24"/>
              </w:rPr>
              <w:t>Прямоугольник: (10см+5см)∙2=</w:t>
            </w:r>
            <w:r w:rsidR="00F1052D">
              <w:rPr>
                <w:rFonts w:ascii="Times New Roman" w:hAnsi="Times New Roman"/>
                <w:sz w:val="24"/>
                <w:szCs w:val="24"/>
              </w:rPr>
              <w:t xml:space="preserve">30см   </w:t>
            </w:r>
          </w:p>
          <w:p w:rsidR="00730AFD" w:rsidRDefault="00B41D0E" w:rsidP="00DC13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Четырехугольник: 10см+5см+5см+7см=27см</w:t>
            </w:r>
          </w:p>
          <w:p w:rsidR="00B41D0E" w:rsidRDefault="00B41D0E" w:rsidP="00DC13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Треугольник: 5см+5см+7см=17см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сть равные.</w:t>
            </w:r>
          </w:p>
          <w:p w:rsidR="00B41D0E" w:rsidRDefault="00EC2E9B" w:rsidP="00DC13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Молодцы. </w:t>
            </w:r>
            <w:r w:rsidR="0021031F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>лучаете последние буквы.</w:t>
            </w:r>
          </w:p>
          <w:p w:rsidR="00EC2E9B" w:rsidRDefault="00EC2E9B" w:rsidP="00DC13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Сложите слово: ВСТРЕЧА.</w:t>
            </w:r>
          </w:p>
          <w:p w:rsidR="0021031F" w:rsidRDefault="0021031F" w:rsidP="00DC13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C03B9" w:rsidRPr="00F1052D" w:rsidRDefault="005737B2" w:rsidP="00DC13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7B2">
              <w:rPr>
                <w:rFonts w:ascii="Times New Roman" w:hAnsi="Times New Roman"/>
                <w:sz w:val="24"/>
                <w:szCs w:val="24"/>
              </w:rPr>
              <w:t>В этот день люди встречают великий праздник песнями, танцами и катаются с горок на санях. Существует примета, что чем дальше уедут сани, тем прекраснее в этом году будет урожай.</w:t>
            </w:r>
            <w:r>
              <w:rPr>
                <w:rFonts w:ascii="Arial" w:hAnsi="Arial" w:cs="Arial"/>
                <w:color w:val="464646"/>
                <w:spacing w:val="-1"/>
                <w:shd w:val="clear" w:color="auto" w:fill="FFFFFF"/>
              </w:rPr>
              <w:t> </w:t>
            </w:r>
          </w:p>
        </w:tc>
      </w:tr>
      <w:tr w:rsidR="00014320" w:rsidRPr="001872E6" w:rsidTr="008E1BDF">
        <w:trPr>
          <w:jc w:val="center"/>
        </w:trPr>
        <w:tc>
          <w:tcPr>
            <w:tcW w:w="14786" w:type="dxa"/>
            <w:gridSpan w:val="4"/>
            <w:shd w:val="clear" w:color="auto" w:fill="auto"/>
          </w:tcPr>
          <w:p w:rsidR="00014320" w:rsidRPr="009B2C86" w:rsidRDefault="00014320" w:rsidP="00D55E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Приёмы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здоровьесбережения</w:t>
            </w:r>
            <w:proofErr w:type="spellEnd"/>
            <w:r w:rsidRPr="00127E3E">
              <w:rPr>
                <w:rFonts w:ascii="Times New Roman" w:hAnsi="Times New Roman"/>
                <w:sz w:val="24"/>
                <w:szCs w:val="24"/>
              </w:rPr>
              <w:t>: технические средства обучения применяем в соответствии с гигиеническими требованиями;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7E3E">
              <w:rPr>
                <w:rFonts w:ascii="Times New Roman" w:hAnsi="Times New Roman"/>
                <w:sz w:val="24"/>
                <w:szCs w:val="24"/>
              </w:rPr>
              <w:t>выработка внешней мотивации учащихся: радость от активности во время фронтальной работы.</w:t>
            </w:r>
          </w:p>
        </w:tc>
      </w:tr>
      <w:tr w:rsidR="00730AFD" w:rsidRPr="007559E8" w:rsidTr="008E1BDF">
        <w:trPr>
          <w:jc w:val="center"/>
        </w:trPr>
        <w:tc>
          <w:tcPr>
            <w:tcW w:w="2496" w:type="dxa"/>
            <w:shd w:val="clear" w:color="auto" w:fill="auto"/>
          </w:tcPr>
          <w:p w:rsidR="00014320" w:rsidRPr="00626E80" w:rsidRDefault="00626E80" w:rsidP="00D55E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26E80">
              <w:rPr>
                <w:rFonts w:ascii="Times New Roman" w:hAnsi="Times New Roman"/>
                <w:b/>
                <w:sz w:val="24"/>
                <w:szCs w:val="24"/>
              </w:rPr>
              <w:t>Самоопределение к деятельности.</w:t>
            </w:r>
          </w:p>
          <w:p w:rsidR="00626E80" w:rsidRPr="009B2C86" w:rsidRDefault="00626E80" w:rsidP="00947C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</w:t>
            </w:r>
            <w:r w:rsidR="00947C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7CD6" w:rsidRPr="00947CD6">
              <w:rPr>
                <w:rFonts w:ascii="Times New Roman" w:hAnsi="Times New Roman"/>
                <w:sz w:val="24"/>
                <w:szCs w:val="24"/>
              </w:rPr>
              <w:t>формулирование с учащимися  цели и задач урока в ходе обсуждения проблемы в созданной учебно-проблемной ситуации</w:t>
            </w:r>
            <w:r w:rsidR="00B6774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0" w:type="dxa"/>
            <w:shd w:val="clear" w:color="auto" w:fill="auto"/>
          </w:tcPr>
          <w:p w:rsidR="00014320" w:rsidRPr="009B2C86" w:rsidRDefault="00BB2303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Организует практическую деятельность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в процессе которой они повторят правила деления с остатком, определят тему и поставят цель будущей работы.</w:t>
            </w:r>
          </w:p>
        </w:tc>
        <w:tc>
          <w:tcPr>
            <w:tcW w:w="2771" w:type="dxa"/>
            <w:shd w:val="clear" w:color="auto" w:fill="auto"/>
          </w:tcPr>
          <w:p w:rsidR="00014320" w:rsidRDefault="00A46D2C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 делится на 5 групп. Каждая группа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получет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определенное количество кругов: 15. 16, 17, 18, 19 и чистую карточку. Решают задачу, записывают ответ. Карточку крепят на доску.</w:t>
            </w:r>
          </w:p>
          <w:p w:rsidR="00A9091D" w:rsidRDefault="00A9091D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Повторяют правила решения выражений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деление с остатком.</w:t>
            </w:r>
          </w:p>
          <w:p w:rsidR="0000029F" w:rsidRDefault="0000029F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29F" w:rsidRDefault="0000029F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29F" w:rsidRDefault="0000029F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29F" w:rsidRDefault="0000029F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29F" w:rsidRDefault="0000029F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29F" w:rsidRDefault="0000029F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29F" w:rsidRDefault="0000029F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29F" w:rsidRPr="009B2C86" w:rsidRDefault="0000029F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Расширяют кругозор, знакомятся с традициями.</w:t>
            </w:r>
          </w:p>
        </w:tc>
        <w:tc>
          <w:tcPr>
            <w:tcW w:w="6739" w:type="dxa"/>
            <w:shd w:val="clear" w:color="auto" w:fill="auto"/>
          </w:tcPr>
          <w:p w:rsidR="00DF3041" w:rsidRDefault="00DF3041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 мы переносимся в кафе, где пекут блины.</w:t>
            </w:r>
          </w:p>
          <w:p w:rsidR="00014320" w:rsidRDefault="00A46D2C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 работаете в кафе. Повар испек блины. Разложите блины на порции так, чтобы в каждой было по 3 блина. Запишите</w:t>
            </w:r>
            <w:r w:rsidR="003033FF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="003033FF" w:rsidRPr="0089315C">
              <w:rPr>
                <w:rFonts w:ascii="Times New Roman" w:hAnsi="Times New Roman"/>
                <w:sz w:val="24"/>
                <w:szCs w:val="24"/>
                <w:u w:val="single"/>
              </w:rPr>
              <w:t>карточки</w:t>
            </w:r>
            <w:proofErr w:type="gramStart"/>
            <w:r w:rsidR="00FD1421" w:rsidRPr="0089315C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89315C">
              <w:rPr>
                <w:rFonts w:ascii="Times New Roman" w:hAnsi="Times New Roman"/>
                <w:sz w:val="24"/>
                <w:szCs w:val="24"/>
                <w:u w:val="single"/>
              </w:rPr>
              <w:t>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сколько порций получилось и сколько блинов осталось? </w:t>
            </w:r>
          </w:p>
          <w:p w:rsidR="00A46D2C" w:rsidRDefault="00A46D2C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3=5                </w:t>
            </w:r>
            <w:r w:rsidR="00EF310E">
              <w:rPr>
                <w:rFonts w:ascii="Times New Roman" w:hAnsi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꞉</w:t>
            </w:r>
            <w:r>
              <w:rPr>
                <w:rFonts w:ascii="Times New Roman" w:hAnsi="Times New Roman"/>
                <w:sz w:val="24"/>
                <w:szCs w:val="24"/>
              </w:rPr>
              <w:t>3=6</w:t>
            </w:r>
            <w:r w:rsidR="00EF310E">
              <w:rPr>
                <w:rFonts w:ascii="Times New Roman" w:hAnsi="Times New Roman"/>
                <w:sz w:val="24"/>
                <w:szCs w:val="24"/>
              </w:rPr>
              <w:t xml:space="preserve">       РЫ</w:t>
            </w:r>
          </w:p>
          <w:p w:rsidR="00A46D2C" w:rsidRDefault="00A46D2C" w:rsidP="00D55EAD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Theme="minorBidi" w:hAnsiTheme="minorBidi"/>
                <w:sz w:val="24"/>
                <w:szCs w:val="24"/>
              </w:rPr>
              <w:t xml:space="preserve">꞉3=5 (ост. 1)     </w:t>
            </w:r>
            <w:r w:rsidR="00EF310E">
              <w:rPr>
                <w:rFonts w:asciiTheme="minorBidi" w:hAnsiTheme="minorBidi"/>
                <w:sz w:val="24"/>
                <w:szCs w:val="24"/>
              </w:rPr>
              <w:t>И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      </w:t>
            </w:r>
            <w:r w:rsidR="00C6208D">
              <w:rPr>
                <w:rFonts w:asciiTheme="minorBidi" w:hAnsiTheme="minorBidi"/>
                <w:sz w:val="24"/>
                <w:szCs w:val="24"/>
              </w:rPr>
              <w:t xml:space="preserve">  </w:t>
            </w:r>
            <w:r>
              <w:rPr>
                <w:rFonts w:asciiTheme="minorBidi" w:hAnsiTheme="minorBidi"/>
                <w:sz w:val="24"/>
                <w:szCs w:val="24"/>
              </w:rPr>
              <w:t>19꞉3=6 (ост. 1)</w:t>
            </w:r>
            <w:r w:rsidR="00EF310E">
              <w:rPr>
                <w:rFonts w:asciiTheme="minorBidi" w:hAnsiTheme="minorBidi"/>
                <w:sz w:val="24"/>
                <w:szCs w:val="24"/>
              </w:rPr>
              <w:t xml:space="preserve">       </w:t>
            </w:r>
            <w:proofErr w:type="gramStart"/>
            <w:r w:rsidR="00EF310E">
              <w:rPr>
                <w:rFonts w:asciiTheme="minorBidi" w:hAnsiTheme="minorBidi"/>
                <w:sz w:val="24"/>
                <w:szCs w:val="24"/>
              </w:rPr>
              <w:t>Ш</w:t>
            </w:r>
            <w:proofErr w:type="gramEnd"/>
          </w:p>
          <w:p w:rsidR="00A46D2C" w:rsidRDefault="00A46D2C" w:rsidP="00D55EAD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17꞉3=5 (ост.2)</w:t>
            </w:r>
            <w:r w:rsidR="00EF310E">
              <w:rPr>
                <w:rFonts w:asciiTheme="minorBidi" w:hAnsiTheme="minorBidi"/>
                <w:sz w:val="24"/>
                <w:szCs w:val="24"/>
              </w:rPr>
              <w:t xml:space="preserve">      Г</w:t>
            </w:r>
          </w:p>
          <w:p w:rsidR="00A46D2C" w:rsidRDefault="00B13280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Сколько полных порций блинов получилось? 5 или 6</w:t>
            </w:r>
          </w:p>
          <w:p w:rsidR="00B13280" w:rsidRDefault="00B13280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Какой остаток может получиться при делении на 3?  2 или 1</w:t>
            </w:r>
          </w:p>
          <w:p w:rsidR="008650EC" w:rsidRDefault="008650EC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Какое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правило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мы сейчас повторили? (Остаток при делении не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может быть больше делителя).</w:t>
            </w:r>
          </w:p>
          <w:p w:rsidR="00B13280" w:rsidRDefault="00B13280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вы решали задачу? Раскладывали блины п</w:t>
            </w:r>
            <w:r w:rsidR="00FD1421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3, смотрели, остались ли еще блины.</w:t>
            </w:r>
          </w:p>
          <w:p w:rsidR="00E360A1" w:rsidRDefault="00B13280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Чему продолжим учиться на сегодняшнем уроке? (Решать задачи, делить с остатком).</w:t>
            </w:r>
            <w:r w:rsidR="00E360A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13280" w:rsidRDefault="00E360A1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Зачем нам это нужно? (Решать практические задачи в жизни)</w:t>
            </w:r>
          </w:p>
          <w:p w:rsidR="00EF310E" w:rsidRDefault="00EF310E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 теперь я </w:t>
            </w:r>
            <w:r w:rsidRPr="00A42F03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переверну </w:t>
            </w:r>
            <w:proofErr w:type="gramStart"/>
            <w:r w:rsidRPr="00A42F03">
              <w:rPr>
                <w:rFonts w:ascii="Times New Roman" w:hAnsi="Times New Roman"/>
                <w:sz w:val="24"/>
                <w:szCs w:val="24"/>
                <w:u w:val="single"/>
              </w:rPr>
              <w:t>карточки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мы узнаем, как назывался второй день масленицы.</w:t>
            </w:r>
          </w:p>
          <w:p w:rsidR="00EF310E" w:rsidRPr="009B2C86" w:rsidRDefault="002B4BAA" w:rsidP="002B4B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5E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На второй день Масленицы</w:t>
            </w:r>
            <w:r w:rsidRPr="002B4BAA">
              <w:rPr>
                <w:rFonts w:ascii="Times New Roman" w:hAnsi="Times New Roman"/>
                <w:sz w:val="24"/>
                <w:szCs w:val="24"/>
              </w:rPr>
              <w:t> люди продолжают веселиться, переодеваются в яркие наряды и маски и организуют представления для прохожих. Открываются ярмарки и повсюду продаются всевозможные угощения.</w:t>
            </w:r>
          </w:p>
        </w:tc>
      </w:tr>
      <w:tr w:rsidR="00730AFD" w:rsidRPr="007559E8" w:rsidTr="008E1BDF">
        <w:trPr>
          <w:jc w:val="center"/>
        </w:trPr>
        <w:tc>
          <w:tcPr>
            <w:tcW w:w="2496" w:type="dxa"/>
            <w:shd w:val="clear" w:color="auto" w:fill="auto"/>
          </w:tcPr>
          <w:p w:rsidR="00014320" w:rsidRDefault="001F5EA1" w:rsidP="00D55E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Работа по теме урока.</w:t>
            </w:r>
          </w:p>
          <w:p w:rsidR="003245CE" w:rsidRDefault="001F5EA1" w:rsidP="00324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EA1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C60DE9" w:rsidRPr="00C60DE9">
              <w:rPr>
                <w:rFonts w:ascii="Times New Roman" w:hAnsi="Times New Roman"/>
                <w:sz w:val="24"/>
                <w:szCs w:val="24"/>
              </w:rPr>
              <w:t>выдвижение гипотезы и построения модели исходной проблемной ситуации.</w:t>
            </w:r>
          </w:p>
          <w:p w:rsidR="001F5EA1" w:rsidRPr="001F5EA1" w:rsidRDefault="001F5EA1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  <w:shd w:val="clear" w:color="auto" w:fill="auto"/>
          </w:tcPr>
          <w:p w:rsidR="00014320" w:rsidRDefault="00014320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AF" w:rsidRDefault="006525AF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5AF" w:rsidRDefault="006525AF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Организует работу с информацией. Анализ задач. Выполне</w:t>
            </w:r>
            <w:r w:rsidR="00E52E7E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ие условия в виде модели, схемы, краткой записи.</w:t>
            </w:r>
          </w:p>
          <w:p w:rsidR="00926382" w:rsidRDefault="00926382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6382" w:rsidRDefault="00926382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6382" w:rsidRDefault="00926382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6382" w:rsidRDefault="00926382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Использует возможности интерактивной доски для моделирования условия задачи. </w:t>
            </w:r>
          </w:p>
          <w:p w:rsidR="00926382" w:rsidRDefault="00926382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6382" w:rsidRDefault="00926382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6382" w:rsidRDefault="00926382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6382" w:rsidRDefault="00926382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Управляет работой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переводу модели в схему.</w:t>
            </w:r>
          </w:p>
          <w:p w:rsidR="00E62DEA" w:rsidRDefault="00E62DEA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2DEA" w:rsidRDefault="00E62DEA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2DEA" w:rsidRDefault="00E62DEA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2DEA" w:rsidRDefault="00E62DEA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2DEA" w:rsidRDefault="00E62DEA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2DEA" w:rsidRDefault="00E62DEA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2DEA" w:rsidRDefault="00E62DEA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2DEA" w:rsidRPr="009B2C86" w:rsidRDefault="00E62DEA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  <w:shd w:val="clear" w:color="auto" w:fill="auto"/>
          </w:tcPr>
          <w:p w:rsidR="00014320" w:rsidRDefault="002002B7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Готовятся к работе в тетрадях.</w:t>
            </w:r>
          </w:p>
          <w:p w:rsidR="006525AF" w:rsidRDefault="006525AF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5408" w:rsidRDefault="007B5408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5408" w:rsidRDefault="007B5408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анализ задачи.</w:t>
            </w:r>
          </w:p>
          <w:p w:rsidR="00E52E7E" w:rsidRDefault="00E52E7E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2E7E" w:rsidRDefault="00E52E7E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2E7E" w:rsidRDefault="00E52E7E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2E7E" w:rsidRDefault="00E52E7E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Работают с моделью.</w:t>
            </w:r>
          </w:p>
          <w:p w:rsidR="00A157C5" w:rsidRDefault="00A157C5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57C5" w:rsidRDefault="00A157C5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57C5" w:rsidRDefault="00A157C5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57C5" w:rsidRDefault="00A157C5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57C5" w:rsidRDefault="00A157C5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57C5" w:rsidRDefault="00A157C5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57C5" w:rsidRDefault="00A157C5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57C5" w:rsidRDefault="00A157C5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Переводят информацию, представленную на модели в схематическое изображение.</w:t>
            </w:r>
          </w:p>
          <w:p w:rsidR="006D75CD" w:rsidRDefault="006D75CD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75CD" w:rsidRDefault="006D75CD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75CD" w:rsidRDefault="006D75CD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75CD" w:rsidRDefault="006D75CD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75CD" w:rsidRDefault="006D75CD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75CD" w:rsidRDefault="006D75CD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75CD" w:rsidRDefault="006D75CD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75CD" w:rsidRDefault="006D75CD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проверку решения задачи.</w:t>
            </w:r>
            <w:r w:rsidR="00E62DEA">
              <w:rPr>
                <w:rFonts w:ascii="Times New Roman" w:hAnsi="Times New Roman"/>
                <w:sz w:val="24"/>
                <w:szCs w:val="24"/>
              </w:rPr>
              <w:t xml:space="preserve"> Делают вывод о </w:t>
            </w:r>
            <w:proofErr w:type="spellStart"/>
            <w:r w:rsidR="00E62DEA">
              <w:rPr>
                <w:rFonts w:ascii="Times New Roman" w:hAnsi="Times New Roman"/>
                <w:sz w:val="24"/>
                <w:szCs w:val="24"/>
              </w:rPr>
              <w:t>прааильности</w:t>
            </w:r>
            <w:proofErr w:type="spellEnd"/>
            <w:r w:rsidR="00E62DEA">
              <w:rPr>
                <w:rFonts w:ascii="Times New Roman" w:hAnsi="Times New Roman"/>
                <w:sz w:val="24"/>
                <w:szCs w:val="24"/>
              </w:rPr>
              <w:t xml:space="preserve"> решения.</w:t>
            </w:r>
          </w:p>
          <w:p w:rsidR="006F015B" w:rsidRPr="009B2C86" w:rsidRDefault="006F015B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Расширяют кругозор, знакомятся с традициями.</w:t>
            </w:r>
          </w:p>
        </w:tc>
        <w:tc>
          <w:tcPr>
            <w:tcW w:w="6739" w:type="dxa"/>
            <w:shd w:val="clear" w:color="auto" w:fill="auto"/>
          </w:tcPr>
          <w:p w:rsidR="00545E1D" w:rsidRDefault="0029589C" w:rsidP="00D55EAD">
            <w:pPr>
              <w:pStyle w:val="a6"/>
              <w:shd w:val="clear" w:color="auto" w:fill="FFFFFF"/>
              <w:spacing w:before="0" w:beforeAutospacing="0" w:after="0" w:afterAutospacing="0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lastRenderedPageBreak/>
              <w:t>Откройте</w:t>
            </w:r>
            <w:r w:rsidR="00545E1D">
              <w:rPr>
                <w:rFonts w:eastAsiaTheme="minorHAnsi" w:cstheme="minorBidi"/>
                <w:lang w:eastAsia="en-US"/>
              </w:rPr>
              <w:t xml:space="preserve"> </w:t>
            </w:r>
            <w:r>
              <w:rPr>
                <w:rFonts w:eastAsiaTheme="minorHAnsi" w:cstheme="minorBidi"/>
                <w:lang w:eastAsia="en-US"/>
              </w:rPr>
              <w:t>тетради. З</w:t>
            </w:r>
            <w:r w:rsidR="00545E1D">
              <w:rPr>
                <w:rFonts w:eastAsiaTheme="minorHAnsi" w:cstheme="minorBidi"/>
                <w:lang w:eastAsia="en-US"/>
              </w:rPr>
              <w:t xml:space="preserve">апишем </w:t>
            </w:r>
            <w:proofErr w:type="gramStart"/>
            <w:r w:rsidR="00545E1D">
              <w:rPr>
                <w:rFonts w:eastAsiaTheme="minorHAnsi" w:cstheme="minorBidi"/>
                <w:lang w:eastAsia="en-US"/>
              </w:rPr>
              <w:t>сегодняшнее</w:t>
            </w:r>
            <w:proofErr w:type="gramEnd"/>
            <w:r w:rsidR="00545E1D">
              <w:rPr>
                <w:rFonts w:eastAsiaTheme="minorHAnsi" w:cstheme="minorBidi"/>
                <w:lang w:eastAsia="en-US"/>
              </w:rPr>
              <w:t xml:space="preserve"> </w:t>
            </w:r>
            <w:proofErr w:type="spellStart"/>
            <w:r w:rsidR="00545E1D">
              <w:rPr>
                <w:rFonts w:eastAsiaTheme="minorHAnsi" w:cstheme="minorBidi"/>
                <w:lang w:eastAsia="en-US"/>
              </w:rPr>
              <w:t>чило</w:t>
            </w:r>
            <w:proofErr w:type="spellEnd"/>
            <w:r w:rsidR="00545E1D">
              <w:rPr>
                <w:rFonts w:eastAsiaTheme="minorHAnsi" w:cstheme="minorBidi"/>
                <w:lang w:eastAsia="en-US"/>
              </w:rPr>
              <w:t>, классная работа.</w:t>
            </w:r>
          </w:p>
          <w:p w:rsidR="00014320" w:rsidRPr="0067068A" w:rsidRDefault="0067068A" w:rsidP="00D55EAD">
            <w:pPr>
              <w:pStyle w:val="a6"/>
              <w:shd w:val="clear" w:color="auto" w:fill="FFFFFF"/>
              <w:spacing w:before="0" w:beforeAutospacing="0" w:after="0" w:afterAutospacing="0"/>
              <w:rPr>
                <w:rFonts w:eastAsiaTheme="minorHAnsi" w:cstheme="minorBidi"/>
                <w:lang w:eastAsia="en-US"/>
              </w:rPr>
            </w:pPr>
            <w:r w:rsidRPr="0067068A">
              <w:rPr>
                <w:rFonts w:eastAsiaTheme="minorHAnsi" w:cstheme="minorBidi"/>
                <w:lang w:eastAsia="en-US"/>
              </w:rPr>
              <w:t xml:space="preserve">Откройте учебники </w:t>
            </w:r>
            <w:proofErr w:type="gramStart"/>
            <w:r w:rsidRPr="0067068A">
              <w:rPr>
                <w:rFonts w:eastAsiaTheme="minorHAnsi" w:cstheme="minorBidi"/>
                <w:lang w:eastAsia="en-US"/>
              </w:rPr>
              <w:t>на</w:t>
            </w:r>
            <w:proofErr w:type="gramEnd"/>
            <w:r w:rsidRPr="0067068A">
              <w:rPr>
                <w:rFonts w:eastAsiaTheme="minorHAnsi" w:cstheme="minorBidi"/>
                <w:lang w:eastAsia="en-US"/>
              </w:rPr>
              <w:t xml:space="preserve"> с 33.</w:t>
            </w:r>
          </w:p>
          <w:p w:rsidR="0067068A" w:rsidRPr="0067068A" w:rsidRDefault="0067068A" w:rsidP="00D55EAD">
            <w:pPr>
              <w:pStyle w:val="a6"/>
              <w:shd w:val="clear" w:color="auto" w:fill="FFFFFF"/>
              <w:spacing w:before="0" w:beforeAutospacing="0" w:after="0" w:afterAutospacing="0"/>
              <w:rPr>
                <w:rFonts w:eastAsiaTheme="minorHAnsi" w:cstheme="minorBidi"/>
                <w:lang w:eastAsia="en-US"/>
              </w:rPr>
            </w:pPr>
            <w:r w:rsidRPr="0067068A">
              <w:rPr>
                <w:rFonts w:eastAsiaTheme="minorHAnsi" w:cstheme="minorBidi"/>
                <w:lang w:eastAsia="en-US"/>
              </w:rPr>
              <w:t>Находим задачу №5.</w:t>
            </w:r>
          </w:p>
          <w:p w:rsidR="0067068A" w:rsidRDefault="00397C8D" w:rsidP="00D55EAD">
            <w:pPr>
              <w:pStyle w:val="a6"/>
              <w:shd w:val="clear" w:color="auto" w:fill="FFFFFF"/>
              <w:spacing w:before="0" w:beforeAutospacing="0" w:after="0" w:afterAutospacing="0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 xml:space="preserve">Прочитайте задачу (про себя). Затем 1 человек вслух. </w:t>
            </w:r>
          </w:p>
          <w:p w:rsidR="00F229D0" w:rsidRDefault="00F229D0" w:rsidP="00D55EAD">
            <w:pPr>
              <w:pStyle w:val="a6"/>
              <w:shd w:val="clear" w:color="auto" w:fill="FFFFFF"/>
              <w:spacing w:before="0" w:beforeAutospacing="0" w:after="0" w:afterAutospacing="0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О чем говорится в задаче? О кубиках и коробках.</w:t>
            </w:r>
          </w:p>
          <w:p w:rsidR="00F229D0" w:rsidRDefault="00F229D0" w:rsidP="00D55EAD">
            <w:pPr>
              <w:pStyle w:val="a6"/>
              <w:shd w:val="clear" w:color="auto" w:fill="FFFFFF"/>
              <w:spacing w:before="0" w:beforeAutospacing="0" w:after="0" w:afterAutospacing="0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 xml:space="preserve">Что известно? Было 86 кубиков. Их упаковывают по 10 кубиков. </w:t>
            </w:r>
          </w:p>
          <w:p w:rsidR="00F229D0" w:rsidRDefault="00F229D0" w:rsidP="00D55EAD">
            <w:pPr>
              <w:pStyle w:val="a6"/>
              <w:shd w:val="clear" w:color="auto" w:fill="FFFFFF"/>
              <w:spacing w:before="0" w:beforeAutospacing="0" w:after="0" w:afterAutospacing="0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 xml:space="preserve">Что нужно узнать? </w:t>
            </w:r>
            <w:proofErr w:type="gramStart"/>
            <w:r>
              <w:rPr>
                <w:rFonts w:eastAsiaTheme="minorHAnsi" w:cstheme="minorBidi"/>
                <w:lang w:eastAsia="en-US"/>
              </w:rPr>
              <w:t>(Сколько коробок потребуется?</w:t>
            </w:r>
            <w:proofErr w:type="gramEnd"/>
            <w:r>
              <w:rPr>
                <w:rFonts w:eastAsiaTheme="minorHAnsi" w:cstheme="minorBidi"/>
                <w:lang w:eastAsia="en-US"/>
              </w:rPr>
              <w:t xml:space="preserve"> Сколько кубиков останется?</w:t>
            </w:r>
          </w:p>
          <w:p w:rsidR="00913978" w:rsidRDefault="00062919" w:rsidP="00D55EAD">
            <w:pPr>
              <w:pStyle w:val="a6"/>
              <w:shd w:val="clear" w:color="auto" w:fill="FFFFFF"/>
              <w:spacing w:before="0" w:beforeAutospacing="0" w:after="0" w:afterAutospacing="0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 xml:space="preserve">Давайте проиллюстрируем наши действия на модели: </w:t>
            </w:r>
          </w:p>
          <w:p w:rsidR="00E51D17" w:rsidRDefault="00E51D17" w:rsidP="00D55EAD">
            <w:pPr>
              <w:pStyle w:val="a6"/>
              <w:shd w:val="clear" w:color="auto" w:fill="FFFFFF"/>
              <w:spacing w:before="0" w:beforeAutospacing="0" w:after="0" w:afterAutospacing="0"/>
              <w:rPr>
                <w:rFonts w:eastAsiaTheme="minorHAnsi" w:cstheme="minorBidi"/>
                <w:b/>
                <w:lang w:eastAsia="en-US"/>
              </w:rPr>
            </w:pPr>
            <w:r w:rsidRPr="00E51D17">
              <w:rPr>
                <w:rFonts w:eastAsiaTheme="minorHAnsi" w:cstheme="minorBidi"/>
                <w:b/>
                <w:lang w:eastAsia="en-US"/>
              </w:rPr>
              <w:t>РАБОТА С ИНТЕРАКТИВНОЙ ДО</w:t>
            </w:r>
            <w:r>
              <w:rPr>
                <w:rFonts w:eastAsiaTheme="minorHAnsi" w:cstheme="minorBidi"/>
                <w:b/>
                <w:lang w:eastAsia="en-US"/>
              </w:rPr>
              <w:t>СКОЙ.</w:t>
            </w:r>
          </w:p>
          <w:p w:rsidR="00CC1F06" w:rsidRDefault="00CC1F06" w:rsidP="00D55EAD">
            <w:pPr>
              <w:pStyle w:val="a6"/>
              <w:shd w:val="clear" w:color="auto" w:fill="FFFFFF"/>
              <w:spacing w:before="0" w:beforeAutospacing="0" w:after="0" w:afterAutospacing="0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Я уже сгруппировала кубики по 10 штук. Давайте посмотрим, сколько коробок они займу. (На коробках функция «утилита множественного клонирования»)</w:t>
            </w:r>
          </w:p>
          <w:p w:rsidR="004E28A2" w:rsidRPr="00CC1F06" w:rsidRDefault="004E28A2" w:rsidP="00D55EAD">
            <w:pPr>
              <w:pStyle w:val="a6"/>
              <w:shd w:val="clear" w:color="auto" w:fill="FFFFFF"/>
              <w:spacing w:before="0" w:beforeAutospacing="0" w:after="0" w:afterAutospacing="0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Сколько коробок получилось? Сколько кубиков осталось без коробки? Почему?</w:t>
            </w:r>
          </w:p>
          <w:p w:rsidR="00665F09" w:rsidRDefault="00665F09" w:rsidP="00D55EAD">
            <w:pPr>
              <w:pStyle w:val="a6"/>
              <w:shd w:val="clear" w:color="auto" w:fill="FFFFFF"/>
              <w:spacing w:before="0" w:beforeAutospacing="0" w:after="0" w:afterAutospacing="0"/>
              <w:rPr>
                <w:rFonts w:eastAsiaTheme="minorHAnsi" w:cstheme="minorBidi"/>
                <w:lang w:eastAsia="en-US"/>
              </w:rPr>
            </w:pPr>
          </w:p>
          <w:p w:rsidR="00062919" w:rsidRPr="00692991" w:rsidRDefault="00E63C4E" w:rsidP="00D55EAD">
            <w:pPr>
              <w:pStyle w:val="a6"/>
              <w:shd w:val="clear" w:color="auto" w:fill="FFFFFF"/>
              <w:spacing w:before="0" w:beforeAutospacing="0" w:after="0" w:afterAutospacing="0"/>
              <w:rPr>
                <w:rFonts w:eastAsiaTheme="minorHAnsi" w:cstheme="minorBidi"/>
                <w:b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Давайте на основе модели составим схему.</w:t>
            </w:r>
            <w:r w:rsidR="00692991">
              <w:rPr>
                <w:rFonts w:eastAsiaTheme="minorHAnsi" w:cstheme="minorBidi"/>
                <w:lang w:eastAsia="en-US"/>
              </w:rPr>
              <w:t xml:space="preserve"> </w:t>
            </w:r>
            <w:r w:rsidR="00692991">
              <w:rPr>
                <w:rFonts w:eastAsiaTheme="minorHAnsi" w:cstheme="minorBidi"/>
                <w:b/>
                <w:lang w:eastAsia="en-US"/>
              </w:rPr>
              <w:t>ИНТЕРАКТИВНАЯ ДОСКА.</w:t>
            </w:r>
            <w:r w:rsidR="00766C93">
              <w:rPr>
                <w:rFonts w:eastAsiaTheme="minorHAnsi" w:cstheme="minorBidi"/>
                <w:b/>
                <w:lang w:eastAsia="en-US"/>
              </w:rPr>
              <w:t xml:space="preserve"> (Деление и выполнение схемы при помощи функции «карандаш»).</w:t>
            </w:r>
          </w:p>
          <w:p w:rsidR="00E63C4E" w:rsidRDefault="00E63C4E" w:rsidP="00D55EAD">
            <w:pPr>
              <w:pStyle w:val="a6"/>
              <w:shd w:val="clear" w:color="auto" w:fill="FFFFFF"/>
              <w:spacing w:before="0" w:beforeAutospacing="0" w:after="0" w:afterAutospacing="0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Кубиков 86. Какой длины отрезок нам понадобится? 8 см 6мм.</w:t>
            </w:r>
          </w:p>
          <w:p w:rsidR="00E63C4E" w:rsidRDefault="00D118F1" w:rsidP="00D55EAD">
            <w:pPr>
              <w:pStyle w:val="a6"/>
              <w:shd w:val="clear" w:color="auto" w:fill="FFFFFF"/>
              <w:spacing w:before="0" w:beforeAutospacing="0" w:after="0" w:afterAutospacing="0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По сколько кубиков в упаковке? (по 10)</w:t>
            </w:r>
          </w:p>
          <w:p w:rsidR="00D118F1" w:rsidRDefault="00D118F1" w:rsidP="00D55EAD">
            <w:pPr>
              <w:pStyle w:val="a6"/>
              <w:shd w:val="clear" w:color="auto" w:fill="FFFFFF"/>
              <w:spacing w:before="0" w:beforeAutospacing="0" w:after="0" w:afterAutospacing="0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 xml:space="preserve">На какие отрезки нужно разбить </w:t>
            </w:r>
            <w:r w:rsidR="00C659EA">
              <w:rPr>
                <w:rFonts w:eastAsiaTheme="minorHAnsi" w:cstheme="minorBidi"/>
                <w:lang w:eastAsia="en-US"/>
              </w:rPr>
              <w:t xml:space="preserve">основной отрезок, чтобы они </w:t>
            </w:r>
            <w:r w:rsidR="00C659EA">
              <w:rPr>
                <w:rFonts w:eastAsiaTheme="minorHAnsi" w:cstheme="minorBidi"/>
                <w:lang w:eastAsia="en-US"/>
              </w:rPr>
              <w:lastRenderedPageBreak/>
              <w:t>были равными? (По 1 см</w:t>
            </w:r>
            <w:r w:rsidR="001F0E5B">
              <w:rPr>
                <w:rFonts w:eastAsiaTheme="minorHAnsi" w:cstheme="minorBidi"/>
                <w:lang w:eastAsia="en-US"/>
              </w:rPr>
              <w:t>, т</w:t>
            </w:r>
            <w:r w:rsidR="00674AFC">
              <w:rPr>
                <w:rFonts w:eastAsiaTheme="minorHAnsi" w:cstheme="minorBidi"/>
                <w:lang w:eastAsia="en-US"/>
              </w:rPr>
              <w:t>.</w:t>
            </w:r>
            <w:r w:rsidR="001F0E5B">
              <w:rPr>
                <w:rFonts w:eastAsiaTheme="minorHAnsi" w:cstheme="minorBidi"/>
                <w:lang w:eastAsia="en-US"/>
              </w:rPr>
              <w:t xml:space="preserve"> е</w:t>
            </w:r>
            <w:r w:rsidR="00674AFC">
              <w:rPr>
                <w:rFonts w:eastAsiaTheme="minorHAnsi" w:cstheme="minorBidi"/>
                <w:lang w:eastAsia="en-US"/>
              </w:rPr>
              <w:t>.</w:t>
            </w:r>
            <w:r w:rsidR="001F0E5B">
              <w:rPr>
                <w:rFonts w:eastAsiaTheme="minorHAnsi" w:cstheme="minorBidi"/>
                <w:lang w:eastAsia="en-US"/>
              </w:rPr>
              <w:t xml:space="preserve"> 10 мм</w:t>
            </w:r>
            <w:r w:rsidR="00C659EA">
              <w:rPr>
                <w:rFonts w:eastAsiaTheme="minorHAnsi" w:cstheme="minorBidi"/>
                <w:lang w:eastAsia="en-US"/>
              </w:rPr>
              <w:t>).</w:t>
            </w:r>
          </w:p>
          <w:p w:rsidR="00C659EA" w:rsidRDefault="00C659EA" w:rsidP="00D55EAD">
            <w:pPr>
              <w:pStyle w:val="a6"/>
              <w:shd w:val="clear" w:color="auto" w:fill="FFFFFF"/>
              <w:spacing w:before="0" w:beforeAutospacing="0" w:after="0" w:afterAutospacing="0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Выпо</w:t>
            </w:r>
            <w:r w:rsidR="00786468">
              <w:rPr>
                <w:rFonts w:eastAsiaTheme="minorHAnsi" w:cstheme="minorBidi"/>
                <w:lang w:eastAsia="en-US"/>
              </w:rPr>
              <w:t>л</w:t>
            </w:r>
            <w:r>
              <w:rPr>
                <w:rFonts w:eastAsiaTheme="minorHAnsi" w:cstheme="minorBidi"/>
                <w:lang w:eastAsia="en-US"/>
              </w:rPr>
              <w:t>ните.</w:t>
            </w:r>
          </w:p>
          <w:p w:rsidR="00C659EA" w:rsidRDefault="00786468" w:rsidP="00D55EAD">
            <w:pPr>
              <w:pStyle w:val="a6"/>
              <w:shd w:val="clear" w:color="auto" w:fill="FFFFFF"/>
              <w:spacing w:before="0" w:beforeAutospacing="0" w:after="0" w:afterAutospacing="0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Как показать, что несколько кубиков осталось? (Дугой)</w:t>
            </w:r>
          </w:p>
          <w:p w:rsidR="00786468" w:rsidRPr="00483749" w:rsidRDefault="00786468" w:rsidP="00D55EAD">
            <w:pPr>
              <w:pStyle w:val="a6"/>
              <w:shd w:val="clear" w:color="auto" w:fill="FFFFFF"/>
              <w:spacing w:before="0" w:beforeAutospacing="0" w:after="0" w:afterAutospacing="0"/>
              <w:rPr>
                <w:rFonts w:eastAsiaTheme="minorHAnsi" w:cstheme="minorBidi"/>
                <w:u w:val="single"/>
                <w:lang w:eastAsia="en-US"/>
              </w:rPr>
            </w:pPr>
            <w:r w:rsidRPr="00483749">
              <w:rPr>
                <w:rFonts w:eastAsiaTheme="minorHAnsi" w:cstheme="minorBidi"/>
                <w:u w:val="single"/>
                <w:lang w:eastAsia="en-US"/>
              </w:rPr>
              <w:t>Запишите решение задачи.</w:t>
            </w:r>
          </w:p>
          <w:p w:rsidR="00786468" w:rsidRPr="00483749" w:rsidRDefault="00B72287" w:rsidP="00D55EAD">
            <w:pPr>
              <w:pStyle w:val="a6"/>
              <w:shd w:val="clear" w:color="auto" w:fill="FFFFFF"/>
              <w:spacing w:before="0" w:beforeAutospacing="0" w:after="0" w:afterAutospacing="0"/>
              <w:rPr>
                <w:rFonts w:eastAsiaTheme="minorHAnsi" w:cstheme="minorBidi"/>
                <w:u w:val="single"/>
                <w:lang w:eastAsia="en-US"/>
              </w:rPr>
            </w:pPr>
            <w:r w:rsidRPr="00483749">
              <w:rPr>
                <w:rFonts w:eastAsiaTheme="minorHAnsi" w:cstheme="minorBidi"/>
                <w:u w:val="single"/>
                <w:lang w:eastAsia="en-US"/>
              </w:rPr>
              <w:t>Давайте проверим по схеме.</w:t>
            </w:r>
          </w:p>
          <w:p w:rsidR="00062919" w:rsidRDefault="00B72287" w:rsidP="00D55EAD">
            <w:pPr>
              <w:pStyle w:val="a6"/>
              <w:shd w:val="clear" w:color="auto" w:fill="FFFFFF"/>
              <w:spacing w:before="0" w:beforeAutospacing="0" w:after="0" w:afterAutospacing="0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Как проверить арифметически? (8</w:t>
            </w:r>
            <w:r w:rsidRPr="008361E5">
              <w:rPr>
                <w:rFonts w:eastAsiaTheme="minorHAnsi" w:cstheme="minorBidi"/>
                <w:lang w:eastAsia="en-US"/>
              </w:rPr>
              <w:t>∙</w:t>
            </w:r>
            <w:r>
              <w:rPr>
                <w:rFonts w:eastAsiaTheme="minorHAnsi" w:cstheme="minorBidi"/>
                <w:lang w:eastAsia="en-US"/>
              </w:rPr>
              <w:t>10+6)</w:t>
            </w:r>
          </w:p>
          <w:p w:rsidR="00A33151" w:rsidRDefault="00A33151" w:rsidP="00D55EAD">
            <w:pPr>
              <w:pStyle w:val="a6"/>
              <w:shd w:val="clear" w:color="auto" w:fill="FFFFFF"/>
              <w:spacing w:before="0" w:beforeAutospacing="0" w:after="0" w:afterAutospacing="0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За правильно выполненную задачу полагается озвучить название следующего дня масленицы.</w:t>
            </w:r>
          </w:p>
          <w:p w:rsidR="002643C1" w:rsidRDefault="002643C1" w:rsidP="00D55EAD">
            <w:pPr>
              <w:pStyle w:val="a6"/>
              <w:shd w:val="clear" w:color="auto" w:fill="FFFFFF"/>
              <w:spacing w:before="0" w:beforeAutospacing="0" w:after="0" w:afterAutospacing="0"/>
              <w:rPr>
                <w:rFonts w:eastAsiaTheme="minorHAnsi" w:cstheme="minorBidi"/>
                <w:lang w:eastAsia="en-US"/>
              </w:rPr>
            </w:pPr>
          </w:p>
          <w:p w:rsidR="00A33151" w:rsidRPr="002643C1" w:rsidRDefault="00A33151" w:rsidP="00D55EAD">
            <w:pPr>
              <w:pStyle w:val="a6"/>
              <w:shd w:val="clear" w:color="auto" w:fill="FFFFFF"/>
              <w:spacing w:before="0" w:beforeAutospacing="0" w:after="0" w:afterAutospacing="0"/>
              <w:rPr>
                <w:rFonts w:eastAsiaTheme="minorHAnsi" w:cstheme="minorBidi"/>
                <w:b/>
                <w:lang w:eastAsia="en-US"/>
              </w:rPr>
            </w:pPr>
            <w:r w:rsidRPr="00DD6D68">
              <w:rPr>
                <w:rFonts w:eastAsiaTheme="minorHAnsi" w:cstheme="minorBidi"/>
                <w:b/>
                <w:u w:val="single"/>
                <w:lang w:eastAsia="en-US"/>
              </w:rPr>
              <w:t>3 день назывался</w:t>
            </w:r>
            <w:r>
              <w:rPr>
                <w:rFonts w:eastAsiaTheme="minorHAnsi" w:cstheme="minorBidi"/>
                <w:lang w:eastAsia="en-US"/>
              </w:rPr>
              <w:t xml:space="preserve"> </w:t>
            </w:r>
            <w:r w:rsidR="00B54E43" w:rsidRPr="002643C1">
              <w:rPr>
                <w:rFonts w:eastAsiaTheme="minorHAnsi" w:cstheme="minorBidi"/>
                <w:b/>
                <w:lang w:eastAsia="en-US"/>
              </w:rPr>
              <w:t>ЛАКОМКА.</w:t>
            </w:r>
          </w:p>
          <w:p w:rsidR="00B54E43" w:rsidRPr="0067068A" w:rsidRDefault="008361E5" w:rsidP="00D55EAD">
            <w:pPr>
              <w:pStyle w:val="a6"/>
              <w:shd w:val="clear" w:color="auto" w:fill="FFFFFF"/>
              <w:spacing w:before="0" w:beforeAutospacing="0" w:after="0" w:afterAutospacing="0"/>
              <w:rPr>
                <w:rFonts w:eastAsiaTheme="minorHAnsi" w:cstheme="minorBidi"/>
                <w:lang w:eastAsia="en-US"/>
              </w:rPr>
            </w:pPr>
            <w:r w:rsidRPr="008361E5">
              <w:rPr>
                <w:rFonts w:eastAsiaTheme="minorHAnsi" w:cstheme="minorBidi"/>
                <w:lang w:eastAsia="en-US"/>
              </w:rPr>
              <w:t>В этот день люди лакомились блинами и другими масленичными яствами. Блины пеклись с бесконечным разнообразием: пшеничные, ячневые, овсяные, гречневые, из пресного и кислого теста.</w:t>
            </w:r>
          </w:p>
        </w:tc>
      </w:tr>
      <w:tr w:rsidR="0095194B" w:rsidRPr="007559E8" w:rsidTr="008E1BDF">
        <w:trPr>
          <w:jc w:val="center"/>
        </w:trPr>
        <w:tc>
          <w:tcPr>
            <w:tcW w:w="2496" w:type="dxa"/>
            <w:shd w:val="clear" w:color="auto" w:fill="auto"/>
          </w:tcPr>
          <w:p w:rsidR="0095194B" w:rsidRDefault="0095194B" w:rsidP="00D55E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Физминутка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95194B" w:rsidRPr="0095194B" w:rsidRDefault="0095194B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создание условий для снятия напряжений обучающихся, отдыха.</w:t>
            </w:r>
          </w:p>
        </w:tc>
        <w:tc>
          <w:tcPr>
            <w:tcW w:w="2780" w:type="dxa"/>
            <w:shd w:val="clear" w:color="auto" w:fill="auto"/>
          </w:tcPr>
          <w:p w:rsidR="0095194B" w:rsidRDefault="0095194B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  <w:shd w:val="clear" w:color="auto" w:fill="auto"/>
          </w:tcPr>
          <w:p w:rsidR="0095194B" w:rsidRDefault="0095194B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9" w:type="dxa"/>
            <w:shd w:val="clear" w:color="auto" w:fill="auto"/>
          </w:tcPr>
          <w:p w:rsidR="0095194B" w:rsidRDefault="005C2BB7" w:rsidP="00D55EAD">
            <w:pPr>
              <w:pStyle w:val="a6"/>
              <w:shd w:val="clear" w:color="auto" w:fill="FFFFFF"/>
              <w:spacing w:before="0" w:beforeAutospacing="0" w:after="0" w:afterAutospacing="0"/>
              <w:rPr>
                <w:rFonts w:eastAsiaTheme="minorHAnsi" w:cstheme="minorBidi"/>
                <w:b/>
                <w:lang w:eastAsia="en-US"/>
              </w:rPr>
            </w:pPr>
            <w:r>
              <w:rPr>
                <w:rFonts w:eastAsiaTheme="minorHAnsi" w:cstheme="minorBidi"/>
                <w:b/>
                <w:lang w:eastAsia="en-US"/>
              </w:rPr>
              <w:t>ИНТЕРАКТИВНАЯ ФИЗМИНУТКА.</w:t>
            </w:r>
          </w:p>
          <w:p w:rsidR="005C2BB7" w:rsidRPr="005C2BB7" w:rsidRDefault="006734D2" w:rsidP="00D55EAD">
            <w:pPr>
              <w:pStyle w:val="a6"/>
              <w:shd w:val="clear" w:color="auto" w:fill="FFFFFF"/>
              <w:spacing w:before="0" w:beforeAutospacing="0" w:after="0" w:afterAutospacing="0"/>
              <w:rPr>
                <w:rFonts w:eastAsiaTheme="minorHAnsi" w:cstheme="minorBidi"/>
                <w:b/>
                <w:lang w:eastAsia="en-US"/>
              </w:rPr>
            </w:pPr>
            <w:r>
              <w:rPr>
                <w:rFonts w:eastAsiaTheme="minorHAnsi" w:cstheme="minorBidi"/>
                <w:b/>
                <w:lang w:eastAsia="en-US"/>
              </w:rPr>
              <w:t>МАСЛЕНИЦА</w:t>
            </w:r>
            <w:r w:rsidR="005C2BB7">
              <w:rPr>
                <w:rFonts w:eastAsiaTheme="minorHAnsi" w:cstheme="minorBidi"/>
                <w:b/>
                <w:lang w:eastAsia="en-US"/>
              </w:rPr>
              <w:t>.</w:t>
            </w:r>
          </w:p>
        </w:tc>
      </w:tr>
      <w:tr w:rsidR="00730AFD" w:rsidRPr="007559E8" w:rsidTr="008E1BDF">
        <w:trPr>
          <w:jc w:val="center"/>
        </w:trPr>
        <w:tc>
          <w:tcPr>
            <w:tcW w:w="2496" w:type="dxa"/>
            <w:shd w:val="clear" w:color="auto" w:fill="auto"/>
          </w:tcPr>
          <w:p w:rsidR="00014320" w:rsidRDefault="00A765F7" w:rsidP="00D55E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Закрепление деления с остатком.</w:t>
            </w:r>
          </w:p>
          <w:p w:rsidR="00752779" w:rsidRPr="00752779" w:rsidRDefault="00752779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779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CF196B" w:rsidRPr="00CF196B">
              <w:rPr>
                <w:rFonts w:ascii="Times New Roman" w:hAnsi="Times New Roman"/>
                <w:sz w:val="24"/>
                <w:szCs w:val="24"/>
              </w:rPr>
              <w:t>закрепление усвоенных новых знаний и способов действий на уровне применения в измененной ситуац</w:t>
            </w:r>
            <w:r w:rsidR="00CF196B">
              <w:rPr>
                <w:rFonts w:ascii="Times New Roman" w:hAnsi="Times New Roman"/>
                <w:sz w:val="24"/>
                <w:szCs w:val="24"/>
              </w:rPr>
              <w:t>ии.</w:t>
            </w:r>
          </w:p>
          <w:p w:rsidR="00014320" w:rsidRPr="009B2C86" w:rsidRDefault="00014320" w:rsidP="00D55EA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780" w:type="dxa"/>
            <w:shd w:val="clear" w:color="auto" w:fill="auto"/>
          </w:tcPr>
          <w:p w:rsidR="00014320" w:rsidRPr="009B2C86" w:rsidRDefault="00F40C85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Организует закрепление приемов деления с остатком через применение АМО.</w:t>
            </w:r>
          </w:p>
        </w:tc>
        <w:tc>
          <w:tcPr>
            <w:tcW w:w="2771" w:type="dxa"/>
            <w:shd w:val="clear" w:color="auto" w:fill="auto"/>
          </w:tcPr>
          <w:p w:rsidR="00014320" w:rsidRPr="009B2C86" w:rsidRDefault="00B93F75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Закрепляют приемы деления с остатком.</w:t>
            </w:r>
          </w:p>
        </w:tc>
        <w:tc>
          <w:tcPr>
            <w:tcW w:w="6739" w:type="dxa"/>
            <w:shd w:val="clear" w:color="auto" w:fill="auto"/>
          </w:tcPr>
          <w:p w:rsidR="00014320" w:rsidRDefault="003B0B98" w:rsidP="00D55E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масленицу принято много играть, соревноваться.</w:t>
            </w:r>
          </w:p>
          <w:p w:rsidR="003B0B98" w:rsidRPr="003B0B98" w:rsidRDefault="003B0B98" w:rsidP="003B0B98">
            <w:pPr>
              <w:pStyle w:val="a6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rFonts w:eastAsiaTheme="minorHAnsi" w:cstheme="minorBidi"/>
                <w:lang w:eastAsia="en-US"/>
              </w:rPr>
            </w:pPr>
            <w:r w:rsidRPr="003B0B98">
              <w:rPr>
                <w:rFonts w:eastAsiaTheme="minorHAnsi" w:cstheme="minorBidi"/>
                <w:b/>
                <w:bCs/>
                <w:lang w:eastAsia="en-US"/>
              </w:rPr>
              <w:t>Четвертый день Масленицы - «широкий четверг» - «разгул, перелом»</w:t>
            </w:r>
          </w:p>
          <w:p w:rsidR="003B0B98" w:rsidRDefault="003B0B98" w:rsidP="003B0B98">
            <w:pPr>
              <w:pStyle w:val="a6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rFonts w:eastAsiaTheme="minorHAnsi" w:cstheme="minorBidi"/>
                <w:lang w:eastAsia="en-US"/>
              </w:rPr>
            </w:pPr>
            <w:r w:rsidRPr="003B0B98">
              <w:rPr>
                <w:rFonts w:eastAsiaTheme="minorHAnsi" w:cstheme="minorBidi"/>
                <w:lang w:eastAsia="en-US"/>
              </w:rPr>
              <w:t xml:space="preserve">На этот день приходилась середина масленой </w:t>
            </w:r>
            <w:proofErr w:type="gramStart"/>
            <w:r w:rsidRPr="003B0B98">
              <w:rPr>
                <w:rFonts w:eastAsiaTheme="minorHAnsi" w:cstheme="minorBidi"/>
                <w:lang w:eastAsia="en-US"/>
              </w:rPr>
              <w:t>гульбы</w:t>
            </w:r>
            <w:proofErr w:type="gramEnd"/>
            <w:r w:rsidRPr="003B0B98">
              <w:rPr>
                <w:rFonts w:eastAsiaTheme="minorHAnsi" w:cstheme="minorBidi"/>
                <w:lang w:eastAsia="en-US"/>
              </w:rPr>
              <w:t>: позади - три дня, впереди - три дня. В этот день гуляли с утра до вечера, плясали, водили хороводы, пели частушки.</w:t>
            </w:r>
            <w:r>
              <w:rPr>
                <w:rFonts w:eastAsiaTheme="minorHAnsi" w:cstheme="minorBidi"/>
                <w:lang w:eastAsia="en-US"/>
              </w:rPr>
              <w:t xml:space="preserve"> И выходили на «кулачные бои». Вот и мы сейчас с вами </w:t>
            </w:r>
            <w:r w:rsidR="001748C3">
              <w:rPr>
                <w:rFonts w:eastAsiaTheme="minorHAnsi" w:cstheme="minorBidi"/>
                <w:lang w:eastAsia="en-US"/>
              </w:rPr>
              <w:t>посоревнуемся.</w:t>
            </w:r>
          </w:p>
          <w:p w:rsidR="001748C3" w:rsidRDefault="001748C3" w:rsidP="008E1BDF">
            <w:pPr>
              <w:pStyle w:val="a6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Каждый ряд получает карточку с примерами. Кто быстрее и правильнее решит, тот выиграл.</w:t>
            </w:r>
          </w:p>
          <w:p w:rsidR="00766D68" w:rsidRDefault="00766D68" w:rsidP="008E1BDF">
            <w:pPr>
              <w:pStyle w:val="a6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(Из учебника с 33 №1).</w:t>
            </w:r>
          </w:p>
          <w:p w:rsidR="002B6ADB" w:rsidRPr="002E605C" w:rsidRDefault="002B6ADB" w:rsidP="002B6ADB">
            <w:pPr>
              <w:pStyle w:val="a6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rFonts w:eastAsiaTheme="minorHAnsi" w:cstheme="minorBidi"/>
                <w:b/>
                <w:u w:val="single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 xml:space="preserve">Карточки дать детям (по 1 из каждого ряда, сильным), </w:t>
            </w:r>
            <w:r w:rsidRPr="002E605C">
              <w:rPr>
                <w:rFonts w:eastAsiaTheme="minorHAnsi" w:cstheme="minorBidi"/>
                <w:b/>
                <w:u w:val="single"/>
                <w:lang w:eastAsia="en-US"/>
              </w:rPr>
              <w:t>решение вывести на доску.</w:t>
            </w:r>
          </w:p>
          <w:p w:rsidR="005A5D42" w:rsidRPr="008E1BDF" w:rsidRDefault="002B6ADB" w:rsidP="002B6ADB">
            <w:pPr>
              <w:pStyle w:val="a6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 xml:space="preserve"> Выполнить проверку, подвести итог.</w:t>
            </w:r>
          </w:p>
        </w:tc>
      </w:tr>
      <w:tr w:rsidR="00730AFD" w:rsidRPr="007559E8" w:rsidTr="00A33151">
        <w:trPr>
          <w:jc w:val="center"/>
        </w:trPr>
        <w:tc>
          <w:tcPr>
            <w:tcW w:w="2496" w:type="dxa"/>
            <w:shd w:val="clear" w:color="auto" w:fill="auto"/>
          </w:tcPr>
          <w:p w:rsidR="00014320" w:rsidRDefault="00014320" w:rsidP="00D55E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2C86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работа.</w:t>
            </w:r>
          </w:p>
          <w:p w:rsidR="00014320" w:rsidRPr="009B2C86" w:rsidRDefault="00014320" w:rsidP="00D55E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30D8">
              <w:rPr>
                <w:rFonts w:ascii="Times New Roman" w:hAnsi="Times New Roman"/>
                <w:sz w:val="24"/>
                <w:szCs w:val="24"/>
              </w:rPr>
              <w:lastRenderedPageBreak/>
              <w:t>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создание условий для самостоятельного применения полученных знаний, развития самооценки.</w:t>
            </w:r>
          </w:p>
        </w:tc>
        <w:tc>
          <w:tcPr>
            <w:tcW w:w="2780" w:type="dxa"/>
            <w:shd w:val="clear" w:color="auto" w:fill="auto"/>
          </w:tcPr>
          <w:p w:rsidR="00014320" w:rsidRDefault="00014320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Контролирует самостоятельную работу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учащихся, при необходимости оказывает консультационную помощь.</w:t>
            </w:r>
          </w:p>
          <w:p w:rsidR="004B0D2B" w:rsidRDefault="004B0D2B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0D2B" w:rsidRDefault="004B0D2B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0D2B" w:rsidRDefault="004B0D2B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0D2B" w:rsidRDefault="004B0D2B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0D2B" w:rsidRDefault="004B0D2B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0D2B" w:rsidRDefault="004B0D2B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0D2B" w:rsidRDefault="004B0D2B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0D2B" w:rsidRDefault="004B0D2B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0D2B" w:rsidRDefault="004B0D2B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0D2B" w:rsidRDefault="004B0D2B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0D2B" w:rsidRDefault="004B0D2B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0D2B" w:rsidRDefault="004B0D2B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0D2B" w:rsidRDefault="004B0D2B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0D2B" w:rsidRDefault="004B0D2B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0D2B" w:rsidRDefault="004B0D2B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62B" w:rsidRDefault="0042162B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62B" w:rsidRDefault="0042162B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62B" w:rsidRDefault="0042162B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62B" w:rsidRDefault="0042162B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62B" w:rsidRDefault="0042162B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62B" w:rsidRDefault="0042162B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62B" w:rsidRDefault="0042162B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0D2B" w:rsidRPr="009B2C86" w:rsidRDefault="004B0D2B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Организует работу по отработке навыка устного счета выражений на деление с остатком, применение правил определения остатка.</w:t>
            </w:r>
          </w:p>
        </w:tc>
        <w:tc>
          <w:tcPr>
            <w:tcW w:w="2771" w:type="dxa"/>
            <w:shd w:val="clear" w:color="auto" w:fill="auto"/>
          </w:tcPr>
          <w:p w:rsidR="00FE3FEB" w:rsidRDefault="00FE3FEB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Проводят совместный анализ задачи. </w:t>
            </w:r>
          </w:p>
          <w:p w:rsidR="00014320" w:rsidRDefault="0058516B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процессе самостоятельной работы применяют полученные знания. </w:t>
            </w:r>
          </w:p>
          <w:p w:rsidR="00BB2752" w:rsidRDefault="00BB2752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2752" w:rsidRDefault="00BB2752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2752" w:rsidRDefault="00BB2752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2752" w:rsidRDefault="00BB2752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2752" w:rsidRDefault="00BB2752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2752" w:rsidRDefault="00BB2752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2752" w:rsidRDefault="00BB2752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2752" w:rsidRDefault="00BB2752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2752" w:rsidRDefault="00BB2752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2752" w:rsidRDefault="00BB2752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2752" w:rsidRDefault="00BB2752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2752" w:rsidRDefault="00BB2752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2752" w:rsidRDefault="00BB2752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2752" w:rsidRDefault="00BB2752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2752" w:rsidRDefault="00BB2752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2752" w:rsidRDefault="00BB2752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2752" w:rsidRDefault="00BB2752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Оценивают собственную работу.</w:t>
            </w:r>
          </w:p>
          <w:p w:rsidR="00AC1EDD" w:rsidRDefault="00AC1EDD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1EDD" w:rsidRDefault="00AC1EDD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1EDD" w:rsidRDefault="00AC1EDD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1EDD" w:rsidRDefault="00AC1EDD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1EDD" w:rsidRDefault="00AC1EDD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1EDD" w:rsidRPr="009B2C86" w:rsidRDefault="00617F72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Отрабатывают навык деления с остатком.</w:t>
            </w:r>
          </w:p>
        </w:tc>
        <w:tc>
          <w:tcPr>
            <w:tcW w:w="6739" w:type="dxa"/>
            <w:shd w:val="clear" w:color="auto" w:fill="auto"/>
          </w:tcPr>
          <w:p w:rsidR="008E1BDF" w:rsidRDefault="00014320" w:rsidP="008E1BDF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C8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8E1BDF" w:rsidRPr="005A5D4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Пятница</w:t>
            </w:r>
            <w:r w:rsidR="008E1BDF" w:rsidRPr="005A5D42">
              <w:rPr>
                <w:rFonts w:ascii="Times New Roman" w:hAnsi="Times New Roman"/>
                <w:sz w:val="24"/>
                <w:szCs w:val="24"/>
              </w:rPr>
              <w:t xml:space="preserve"> называется Тещины посиделки, или Тещины вечерки. </w:t>
            </w:r>
            <w:r w:rsidR="008E1BDF" w:rsidRPr="00DA7CFE">
              <w:rPr>
                <w:rFonts w:ascii="Times New Roman" w:hAnsi="Times New Roman"/>
                <w:sz w:val="24"/>
                <w:szCs w:val="24"/>
              </w:rPr>
              <w:t>Тещей называют маму жены. З</w:t>
            </w:r>
            <w:r w:rsidR="008E1BDF" w:rsidRPr="005A5D42">
              <w:rPr>
                <w:rFonts w:ascii="Times New Roman" w:hAnsi="Times New Roman"/>
                <w:sz w:val="24"/>
                <w:szCs w:val="24"/>
              </w:rPr>
              <w:t xml:space="preserve">ять был должен не </w:t>
            </w:r>
            <w:r w:rsidR="008E1BDF" w:rsidRPr="005A5D42">
              <w:rPr>
                <w:rFonts w:ascii="Times New Roman" w:hAnsi="Times New Roman"/>
                <w:sz w:val="24"/>
                <w:szCs w:val="24"/>
              </w:rPr>
              <w:lastRenderedPageBreak/>
              <w:t>только позвать тещу в гости и угостить блинами, но и приготовить лакомства собственноручно.</w:t>
            </w:r>
          </w:p>
          <w:p w:rsidR="0058516B" w:rsidRDefault="0058516B" w:rsidP="008E1BDF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BDF" w:rsidRPr="008E1BDF" w:rsidRDefault="008E1BDF" w:rsidP="008E1BDF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A7CFE">
              <w:rPr>
                <w:rFonts w:ascii="Times New Roman" w:hAnsi="Times New Roman"/>
                <w:sz w:val="24"/>
                <w:szCs w:val="24"/>
              </w:rPr>
              <w:t xml:space="preserve">А мы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тоже поработаем самостоятельно. С </w:t>
            </w:r>
            <w:r w:rsidRPr="008E1BDF">
              <w:rPr>
                <w:rFonts w:ascii="Times New Roman" w:hAnsi="Times New Roman"/>
                <w:sz w:val="24"/>
                <w:szCs w:val="24"/>
                <w:u w:val="single"/>
              </w:rPr>
              <w:t>34. Задание №9.</w:t>
            </w:r>
          </w:p>
          <w:p w:rsidR="008E1BDF" w:rsidRDefault="008E1BDF" w:rsidP="008E1BDF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Прочитайте задание. О чем говорится в задаче? Что известно?</w:t>
            </w:r>
          </w:p>
          <w:p w:rsidR="008E1BDF" w:rsidRDefault="008E1BDF" w:rsidP="008E1BDF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нужно узнать?</w:t>
            </w:r>
          </w:p>
          <w:p w:rsidR="00014320" w:rsidRDefault="008E1BDF" w:rsidP="008E1B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Какую запись условия задачи вы выберете?</w:t>
            </w:r>
          </w:p>
          <w:p w:rsidR="00B264F3" w:rsidRDefault="00B264F3" w:rsidP="008E1B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4BD8" w:rsidRDefault="00674BD8" w:rsidP="00674BD8">
            <w:pPr>
              <w:pStyle w:val="a3"/>
              <w:numPr>
                <w:ilvl w:val="1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꞉</w:t>
            </w:r>
            <w:r>
              <w:rPr>
                <w:rFonts w:ascii="Times New Roman" w:hAnsi="Times New Roman"/>
                <w:sz w:val="24"/>
                <w:szCs w:val="24"/>
              </w:rPr>
              <w:t>3=6 (кг) – с 1 серой овцы.</w:t>
            </w:r>
          </w:p>
          <w:p w:rsidR="00674BD8" w:rsidRDefault="00674BD8" w:rsidP="00674BD8">
            <w:pPr>
              <w:pStyle w:val="a3"/>
              <w:numPr>
                <w:ilvl w:val="1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6-1=5 (кг) – с 1 черной овцы</w:t>
            </w:r>
          </w:p>
          <w:p w:rsidR="00674BD8" w:rsidRPr="00674BD8" w:rsidRDefault="00674BD8" w:rsidP="00674BD8">
            <w:pPr>
              <w:pStyle w:val="a3"/>
              <w:numPr>
                <w:ilvl w:val="1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∙</w:t>
            </w:r>
            <w:r>
              <w:rPr>
                <w:rFonts w:ascii="Times New Roman" w:hAnsi="Times New Roman"/>
                <w:sz w:val="24"/>
                <w:szCs w:val="24"/>
              </w:rPr>
              <w:t>5=25 (кг)</w:t>
            </w:r>
          </w:p>
          <w:tbl>
            <w:tblPr>
              <w:tblStyle w:val="aa"/>
              <w:tblpPr w:leftFromText="180" w:rightFromText="180" w:vertAnchor="text" w:horzAnchor="margin" w:tblpY="-31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169"/>
              <w:gridCol w:w="2169"/>
              <w:gridCol w:w="2170"/>
            </w:tblGrid>
            <w:tr w:rsidR="00B264F3" w:rsidTr="00B264F3">
              <w:tc>
                <w:tcPr>
                  <w:tcW w:w="2169" w:type="dxa"/>
                </w:tcPr>
                <w:p w:rsidR="00B264F3" w:rsidRDefault="00B264F3" w:rsidP="001454F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Настригли с 1 овцы.</w:t>
                  </w:r>
                </w:p>
              </w:tc>
              <w:tc>
                <w:tcPr>
                  <w:tcW w:w="2169" w:type="dxa"/>
                </w:tcPr>
                <w:p w:rsidR="00B264F3" w:rsidRDefault="00B264F3" w:rsidP="001454F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Количество овец.</w:t>
                  </w:r>
                </w:p>
              </w:tc>
              <w:tc>
                <w:tcPr>
                  <w:tcW w:w="2170" w:type="dxa"/>
                </w:tcPr>
                <w:p w:rsidR="00B264F3" w:rsidRDefault="00B264F3" w:rsidP="001454F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Настригли со всех овец.</w:t>
                  </w:r>
                </w:p>
              </w:tc>
            </w:tr>
            <w:tr w:rsidR="00B264F3" w:rsidTr="00B264F3">
              <w:tc>
                <w:tcPr>
                  <w:tcW w:w="2169" w:type="dxa"/>
                </w:tcPr>
                <w:p w:rsidR="00B264F3" w:rsidRDefault="00B264F3" w:rsidP="00B264F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?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кг</w:t>
                  </w:r>
                  <w:proofErr w:type="gramEnd"/>
                </w:p>
              </w:tc>
              <w:tc>
                <w:tcPr>
                  <w:tcW w:w="2169" w:type="dxa"/>
                </w:tcPr>
                <w:p w:rsidR="00B264F3" w:rsidRDefault="00B264F3" w:rsidP="00B264F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 шт.</w:t>
                  </w:r>
                </w:p>
              </w:tc>
              <w:tc>
                <w:tcPr>
                  <w:tcW w:w="2170" w:type="dxa"/>
                </w:tcPr>
                <w:p w:rsidR="00B264F3" w:rsidRDefault="00674BD8" w:rsidP="00B264F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18</w:t>
                  </w:r>
                  <w:r w:rsidR="00B264F3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кг</w:t>
                  </w:r>
                </w:p>
              </w:tc>
            </w:tr>
            <w:tr w:rsidR="00B264F3" w:rsidTr="00B264F3">
              <w:tc>
                <w:tcPr>
                  <w:tcW w:w="2169" w:type="dxa"/>
                </w:tcPr>
                <w:p w:rsidR="00B264F3" w:rsidRDefault="00674BD8" w:rsidP="001454F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?, на 1 кг меньше</w:t>
                  </w:r>
                </w:p>
              </w:tc>
              <w:tc>
                <w:tcPr>
                  <w:tcW w:w="2169" w:type="dxa"/>
                </w:tcPr>
                <w:p w:rsidR="00B264F3" w:rsidRDefault="00674BD8" w:rsidP="00674BD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 шт.</w:t>
                  </w:r>
                </w:p>
              </w:tc>
              <w:tc>
                <w:tcPr>
                  <w:tcW w:w="2170" w:type="dxa"/>
                </w:tcPr>
                <w:p w:rsidR="00B264F3" w:rsidRDefault="00674BD8" w:rsidP="00674BD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?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кг</w:t>
                  </w:r>
                  <w:proofErr w:type="gramEnd"/>
                </w:p>
              </w:tc>
            </w:tr>
          </w:tbl>
          <w:p w:rsidR="00674BD8" w:rsidRDefault="00674BD8" w:rsidP="008E1B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1BDF" w:rsidRDefault="008E1BDF" w:rsidP="008E1B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чем особенность задачи? С чем вы еще не встречались? (с каждой черной овцы на 1 кг меньше).</w:t>
            </w:r>
          </w:p>
          <w:p w:rsidR="008E1BDF" w:rsidRDefault="008E1BDF" w:rsidP="008E1B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вы планируете это записать?</w:t>
            </w:r>
          </w:p>
          <w:p w:rsidR="008E1BDF" w:rsidRPr="00405866" w:rsidRDefault="008E1BDF" w:rsidP="008E1BD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Работаем самостоятельно. </w:t>
            </w:r>
            <w:r w:rsidRPr="00405866">
              <w:rPr>
                <w:rFonts w:ascii="Times New Roman" w:hAnsi="Times New Roman"/>
                <w:b/>
                <w:sz w:val="24"/>
                <w:szCs w:val="24"/>
              </w:rPr>
              <w:t>Проверка через</w:t>
            </w:r>
            <w:proofErr w:type="gramStart"/>
            <w:r w:rsidRPr="00405866">
              <w:rPr>
                <w:rFonts w:ascii="Times New Roman" w:hAnsi="Times New Roman"/>
                <w:b/>
                <w:sz w:val="24"/>
                <w:szCs w:val="24"/>
              </w:rPr>
              <w:t xml:space="preserve"> Д</w:t>
            </w:r>
            <w:proofErr w:type="gramEnd"/>
            <w:r w:rsidRPr="00405866">
              <w:rPr>
                <w:rFonts w:ascii="Times New Roman" w:hAnsi="Times New Roman"/>
                <w:b/>
                <w:sz w:val="24"/>
                <w:szCs w:val="24"/>
              </w:rPr>
              <w:t>\К.</w:t>
            </w:r>
          </w:p>
          <w:p w:rsidR="0026757A" w:rsidRDefault="00241906" w:rsidP="008E1B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Оцените свою работу карандашом на полях. </w:t>
            </w:r>
            <w:r w:rsidR="0036037E">
              <w:rPr>
                <w:rFonts w:ascii="Times New Roman" w:hAnsi="Times New Roman"/>
                <w:sz w:val="24"/>
                <w:szCs w:val="24"/>
              </w:rPr>
              <w:t>Если есть недочеты в оформлении, но задача решена правильно – «4», если ошибки грубые: неверно вычислили, но ход решения верен – «3», если все неверно – «2». Кто затрудняется себя оценить, поднимите руку.</w:t>
            </w:r>
          </w:p>
          <w:p w:rsidR="00241906" w:rsidRDefault="00241906" w:rsidP="008E1B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4185F" w:rsidRDefault="00E4185F" w:rsidP="008E1B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 ПРИ НАЛИЧИИ ВРЕМЕНИ.</w:t>
            </w:r>
          </w:p>
          <w:p w:rsidR="00E4185F" w:rsidRDefault="00E4185F" w:rsidP="008E1B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не времени: А как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называли субботу вы узнаете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дома, в дополнительных источниках, а завтра мне расскажете.</w:t>
            </w:r>
          </w:p>
          <w:p w:rsidR="0026757A" w:rsidRDefault="00D2152E" w:rsidP="008E1B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 мы продвигаемся дальше в нашем изучении традиций. И чтобы узнать, как назывался 6 день, нужно ответить на вопросы «Блиц» турнира. За каждый верный ответ вы получаете </w:t>
            </w:r>
            <w:r w:rsidR="00157CE3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</w:rPr>
              <w:t>букв</w:t>
            </w:r>
            <w:r w:rsidR="00157CE3"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2152E" w:rsidRDefault="008601D7" w:rsidP="008E1B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Какие остатки могут получиться при делении на 2?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="00157CE3">
              <w:rPr>
                <w:rFonts w:ascii="Times New Roman" w:hAnsi="Times New Roman"/>
                <w:sz w:val="24"/>
                <w:szCs w:val="24"/>
              </w:rPr>
              <w:t xml:space="preserve">       П</w:t>
            </w:r>
          </w:p>
          <w:p w:rsidR="008601D7" w:rsidRDefault="008601D7" w:rsidP="008601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Какие остатки могут получиться при делении на 4?   О</w:t>
            </w:r>
            <w:r w:rsidR="00157CE3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proofErr w:type="spellStart"/>
            <w:proofErr w:type="gramStart"/>
            <w:r w:rsidR="00157CE3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proofErr w:type="gramEnd"/>
          </w:p>
          <w:p w:rsidR="008601D7" w:rsidRDefault="008601D7" w:rsidP="008601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Какие остатки могут получиться при делении на 9?   Л</w:t>
            </w:r>
            <w:r w:rsidR="00157CE3">
              <w:rPr>
                <w:rFonts w:ascii="Times New Roman" w:hAnsi="Times New Roman"/>
                <w:sz w:val="24"/>
                <w:szCs w:val="24"/>
              </w:rPr>
              <w:t xml:space="preserve">      С</w:t>
            </w:r>
          </w:p>
          <w:p w:rsidR="008601D7" w:rsidRDefault="008601D7" w:rsidP="008601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Какие остатки могут получиться при делении на 15?   О</w:t>
            </w:r>
            <w:r w:rsidR="00157CE3">
              <w:rPr>
                <w:rFonts w:ascii="Times New Roman" w:hAnsi="Times New Roman"/>
                <w:sz w:val="24"/>
                <w:szCs w:val="24"/>
              </w:rPr>
              <w:t xml:space="preserve">    И</w:t>
            </w:r>
          </w:p>
          <w:p w:rsidR="008601D7" w:rsidRDefault="00FE2A42" w:rsidP="008E1B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Может ли при делении на 6 получиться в остатке 5?    В</w:t>
            </w:r>
            <w:r w:rsidR="00157CE3">
              <w:rPr>
                <w:rFonts w:ascii="Times New Roman" w:hAnsi="Times New Roman"/>
                <w:sz w:val="24"/>
                <w:szCs w:val="24"/>
              </w:rPr>
              <w:t xml:space="preserve">     Д</w:t>
            </w:r>
          </w:p>
          <w:p w:rsidR="00FE2A42" w:rsidRDefault="00FE2A42" w:rsidP="00FE2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Может ли при делении на 6 получиться в остатке 6?    К</w:t>
            </w:r>
            <w:r w:rsidR="00157CE3">
              <w:rPr>
                <w:rFonts w:ascii="Times New Roman" w:hAnsi="Times New Roman"/>
                <w:sz w:val="24"/>
                <w:szCs w:val="24"/>
              </w:rPr>
              <w:t xml:space="preserve">     Е</w:t>
            </w:r>
          </w:p>
          <w:p w:rsidR="00FE2A42" w:rsidRDefault="00FE2A42" w:rsidP="00FE2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Может ли при делении на 6 получиться в остатке 7?    И</w:t>
            </w:r>
            <w:r w:rsidR="00157CE3">
              <w:rPr>
                <w:rFonts w:ascii="Times New Roman" w:hAnsi="Times New Roman"/>
                <w:sz w:val="24"/>
                <w:szCs w:val="24"/>
              </w:rPr>
              <w:t xml:space="preserve">     Л</w:t>
            </w:r>
          </w:p>
          <w:p w:rsidR="00FE2A42" w:rsidRDefault="00667B93" w:rsidP="008E1B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Делитель 10, частное 3. Найдите делимое.   (30)            Н</w:t>
            </w:r>
            <w:r w:rsidR="00157CE3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proofErr w:type="gramStart"/>
            <w:r w:rsidR="00157CE3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  <w:p w:rsidR="00667B93" w:rsidRDefault="00667B93" w:rsidP="008E1B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Частное чисел 72 и 8 уменьши на 3.                    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Ы</w:t>
            </w:r>
            <w:proofErr w:type="gramEnd"/>
            <w:r w:rsidR="00157CE3">
              <w:rPr>
                <w:rFonts w:ascii="Times New Roman" w:hAnsi="Times New Roman"/>
                <w:sz w:val="24"/>
                <w:szCs w:val="24"/>
              </w:rPr>
              <w:t xml:space="preserve">     И</w:t>
            </w:r>
          </w:p>
          <w:p w:rsidR="007245FA" w:rsidRDefault="007245FA" w:rsidP="008E1B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45FA" w:rsidRDefault="00E91317" w:rsidP="00E913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AC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Шестой день</w:t>
            </w:r>
            <w:r w:rsidRPr="00E91317">
              <w:rPr>
                <w:rFonts w:ascii="Times New Roman" w:hAnsi="Times New Roman"/>
                <w:sz w:val="24"/>
                <w:szCs w:val="24"/>
              </w:rPr>
              <w:t xml:space="preserve"> масленой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недели</w:t>
            </w:r>
            <w:r w:rsidRPr="00E91317">
              <w:rPr>
                <w:rFonts w:ascii="Times New Roman" w:hAnsi="Times New Roman"/>
                <w:sz w:val="24"/>
                <w:szCs w:val="24"/>
              </w:rPr>
              <w:t xml:space="preserve"> в народе </w:t>
            </w:r>
            <w:proofErr w:type="gramStart"/>
            <w:r w:rsidRPr="00E91317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E913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91317">
              <w:rPr>
                <w:rFonts w:ascii="Times New Roman" w:hAnsi="Times New Roman"/>
                <w:sz w:val="24"/>
                <w:szCs w:val="24"/>
              </w:rPr>
              <w:t>называют</w:t>
            </w:r>
            <w:proofErr w:type="gramEnd"/>
            <w:r w:rsidRPr="00E91317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E91317">
              <w:rPr>
                <w:rFonts w:ascii="Times New Roman" w:hAnsi="Times New Roman"/>
                <w:sz w:val="24"/>
                <w:szCs w:val="24"/>
              </w:rPr>
              <w:t>золовкиными</w:t>
            </w:r>
            <w:proofErr w:type="spellEnd"/>
            <w:r w:rsidRPr="00E91317">
              <w:rPr>
                <w:rFonts w:ascii="Times New Roman" w:hAnsi="Times New Roman"/>
                <w:sz w:val="24"/>
                <w:szCs w:val="24"/>
              </w:rPr>
              <w:t xml:space="preserve"> посиделками». Именно в субботу молодая жена звала в гости золовок, сестёр мужа, с их родственниками. Если те были ещё не замужем, тогда невестка приглашала своих холостых подружек.</w:t>
            </w:r>
          </w:p>
          <w:p w:rsidR="008170F0" w:rsidRPr="009B2C86" w:rsidRDefault="008170F0" w:rsidP="00E913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Молодцы. Вы сегодня отлично потрудились. </w:t>
            </w:r>
          </w:p>
        </w:tc>
      </w:tr>
      <w:tr w:rsidR="00014320" w:rsidRPr="007559E8" w:rsidTr="00E360A1">
        <w:trPr>
          <w:jc w:val="center"/>
        </w:trPr>
        <w:tc>
          <w:tcPr>
            <w:tcW w:w="14786" w:type="dxa"/>
            <w:gridSpan w:val="4"/>
            <w:shd w:val="clear" w:color="auto" w:fill="auto"/>
          </w:tcPr>
          <w:p w:rsidR="00014320" w:rsidRPr="00027940" w:rsidRDefault="00014320" w:rsidP="007A1DF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Приёмы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F45962">
              <w:rPr>
                <w:rFonts w:ascii="Times New Roman" w:hAnsi="Times New Roman"/>
                <w:sz w:val="24"/>
                <w:szCs w:val="24"/>
              </w:rPr>
              <w:t>создание ситуации успеха</w:t>
            </w:r>
            <w:r w:rsidRPr="008145D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5962">
              <w:rPr>
                <w:rFonts w:ascii="Times New Roman" w:hAnsi="Times New Roman"/>
                <w:sz w:val="24"/>
                <w:szCs w:val="24"/>
              </w:rPr>
              <w:t xml:space="preserve"> выработка внешней мотивации через выставление оценок, похвалу.</w:t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730AFD" w:rsidRPr="007559E8" w:rsidTr="00A33151">
        <w:trPr>
          <w:jc w:val="center"/>
        </w:trPr>
        <w:tc>
          <w:tcPr>
            <w:tcW w:w="2496" w:type="dxa"/>
            <w:shd w:val="clear" w:color="auto" w:fill="auto"/>
          </w:tcPr>
          <w:p w:rsidR="00014320" w:rsidRPr="009B2C86" w:rsidRDefault="00014320" w:rsidP="00D55E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2C86">
              <w:rPr>
                <w:rFonts w:ascii="Times New Roman" w:hAnsi="Times New Roman"/>
                <w:b/>
                <w:sz w:val="24"/>
                <w:szCs w:val="24"/>
              </w:rPr>
              <w:t>Итог. Рефлексия.</w:t>
            </w:r>
          </w:p>
          <w:p w:rsidR="00014320" w:rsidRPr="009B2C86" w:rsidRDefault="00014320" w:rsidP="000C5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86">
              <w:rPr>
                <w:rFonts w:ascii="Times New Roman" w:hAnsi="Times New Roman"/>
                <w:sz w:val="24"/>
                <w:szCs w:val="24"/>
              </w:rPr>
              <w:t>Цель: созда</w:t>
            </w:r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9B2C86">
              <w:rPr>
                <w:rFonts w:ascii="Times New Roman" w:hAnsi="Times New Roman"/>
                <w:sz w:val="24"/>
                <w:szCs w:val="24"/>
              </w:rPr>
              <w:t xml:space="preserve"> услови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9B2C86">
              <w:rPr>
                <w:rFonts w:ascii="Times New Roman" w:hAnsi="Times New Roman"/>
                <w:sz w:val="24"/>
                <w:szCs w:val="24"/>
              </w:rPr>
              <w:t xml:space="preserve"> для осознани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9B2C86">
              <w:rPr>
                <w:rFonts w:ascii="Times New Roman" w:hAnsi="Times New Roman"/>
                <w:sz w:val="24"/>
                <w:szCs w:val="24"/>
              </w:rPr>
              <w:t xml:space="preserve"> значимости проведенной работы.</w:t>
            </w:r>
          </w:p>
        </w:tc>
        <w:tc>
          <w:tcPr>
            <w:tcW w:w="2780" w:type="dxa"/>
            <w:shd w:val="clear" w:color="auto" w:fill="auto"/>
          </w:tcPr>
          <w:p w:rsidR="00535AD4" w:rsidRDefault="00535AD4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4320" w:rsidRPr="009B2C86" w:rsidRDefault="00014320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86">
              <w:rPr>
                <w:rFonts w:ascii="Times New Roman" w:hAnsi="Times New Roman"/>
                <w:sz w:val="24"/>
                <w:szCs w:val="24"/>
              </w:rPr>
              <w:t>Способствует рефлексивной деятельности учащихся.</w:t>
            </w:r>
          </w:p>
        </w:tc>
        <w:tc>
          <w:tcPr>
            <w:tcW w:w="2771" w:type="dxa"/>
            <w:shd w:val="clear" w:color="auto" w:fill="auto"/>
          </w:tcPr>
          <w:p w:rsidR="003E0EF8" w:rsidRDefault="003E0EF8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4320" w:rsidRDefault="00014320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86">
              <w:rPr>
                <w:rFonts w:ascii="Times New Roman" w:hAnsi="Times New Roman"/>
                <w:sz w:val="24"/>
                <w:szCs w:val="24"/>
              </w:rPr>
              <w:t>Осознают практическую значимость полученных знаний.</w:t>
            </w:r>
          </w:p>
          <w:p w:rsidR="003E0EF8" w:rsidRPr="009B2C86" w:rsidRDefault="003E0EF8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Анализируют проделанную работу.</w:t>
            </w:r>
          </w:p>
        </w:tc>
        <w:tc>
          <w:tcPr>
            <w:tcW w:w="6739" w:type="dxa"/>
            <w:shd w:val="clear" w:color="auto" w:fill="auto"/>
          </w:tcPr>
          <w:p w:rsidR="008170F0" w:rsidRDefault="008170F0" w:rsidP="00D55E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Давайте вспомним, что мы сегодня выполняли, что было нового, что вам запомнилось?</w:t>
            </w:r>
          </w:p>
          <w:p w:rsidR="00014320" w:rsidRPr="008170F0" w:rsidRDefault="008170F0" w:rsidP="00D55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Вот мы и добрались до самого последнего дня масленичной недели – </w:t>
            </w:r>
            <w:r w:rsidRPr="008170F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воскресенья. </w:t>
            </w:r>
          </w:p>
          <w:p w:rsidR="008170F0" w:rsidRDefault="008170F0" w:rsidP="00D55E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0F0">
              <w:rPr>
                <w:rFonts w:ascii="Times New Roman" w:hAnsi="Times New Roman"/>
                <w:sz w:val="24"/>
                <w:szCs w:val="24"/>
              </w:rPr>
              <w:t>В последний день Масленицы все друг у друга просили прощения. В воскресенье сжигали чучело, как символ зимы, которая закончилась. А пепел развевали над полями - "на богатый урожай".</w:t>
            </w:r>
            <w:r>
              <w:rPr>
                <w:rFonts w:ascii="Georgia" w:hAnsi="Georgia"/>
                <w:color w:val="775C56"/>
                <w:sz w:val="21"/>
                <w:szCs w:val="21"/>
                <w:shd w:val="clear" w:color="auto" w:fill="FFFFFF"/>
              </w:rPr>
              <w:t> </w:t>
            </w:r>
            <w:r w:rsidR="00E67176" w:rsidRPr="00E67176">
              <w:rPr>
                <w:rFonts w:ascii="Times New Roman" w:hAnsi="Times New Roman"/>
                <w:sz w:val="24"/>
                <w:szCs w:val="24"/>
              </w:rPr>
              <w:t xml:space="preserve">И у нас в станице буду праздновать масленицу. А вы сможете попросить прощения за все, чем случайно обидели кого-то. </w:t>
            </w:r>
            <w:r w:rsidR="00E67176">
              <w:rPr>
                <w:rFonts w:ascii="Times New Roman" w:hAnsi="Times New Roman"/>
                <w:sz w:val="24"/>
                <w:szCs w:val="24"/>
              </w:rPr>
              <w:t>И обязательно получите его.</w:t>
            </w:r>
          </w:p>
          <w:p w:rsidR="00E91846" w:rsidRDefault="00E91846" w:rsidP="00D55E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7176" w:rsidRDefault="00561D8F" w:rsidP="00D55E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сейчас мы «попечем» блины.</w:t>
            </w:r>
          </w:p>
          <w:p w:rsidR="00E91846" w:rsidRDefault="00E91846" w:rsidP="00D55E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407A" w:rsidRDefault="00561D8F" w:rsidP="00D55E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 вас на столах  блинчик. </w:t>
            </w:r>
          </w:p>
          <w:p w:rsidR="00561D8F" w:rsidRDefault="00561D8F" w:rsidP="00D55E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Давайте подумаем и решим, каким для вас был урок? Если у вас многое или все получилось, то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мне покажете ровный блинчик, а если что-то не сложилось, у вас по окончанию урока плохое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настроние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то покажете блинчик «комом». Итак. Печем блинчики.</w:t>
            </w:r>
          </w:p>
          <w:p w:rsidR="00161435" w:rsidRPr="009B2C86" w:rsidRDefault="00561D8F" w:rsidP="00D55E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вижу, что вы получили от урока удовлетворение. Спасибо. Мне приятно.</w:t>
            </w:r>
          </w:p>
        </w:tc>
      </w:tr>
      <w:tr w:rsidR="00730AFD" w:rsidRPr="007559E8" w:rsidTr="00A33151">
        <w:trPr>
          <w:jc w:val="center"/>
        </w:trPr>
        <w:tc>
          <w:tcPr>
            <w:tcW w:w="2496" w:type="dxa"/>
            <w:shd w:val="clear" w:color="auto" w:fill="auto"/>
          </w:tcPr>
          <w:p w:rsidR="00014320" w:rsidRPr="009B2C86" w:rsidRDefault="00014320" w:rsidP="00D55E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2C8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Домашнее задание.</w:t>
            </w:r>
          </w:p>
          <w:p w:rsidR="00014320" w:rsidRPr="009B2C86" w:rsidRDefault="00014320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86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побуждение к </w:t>
            </w:r>
            <w:r w:rsidRPr="009B2C86">
              <w:rPr>
                <w:rFonts w:ascii="Times New Roman" w:hAnsi="Times New Roman"/>
                <w:sz w:val="24"/>
                <w:szCs w:val="24"/>
              </w:rPr>
              <w:t xml:space="preserve"> дальнейше</w:t>
            </w:r>
            <w:r>
              <w:rPr>
                <w:rFonts w:ascii="Times New Roman" w:hAnsi="Times New Roman"/>
                <w:sz w:val="24"/>
                <w:szCs w:val="24"/>
              </w:rPr>
              <w:t>му</w:t>
            </w:r>
            <w:r w:rsidRPr="009B2C86">
              <w:rPr>
                <w:rFonts w:ascii="Times New Roman" w:hAnsi="Times New Roman"/>
                <w:sz w:val="24"/>
                <w:szCs w:val="24"/>
              </w:rPr>
              <w:t xml:space="preserve"> поиск</w:t>
            </w:r>
            <w:r>
              <w:rPr>
                <w:rFonts w:ascii="Times New Roman" w:hAnsi="Times New Roman"/>
                <w:sz w:val="24"/>
                <w:szCs w:val="24"/>
              </w:rPr>
              <w:t>у информации через выполнение математических действий.</w:t>
            </w:r>
          </w:p>
        </w:tc>
        <w:tc>
          <w:tcPr>
            <w:tcW w:w="2780" w:type="dxa"/>
            <w:shd w:val="clear" w:color="auto" w:fill="auto"/>
          </w:tcPr>
          <w:p w:rsidR="00014320" w:rsidRPr="009B2C86" w:rsidRDefault="00014320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Дает методические рекомендации к выполнению домашнего задания.</w:t>
            </w:r>
          </w:p>
        </w:tc>
        <w:tc>
          <w:tcPr>
            <w:tcW w:w="2771" w:type="dxa"/>
            <w:shd w:val="clear" w:color="auto" w:fill="auto"/>
          </w:tcPr>
          <w:p w:rsidR="00014320" w:rsidRPr="009B2C86" w:rsidRDefault="00D14D04" w:rsidP="00D55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Анализируют домашнее задание. Прогнозируют возможные затруднения.</w:t>
            </w:r>
          </w:p>
        </w:tc>
        <w:tc>
          <w:tcPr>
            <w:tcW w:w="6739" w:type="dxa"/>
            <w:shd w:val="clear" w:color="auto" w:fill="auto"/>
          </w:tcPr>
          <w:p w:rsidR="00014320" w:rsidRPr="009B2C86" w:rsidRDefault="00561D8F" w:rsidP="002D29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Дама вы продолжите работать над темой «Деление с остатком» и выполните задание №10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34. Спасибо за урок.</w:t>
            </w:r>
          </w:p>
        </w:tc>
      </w:tr>
    </w:tbl>
    <w:p w:rsidR="00014320" w:rsidRPr="00014320" w:rsidRDefault="00014320" w:rsidP="0001432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14320" w:rsidRPr="00014320" w:rsidSect="0001432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445AA"/>
    <w:multiLevelType w:val="hybridMultilevel"/>
    <w:tmpl w:val="20083814"/>
    <w:lvl w:ilvl="0" w:tplc="B00C3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A2C1F"/>
    <w:multiLevelType w:val="hybridMultilevel"/>
    <w:tmpl w:val="DB5A9F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FA64FDE"/>
    <w:multiLevelType w:val="hybridMultilevel"/>
    <w:tmpl w:val="6F600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AB2B1D"/>
    <w:multiLevelType w:val="hybridMultilevel"/>
    <w:tmpl w:val="84D45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1E0B83"/>
    <w:multiLevelType w:val="hybridMultilevel"/>
    <w:tmpl w:val="89AAC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7661C2"/>
    <w:multiLevelType w:val="hybridMultilevel"/>
    <w:tmpl w:val="8E20D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C77A48"/>
    <w:multiLevelType w:val="hybridMultilevel"/>
    <w:tmpl w:val="8D489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CF46C8"/>
    <w:multiLevelType w:val="multilevel"/>
    <w:tmpl w:val="A16E8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8927A9"/>
    <w:multiLevelType w:val="hybridMultilevel"/>
    <w:tmpl w:val="0DF0EF22"/>
    <w:lvl w:ilvl="0" w:tplc="97422F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396F53"/>
    <w:multiLevelType w:val="hybridMultilevel"/>
    <w:tmpl w:val="B114D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7B7015"/>
    <w:multiLevelType w:val="hybridMultilevel"/>
    <w:tmpl w:val="58146DF4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1">
    <w:nsid w:val="75B45E29"/>
    <w:multiLevelType w:val="hybridMultilevel"/>
    <w:tmpl w:val="7C94CA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6A02CCC"/>
    <w:multiLevelType w:val="hybridMultilevel"/>
    <w:tmpl w:val="A7223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303459"/>
    <w:multiLevelType w:val="hybridMultilevel"/>
    <w:tmpl w:val="065A2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8"/>
  </w:num>
  <w:num w:numId="8">
    <w:abstractNumId w:val="9"/>
  </w:num>
  <w:num w:numId="9">
    <w:abstractNumId w:val="4"/>
  </w:num>
  <w:num w:numId="10">
    <w:abstractNumId w:val="3"/>
  </w:num>
  <w:num w:numId="11">
    <w:abstractNumId w:val="12"/>
  </w:num>
  <w:num w:numId="12">
    <w:abstractNumId w:val="10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9F2"/>
    <w:rsid w:val="0000029F"/>
    <w:rsid w:val="00014320"/>
    <w:rsid w:val="00057C2D"/>
    <w:rsid w:val="00062919"/>
    <w:rsid w:val="000764B0"/>
    <w:rsid w:val="00093608"/>
    <w:rsid w:val="000C5B2A"/>
    <w:rsid w:val="0010314F"/>
    <w:rsid w:val="00125D2D"/>
    <w:rsid w:val="001379F2"/>
    <w:rsid w:val="00157CE3"/>
    <w:rsid w:val="00161435"/>
    <w:rsid w:val="00161741"/>
    <w:rsid w:val="001748C3"/>
    <w:rsid w:val="00192EAE"/>
    <w:rsid w:val="001939CC"/>
    <w:rsid w:val="001B13E2"/>
    <w:rsid w:val="001F0E5B"/>
    <w:rsid w:val="001F5EA1"/>
    <w:rsid w:val="002002B7"/>
    <w:rsid w:val="0021031F"/>
    <w:rsid w:val="00241906"/>
    <w:rsid w:val="00252AC4"/>
    <w:rsid w:val="0025322A"/>
    <w:rsid w:val="00262DFE"/>
    <w:rsid w:val="002643C1"/>
    <w:rsid w:val="00264CCE"/>
    <w:rsid w:val="0026757A"/>
    <w:rsid w:val="0027259F"/>
    <w:rsid w:val="00275D3D"/>
    <w:rsid w:val="00280626"/>
    <w:rsid w:val="0029589C"/>
    <w:rsid w:val="002A0B70"/>
    <w:rsid w:val="002A5927"/>
    <w:rsid w:val="002B4BAA"/>
    <w:rsid w:val="002B57EC"/>
    <w:rsid w:val="002B6ADB"/>
    <w:rsid w:val="002C3318"/>
    <w:rsid w:val="002D02BF"/>
    <w:rsid w:val="002D2904"/>
    <w:rsid w:val="002E30F3"/>
    <w:rsid w:val="002E605C"/>
    <w:rsid w:val="003033FF"/>
    <w:rsid w:val="00307509"/>
    <w:rsid w:val="003245CE"/>
    <w:rsid w:val="00336762"/>
    <w:rsid w:val="00340A90"/>
    <w:rsid w:val="00352DFF"/>
    <w:rsid w:val="0036037E"/>
    <w:rsid w:val="00376028"/>
    <w:rsid w:val="0037786C"/>
    <w:rsid w:val="00391C63"/>
    <w:rsid w:val="00397C8D"/>
    <w:rsid w:val="003B0B98"/>
    <w:rsid w:val="003C67E8"/>
    <w:rsid w:val="003D14FD"/>
    <w:rsid w:val="003D3AAB"/>
    <w:rsid w:val="003E0EF8"/>
    <w:rsid w:val="00405866"/>
    <w:rsid w:val="00406AAF"/>
    <w:rsid w:val="0042162B"/>
    <w:rsid w:val="00483749"/>
    <w:rsid w:val="004A09A7"/>
    <w:rsid w:val="004B0D2B"/>
    <w:rsid w:val="004D6457"/>
    <w:rsid w:val="004E28A2"/>
    <w:rsid w:val="004F2C6D"/>
    <w:rsid w:val="005006FF"/>
    <w:rsid w:val="00503C0F"/>
    <w:rsid w:val="00521F01"/>
    <w:rsid w:val="00535AD4"/>
    <w:rsid w:val="00536DFD"/>
    <w:rsid w:val="00545E1D"/>
    <w:rsid w:val="00556D39"/>
    <w:rsid w:val="00561D8F"/>
    <w:rsid w:val="005737B2"/>
    <w:rsid w:val="0058516B"/>
    <w:rsid w:val="00587830"/>
    <w:rsid w:val="005A5D42"/>
    <w:rsid w:val="005C2BB7"/>
    <w:rsid w:val="005C544D"/>
    <w:rsid w:val="005D2CB2"/>
    <w:rsid w:val="005E1DEC"/>
    <w:rsid w:val="00617F72"/>
    <w:rsid w:val="00626E80"/>
    <w:rsid w:val="006436C8"/>
    <w:rsid w:val="006525AF"/>
    <w:rsid w:val="00655B05"/>
    <w:rsid w:val="00665F09"/>
    <w:rsid w:val="00667B93"/>
    <w:rsid w:val="0067068A"/>
    <w:rsid w:val="006734D2"/>
    <w:rsid w:val="00674AFC"/>
    <w:rsid w:val="00674BD8"/>
    <w:rsid w:val="00692991"/>
    <w:rsid w:val="006971FA"/>
    <w:rsid w:val="006A29BC"/>
    <w:rsid w:val="006D75CD"/>
    <w:rsid w:val="006F015B"/>
    <w:rsid w:val="006F65E4"/>
    <w:rsid w:val="0070583A"/>
    <w:rsid w:val="007245FA"/>
    <w:rsid w:val="00730AFD"/>
    <w:rsid w:val="00740C8C"/>
    <w:rsid w:val="00747B7D"/>
    <w:rsid w:val="00752779"/>
    <w:rsid w:val="00766494"/>
    <w:rsid w:val="00766C93"/>
    <w:rsid w:val="00766D68"/>
    <w:rsid w:val="00783987"/>
    <w:rsid w:val="00784872"/>
    <w:rsid w:val="00786468"/>
    <w:rsid w:val="0079632B"/>
    <w:rsid w:val="007A1DF8"/>
    <w:rsid w:val="007A4EA5"/>
    <w:rsid w:val="007B5408"/>
    <w:rsid w:val="00800F71"/>
    <w:rsid w:val="008170F0"/>
    <w:rsid w:val="00820244"/>
    <w:rsid w:val="008361E5"/>
    <w:rsid w:val="008601D7"/>
    <w:rsid w:val="008650EC"/>
    <w:rsid w:val="00867918"/>
    <w:rsid w:val="0089315C"/>
    <w:rsid w:val="008D2570"/>
    <w:rsid w:val="008D4E07"/>
    <w:rsid w:val="008E1BDF"/>
    <w:rsid w:val="00913978"/>
    <w:rsid w:val="00922935"/>
    <w:rsid w:val="00926382"/>
    <w:rsid w:val="00932E4F"/>
    <w:rsid w:val="00947CD6"/>
    <w:rsid w:val="0095194B"/>
    <w:rsid w:val="00990126"/>
    <w:rsid w:val="00991237"/>
    <w:rsid w:val="009A6985"/>
    <w:rsid w:val="009A7AA1"/>
    <w:rsid w:val="009F2A7C"/>
    <w:rsid w:val="00A157C5"/>
    <w:rsid w:val="00A20148"/>
    <w:rsid w:val="00A33151"/>
    <w:rsid w:val="00A42F03"/>
    <w:rsid w:val="00A43A69"/>
    <w:rsid w:val="00A46D2C"/>
    <w:rsid w:val="00A765F7"/>
    <w:rsid w:val="00A9091D"/>
    <w:rsid w:val="00A96AE1"/>
    <w:rsid w:val="00AB687A"/>
    <w:rsid w:val="00AC1EDD"/>
    <w:rsid w:val="00AC6C44"/>
    <w:rsid w:val="00AC7F0B"/>
    <w:rsid w:val="00AF5E48"/>
    <w:rsid w:val="00B00AE2"/>
    <w:rsid w:val="00B106D9"/>
    <w:rsid w:val="00B13280"/>
    <w:rsid w:val="00B264F3"/>
    <w:rsid w:val="00B41D0E"/>
    <w:rsid w:val="00B54E43"/>
    <w:rsid w:val="00B6774A"/>
    <w:rsid w:val="00B72287"/>
    <w:rsid w:val="00B93F75"/>
    <w:rsid w:val="00B95D3A"/>
    <w:rsid w:val="00BB2303"/>
    <w:rsid w:val="00BB2752"/>
    <w:rsid w:val="00BD407A"/>
    <w:rsid w:val="00C06D93"/>
    <w:rsid w:val="00C23378"/>
    <w:rsid w:val="00C6069F"/>
    <w:rsid w:val="00C60DE9"/>
    <w:rsid w:val="00C6208D"/>
    <w:rsid w:val="00C659EA"/>
    <w:rsid w:val="00CA66BD"/>
    <w:rsid w:val="00CC1F06"/>
    <w:rsid w:val="00CC3305"/>
    <w:rsid w:val="00CE048E"/>
    <w:rsid w:val="00CF196B"/>
    <w:rsid w:val="00D118F1"/>
    <w:rsid w:val="00D14D04"/>
    <w:rsid w:val="00D2152E"/>
    <w:rsid w:val="00D27F04"/>
    <w:rsid w:val="00D359DD"/>
    <w:rsid w:val="00D47CFF"/>
    <w:rsid w:val="00D66C05"/>
    <w:rsid w:val="00D71EA2"/>
    <w:rsid w:val="00DA7CFE"/>
    <w:rsid w:val="00DC1350"/>
    <w:rsid w:val="00DD6D68"/>
    <w:rsid w:val="00DF3041"/>
    <w:rsid w:val="00E360A1"/>
    <w:rsid w:val="00E4185F"/>
    <w:rsid w:val="00E51D17"/>
    <w:rsid w:val="00E52E7E"/>
    <w:rsid w:val="00E55215"/>
    <w:rsid w:val="00E615AC"/>
    <w:rsid w:val="00E62DEA"/>
    <w:rsid w:val="00E63C4E"/>
    <w:rsid w:val="00E67176"/>
    <w:rsid w:val="00E820B2"/>
    <w:rsid w:val="00E91317"/>
    <w:rsid w:val="00E91846"/>
    <w:rsid w:val="00EA7DCD"/>
    <w:rsid w:val="00EB0A4E"/>
    <w:rsid w:val="00EC03B9"/>
    <w:rsid w:val="00EC2E9B"/>
    <w:rsid w:val="00EC6500"/>
    <w:rsid w:val="00EF310E"/>
    <w:rsid w:val="00F1052D"/>
    <w:rsid w:val="00F15E06"/>
    <w:rsid w:val="00F21598"/>
    <w:rsid w:val="00F229D0"/>
    <w:rsid w:val="00F2629A"/>
    <w:rsid w:val="00F40C85"/>
    <w:rsid w:val="00F456E4"/>
    <w:rsid w:val="00F56DCD"/>
    <w:rsid w:val="00F855AD"/>
    <w:rsid w:val="00FB659C"/>
    <w:rsid w:val="00FD1421"/>
    <w:rsid w:val="00FE2A42"/>
    <w:rsid w:val="00FE3FEB"/>
    <w:rsid w:val="00FE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985"/>
    <w:pPr>
      <w:ind w:left="720"/>
      <w:contextualSpacing/>
    </w:pPr>
  </w:style>
  <w:style w:type="character" w:styleId="a4">
    <w:name w:val="Hyperlink"/>
    <w:uiPriority w:val="99"/>
    <w:unhideWhenUsed/>
    <w:rsid w:val="00014320"/>
    <w:rPr>
      <w:color w:val="0000FF"/>
      <w:u w:val="single"/>
    </w:rPr>
  </w:style>
  <w:style w:type="character" w:customStyle="1" w:styleId="apple-converted-space">
    <w:name w:val="apple-converted-space"/>
    <w:rsid w:val="00014320"/>
  </w:style>
  <w:style w:type="paragraph" w:styleId="a5">
    <w:name w:val="No Spacing"/>
    <w:uiPriority w:val="1"/>
    <w:qFormat/>
    <w:rsid w:val="0001432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014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4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4320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3B0B98"/>
    <w:rPr>
      <w:b/>
      <w:bCs/>
    </w:rPr>
  </w:style>
  <w:style w:type="table" w:styleId="aa">
    <w:name w:val="Table Grid"/>
    <w:basedOn w:val="a1"/>
    <w:uiPriority w:val="59"/>
    <w:rsid w:val="00B26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985"/>
    <w:pPr>
      <w:ind w:left="720"/>
      <w:contextualSpacing/>
    </w:pPr>
  </w:style>
  <w:style w:type="character" w:styleId="a4">
    <w:name w:val="Hyperlink"/>
    <w:uiPriority w:val="99"/>
    <w:unhideWhenUsed/>
    <w:rsid w:val="00014320"/>
    <w:rPr>
      <w:color w:val="0000FF"/>
      <w:u w:val="single"/>
    </w:rPr>
  </w:style>
  <w:style w:type="character" w:customStyle="1" w:styleId="apple-converted-space">
    <w:name w:val="apple-converted-space"/>
    <w:rsid w:val="00014320"/>
  </w:style>
  <w:style w:type="paragraph" w:styleId="a5">
    <w:name w:val="No Spacing"/>
    <w:uiPriority w:val="1"/>
    <w:qFormat/>
    <w:rsid w:val="0001432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014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4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4320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3B0B98"/>
    <w:rPr>
      <w:b/>
      <w:bCs/>
    </w:rPr>
  </w:style>
  <w:style w:type="table" w:styleId="aa">
    <w:name w:val="Table Grid"/>
    <w:basedOn w:val="a1"/>
    <w:uiPriority w:val="59"/>
    <w:rsid w:val="00B26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6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2095</Words>
  <Characters>11943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2</cp:revision>
  <dcterms:created xsi:type="dcterms:W3CDTF">2020-07-10T15:24:00Z</dcterms:created>
  <dcterms:modified xsi:type="dcterms:W3CDTF">2020-07-10T15:24:00Z</dcterms:modified>
</cp:coreProperties>
</file>