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9D" w:rsidRPr="0025420E" w:rsidRDefault="009D6C9D" w:rsidP="009D6C9D">
      <w:pPr>
        <w:spacing w:after="200" w:line="276" w:lineRule="auto"/>
        <w:ind w:firstLine="709"/>
        <w:jc w:val="right"/>
      </w:pPr>
      <w:r w:rsidRPr="0025420E">
        <w:rPr>
          <w:b/>
        </w:rPr>
        <w:t>Приложение 2</w:t>
      </w: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  <w:r w:rsidRPr="0025420E">
        <w:rPr>
          <w:b/>
        </w:rPr>
        <w:t>Материалы для жюри</w:t>
      </w:r>
    </w:p>
    <w:p w:rsidR="009D6C9D" w:rsidRDefault="009D6C9D" w:rsidP="009D6C9D">
      <w:pPr>
        <w:spacing w:line="276" w:lineRule="auto"/>
        <w:ind w:left="567"/>
        <w:jc w:val="both"/>
        <w:rPr>
          <w:b/>
        </w:rPr>
      </w:pPr>
      <w:r>
        <w:rPr>
          <w:b/>
        </w:rPr>
        <w:t>Конкурс «</w:t>
      </w:r>
      <w:r w:rsidRPr="005A0FC2">
        <w:rPr>
          <w:b/>
        </w:rPr>
        <w:t>Блицтурнир</w:t>
      </w:r>
      <w:r>
        <w:rPr>
          <w:b/>
        </w:rPr>
        <w:t>»</w:t>
      </w:r>
    </w:p>
    <w:p w:rsidR="009D6C9D" w:rsidRPr="005A0FC2" w:rsidRDefault="009D6C9D" w:rsidP="009D6C9D">
      <w:pPr>
        <w:spacing w:line="276" w:lineRule="auto"/>
        <w:ind w:left="567"/>
        <w:jc w:val="both"/>
        <w:rPr>
          <w:b/>
        </w:rPr>
      </w:pPr>
    </w:p>
    <w:p w:rsidR="009D6C9D" w:rsidRPr="0025420E" w:rsidRDefault="009D6C9D" w:rsidP="009D6C9D">
      <w:pPr>
        <w:spacing w:line="276" w:lineRule="auto"/>
        <w:ind w:left="-142" w:firstLine="709"/>
        <w:jc w:val="both"/>
      </w:pPr>
      <w:r w:rsidRPr="0025420E">
        <w:rPr>
          <w:u w:val="single"/>
        </w:rPr>
        <w:t>Оценка конкурса</w:t>
      </w:r>
      <w:r w:rsidRPr="0025420E">
        <w:t>:</w:t>
      </w:r>
    </w:p>
    <w:p w:rsidR="009D6C9D" w:rsidRPr="0025420E" w:rsidRDefault="009D6C9D" w:rsidP="009D6C9D">
      <w:pPr>
        <w:spacing w:line="276" w:lineRule="auto"/>
        <w:ind w:left="-142" w:firstLine="709"/>
        <w:jc w:val="both"/>
      </w:pPr>
      <w:r w:rsidRPr="0025420E">
        <w:t>за каждый правильный ответ команде присуждается 1 балл</w:t>
      </w: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</w:p>
    <w:p w:rsidR="009D6C9D" w:rsidRDefault="009D6C9D" w:rsidP="009D6C9D">
      <w:pPr>
        <w:spacing w:line="276" w:lineRule="auto"/>
        <w:ind w:firstLine="709"/>
        <w:jc w:val="center"/>
        <w:rPr>
          <w:b/>
        </w:rPr>
      </w:pPr>
      <w:r w:rsidRPr="0025420E">
        <w:rPr>
          <w:b/>
        </w:rPr>
        <w:t>Ответы на вопросы блицтурнира</w:t>
      </w:r>
    </w:p>
    <w:p w:rsidR="009D6C9D" w:rsidRDefault="009D6C9D" w:rsidP="009D6C9D">
      <w:pPr>
        <w:spacing w:line="276" w:lineRule="auto"/>
        <w:ind w:firstLine="709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9D6C9D" w:rsidRPr="00CF4D42" w:rsidTr="004C2721">
        <w:tc>
          <w:tcPr>
            <w:tcW w:w="683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11</w:t>
            </w:r>
          </w:p>
        </w:tc>
        <w:tc>
          <w:tcPr>
            <w:tcW w:w="683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22</w:t>
            </w:r>
          </w:p>
        </w:tc>
        <w:tc>
          <w:tcPr>
            <w:tcW w:w="683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33</w:t>
            </w:r>
          </w:p>
        </w:tc>
        <w:tc>
          <w:tcPr>
            <w:tcW w:w="683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44</w:t>
            </w:r>
          </w:p>
        </w:tc>
        <w:tc>
          <w:tcPr>
            <w:tcW w:w="683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55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66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77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88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99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110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111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112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113</w:t>
            </w:r>
          </w:p>
        </w:tc>
        <w:tc>
          <w:tcPr>
            <w:tcW w:w="684" w:type="dxa"/>
            <w:shd w:val="clear" w:color="auto" w:fill="auto"/>
          </w:tcPr>
          <w:p w:rsidR="009D6C9D" w:rsidRPr="00CF4D42" w:rsidRDefault="009D6C9D" w:rsidP="004C2721">
            <w:pPr>
              <w:spacing w:line="360" w:lineRule="auto"/>
              <w:ind w:firstLine="709"/>
              <w:jc w:val="center"/>
              <w:rPr>
                <w:b/>
              </w:rPr>
            </w:pPr>
            <w:r w:rsidRPr="00CF4D42">
              <w:rPr>
                <w:b/>
              </w:rPr>
              <w:t>114</w:t>
            </w:r>
          </w:p>
        </w:tc>
      </w:tr>
      <w:tr w:rsidR="009D6C9D" w:rsidRPr="00CF4D42" w:rsidTr="004C2721">
        <w:trPr>
          <w:trHeight w:val="1156"/>
        </w:trPr>
        <w:tc>
          <w:tcPr>
            <w:tcW w:w="683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3</w:t>
            </w:r>
          </w:p>
        </w:tc>
        <w:tc>
          <w:tcPr>
            <w:tcW w:w="683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2</w:t>
            </w:r>
          </w:p>
        </w:tc>
        <w:tc>
          <w:tcPr>
            <w:tcW w:w="683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4</w:t>
            </w:r>
          </w:p>
        </w:tc>
        <w:tc>
          <w:tcPr>
            <w:tcW w:w="683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1</w:t>
            </w:r>
          </w:p>
        </w:tc>
        <w:tc>
          <w:tcPr>
            <w:tcW w:w="683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1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3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2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3</w:t>
            </w:r>
          </w:p>
          <w:p w:rsidR="009D6C9D" w:rsidRPr="00CF4D42" w:rsidRDefault="009D6C9D" w:rsidP="004C2721">
            <w:pPr>
              <w:spacing w:line="360" w:lineRule="auto"/>
              <w:jc w:val="center"/>
            </w:pP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4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3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3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2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2</w:t>
            </w:r>
          </w:p>
        </w:tc>
        <w:tc>
          <w:tcPr>
            <w:tcW w:w="684" w:type="dxa"/>
          </w:tcPr>
          <w:p w:rsidR="009D6C9D" w:rsidRPr="00CF4D42" w:rsidRDefault="009D6C9D" w:rsidP="004C2721">
            <w:pPr>
              <w:spacing w:line="360" w:lineRule="auto"/>
              <w:jc w:val="center"/>
            </w:pPr>
          </w:p>
          <w:p w:rsidR="009D6C9D" w:rsidRPr="00CF4D42" w:rsidRDefault="009D6C9D" w:rsidP="004C2721">
            <w:pPr>
              <w:spacing w:line="360" w:lineRule="auto"/>
              <w:jc w:val="center"/>
            </w:pPr>
            <w:r w:rsidRPr="00CF4D42">
              <w:t>1</w:t>
            </w:r>
          </w:p>
          <w:p w:rsidR="009D6C9D" w:rsidRPr="00CF4D42" w:rsidRDefault="009D6C9D" w:rsidP="004C2721">
            <w:pPr>
              <w:spacing w:line="360" w:lineRule="auto"/>
              <w:jc w:val="center"/>
            </w:pPr>
          </w:p>
        </w:tc>
      </w:tr>
    </w:tbl>
    <w:p w:rsidR="009D6C9D" w:rsidRDefault="009D6C9D" w:rsidP="009D6C9D">
      <w:pPr>
        <w:spacing w:line="276" w:lineRule="auto"/>
        <w:ind w:firstLine="709"/>
        <w:jc w:val="center"/>
        <w:rPr>
          <w:b/>
        </w:rPr>
      </w:pP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</w:p>
    <w:p w:rsidR="009D6C9D" w:rsidRDefault="009D6C9D" w:rsidP="009D6C9D">
      <w:pPr>
        <w:spacing w:line="276" w:lineRule="auto"/>
        <w:ind w:left="567" w:firstLine="142"/>
        <w:jc w:val="both"/>
        <w:rPr>
          <w:b/>
        </w:rPr>
      </w:pPr>
      <w:r w:rsidRPr="005A0FC2">
        <w:rPr>
          <w:b/>
        </w:rPr>
        <w:t>Конкурс «Задание на выбор»</w:t>
      </w:r>
    </w:p>
    <w:p w:rsidR="009D6C9D" w:rsidRPr="005A0FC2" w:rsidRDefault="009D6C9D" w:rsidP="009D6C9D">
      <w:pPr>
        <w:spacing w:line="276" w:lineRule="auto"/>
        <w:ind w:left="567" w:firstLine="142"/>
        <w:jc w:val="both"/>
        <w:rPr>
          <w:b/>
        </w:rPr>
      </w:pPr>
    </w:p>
    <w:p w:rsidR="009D6C9D" w:rsidRPr="0025420E" w:rsidRDefault="009D6C9D" w:rsidP="009D6C9D">
      <w:pPr>
        <w:spacing w:line="276" w:lineRule="auto"/>
        <w:ind w:firstLine="709"/>
        <w:jc w:val="both"/>
        <w:rPr>
          <w:u w:val="single"/>
        </w:rPr>
      </w:pPr>
      <w:r w:rsidRPr="0025420E">
        <w:rPr>
          <w:u w:val="single"/>
        </w:rPr>
        <w:t xml:space="preserve">Оценка конкурса: </w:t>
      </w:r>
    </w:p>
    <w:p w:rsidR="009D6C9D" w:rsidRPr="0025420E" w:rsidRDefault="009D6C9D" w:rsidP="009D6C9D">
      <w:pPr>
        <w:spacing w:line="276" w:lineRule="auto"/>
        <w:ind w:firstLine="709"/>
        <w:jc w:val="both"/>
      </w:pPr>
      <w:r w:rsidRPr="0025420E">
        <w:t>3 балла – команда отвечает правильно без подготовки;</w:t>
      </w:r>
    </w:p>
    <w:p w:rsidR="009D6C9D" w:rsidRPr="0025420E" w:rsidRDefault="009D6C9D" w:rsidP="009D6C9D">
      <w:pPr>
        <w:spacing w:line="276" w:lineRule="auto"/>
        <w:ind w:firstLine="709"/>
        <w:jc w:val="both"/>
      </w:pPr>
      <w:r w:rsidRPr="0025420E">
        <w:t>2 балла – команда отвечает правильно, взяв 1 минуту для обсуждения;</w:t>
      </w:r>
    </w:p>
    <w:p w:rsidR="009D6C9D" w:rsidRDefault="009D6C9D" w:rsidP="009D6C9D">
      <w:pPr>
        <w:spacing w:line="276" w:lineRule="auto"/>
        <w:ind w:firstLine="709"/>
        <w:jc w:val="both"/>
      </w:pPr>
      <w:r w:rsidRPr="0025420E">
        <w:t xml:space="preserve">1 балл – команда не отвечает, но правильный ответ даёт болельщик команды. </w:t>
      </w:r>
    </w:p>
    <w:p w:rsidR="009D6C9D" w:rsidRPr="0025420E" w:rsidRDefault="009D6C9D" w:rsidP="009D6C9D">
      <w:pPr>
        <w:spacing w:line="276" w:lineRule="auto"/>
        <w:ind w:firstLine="709"/>
        <w:jc w:val="both"/>
      </w:pPr>
    </w:p>
    <w:p w:rsidR="009D6C9D" w:rsidRDefault="009D6C9D" w:rsidP="009D6C9D">
      <w:pPr>
        <w:spacing w:line="276" w:lineRule="auto"/>
        <w:ind w:left="709"/>
        <w:jc w:val="both"/>
        <w:rPr>
          <w:b/>
        </w:rPr>
      </w:pPr>
      <w:r w:rsidRPr="005A0FC2">
        <w:rPr>
          <w:b/>
        </w:rPr>
        <w:t xml:space="preserve">Конкурс «Математика в буквах» </w:t>
      </w:r>
    </w:p>
    <w:p w:rsidR="009D6C9D" w:rsidRPr="005A0FC2" w:rsidRDefault="009D6C9D" w:rsidP="009D6C9D">
      <w:pPr>
        <w:spacing w:line="276" w:lineRule="auto"/>
        <w:ind w:left="709"/>
        <w:jc w:val="both"/>
        <w:rPr>
          <w:b/>
        </w:rPr>
      </w:pPr>
    </w:p>
    <w:p w:rsidR="009D6C9D" w:rsidRPr="005A0FC2" w:rsidRDefault="009D6C9D" w:rsidP="009D6C9D">
      <w:pPr>
        <w:spacing w:line="276" w:lineRule="auto"/>
        <w:ind w:left="284" w:firstLine="709"/>
        <w:jc w:val="both"/>
        <w:rPr>
          <w:u w:val="single"/>
        </w:rPr>
      </w:pPr>
      <w:r w:rsidRPr="005A0FC2">
        <w:rPr>
          <w:u w:val="single"/>
        </w:rPr>
        <w:t>Оценка конкурса:</w:t>
      </w:r>
    </w:p>
    <w:p w:rsidR="009D6C9D" w:rsidRDefault="009D6C9D" w:rsidP="009D6C9D">
      <w:pPr>
        <w:spacing w:line="276" w:lineRule="auto"/>
        <w:ind w:left="284" w:firstLine="709"/>
        <w:jc w:val="both"/>
      </w:pPr>
      <w:r w:rsidRPr="00D35892">
        <w:t>За каждый правильный ответ – 1 балл</w:t>
      </w:r>
    </w:p>
    <w:p w:rsidR="009D6C9D" w:rsidRDefault="009D6C9D" w:rsidP="009D6C9D">
      <w:pPr>
        <w:spacing w:line="276" w:lineRule="auto"/>
        <w:ind w:left="284" w:firstLine="709"/>
        <w:jc w:val="both"/>
      </w:pPr>
    </w:p>
    <w:p w:rsidR="009D6C9D" w:rsidRDefault="009D6C9D" w:rsidP="009D6C9D">
      <w:pPr>
        <w:spacing w:line="276" w:lineRule="auto"/>
        <w:ind w:left="709"/>
        <w:rPr>
          <w:b/>
        </w:rPr>
      </w:pPr>
      <w:r>
        <w:rPr>
          <w:b/>
        </w:rPr>
        <w:t>«</w:t>
      </w:r>
      <w:r w:rsidRPr="005A0FC2">
        <w:rPr>
          <w:b/>
        </w:rPr>
        <w:t>Конкурс каллиграф</w:t>
      </w:r>
      <w:r>
        <w:rPr>
          <w:b/>
        </w:rPr>
        <w:t>ов»</w:t>
      </w:r>
    </w:p>
    <w:p w:rsidR="009D6C9D" w:rsidRPr="005A0FC2" w:rsidRDefault="009D6C9D" w:rsidP="009D6C9D">
      <w:pPr>
        <w:spacing w:line="276" w:lineRule="auto"/>
        <w:ind w:left="709"/>
        <w:rPr>
          <w:b/>
        </w:rPr>
      </w:pPr>
    </w:p>
    <w:p w:rsidR="009D6C9D" w:rsidRPr="0025420E" w:rsidRDefault="009D6C9D" w:rsidP="009D6C9D">
      <w:pPr>
        <w:spacing w:line="276" w:lineRule="auto"/>
        <w:ind w:firstLine="709"/>
        <w:rPr>
          <w:color w:val="000000"/>
          <w:u w:val="single"/>
        </w:rPr>
      </w:pPr>
      <w:r w:rsidRPr="0025420E">
        <w:rPr>
          <w:color w:val="000000"/>
          <w:u w:val="single"/>
        </w:rPr>
        <w:t>Оценка конкурса:</w:t>
      </w:r>
    </w:p>
    <w:p w:rsidR="009D6C9D" w:rsidRPr="0025420E" w:rsidRDefault="009D6C9D" w:rsidP="009D6C9D">
      <w:pPr>
        <w:spacing w:line="276" w:lineRule="auto"/>
        <w:ind w:firstLine="709"/>
        <w:rPr>
          <w:color w:val="000000"/>
        </w:rPr>
      </w:pPr>
      <w:r w:rsidRPr="0025420E">
        <w:rPr>
          <w:color w:val="000000"/>
        </w:rPr>
        <w:t>конкурс оценивают зрители – кладут жетоны рядом с работой, которая им понр</w:t>
      </w:r>
      <w:r w:rsidRPr="0025420E">
        <w:rPr>
          <w:color w:val="000000"/>
        </w:rPr>
        <w:t>а</w:t>
      </w:r>
      <w:r w:rsidRPr="0025420E">
        <w:rPr>
          <w:color w:val="000000"/>
        </w:rPr>
        <w:t>вилась больше. Жюри присуждает 2 балла команде, чья работа оценена зрителями выше, 1 балла – ниже.</w:t>
      </w:r>
    </w:p>
    <w:p w:rsidR="009D6C9D" w:rsidRPr="0025420E" w:rsidRDefault="009D6C9D" w:rsidP="009D6C9D">
      <w:pPr>
        <w:spacing w:line="276" w:lineRule="auto"/>
        <w:ind w:firstLine="709"/>
        <w:rPr>
          <w:color w:val="000000"/>
        </w:rPr>
      </w:pPr>
    </w:p>
    <w:p w:rsidR="009D6C9D" w:rsidRPr="00D35892" w:rsidRDefault="009D6C9D" w:rsidP="009D6C9D">
      <w:pPr>
        <w:spacing w:line="276" w:lineRule="auto"/>
        <w:ind w:left="284" w:firstLine="709"/>
        <w:jc w:val="both"/>
      </w:pPr>
    </w:p>
    <w:p w:rsidR="009D6C9D" w:rsidRPr="005A0FC2" w:rsidRDefault="009D6C9D" w:rsidP="009D6C9D">
      <w:pPr>
        <w:spacing w:line="276" w:lineRule="auto"/>
        <w:ind w:left="709"/>
        <w:rPr>
          <w:b/>
        </w:rPr>
      </w:pPr>
      <w:r>
        <w:rPr>
          <w:b/>
        </w:rPr>
        <w:t>«</w:t>
      </w:r>
      <w:r w:rsidRPr="005A0FC2">
        <w:rPr>
          <w:b/>
        </w:rPr>
        <w:t>Конкурс переводчиков</w:t>
      </w:r>
      <w:r>
        <w:rPr>
          <w:b/>
        </w:rPr>
        <w:t>»</w:t>
      </w:r>
    </w:p>
    <w:p w:rsidR="009D6C9D" w:rsidRDefault="009D6C9D" w:rsidP="009D6C9D">
      <w:pPr>
        <w:spacing w:line="276" w:lineRule="auto"/>
        <w:ind w:firstLine="709"/>
        <w:jc w:val="center"/>
        <w:rPr>
          <w:b/>
        </w:rPr>
      </w:pP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  <w:r w:rsidRPr="0025420E">
        <w:rPr>
          <w:b/>
        </w:rPr>
        <w:t>Текст к «Конкурсу переводчиков»</w:t>
      </w: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  <w:r w:rsidRPr="0025420E">
        <w:rPr>
          <w:b/>
        </w:rPr>
        <w:t>(отрывок из «Поучения Владимира Мономаха)</w:t>
      </w: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</w:p>
    <w:p w:rsidR="009D6C9D" w:rsidRPr="0025420E" w:rsidRDefault="009D6C9D" w:rsidP="009D6C9D">
      <w:pPr>
        <w:spacing w:line="276" w:lineRule="auto"/>
        <w:ind w:firstLine="709"/>
      </w:pPr>
      <w:r w:rsidRPr="0025420E">
        <w:lastRenderedPageBreak/>
        <w:t xml:space="preserve">Его же умеючи, того не забывайте доброго, а его же не умеючи, а тому </w:t>
      </w:r>
      <w:proofErr w:type="spellStart"/>
      <w:r w:rsidRPr="0025420E">
        <w:t>ся</w:t>
      </w:r>
      <w:proofErr w:type="spellEnd"/>
      <w:r w:rsidRPr="0025420E">
        <w:t xml:space="preserve"> учите, яко же </w:t>
      </w:r>
      <w:proofErr w:type="spellStart"/>
      <w:r w:rsidRPr="0025420E">
        <w:t>бо</w:t>
      </w:r>
      <w:proofErr w:type="spellEnd"/>
      <w:r w:rsidRPr="0025420E">
        <w:t xml:space="preserve"> </w:t>
      </w:r>
      <w:proofErr w:type="spellStart"/>
      <w:r w:rsidRPr="0025420E">
        <w:t>отець</w:t>
      </w:r>
      <w:proofErr w:type="spellEnd"/>
      <w:r w:rsidRPr="0025420E">
        <w:t xml:space="preserve"> мой, дома </w:t>
      </w:r>
      <w:proofErr w:type="spellStart"/>
      <w:r w:rsidRPr="0025420E">
        <w:t>седя</w:t>
      </w:r>
      <w:proofErr w:type="spellEnd"/>
      <w:r w:rsidRPr="0025420E">
        <w:t xml:space="preserve">, </w:t>
      </w:r>
      <w:proofErr w:type="spellStart"/>
      <w:r w:rsidRPr="0025420E">
        <w:t>изумеяше</w:t>
      </w:r>
      <w:proofErr w:type="spellEnd"/>
      <w:r w:rsidRPr="0025420E">
        <w:t xml:space="preserve"> 5 </w:t>
      </w:r>
      <w:proofErr w:type="spellStart"/>
      <w:r w:rsidRPr="0025420E">
        <w:t>языкъ</w:t>
      </w:r>
      <w:proofErr w:type="spellEnd"/>
      <w:r w:rsidRPr="0025420E">
        <w:t xml:space="preserve">, в </w:t>
      </w:r>
      <w:proofErr w:type="spellStart"/>
      <w:r w:rsidRPr="0025420E">
        <w:t>томъ</w:t>
      </w:r>
      <w:proofErr w:type="spellEnd"/>
      <w:r w:rsidRPr="0025420E">
        <w:t xml:space="preserve"> </w:t>
      </w:r>
      <w:proofErr w:type="spellStart"/>
      <w:r w:rsidRPr="0025420E">
        <w:t>бо</w:t>
      </w:r>
      <w:proofErr w:type="spellEnd"/>
      <w:r w:rsidRPr="0025420E">
        <w:t xml:space="preserve"> честь есть от </w:t>
      </w:r>
      <w:proofErr w:type="spellStart"/>
      <w:r w:rsidRPr="0025420E">
        <w:t>инехъ</w:t>
      </w:r>
      <w:proofErr w:type="spellEnd"/>
      <w:r w:rsidRPr="0025420E">
        <w:t xml:space="preserve"> </w:t>
      </w:r>
      <w:proofErr w:type="spellStart"/>
      <w:r w:rsidRPr="0025420E">
        <w:t>земль</w:t>
      </w:r>
      <w:proofErr w:type="spellEnd"/>
      <w:r w:rsidRPr="0025420E">
        <w:t xml:space="preserve">. Леность </w:t>
      </w:r>
      <w:proofErr w:type="spellStart"/>
      <w:r w:rsidRPr="0025420E">
        <w:t>бо</w:t>
      </w:r>
      <w:proofErr w:type="spellEnd"/>
      <w:r w:rsidRPr="0025420E">
        <w:t xml:space="preserve"> всему </w:t>
      </w:r>
      <w:proofErr w:type="spellStart"/>
      <w:r w:rsidRPr="0025420E">
        <w:t>мати</w:t>
      </w:r>
      <w:proofErr w:type="spellEnd"/>
      <w:r w:rsidRPr="0025420E">
        <w:t xml:space="preserve">: еже </w:t>
      </w:r>
      <w:proofErr w:type="spellStart"/>
      <w:r w:rsidRPr="0025420E">
        <w:t>умееть</w:t>
      </w:r>
      <w:proofErr w:type="spellEnd"/>
      <w:r w:rsidRPr="0025420E">
        <w:t xml:space="preserve">, то </w:t>
      </w:r>
      <w:proofErr w:type="spellStart"/>
      <w:r w:rsidRPr="0025420E">
        <w:t>забудеть</w:t>
      </w:r>
      <w:proofErr w:type="spellEnd"/>
      <w:r w:rsidRPr="0025420E">
        <w:t xml:space="preserve">, а его же не </w:t>
      </w:r>
      <w:proofErr w:type="spellStart"/>
      <w:r w:rsidRPr="0025420E">
        <w:t>умееть</w:t>
      </w:r>
      <w:proofErr w:type="spellEnd"/>
      <w:r w:rsidRPr="0025420E">
        <w:t xml:space="preserve">, а тому </w:t>
      </w:r>
      <w:proofErr w:type="spellStart"/>
      <w:r w:rsidRPr="0025420E">
        <w:t>ся</w:t>
      </w:r>
      <w:proofErr w:type="spellEnd"/>
      <w:r w:rsidRPr="0025420E">
        <w:t xml:space="preserve"> не учить.</w:t>
      </w:r>
    </w:p>
    <w:p w:rsidR="009D6C9D" w:rsidRPr="0025420E" w:rsidRDefault="009D6C9D" w:rsidP="009D6C9D">
      <w:pPr>
        <w:spacing w:line="276" w:lineRule="auto"/>
        <w:ind w:firstLine="709"/>
        <w:rPr>
          <w:i/>
        </w:rPr>
      </w:pPr>
    </w:p>
    <w:p w:rsidR="009D6C9D" w:rsidRPr="0025420E" w:rsidRDefault="009D6C9D" w:rsidP="009D6C9D">
      <w:pPr>
        <w:spacing w:line="276" w:lineRule="auto"/>
        <w:ind w:firstLine="709"/>
        <w:rPr>
          <w:i/>
        </w:rPr>
      </w:pPr>
      <w:r w:rsidRPr="0025420E">
        <w:rPr>
          <w:i/>
        </w:rPr>
        <w:t>Перевод:</w:t>
      </w:r>
    </w:p>
    <w:p w:rsidR="009D6C9D" w:rsidRPr="0025420E" w:rsidRDefault="009D6C9D" w:rsidP="009D6C9D">
      <w:pPr>
        <w:spacing w:line="276" w:lineRule="auto"/>
        <w:ind w:firstLine="709"/>
      </w:pPr>
      <w:r w:rsidRPr="0025420E">
        <w:t>Что умеете хорошего, то не забывайте, а чего не умеете, тому учитесь — как отец мой, дома сидя, знал пять языков, оттого и честь от других стран. Леность ведь всему мать: что кто умеет, то забудет, а чего не умеет, тому не научится.</w:t>
      </w:r>
    </w:p>
    <w:p w:rsidR="009D6C9D" w:rsidRDefault="009D6C9D" w:rsidP="009D6C9D">
      <w:pPr>
        <w:spacing w:line="276" w:lineRule="auto"/>
        <w:ind w:firstLine="709"/>
        <w:rPr>
          <w:b/>
        </w:rPr>
      </w:pPr>
    </w:p>
    <w:p w:rsidR="009D6C9D" w:rsidRPr="005A0FC2" w:rsidRDefault="009D6C9D" w:rsidP="009D6C9D">
      <w:pPr>
        <w:spacing w:line="276" w:lineRule="auto"/>
        <w:ind w:firstLine="709"/>
        <w:rPr>
          <w:u w:val="single"/>
        </w:rPr>
      </w:pPr>
      <w:r w:rsidRPr="005A0FC2">
        <w:rPr>
          <w:u w:val="single"/>
        </w:rPr>
        <w:t>Оценка конкурса:</w:t>
      </w:r>
    </w:p>
    <w:p w:rsidR="009D6C9D" w:rsidRPr="0025420E" w:rsidRDefault="009D6C9D" w:rsidP="009D6C9D">
      <w:pPr>
        <w:spacing w:line="276" w:lineRule="auto"/>
        <w:ind w:firstLine="709"/>
      </w:pPr>
      <w:r w:rsidRPr="0025420E">
        <w:t>3 балла – текст перевода близок к оригиналу, смысл текста передан  полностью верно;</w:t>
      </w:r>
    </w:p>
    <w:p w:rsidR="009D6C9D" w:rsidRPr="0025420E" w:rsidRDefault="009D6C9D" w:rsidP="009D6C9D">
      <w:pPr>
        <w:spacing w:line="276" w:lineRule="auto"/>
        <w:ind w:firstLine="709"/>
      </w:pPr>
      <w:r w:rsidRPr="0025420E">
        <w:t xml:space="preserve">2 балла – смысл </w:t>
      </w:r>
      <w:proofErr w:type="gramStart"/>
      <w:r w:rsidRPr="0025420E">
        <w:t>передан</w:t>
      </w:r>
      <w:proofErr w:type="gramEnd"/>
      <w:r w:rsidRPr="0025420E">
        <w:t xml:space="preserve"> верно, но с небольшими недочётами в переводе;</w:t>
      </w:r>
    </w:p>
    <w:p w:rsidR="009D6C9D" w:rsidRPr="0025420E" w:rsidRDefault="009D6C9D" w:rsidP="009D6C9D">
      <w:pPr>
        <w:spacing w:line="276" w:lineRule="auto"/>
        <w:ind w:firstLine="709"/>
      </w:pPr>
      <w:r w:rsidRPr="0025420E">
        <w:t>1 балл – перевод содержит фактические ошибки, искажающие смысл оригинала;</w:t>
      </w:r>
    </w:p>
    <w:p w:rsidR="009D6C9D" w:rsidRPr="0025420E" w:rsidRDefault="009D6C9D" w:rsidP="009D6C9D">
      <w:pPr>
        <w:spacing w:line="276" w:lineRule="auto"/>
        <w:ind w:firstLine="709"/>
      </w:pPr>
      <w:r w:rsidRPr="0025420E">
        <w:t xml:space="preserve">0 баллов –  смысл текста искажён. </w:t>
      </w:r>
    </w:p>
    <w:p w:rsidR="009D6C9D" w:rsidRPr="0025420E" w:rsidRDefault="009D6C9D" w:rsidP="009D6C9D">
      <w:pPr>
        <w:spacing w:line="276" w:lineRule="auto"/>
        <w:ind w:firstLine="709"/>
        <w:rPr>
          <w:b/>
        </w:rPr>
      </w:pPr>
    </w:p>
    <w:p w:rsidR="009D6C9D" w:rsidRDefault="009D6C9D" w:rsidP="009D6C9D">
      <w:pPr>
        <w:spacing w:line="276" w:lineRule="auto"/>
        <w:ind w:firstLine="709"/>
        <w:jc w:val="center"/>
        <w:rPr>
          <w:b/>
        </w:rPr>
      </w:pPr>
      <w:r>
        <w:rPr>
          <w:b/>
        </w:rPr>
        <w:t>Таблица результатов</w:t>
      </w:r>
    </w:p>
    <w:p w:rsidR="009D6C9D" w:rsidRPr="0025420E" w:rsidRDefault="009D6C9D" w:rsidP="009D6C9D">
      <w:pPr>
        <w:spacing w:line="276" w:lineRule="auto"/>
        <w:ind w:firstLine="709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D6C9D" w:rsidRPr="0025420E" w:rsidTr="004C2721"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jc w:val="center"/>
              <w:rPr>
                <w:b/>
              </w:rPr>
            </w:pPr>
            <w:r w:rsidRPr="0025420E">
              <w:rPr>
                <w:b/>
              </w:rPr>
              <w:t>Название конкурсов</w:t>
            </w:r>
          </w:p>
        </w:tc>
        <w:tc>
          <w:tcPr>
            <w:tcW w:w="6381" w:type="dxa"/>
            <w:gridSpan w:val="2"/>
          </w:tcPr>
          <w:p w:rsidR="009D6C9D" w:rsidRPr="0025420E" w:rsidRDefault="009D6C9D" w:rsidP="004C2721">
            <w:pPr>
              <w:spacing w:line="276" w:lineRule="auto"/>
              <w:jc w:val="center"/>
              <w:rPr>
                <w:b/>
              </w:rPr>
            </w:pPr>
            <w:r w:rsidRPr="0025420E">
              <w:rPr>
                <w:b/>
              </w:rPr>
              <w:t>Группа, количество баллов за конкурсы</w:t>
            </w:r>
          </w:p>
        </w:tc>
      </w:tr>
      <w:tr w:rsidR="009D6C9D" w:rsidRPr="0025420E" w:rsidTr="004C2721"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</w:tr>
      <w:tr w:rsidR="009D6C9D" w:rsidRPr="0025420E" w:rsidTr="004C2721"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</w:pPr>
            <w:r>
              <w:t>Конкурс «</w:t>
            </w:r>
            <w:r w:rsidRPr="0025420E">
              <w:t>Блицтурнир</w:t>
            </w:r>
            <w:r>
              <w:t>»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</w:tr>
      <w:tr w:rsidR="009D6C9D" w:rsidRPr="0025420E" w:rsidTr="004C2721"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</w:pPr>
            <w:r>
              <w:t>Конкурс «</w:t>
            </w:r>
            <w:r w:rsidRPr="0025420E">
              <w:t>Задание на в</w:t>
            </w:r>
            <w:r w:rsidRPr="0025420E">
              <w:t>ы</w:t>
            </w:r>
            <w:r w:rsidRPr="0025420E">
              <w:t>бор</w:t>
            </w:r>
            <w:r>
              <w:t>»</w:t>
            </w:r>
          </w:p>
          <w:p w:rsidR="009D6C9D" w:rsidRPr="009D6C9D" w:rsidRDefault="009D6C9D" w:rsidP="004C2721">
            <w:pPr>
              <w:spacing w:line="276" w:lineRule="auto"/>
              <w:rPr>
                <w:lang w:val="en-US"/>
              </w:rPr>
            </w:pPr>
            <w:r w:rsidRPr="0025420E">
              <w:t>(по 6 заданий)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ge">
                        <wp:posOffset>121285</wp:posOffset>
                      </wp:positionV>
                      <wp:extent cx="733425" cy="361950"/>
                      <wp:effectExtent l="8890" t="6985" r="10160" b="12065"/>
                      <wp:wrapNone/>
                      <wp:docPr id="4" name="Блок-схема: процесс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61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4" o:spid="_x0000_s1026" type="#_x0000_t109" style="position:absolute;margin-left:89.95pt;margin-top:9.55pt;width:57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2daQIAANEEAAAOAAAAZHJzL2Uyb0RvYy54bWysVM1uEzEQviPxDpbv7Wbz059VN1WVUoRU&#10;IFLhARyvN2vhP2wnm3Kih3LnTbj0Aqi8wuaNGNtpSOGGugfLM+P55pu/PTldSYGWzDquVYnz/R5G&#10;TFFdcTUv8ft3F3tHGDlPVEWEVqzE18zh0/HzZyetKVhfN1pUzCIAUa5oTYkb702RZY42TBK3rw1T&#10;YKy1lcSDaOdZZUkL6FJk/V7vIGu1rYzVlDkH2vNkxOOIX9eM+rd17ZhHosTAzcfTxnMWzmx8Qoq5&#10;JabhdEOD/AcLSbiCoFuoc+IJWlj+D5Tk1Gqna79Ptcx0XXPKYg6QTd77K5urhhgWc4HiOLMtk3s6&#10;WPpmObWIVyUeYqSIhBZ1X7sf3X33fW99s77t7rqf3bcCdb/Wn7v79ZfuDrQ3aBgK1xpXgP+VmdqQ&#10;ujOXmn5wSOlJQ9ScnVmr24aRCujm4X32yCEIDlzRrH2tK4hLFl7HGq5qKwMgVAetYquut61iK48o&#10;KA8Hg2F/hBEF0+AgPx7FVmakeHA21vmXTEsULiWuhW6BlvXTNCsxEFleOh+IkeLheUxEC15dcCGi&#10;ECaRTYRFSwIzJHweXcVCAuuky3vhS6MEehi4pH+gFIc5QMRIbhddKNRCAvnhKKI+sm3dEppfPWlk&#10;yT0snuCyxEc7/EO/XqgqroUnXKQ7FEioTQNDz1LvZ7q6hv5ZnbYK/gJwabT9hFELG1Vi93FBLMNI&#10;vFIwA8f5cBhWMArD0WEfBLtrme1aiKIAVWLqLUZJmPi0uAtj+byBWKkgSp/B5NQ8djJMVeK1oQt7&#10;E8u+2fGwmLtyfPXnTzT+DQAA//8DAFBLAwQUAAYACAAAACEAWS2ON98AAAAJAQAADwAAAGRycy9k&#10;b3ducmV2LnhtbEyPwU7DMAyG70i8Q2QkLoilnWAlpekUgXbiwBgIrlkT2kLilCbryttjTnDzL//6&#10;/Llaz96xyY6xDyghX2TALDbB9NhKeHneXN4Ai0mj0S6glfBtI6zr05NKlyYc8clOu9QygmAstYQu&#10;paHkPDad9TouwmCRdu9h9DpRHFtuRn0kuHd8mWUr7nWPdKHTg73rbPO5O3iifCj++vB4odT9tNm6&#10;4kuJ6a2V8vxsVrfAkp3TXxl+9UkdanLahwOayBzlQgiq0iByYFRYiusrYHsJxSoHXlf8/wf1DwAA&#10;AP//AwBQSwECLQAUAAYACAAAACEAtoM4kv4AAADhAQAAEwAAAAAAAAAAAAAAAAAAAAAAW0NvbnRl&#10;bnRfVHlwZXNdLnhtbFBLAQItABQABgAIAAAAIQA4/SH/1gAAAJQBAAALAAAAAAAAAAAAAAAAAC8B&#10;AABfcmVscy8ucmVsc1BLAQItABQABgAIAAAAIQDC2R2daQIAANEEAAAOAAAAAAAAAAAAAAAAAC4C&#10;AABkcnMvZTJvRG9jLnhtbFBLAQItABQABgAIAAAAIQBZLY433wAAAAkBAAAPAAAAAAAAAAAAAAAA&#10;AMMEAABkcnMvZG93bnJldi54bWxQSwUGAAAAAAQABADzAAAAzwUAAAAA&#10;" fillcolor="white [3201]" strokecolor="black [3213]" strokeweight=".25pt">
                      <w10:wrap anchory="page"/>
                    </v:shape>
                  </w:pict>
                </mc:Fallback>
              </mc:AlternateContent>
            </w:r>
          </w:p>
          <w:p w:rsidR="009D6C9D" w:rsidRPr="005A0FC2" w:rsidRDefault="009D6C9D" w:rsidP="004C2721">
            <w:pPr>
              <w:spacing w:line="276" w:lineRule="auto"/>
              <w:rPr>
                <w:b/>
              </w:rPr>
            </w:pPr>
          </w:p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  <w:shd w:val="clear" w:color="auto" w:fill="auto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ge">
                        <wp:posOffset>121285</wp:posOffset>
                      </wp:positionV>
                      <wp:extent cx="733425" cy="361950"/>
                      <wp:effectExtent l="12065" t="6985" r="6985" b="12065"/>
                      <wp:wrapNone/>
                      <wp:docPr id="3" name="Блок-схема: процесс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61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3" o:spid="_x0000_s1026" type="#_x0000_t109" style="position:absolute;margin-left:81.95pt;margin-top:9.55pt;width:57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G4aQIAANEEAAAOAAAAZHJzL2Uyb0RvYy54bWysVM1uEzEQviPxDpbv7Wbz059VN1WVUoRU&#10;oFLhARyvN2vhP2wnm3Kih3LnTbj0Aqi8wuaNGNtJSOGGugfLM+P55pu/PTldSoEWzDquVYnz/R5G&#10;TFFdcTUr8ft3F3tHGDlPVEWEVqzEN8zh0/HzZyetKVhfN1pUzCIAUa5oTYkb702RZY42TBK3rw1T&#10;YKy1lcSDaGdZZUkL6FJk/V7vIGu1rYzVlDkH2vNkxOOIX9eM+rd17ZhHosTAzcfTxnMazmx8QoqZ&#10;JabhdE2D/AcLSbiCoFuoc+IJmlv+D5Tk1Gqna79Ptcx0XXPKYg6QTd77K5vrhhgWc4HiOLMtk3s6&#10;WPpmcWURr0o8wEgRCS3qvnY/uofu+97qdnXX3Xc/u28F6n6tPncPqy/dPWhv0SAUrjWuAP9rc2VD&#10;6s5cavrBIaUnDVEzdmatbhtGKqCbh/fZI4cgOHBF0/a1riAumXsda7isrQyAUB20jK262baKLT2i&#10;oDwcDIb9EUYUTIOD/HgUW5mRYuNsrPMvmZYoXEpcC90CLeuv0qzEQGRx6XwgRorN85iIFry64EJE&#10;IUwimwiLFgRmSPg8uoq5BNZJl/fCl0YJ9DBwSb+hFIc5QMRIbhddKNRCAvnhKKI+sm3dEppfPmlk&#10;yT0snuCyxEc7/EO/XqgqroUnXKQ7FEiodQNDz1Lvp7q6gf5ZnbYK/gJwabT9hFELG1Vi93FOLMNI&#10;vFIwA8f5cBhWMArD0WEfBLtrme5aiKIAVWLqLUZJmPi0uHNj+ayBWKkgSp/B5NQ8djJMVeK1pgt7&#10;E8u+3vGwmLtyfPXnTzT+DQAA//8DAFBLAwQUAAYACAAAACEAE7g5/N8AAAAJAQAADwAAAGRycy9k&#10;b3ducmV2LnhtbEyPwU7DMAyG70i8Q2QkLmhLO1BLS9MpAu3EgTEmuGZNaAuJU5qsK2+POcHNv/zr&#10;8+dqPTvLJjOG3qOAdJkAM9h43WMrYP+yWdwCC1GhVtajEfBtAqzr87NKldqf8NlMu9gygmAolYAu&#10;xqHkPDSdcSos/WCQdu9+dCpSHFuuR3UiuLN8lSQZd6pHutCpwdx3pvncHR1RPiR/fXy6kvJh2mxt&#10;/iWL6a0V4vJilnfAopnjXxl+9UkdanI6+CPqwCzl7LqgKg1FCowKq7y4AXYQkGcp8Lri/z+ofwAA&#10;AP//AwBQSwECLQAUAAYACAAAACEAtoM4kv4AAADhAQAAEwAAAAAAAAAAAAAAAAAAAAAAW0NvbnRl&#10;bnRfVHlwZXNdLnhtbFBLAQItABQABgAIAAAAIQA4/SH/1gAAAJQBAAALAAAAAAAAAAAAAAAAAC8B&#10;AABfcmVscy8ucmVsc1BLAQItABQABgAIAAAAIQDRdOG4aQIAANEEAAAOAAAAAAAAAAAAAAAAAC4C&#10;AABkcnMvZTJvRG9jLnhtbFBLAQItABQABgAIAAAAIQATuDn83wAAAAkBAAAPAAAAAAAAAAAAAAAA&#10;AMMEAABkcnMvZG93bnJldi54bWxQSwUGAAAAAAQABADzAAAAzwUAAAAA&#10;" fillcolor="white [3201]" strokecolor="black [3213]" strokeweight=".25pt">
                      <w10:wrap anchory="page"/>
                    </v:shape>
                  </w:pict>
                </mc:Fallback>
              </mc:AlternateContent>
            </w:r>
          </w:p>
        </w:tc>
      </w:tr>
      <w:tr w:rsidR="009D6C9D" w:rsidRPr="0025420E" w:rsidTr="004C2721">
        <w:tc>
          <w:tcPr>
            <w:tcW w:w="3190" w:type="dxa"/>
          </w:tcPr>
          <w:p w:rsidR="009D6C9D" w:rsidRPr="009D6C9D" w:rsidRDefault="009D6C9D" w:rsidP="004C2721">
            <w:pPr>
              <w:spacing w:line="276" w:lineRule="auto"/>
              <w:rPr>
                <w:b/>
                <w:lang w:val="en-US"/>
              </w:rPr>
            </w:pPr>
            <w:r w:rsidRPr="0025420E">
              <w:rPr>
                <w:b/>
              </w:rPr>
              <w:t>Промежуточный резул</w:t>
            </w:r>
            <w:r w:rsidRPr="0025420E">
              <w:rPr>
                <w:b/>
              </w:rPr>
              <w:t>ь</w:t>
            </w:r>
            <w:r w:rsidRPr="0025420E">
              <w:rPr>
                <w:b/>
              </w:rPr>
              <w:t>тат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</w:tr>
      <w:tr w:rsidR="009D6C9D" w:rsidRPr="0025420E" w:rsidTr="004C2721"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</w:pPr>
            <w:r>
              <w:t>Конкурс «</w:t>
            </w:r>
            <w:r w:rsidRPr="0025420E">
              <w:t>Математика в буквах</w:t>
            </w:r>
            <w:r>
              <w:t>»</w:t>
            </w:r>
          </w:p>
          <w:p w:rsidR="009D6C9D" w:rsidRPr="009D6C9D" w:rsidRDefault="009D6C9D" w:rsidP="004C2721">
            <w:pPr>
              <w:spacing w:line="276" w:lineRule="auto"/>
              <w:rPr>
                <w:lang w:val="en-US"/>
              </w:rPr>
            </w:pPr>
            <w:r w:rsidRPr="0025420E">
              <w:t>(3 задания)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ge">
                        <wp:posOffset>61595</wp:posOffset>
                      </wp:positionV>
                      <wp:extent cx="733425" cy="361950"/>
                      <wp:effectExtent l="8890" t="13970" r="10160" b="5080"/>
                      <wp:wrapNone/>
                      <wp:docPr id="2" name="Блок-схема: процесс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61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2" o:spid="_x0000_s1026" type="#_x0000_t109" style="position:absolute;margin-left:89.95pt;margin-top:4.85pt;width:57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jxaQIAANEEAAAOAAAAZHJzL2Uyb0RvYy54bWysVM1uEzEQviPxDpbv7Wbz059VN1WVUoRU&#10;IFLhARyvN2vhP2wnm3Kih3LnTbj0Aqi8wuaNGNtpSOGGugfLM+P55pu/PTldSYGWzDquVYnz/R5G&#10;TFFdcTUv8ft3F3tHGDlPVEWEVqzE18zh0/HzZyetKVhfN1pUzCIAUa5oTYkb702RZY42TBK3rw1T&#10;YKy1lcSDaOdZZUkL6FJk/V7vIGu1rYzVlDkH2vNkxOOIX9eM+rd17ZhHosTAzcfTxnMWzmx8Qoq5&#10;JabhdEOD/AcLSbiCoFuoc+IJWlj+D5Tk1Gqna79Ptcx0XXPKYg6QTd77K5urhhgWc4HiOLMtk3s6&#10;WPpmObWIVyXuY6SIhBZ1X7sf3X33fW99s77t7rqf3bcCdb/Wn7v79ZfuDrQ3qB8K1xpXgP+VmdqQ&#10;ujOXmn5wSOlJQ9ScnVmr24aRCujm4X32yCEIDlzRrH2tK4hLFl7HGq5qKwMgVAetYquut61iK48o&#10;KA8Hg2F/hBEF0+AgPx7FVmakeHA21vmXTEsULiWuhW6BlvXTNCsxEFleOh+IkeLheUxEC15dcCGi&#10;ECaRTYRFSwIzJHweXcVCAuuky3vhS6MEehi4pH+gFIc5QMRIbhddKNRCAvnhKKI+sm3dEppfPWlk&#10;yT0snuCyxEc7/EO/XqgqroUnXKQ7FEioTQNDz1LvZ7q6hv5ZnbYK/gJwabT9hFELG1Vi93FBLMNI&#10;vFIwA8f5cBhWMArD0WEfBLtrme1aiKIAVWLqLUZJmPi0uAtj+byBWKkgSp/B5NQ8djJMVeK1oQt7&#10;E8u+2fGwmLtyfPXnTzT+DQAA//8DAFBLAwQUAAYACAAAACEAGI1kS94AAAAIAQAADwAAAGRycy9k&#10;b3ducmV2LnhtbEyPy07DMBBF90j8gzVIbBB1qCDBIU5lgbpiAZSqbN14SAJ+hNhNw98zrGB5da/O&#10;nKlWs7NswjH2wUu4WmTA0DfB9L6VsH1dX94Ci0l7o23wKOEbI6zq05NKlyYc/QtOm9QygvhYagld&#10;SkPJeWw6dDouwoCeuvcwOp0oji03oz4S3Fm+zLKcO917utDpAe87bD43B0eUD8V3j08XSj1M62db&#10;fCkxvbVSnp/N6g5Ywjn9jeFXn9ShJqd9OHgTmaVcCEFTCaIARv1S3FwD20vI8wJ4XfH/D9Q/AAAA&#10;//8DAFBLAQItABQABgAIAAAAIQC2gziS/gAAAOEBAAATAAAAAAAAAAAAAAAAAAAAAABbQ29udGVu&#10;dF9UeXBlc10ueG1sUEsBAi0AFAAGAAgAAAAhADj9If/WAAAAlAEAAAsAAAAAAAAAAAAAAAAALwEA&#10;AF9yZWxzLy5yZWxzUEsBAi0AFAAGAAgAAAAhABeXuPFpAgAA0QQAAA4AAAAAAAAAAAAAAAAALgIA&#10;AGRycy9lMm9Eb2MueG1sUEsBAi0AFAAGAAgAAAAhABiNZEveAAAACAEAAA8AAAAAAAAAAAAAAAAA&#10;wwQAAGRycy9kb3ducmV2LnhtbFBLBQYAAAAABAAEAPMAAADOBQAAAAA=&#10;" fillcolor="white [3201]" strokecolor="black [3213]" strokeweight=".25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1116965</wp:posOffset>
                      </wp:positionH>
                      <wp:positionV relativeFrom="page">
                        <wp:posOffset>61595</wp:posOffset>
                      </wp:positionV>
                      <wp:extent cx="733425" cy="361950"/>
                      <wp:effectExtent l="12065" t="13970" r="6985" b="5080"/>
                      <wp:wrapNone/>
                      <wp:docPr id="1" name="Блок-схема: процесс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619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процесс 1" o:spid="_x0000_s1026" type="#_x0000_t109" style="position:absolute;margin-left:87.95pt;margin-top:4.85pt;width:57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IqZwIAANEEAAAOAAAAZHJzL2Uyb0RvYy54bWysVM1uEzEQviPxDpbv7Wbz059VN1WVUoRU&#10;IFLhARyvN2vhP2wnm3Kih3LnTbj0Aqi8wuaNGNtNSOGGugfLM+P55pu/PTldSYGWzDquVYnz/R5G&#10;TFFdcTUv8ft3F3tHGDlPVEWEVqzE18zh0/HzZyetKVhfN1pUzCIAUa5oTYkb702RZY42TBK3rw1T&#10;YKy1lcSDaOdZZUkL6FJk/V7vIGu1rYzVlDkH2vNkxOOIX9eM+rd17ZhHosTAzcfTxnMWzmx8Qoq5&#10;Jabh9IEG+Q8WknAFQbdQ58QTtLD8HyjJqdVO136fapnpuuaUxRwgm7z3VzZXDTEs5gLFcWZbJvd0&#10;sPTNcmoRr6B3GCkioUXd1+5Hd99931vfrG+7u+5n961A3a/15+5+/aW7A+0NykPhWuMK8L8yUxtS&#10;d+ZS0w8OKT1piJqzM2t12zBSAd34PnvkEAQHrmjWvtYVxCULr2MNV7WVARCqg1axVdfbVrGVRxSU&#10;h4PBsD/CiIJpcJAfj2IrM1JsnI11/iXTEoVLiWuhW6Bl/TTNSgxElpfOQyLgtnkeE9GCVxdciCiE&#10;SWQTYdGSwAwJn0dXsZDAOunyXvjSKIEeBi7pN5TiMAeIGMntoguFWkggPxxF1Ee2rVtC86snjSy5&#10;h8UTXJb4aId/6NcLVcW18ISLdIcCCQXsNz1LvZ/p6hr6Z3XaKvgLwKXR9hNGLWxUid3HBbEMI/FK&#10;wQwc58NhWMEoDEeHfRDsrmW2ayGKAlSJqbcYJWHi0+IujOXzBmKlgih9BpNT89jJwDDxeqALexPL&#10;/rDjYTF35fjqz59o/BsAAP//AwBQSwMEFAAGAAgAAAAhALVdI2/eAAAACAEAAA8AAABkcnMvZG93&#10;bnJldi54bWxMj8FOwzAQRO9I/IO1SFwQdVpBQkKcKgL1xIFSEFzdeEkC9jrEbhr+nuUEx9GM3r4t&#10;17OzYsIx9J4ULBcJCKTGm55aBS/Pm8sbECFqMtp6QgXfGGBdnZ6UujD+SE847WIrGEKh0Aq6GIdC&#10;ytB06HRY+AGJu3c/Oh05jq00oz4y3Fm5SpJUOt0TX+j0gHcdNp+7g2PKRy1fHx4v6vp+2mxt9lXn&#10;01ur1PnZXN+CiDjHvzH86rM6VOy09wcyQVjO2XXOUwV5BoL7Vb68ArFXkKYZyKqU/x+ofgAAAP//&#10;AwBQSwECLQAUAAYACAAAACEAtoM4kv4AAADhAQAAEwAAAAAAAAAAAAAAAAAAAAAAW0NvbnRlbnRf&#10;VHlwZXNdLnhtbFBLAQItABQABgAIAAAAIQA4/SH/1gAAAJQBAAALAAAAAAAAAAAAAAAAAC8BAABf&#10;cmVscy8ucmVsc1BLAQItABQABgAIAAAAIQBds1IqZwIAANEEAAAOAAAAAAAAAAAAAAAAAC4CAABk&#10;cnMvZTJvRG9jLnhtbFBLAQItABQABgAIAAAAIQC1XSNv3gAAAAgBAAAPAAAAAAAAAAAAAAAAAMEE&#10;AABkcnMvZG93bnJldi54bWxQSwUGAAAAAAQABADzAAAAzAUAAAAA&#10;" fillcolor="white [3201]" strokecolor="black [3213]" strokeweight=".25pt">
                      <w10:wrap anchory="page"/>
                    </v:shape>
                  </w:pict>
                </mc:Fallback>
              </mc:AlternateContent>
            </w:r>
          </w:p>
        </w:tc>
      </w:tr>
      <w:tr w:rsidR="009D6C9D" w:rsidRPr="0025420E" w:rsidTr="004C2721">
        <w:tc>
          <w:tcPr>
            <w:tcW w:w="3190" w:type="dxa"/>
          </w:tcPr>
          <w:p w:rsidR="009D6C9D" w:rsidRPr="009D6C9D" w:rsidRDefault="009D6C9D" w:rsidP="004C2721">
            <w:pPr>
              <w:spacing w:line="276" w:lineRule="auto"/>
              <w:rPr>
                <w:lang w:val="en-US"/>
              </w:rPr>
            </w:pPr>
            <w:r>
              <w:t>«</w:t>
            </w:r>
            <w:r w:rsidRPr="0025420E">
              <w:t>Конкурс каллиграф</w:t>
            </w:r>
            <w:r>
              <w:t>ов»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</w:tr>
      <w:tr w:rsidR="009D6C9D" w:rsidRPr="0025420E" w:rsidTr="004C2721">
        <w:tc>
          <w:tcPr>
            <w:tcW w:w="3190" w:type="dxa"/>
          </w:tcPr>
          <w:p w:rsidR="009D6C9D" w:rsidRPr="009D6C9D" w:rsidRDefault="009D6C9D" w:rsidP="004C2721">
            <w:pPr>
              <w:spacing w:line="276" w:lineRule="auto"/>
              <w:rPr>
                <w:lang w:val="en-US"/>
              </w:rPr>
            </w:pPr>
            <w:r>
              <w:t>«</w:t>
            </w:r>
            <w:r w:rsidRPr="0025420E">
              <w:t>Конкурс переводчиков</w:t>
            </w:r>
            <w:r>
              <w:t>»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</w:tr>
      <w:tr w:rsidR="009D6C9D" w:rsidRPr="0025420E" w:rsidTr="004C2721">
        <w:tc>
          <w:tcPr>
            <w:tcW w:w="3190" w:type="dxa"/>
          </w:tcPr>
          <w:p w:rsidR="009D6C9D" w:rsidRPr="009D6C9D" w:rsidRDefault="009D6C9D" w:rsidP="004C2721">
            <w:pPr>
              <w:spacing w:line="276" w:lineRule="auto"/>
              <w:rPr>
                <w:b/>
                <w:lang w:val="en-US"/>
              </w:rPr>
            </w:pPr>
            <w:r w:rsidRPr="0025420E">
              <w:rPr>
                <w:b/>
              </w:rPr>
              <w:t>Итого:</w:t>
            </w:r>
          </w:p>
        </w:tc>
        <w:tc>
          <w:tcPr>
            <w:tcW w:w="3190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  <w:tc>
          <w:tcPr>
            <w:tcW w:w="3191" w:type="dxa"/>
          </w:tcPr>
          <w:p w:rsidR="009D6C9D" w:rsidRPr="0025420E" w:rsidRDefault="009D6C9D" w:rsidP="004C2721">
            <w:pPr>
              <w:spacing w:line="276" w:lineRule="auto"/>
              <w:rPr>
                <w:b/>
              </w:rPr>
            </w:pPr>
          </w:p>
        </w:tc>
      </w:tr>
    </w:tbl>
    <w:p w:rsidR="00E5185A" w:rsidRPr="009D6C9D" w:rsidRDefault="00E5185A">
      <w:pPr>
        <w:rPr>
          <w:lang w:val="en-US"/>
        </w:rPr>
      </w:pPr>
    </w:p>
    <w:sectPr w:rsidR="00E5185A" w:rsidRPr="009D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9D"/>
    <w:rsid w:val="009D6C9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9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9D6C9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9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9D6C9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2020-07-28T18:03:00Z</dcterms:created>
  <dcterms:modified xsi:type="dcterms:W3CDTF">2020-07-28T18:04:00Z</dcterms:modified>
</cp:coreProperties>
</file>