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0A" w:rsidRDefault="00D9220A" w:rsidP="00D922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9220A" w:rsidRDefault="00D9220A" w:rsidP="00D922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(материалы к уроку)</w:t>
      </w:r>
    </w:p>
    <w:p w:rsidR="00D9220A" w:rsidRDefault="00D9220A" w:rsidP="00D922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220A" w:rsidRPr="001B3181" w:rsidRDefault="00D9220A" w:rsidP="00D92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 «Медной горы хозяйка» (отрывок)</w:t>
      </w:r>
    </w:p>
    <w:p w:rsidR="00D9220A" w:rsidRPr="001B3181" w:rsidRDefault="00D9220A" w:rsidP="00D9220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Пошли раз двое 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наших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заводских траву смотреть. А покосы у них дальние были. За 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Северушкой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где-то.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День праздничный был, и жарко —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страсть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.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Парун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 xml:space="preserve"> чистый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 А оба в 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 xml:space="preserve">горе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робили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, на 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Гумешках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то есть.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Малахит-руду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добывали,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лазоревку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тоже. Ну, когда и 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королек с витком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попадали и там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протча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, что подойдет.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Один-то молодой парень был,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неженатик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а уж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в глазах зеленью отливать стало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. Другой постарше. Этот и вовсе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изробленный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.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В 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глазах зелено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, и 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щеки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будто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зеленью подернулись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. И кашлял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завсе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тот человек.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 лесу-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red"/>
          <w:lang w:eastAsia="ru-RU"/>
        </w:rPr>
        <w:t>то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хорошо. Пташки поют-радуются, от земли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воспарение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дух легкий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 Их, слышь-</w:t>
      </w:r>
      <w:r w:rsidRPr="001B3181"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  <w:t>ко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и разморило. Дошли до Красногорского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рудника.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Там тогда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железну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 xml:space="preserve"> руду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добывали. Легли, значит, 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наши-то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на травку под рябиной да сразу и уснули. Только вдруг молодой, — ровно его кто под бок толкнул, — проснулся. Глядит, а перед ним на грудке руды у большого камня женщина какая-то сидит. Спиной к парню, а по косе видать — 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девка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.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 xml:space="preserve">Коса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ссиза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-черная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и не как у наших 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девок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болтается,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а ровно прилипла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к спине. На конце ленты не то красные, не то зеленые.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 xml:space="preserve">Сквозь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светеют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и тонко этак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позванивают, будто листовая медь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.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u w:val="single"/>
          <w:lang w:eastAsia="ru-RU"/>
        </w:rPr>
        <w:t>Дивится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парень на косу, а сам дальше </w:t>
      </w:r>
      <w:r w:rsidRPr="001B31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примечает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. 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Девка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небольшого рост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red"/>
          <w:lang w:eastAsia="ru-RU"/>
        </w:rPr>
        <w:t>у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из себя ладная и уж такое крутое колесо — на месте не посидит. Вперед наклонится,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ровно у себя под ногами ищет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то опять назад откинется, на тот бок изогнется, на другой. На ноги вскочит, руками замашет, потом опять наклонится.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red"/>
          <w:lang w:eastAsia="ru-RU"/>
        </w:rPr>
        <w:t>Однем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словом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red"/>
          <w:lang w:eastAsia="ru-RU"/>
        </w:rPr>
        <w:t xml:space="preserve">,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red"/>
          <w:lang w:eastAsia="ru-RU"/>
        </w:rPr>
        <w:t>артуть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-девка. 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Слыхать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 —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лопочет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что-то, а 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по-каковски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— неизвестно, и с кем говорит — не видно. Только смешком все. Весело, видно, ей.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Парень хотел было слово молвить, вдруг его как по затылку стукнуло.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— 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Мать ты моя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, да ведь это сама Хозяйка! Ее 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одежа-то.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Как я сразу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не приметил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? Отвела глаза косой-то своей.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А 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одежа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и верно такая, что другой на свете не найдешь. Из 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шелкового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, слышь-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red"/>
          <w:lang w:eastAsia="ru-RU"/>
        </w:rPr>
        <w:t>ко,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малахи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red"/>
          <w:lang w:eastAsia="ru-RU"/>
        </w:rPr>
        <w:t>ту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платье. Сорт такой бывает.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Камень, а на глаз как шелк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хоть рукой погладить. «Вот, — думает парень, — беда! Как бы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только ноги унести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пока не заметила». От стариков он, 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вишь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слыхал, что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Хозяйка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эта —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малахитница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-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red"/>
          <w:lang w:eastAsia="ru-RU"/>
        </w:rPr>
        <w:t>то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— любит над человеком мудровать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 Только подумал так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red"/>
          <w:lang w:eastAsia="ru-RU"/>
        </w:rPr>
        <w:t>-то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она и оглянулась. Весело на парня глядит,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highlight w:val="yellow"/>
          <w:lang w:eastAsia="ru-RU"/>
        </w:rPr>
        <w:t>зубы скалит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 </w:t>
      </w:r>
    </w:p>
    <w:p w:rsidR="00D9220A" w:rsidRPr="001B3181" w:rsidRDefault="00D9220A" w:rsidP="00D92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20A" w:rsidRPr="001B3181" w:rsidRDefault="00D9220A" w:rsidP="00D92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20A" w:rsidRDefault="00D9220A" w:rsidP="00D92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20A" w:rsidRDefault="00D9220A" w:rsidP="00D92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20A" w:rsidRPr="001B3181" w:rsidRDefault="00D9220A" w:rsidP="00D922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Сказ «Каменный цветок»  (отрывок)</w:t>
      </w:r>
    </w:p>
    <w:p w:rsidR="00D9220A" w:rsidRPr="001B3181" w:rsidRDefault="00D9220A" w:rsidP="00D922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808080"/>
          <w:kern w:val="36"/>
          <w:sz w:val="24"/>
          <w:szCs w:val="24"/>
          <w:lang w:eastAsia="ru-RU"/>
        </w:rPr>
      </w:pP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lastRenderedPageBreak/>
        <w:t xml:space="preserve"> </w:t>
      </w: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Не одни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мраморски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на славе были по каменному-то делу. Тоже и в наших заводах, сказывают, это мастерство имели. Та только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различка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, что 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наши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больше с малахитом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вожгались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, как его было довольно, и сорт — выше нет. Вот из этого малахиту и выделывали подходяще. Такие, слышь-ко, штучки, что диву дашься: как ему помогло.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Был в ту пору мастер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Прокопьич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 По этим делам первый. Лучше его никто не мог. В пожилых годах был.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Вот барин и велел приказчику поставить к этому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Прокопьичу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парнишек на выучку.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— Пущай-де переймут все до тонкости.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Только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Прокопьич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, — то ли ему жаль было расставаться со своим мастерством, то ли еще что, — учил шибко худо. Все у него с рывка да с 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тычка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 Насадит парнишке по всей голове шишек, уши чуть не оборвет, да и говорит приказчику: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— 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Не гож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этот… Глаз у него неспособный, рука не несет. Толку не выйдет.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Приказчику, видно, заказано было ублаготворять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Прокопьича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.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— Не гож, так не гож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… Д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ругого дадим… — И нарядит другого парнишку.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Ребятишки прослышали про эту науку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… С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позаранку ревут, как бы к 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Прокопьичу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не попасть. Отцам-матерям тоже не сладко 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родного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дитенка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на зряшную муку отдавать, — выгораживать стали своих-то, кто как мог. И то, сказать, нездорово это мастерство, с малахитом-то. 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Отрава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чистая. Вот и оберегаются люди.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Приказчик все ж таки помнит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баринов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наказ — ставит </w:t>
      </w:r>
      <w:proofErr w:type="spell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Прокопьичу</w:t>
      </w:r>
      <w:proofErr w:type="spell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учеников. Тот по своему порядку помытарит парнишку, да и сдаст обратно приказчику.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— </w:t>
      </w:r>
      <w:proofErr w:type="gramStart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Не гож</w:t>
      </w:r>
      <w:proofErr w:type="gramEnd"/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 xml:space="preserve"> этот…</w:t>
      </w:r>
    </w:p>
    <w:p w:rsidR="00D9220A" w:rsidRPr="001B3181" w:rsidRDefault="00D9220A" w:rsidP="00D9220A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</w:pPr>
      <w:r w:rsidRPr="001B3181">
        <w:rPr>
          <w:rFonts w:ascii="Times New Roman" w:eastAsia="Times New Roman" w:hAnsi="Times New Roman" w:cs="Times New Roman"/>
          <w:color w:val="303030"/>
          <w:sz w:val="24"/>
          <w:szCs w:val="24"/>
          <w:lang w:eastAsia="ru-RU"/>
        </w:rPr>
        <w:t>Приказчик взъедаться стал:</w:t>
      </w:r>
    </w:p>
    <w:p w:rsidR="00D9220A" w:rsidRPr="001B3181" w:rsidRDefault="00D9220A" w:rsidP="00D92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20A" w:rsidRPr="001B3181" w:rsidRDefault="00D9220A" w:rsidP="00D92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85A" w:rsidRPr="00D9220A" w:rsidRDefault="00D9220A" w:rsidP="00D92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181">
        <w:rPr>
          <w:rFonts w:ascii="Times New Roman" w:hAnsi="Times New Roman" w:cs="Times New Roman"/>
          <w:sz w:val="24"/>
          <w:szCs w:val="24"/>
        </w:rPr>
        <w:t>/ бесполезным</w:t>
      </w:r>
      <w:bookmarkStart w:id="0" w:name="_GoBack"/>
      <w:bookmarkEnd w:id="0"/>
    </w:p>
    <w:sectPr w:rsidR="00E5185A" w:rsidRPr="00D9220A" w:rsidSect="00D9220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0A"/>
    <w:rsid w:val="009F6DA1"/>
    <w:rsid w:val="00CD4E6D"/>
    <w:rsid w:val="00D9220A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0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0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2020-07-22T14:26:00Z</dcterms:created>
  <dcterms:modified xsi:type="dcterms:W3CDTF">2020-07-22T14:26:00Z</dcterms:modified>
</cp:coreProperties>
</file>