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2B" w:rsidRPr="00CA602B" w:rsidRDefault="00CA602B" w:rsidP="00CA602B">
      <w:pPr>
        <w:widowControl w:val="0"/>
        <w:autoSpaceDE w:val="0"/>
        <w:autoSpaceDN w:val="0"/>
        <w:adjustRightInd w:val="0"/>
        <w:spacing w:before="116" w:after="0" w:line="316" w:lineRule="auto"/>
        <w:ind w:righ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02B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931"/>
        <w:gridCol w:w="3479"/>
        <w:gridCol w:w="3686"/>
      </w:tblGrid>
      <w:tr w:rsidR="0036533D" w:rsidRPr="001B3181" w:rsidTr="00C51CD1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9576e72549e74976c8164492aca56d2f0447b6f2"/>
            <w:bookmarkEnd w:id="0"/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" w:name="59fc8516c09f72fd659dbd54f7ddfd9cf76a1930"/>
      <w:bookmarkEnd w:id="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3927"/>
        <w:gridCol w:w="3458"/>
        <w:gridCol w:w="3707"/>
      </w:tblGrid>
      <w:tr w:rsidR="000A7C0E" w:rsidRPr="001B3181" w:rsidTr="00C51CD1"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 к учебной деятельности.</w:t>
            </w: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включение в учебную деятельность на личностно – значимом уровне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6A6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 учащихся.</w:t>
            </w:r>
            <w:r w:rsidR="0037572B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34DF5" w:rsidRDefault="00C51CD1" w:rsidP="00E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Послушайте отрывок из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(чтение </w:t>
            </w:r>
            <w:r w:rsidR="0084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отрывка сказа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«Медной горы хозяйка»).</w:t>
            </w:r>
          </w:p>
          <w:p w:rsidR="00844A84" w:rsidRDefault="00844A84" w:rsidP="00E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 жанр этого произведения. Почему это не сказка?</w:t>
            </w:r>
          </w:p>
          <w:p w:rsidR="00844A84" w:rsidRDefault="00844A84" w:rsidP="00E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это?</w:t>
            </w:r>
          </w:p>
          <w:p w:rsidR="00BF420F" w:rsidRPr="00CA602B" w:rsidRDefault="00844A84" w:rsidP="00CA6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в это нам предстоит сегодня разобраться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CD1" w:rsidRDefault="00C51CD1" w:rsidP="002E0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20F" w:rsidRPr="001B3181" w:rsidRDefault="009A3DA4" w:rsidP="00844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Вступают в диалог с учителем, высказывают свои предположения относительно текста, аргументируя свое мнение.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Личностные: </w:t>
            </w:r>
            <w:r w:rsidR="002039CB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положительное о</w:t>
            </w:r>
            <w:r w:rsidR="009A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тношение к учебной деятельности, </w:t>
            </w:r>
            <w:proofErr w:type="gramEnd"/>
          </w:p>
          <w:p w:rsidR="009A3DA4" w:rsidRPr="001B3181" w:rsidRDefault="009A3DA4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 выражение своих мыслей с полнотой и точностью, аргументация своего мнения</w:t>
            </w:r>
          </w:p>
          <w:p w:rsidR="00A926A6" w:rsidRPr="001B3181" w:rsidRDefault="00A926A6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35e6f0185acf7f5b137fcc9bf19b86a0e112d90a"/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3922"/>
        <w:gridCol w:w="3462"/>
        <w:gridCol w:w="3703"/>
      </w:tblGrid>
      <w:tr w:rsidR="008D3867" w:rsidRPr="001B3181" w:rsidTr="00C51CD1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A7C0E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Аналитическая деятельность учащих</w:t>
            </w:r>
            <w:r w:rsidR="00E6327D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ся</w:t>
            </w:r>
          </w:p>
          <w:p w:rsidR="0036533D" w:rsidRPr="001B3181" w:rsidRDefault="0036533D" w:rsidP="00844A8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E6327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через </w:t>
            </w:r>
            <w:r w:rsidR="0084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работу с текстом и </w:t>
            </w:r>
            <w:r w:rsidR="00E6327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группового кластера формирова</w:t>
            </w:r>
            <w:r w:rsidR="0084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="00E6327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</w:t>
            </w:r>
            <w:r w:rsidR="0084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6327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языковой материал  получ</w:t>
            </w:r>
            <w:r w:rsidR="0084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</w:t>
            </w:r>
            <w:r w:rsidR="00E6327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</w:t>
            </w:r>
            <w:r w:rsidR="0084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6327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</w:t>
            </w:r>
            <w:r w:rsidR="0084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E6327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A4" w:rsidRPr="001B3181" w:rsidRDefault="009A3DA4" w:rsidP="009A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каждой группой лежит этот текст,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еречитайте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обратит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внимание на особенности текста, содержание, язык.</w:t>
            </w:r>
          </w:p>
          <w:p w:rsidR="009A3DA4" w:rsidRDefault="009A3DA4" w:rsidP="009A3D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выразительные средства вы увидели?</w:t>
            </w:r>
          </w:p>
          <w:p w:rsidR="009A3DA4" w:rsidRDefault="009A3DA4" w:rsidP="009A3D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еще обратили внимание?</w:t>
            </w:r>
          </w:p>
          <w:p w:rsidR="009A3DA4" w:rsidRDefault="009A3DA4" w:rsidP="009A3D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слова вызвали затруднение в понимании?</w:t>
            </w:r>
          </w:p>
          <w:p w:rsidR="0036533D" w:rsidRPr="001B3181" w:rsidRDefault="009A3DA4" w:rsidP="009A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Профессионализмы, особенности уральской речи помогает увидеть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D3867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8D3867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аждая</w:t>
            </w:r>
            <w:proofErr w:type="spellEnd"/>
            <w:r w:rsidR="008D3867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пробует составить кластер, в котором будут отражены особенности текста (имена; названия; непонятные слова; слова, связанные с профессией; выразительные средства)</w:t>
            </w: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36533D" w:rsidP="008D38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8D3867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слов вызвало у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 затруднение? Почему?</w:t>
            </w:r>
          </w:p>
          <w:p w:rsidR="008D3867" w:rsidRPr="001B3181" w:rsidRDefault="008D3867" w:rsidP="008D386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слова делают текст эмоциональным?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27D" w:rsidRPr="001B3181" w:rsidRDefault="00E6327D" w:rsidP="00E63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DA4" w:rsidRPr="001B3181" w:rsidRDefault="009A3DA4" w:rsidP="009A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работают в группах</w:t>
            </w:r>
          </w:p>
          <w:p w:rsidR="009A3DA4" w:rsidRPr="001B3181" w:rsidRDefault="009A3DA4" w:rsidP="009A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задание: читают текст, подчеркивают то, что показалось</w:t>
            </w: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еизвестным, необычным</w:t>
            </w:r>
          </w:p>
          <w:p w:rsidR="009A3DA4" w:rsidRDefault="009A3DA4" w:rsidP="009A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эпитеты, сравнения, метафоры, просторечия и т.д.</w:t>
            </w:r>
          </w:p>
          <w:p w:rsidR="00E6327D" w:rsidRPr="001B3181" w:rsidRDefault="00E6327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327D" w:rsidRPr="001B3181" w:rsidRDefault="00E6327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8D3867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кластера</w:t>
            </w: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A4" w:rsidRPr="001B3181" w:rsidRDefault="009A3DA4" w:rsidP="009A3D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 извлечение нужной информации, самостоятельное ее нахождение.</w:t>
            </w:r>
            <w:proofErr w:type="gramEnd"/>
          </w:p>
          <w:p w:rsidR="009A3DA4" w:rsidRDefault="009A3DA4" w:rsidP="009A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умение работать в группе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содержании произведения по ключевым словам, абзацным фразам; при обна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ружении интересной (нужной) информации пере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ходить на вдумчивое, изучающее чтение, фиксиро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главное содержание прочитанного.</w:t>
            </w:r>
            <w:proofErr w:type="gramEnd"/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анализ объектов с целью выделения признаков, подведение под понятие.</w:t>
            </w: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фиксация затруднения, </w:t>
            </w:r>
            <w:proofErr w:type="spell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ситуации затруднения.</w:t>
            </w: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Коммуникативные: выражение своих мыслей, аргументация своего мнения, учет разных мнений.</w:t>
            </w: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Целеполагание.</w:t>
            </w: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768bf360c8750c3f10e6ac99352e7ab67789a810"/>
      <w:bookmarkEnd w:id="3"/>
    </w:p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3b8d0c9b120e78eca25dc680170e89fdbaff934f"/>
      <w:bookmarkEnd w:id="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3930"/>
        <w:gridCol w:w="3428"/>
        <w:gridCol w:w="3737"/>
      </w:tblGrid>
      <w:tr w:rsidR="00281B41" w:rsidRPr="001B3181" w:rsidTr="00C51CD1"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E6327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6533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81B41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Представление своих результатов работы</w:t>
            </w: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построение и фиксация нового знания.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B41" w:rsidRPr="001B3181" w:rsidRDefault="00281B41" w:rsidP="00281B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каждой группы один выступающий представляет коллективные  наработки.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281B41" w:rsidP="002B0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слушают </w:t>
            </w: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выступающих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задают вопросы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самостоятельное создание способа решения проблемы поискового характера.</w:t>
            </w: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 выражение своих мыслей с полнотой и точностью, аргументация своего мнения и позиции в коммуникации, учет разных мнений.</w:t>
            </w: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контроль, коррекция, оценка.</w:t>
            </w: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Личностные: оценивание </w:t>
            </w:r>
            <w:proofErr w:type="spell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усвае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вае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</w:t>
            </w:r>
            <w:proofErr w:type="spellEnd"/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содержания.</w:t>
            </w: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2c8eaf449a3af089f6fff8012c5b1c247f7e1950"/>
      <w:bookmarkEnd w:id="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9"/>
        <w:gridCol w:w="3922"/>
        <w:gridCol w:w="3472"/>
        <w:gridCol w:w="3693"/>
      </w:tblGrid>
      <w:tr w:rsidR="0036533D" w:rsidRPr="001B3181" w:rsidTr="00C51CD1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281B41" w:rsidP="002B0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B0951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Систематизация полученных знаний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2B0951" w:rsidP="00EB57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единого кластера с помощью учителя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2B0951" w:rsidP="002B09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рисуют кластер в своих тетрадях и пол каждым понятием вписывают один свой пример</w:t>
            </w:r>
            <w:r w:rsidR="000A7C0E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проработанного текста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2E2" w:rsidRPr="001B3181" w:rsidRDefault="002B0951" w:rsidP="00702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Предметные: </w:t>
            </w:r>
            <w:r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 характеризовать слова с живой внутренней формой</w:t>
            </w:r>
            <w:r w:rsidR="007022E2"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распознавать и правильно объяснять </w:t>
            </w:r>
            <w:proofErr w:type="gramStart"/>
            <w:r w:rsidR="007022E2"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народно-поэтические</w:t>
            </w:r>
            <w:proofErr w:type="gramEnd"/>
            <w:r w:rsidR="007022E2"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эпитеты в русских</w:t>
            </w:r>
          </w:p>
          <w:p w:rsidR="0036533D" w:rsidRPr="001B3181" w:rsidRDefault="007022E2" w:rsidP="007022E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народных и литературных </w:t>
            </w:r>
            <w:proofErr w:type="gramStart"/>
            <w:r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сказках</w:t>
            </w:r>
            <w:proofErr w:type="gramEnd"/>
            <w:r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народных песнях, художественной литературе</w:t>
            </w: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1688eb2916a25c0b4ba005fec3d99a58f81f2a8c"/>
      <w:bookmarkEnd w:id="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3918"/>
        <w:gridCol w:w="3467"/>
        <w:gridCol w:w="3698"/>
      </w:tblGrid>
      <w:tr w:rsidR="0037572B" w:rsidRPr="001B3181" w:rsidTr="00C51CD1">
        <w:trPr>
          <w:trHeight w:val="1580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0E" w:rsidRPr="001B3181" w:rsidRDefault="0037572B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36533D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F0339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36533D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акрепление</w:t>
            </w:r>
            <w:r w:rsidR="00FF0339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6533D"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  <w:p w:rsidR="0036533D" w:rsidRPr="001B3181" w:rsidRDefault="0036533D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применение нового знания в типовых заданиях.</w:t>
            </w:r>
          </w:p>
          <w:p w:rsidR="0037572B" w:rsidRPr="001B3181" w:rsidRDefault="0037572B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72B" w:rsidRPr="001B3181" w:rsidRDefault="0037572B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(5 минут)</w:t>
            </w:r>
          </w:p>
          <w:p w:rsidR="0037572B" w:rsidRPr="001B3181" w:rsidRDefault="0037572B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72B" w:rsidRPr="001B3181" w:rsidRDefault="0037572B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72B" w:rsidRPr="001B3181" w:rsidRDefault="0037572B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Фронтальная поверка</w:t>
            </w:r>
          </w:p>
          <w:p w:rsidR="0037572B" w:rsidRPr="001B3181" w:rsidRDefault="0037572B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(2 минуты)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</w:t>
            </w:r>
            <w:r w:rsidR="000A7C0E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новый текст (Бажов «Каменный цветок») </w:t>
            </w:r>
          </w:p>
          <w:p w:rsidR="000A7C0E" w:rsidRPr="001B3181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Прочтите отрывок из произведения и дополните свой кластер новыми примерами.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0E" w:rsidRPr="001B3181" w:rsidRDefault="0036533D" w:rsidP="000A7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выполняют </w:t>
            </w:r>
            <w:r w:rsidR="000A7C0E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индивидуально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A7C0E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дополняют свой кластер новыми примерами из второго текста </w:t>
            </w:r>
            <w:proofErr w:type="gramStart"/>
            <w:r w:rsidR="000A7C0E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0A7C0E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одному примеру)</w:t>
            </w: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72B" w:rsidRPr="001B3181" w:rsidRDefault="0036533D" w:rsidP="00375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37572B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="0037572B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7572B"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национальное своеобразие общеязыковых и художественных</w:t>
            </w:r>
          </w:p>
          <w:p w:rsidR="0037572B" w:rsidRPr="001B3181" w:rsidRDefault="0037572B" w:rsidP="0037572B">
            <w:pPr>
              <w:widowControl w:val="0"/>
              <w:autoSpaceDE w:val="0"/>
              <w:autoSpaceDN w:val="0"/>
              <w:adjustRightInd w:val="0"/>
              <w:spacing w:after="0" w:line="31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метафор, народных и поэтических слов-символов, обладающих традиционной метафорической образностью; правильно употреблять их;</w:t>
            </w:r>
          </w:p>
          <w:p w:rsidR="0036533D" w:rsidRPr="001B3181" w:rsidRDefault="0036533D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умение </w:t>
            </w:r>
            <w:r w:rsidR="0037572B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действия в соответствии с поставленной задачей.</w:t>
            </w: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0d5a12fabea05fb82fb688e28415835c67d8efe3"/>
      <w:bookmarkEnd w:id="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3938"/>
        <w:gridCol w:w="3458"/>
        <w:gridCol w:w="3707"/>
      </w:tblGrid>
      <w:tr w:rsidR="0036533D" w:rsidRPr="001B3181" w:rsidTr="00C51CD1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7572B" w:rsidP="00FF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FF0339" w:rsidRPr="001B3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Итог урока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FF0339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объединяет тексты, с которыми мы сегодня работали?</w:t>
            </w:r>
          </w:p>
          <w:p w:rsidR="00FF0339" w:rsidRPr="001B3181" w:rsidRDefault="00FF0339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у них разные авторы?</w:t>
            </w:r>
          </w:p>
          <w:p w:rsidR="00FF0339" w:rsidRPr="001B3181" w:rsidRDefault="00FF0339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Попробуйте определить жанр этих произведений.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выполняют задание. </w:t>
            </w:r>
          </w:p>
          <w:p w:rsidR="00BF420F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420F" w:rsidRDefault="00BF420F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BF420F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СКАЗ!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находить нужную информацию.</w:t>
            </w: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умение решать проблемы.</w:t>
            </w:r>
          </w:p>
          <w:p w:rsidR="0036533D" w:rsidRPr="001B3181" w:rsidRDefault="0036533D" w:rsidP="00E701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способность самооценки своих действий.</w:t>
            </w: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ff9535bfb49371ced65928b07b191084dcc91894"/>
      <w:bookmarkEnd w:id="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3925"/>
        <w:gridCol w:w="3459"/>
        <w:gridCol w:w="3706"/>
      </w:tblGrid>
      <w:tr w:rsidR="0036533D" w:rsidRPr="001B3181" w:rsidTr="00C51CD1">
        <w:trPr>
          <w:trHeight w:val="841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36533D" w:rsidRPr="001B3181" w:rsidRDefault="0036533D" w:rsidP="00E701BE">
            <w:pPr>
              <w:spacing w:after="0" w:line="240" w:lineRule="auto"/>
              <w:ind w:left="36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соотнесение цели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FF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« Незаконченное предложение». На доске записаны два предложения, вставить подходящие по смыслу слова:</w:t>
            </w:r>
          </w:p>
          <w:p w:rsidR="00FF0339" w:rsidRPr="001B3181" w:rsidRDefault="00FF0339" w:rsidP="00FF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1">
              <w:rPr>
                <w:rFonts w:ascii="Times New Roman" w:hAnsi="Times New Roman" w:cs="Times New Roman"/>
                <w:sz w:val="24"/>
                <w:szCs w:val="24"/>
              </w:rPr>
              <w:t xml:space="preserve">•сегодня я узнал… </w:t>
            </w:r>
          </w:p>
          <w:p w:rsidR="00FF0339" w:rsidRPr="001B3181" w:rsidRDefault="00FF0339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hAnsi="Times New Roman" w:cs="Times New Roman"/>
                <w:sz w:val="24"/>
                <w:szCs w:val="24"/>
              </w:rPr>
              <w:t>• я понял, что…</w:t>
            </w:r>
          </w:p>
          <w:p w:rsidR="00FF0339" w:rsidRPr="001B3181" w:rsidRDefault="00FF0339" w:rsidP="00FF0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181">
              <w:rPr>
                <w:rFonts w:ascii="Times New Roman" w:hAnsi="Times New Roman" w:cs="Times New Roman"/>
                <w:sz w:val="24"/>
                <w:szCs w:val="24"/>
              </w:rPr>
              <w:t>• я научился…</w:t>
            </w:r>
          </w:p>
          <w:p w:rsidR="0036533D" w:rsidRPr="001B3181" w:rsidRDefault="00C15A69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hAnsi="Times New Roman" w:cs="Times New Roman"/>
                <w:sz w:val="24"/>
                <w:szCs w:val="24"/>
              </w:rPr>
              <w:t>•урок дал мне для жизни…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36533D" w:rsidP="00C15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заканчивают </w:t>
            </w:r>
            <w:r w:rsidR="00C15A69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выбранное 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</w:t>
            </w:r>
            <w:r w:rsidR="00C15A69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рефлексия способов и условий действия; контроль и оценка процесса и результатов деятельности.</w:t>
            </w:r>
          </w:p>
          <w:p w:rsidR="002039CB" w:rsidRPr="001B3181" w:rsidRDefault="002039CB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самооценка, адекватное понимание успеха или неуспеха в УД.</w:t>
            </w:r>
          </w:p>
          <w:p w:rsidR="002039CB" w:rsidRPr="001B3181" w:rsidRDefault="002039CB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уметь слушать и понимать речь других.</w:t>
            </w:r>
          </w:p>
        </w:tc>
      </w:tr>
    </w:tbl>
    <w:p w:rsidR="0036533D" w:rsidRPr="001B3181" w:rsidRDefault="0036533D" w:rsidP="003653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101c86b2c6d674b24be366e47334303e2e160f5a"/>
      <w:bookmarkEnd w:id="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3916"/>
        <w:gridCol w:w="3480"/>
        <w:gridCol w:w="3685"/>
      </w:tblGrid>
      <w:tr w:rsidR="0036533D" w:rsidRPr="001B3181" w:rsidTr="00C51CD1"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CD1" w:rsidRDefault="001B3181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  <w:p w:rsidR="0036533D" w:rsidRPr="001B3181" w:rsidRDefault="00C51CD1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выбо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C51CD1" w:rsidP="00C51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15A69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шите</w:t>
            </w:r>
            <w:r w:rsidR="00C15A69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лексическое значение слова «сказ» и в 4-5 предложениях </w:t>
            </w:r>
            <w:r w:rsidR="00C15A69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дока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</w:t>
            </w:r>
            <w:r w:rsidR="00C15A69" w:rsidRP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мы работ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 на уроке со сказами Бажова</w:t>
            </w:r>
            <w:r w:rsidR="002C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словарика книги «Сказы  Бажова» </w:t>
            </w:r>
            <w:r w:rsid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выпишите 5 слов 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их лексическим значением, которые связанны</w:t>
            </w:r>
            <w:r w:rsidR="001B3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профессией горняков</w:t>
            </w:r>
            <w:r w:rsidR="002C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C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617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17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риготов</w:t>
            </w:r>
            <w:r w:rsidR="002C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ьте</w:t>
            </w:r>
            <w:r w:rsidR="00617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сообщение о Бажове.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33D" w:rsidRPr="001B3181" w:rsidRDefault="0036533D" w:rsidP="00E7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0DE2" w:rsidRDefault="00540DE2">
      <w:pPr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540DE2" w:rsidSect="00223355">
      <w:type w:val="continuous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3D"/>
    <w:rsid w:val="000A7C0E"/>
    <w:rsid w:val="001B3181"/>
    <w:rsid w:val="002039CB"/>
    <w:rsid w:val="00223355"/>
    <w:rsid w:val="00281B41"/>
    <w:rsid w:val="002B0951"/>
    <w:rsid w:val="002C3C72"/>
    <w:rsid w:val="002E067E"/>
    <w:rsid w:val="00353EC5"/>
    <w:rsid w:val="0036533D"/>
    <w:rsid w:val="0037572B"/>
    <w:rsid w:val="003F3B73"/>
    <w:rsid w:val="00476C55"/>
    <w:rsid w:val="00540DE2"/>
    <w:rsid w:val="005A5061"/>
    <w:rsid w:val="00617636"/>
    <w:rsid w:val="007022E2"/>
    <w:rsid w:val="007157A6"/>
    <w:rsid w:val="0078665C"/>
    <w:rsid w:val="00834DF5"/>
    <w:rsid w:val="00844A84"/>
    <w:rsid w:val="008D3867"/>
    <w:rsid w:val="009A3DA4"/>
    <w:rsid w:val="009F6B4B"/>
    <w:rsid w:val="00A926A6"/>
    <w:rsid w:val="00BF420F"/>
    <w:rsid w:val="00C15A69"/>
    <w:rsid w:val="00C45F91"/>
    <w:rsid w:val="00C51CD1"/>
    <w:rsid w:val="00CA602B"/>
    <w:rsid w:val="00D203AE"/>
    <w:rsid w:val="00E6327D"/>
    <w:rsid w:val="00EB577E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k209</dc:creator>
  <cp:lastModifiedBy>Надежда</cp:lastModifiedBy>
  <cp:revision>2</cp:revision>
  <dcterms:created xsi:type="dcterms:W3CDTF">2020-07-22T14:27:00Z</dcterms:created>
  <dcterms:modified xsi:type="dcterms:W3CDTF">2020-07-22T14:27:00Z</dcterms:modified>
</cp:coreProperties>
</file>