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E7C" w:rsidRDefault="00CA1E7C" w:rsidP="00460835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Домашнее задание</w:t>
      </w:r>
    </w:p>
    <w:p w:rsidR="00460835" w:rsidRPr="00271CAD" w:rsidRDefault="00460835" w:rsidP="00460835">
      <w:pPr>
        <w:pStyle w:val="Default"/>
        <w:rPr>
          <w:b/>
          <w:sz w:val="28"/>
          <w:szCs w:val="28"/>
        </w:rPr>
      </w:pPr>
      <w:r w:rsidRPr="00271CAD">
        <w:rPr>
          <w:b/>
          <w:sz w:val="28"/>
          <w:szCs w:val="28"/>
        </w:rPr>
        <w:t>ЦО 6.5.1.3 называть единицу электрической энергии</w:t>
      </w:r>
    </w:p>
    <w:p w:rsidR="00460835" w:rsidRPr="00271CAD" w:rsidRDefault="00460835" w:rsidP="00460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1CAD">
        <w:rPr>
          <w:rFonts w:ascii="Times New Roman" w:hAnsi="Times New Roman" w:cs="Times New Roman"/>
          <w:b/>
          <w:sz w:val="28"/>
          <w:szCs w:val="28"/>
        </w:rPr>
        <w:t>ЦО 6.5.1.4 рассчитывать стоимость электроэнергии</w:t>
      </w:r>
    </w:p>
    <w:p w:rsidR="0092383F" w:rsidRPr="00271CAD" w:rsidRDefault="0092383F" w:rsidP="00923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CAD">
        <w:rPr>
          <w:rFonts w:ascii="Times New Roman" w:eastAsia="Times New Roman" w:hAnsi="Times New Roman" w:cs="Times New Roman"/>
          <w:sz w:val="28"/>
          <w:szCs w:val="28"/>
        </w:rPr>
        <w:t>Вместе с родителями п</w:t>
      </w:r>
      <w:r w:rsidRPr="00271CAD">
        <w:rPr>
          <w:rFonts w:ascii="Times New Roman" w:eastAsia="Times New Roman" w:hAnsi="Times New Roman" w:cs="Times New Roman"/>
          <w:color w:val="000000"/>
          <w:sz w:val="28"/>
          <w:szCs w:val="28"/>
        </w:rPr>
        <w:t>одсчитать расход электроэнергии за месяц и ее стоимость</w:t>
      </w:r>
    </w:p>
    <w:p w:rsidR="0092383F" w:rsidRPr="00271CAD" w:rsidRDefault="0092383F" w:rsidP="00923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65" w:type="dxa"/>
        <w:tblCellSpacing w:w="15" w:type="dxa"/>
        <w:tblInd w:w="-2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5"/>
      </w:tblGrid>
      <w:tr w:rsidR="0092383F" w:rsidRPr="00271CAD" w:rsidTr="0092383F">
        <w:trPr>
          <w:trHeight w:val="3120"/>
          <w:tblCellSpacing w:w="15" w:type="dxa"/>
        </w:trPr>
        <w:tc>
          <w:tcPr>
            <w:tcW w:w="10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383F" w:rsidRPr="00271CAD" w:rsidRDefault="0092383F" w:rsidP="007F60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1CA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Счет за использованную электроэнергию</w:t>
            </w:r>
          </w:p>
          <w:p w:rsidR="0092383F" w:rsidRPr="00271CAD" w:rsidRDefault="0092383F" w:rsidP="007F60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1C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Улица (</w:t>
            </w:r>
            <w:proofErr w:type="spellStart"/>
            <w:proofErr w:type="gramStart"/>
            <w:r w:rsidRPr="00271C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мкр</w:t>
            </w:r>
            <w:proofErr w:type="spellEnd"/>
            <w:r w:rsidRPr="00271C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)</w:t>
            </w:r>
            <w:proofErr w:type="gramEnd"/>
            <w:r w:rsidRPr="00271C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____________________________Дом _________ Квартира ________________</w:t>
            </w:r>
          </w:p>
          <w:p w:rsidR="0092383F" w:rsidRPr="00271CAD" w:rsidRDefault="0092383F" w:rsidP="007F60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1C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ФИО, плательщика ___________________________________________________________________</w:t>
            </w:r>
          </w:p>
          <w:tbl>
            <w:tblPr>
              <w:tblW w:w="8340" w:type="dxa"/>
              <w:tblCellSpacing w:w="7" w:type="dxa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2383"/>
              <w:gridCol w:w="1542"/>
              <w:gridCol w:w="2218"/>
              <w:gridCol w:w="1113"/>
              <w:gridCol w:w="1159"/>
            </w:tblGrid>
            <w:tr w:rsidR="0092383F" w:rsidRPr="00271CAD" w:rsidTr="007F6017">
              <w:trPr>
                <w:tblCellSpacing w:w="7" w:type="dxa"/>
              </w:trPr>
              <w:tc>
                <w:tcPr>
                  <w:tcW w:w="165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92383F" w:rsidRPr="00271CAD" w:rsidRDefault="0092383F" w:rsidP="007F601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71CA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Дата записи</w:t>
                  </w:r>
                </w:p>
              </w:tc>
              <w:tc>
                <w:tcPr>
                  <w:tcW w:w="1605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92383F" w:rsidRPr="00271CAD" w:rsidRDefault="0092383F" w:rsidP="007F601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71CA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Показания счетчика</w:t>
                  </w:r>
                </w:p>
              </w:tc>
              <w:tc>
                <w:tcPr>
                  <w:tcW w:w="2325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92383F" w:rsidRPr="00271CAD" w:rsidRDefault="0092383F" w:rsidP="007F601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71CA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Расход электроэнергии, кВт</w:t>
                  </w:r>
                </w:p>
              </w:tc>
              <w:tc>
                <w:tcPr>
                  <w:tcW w:w="90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92383F" w:rsidRPr="00271CAD" w:rsidRDefault="0092383F" w:rsidP="007F601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71CA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Тариф, </w:t>
                  </w:r>
                  <w:proofErr w:type="spellStart"/>
                  <w:r w:rsidRPr="00271CA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тнг</w:t>
                  </w:r>
                  <w:proofErr w:type="spellEnd"/>
                  <w:r w:rsidRPr="00271CA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84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92383F" w:rsidRPr="00271CAD" w:rsidRDefault="0092383F" w:rsidP="007F601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71CA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Сумма, </w:t>
                  </w:r>
                  <w:proofErr w:type="spellStart"/>
                  <w:r w:rsidRPr="00271CA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тнг</w:t>
                  </w:r>
                  <w:proofErr w:type="spellEnd"/>
                  <w:r w:rsidRPr="00271CA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92383F" w:rsidRPr="00271CAD" w:rsidTr="007F6017">
              <w:trPr>
                <w:tblCellSpacing w:w="7" w:type="dxa"/>
              </w:trPr>
              <w:tc>
                <w:tcPr>
                  <w:tcW w:w="165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92383F" w:rsidRPr="00271CAD" w:rsidRDefault="0092383F" w:rsidP="007F601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71CA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Текущий месяц</w:t>
                  </w:r>
                </w:p>
                <w:p w:rsidR="0092383F" w:rsidRPr="00271CAD" w:rsidRDefault="0092383F" w:rsidP="007F601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71CA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</w:t>
                  </w:r>
                </w:p>
              </w:tc>
              <w:tc>
                <w:tcPr>
                  <w:tcW w:w="1605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92383F" w:rsidRPr="00271CAD" w:rsidRDefault="0092383F" w:rsidP="007F601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71CA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325" w:type="dxa"/>
                  <w:vMerge w:val="restar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92383F" w:rsidRPr="00271CAD" w:rsidRDefault="0092383F" w:rsidP="007F601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71CA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92383F" w:rsidRPr="00271CAD" w:rsidRDefault="0092383F" w:rsidP="007F601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71CA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40" w:type="dxa"/>
                  <w:vMerge w:val="restar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92383F" w:rsidRPr="00271CAD" w:rsidRDefault="0092383F" w:rsidP="007F601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71CA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92383F" w:rsidRPr="00271CAD" w:rsidTr="007F6017">
              <w:trPr>
                <w:tblCellSpacing w:w="7" w:type="dxa"/>
              </w:trPr>
              <w:tc>
                <w:tcPr>
                  <w:tcW w:w="165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92383F" w:rsidRPr="00271CAD" w:rsidRDefault="0092383F" w:rsidP="007F601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71CA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Прошлый месяц</w:t>
                  </w:r>
                </w:p>
                <w:p w:rsidR="0092383F" w:rsidRPr="00271CAD" w:rsidRDefault="0092383F" w:rsidP="007F601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71CA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</w:t>
                  </w:r>
                </w:p>
              </w:tc>
              <w:tc>
                <w:tcPr>
                  <w:tcW w:w="1605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92383F" w:rsidRPr="00271CAD" w:rsidRDefault="0092383F" w:rsidP="007F601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71CA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vAlign w:val="center"/>
                  <w:hideMark/>
                </w:tcPr>
                <w:p w:rsidR="0092383F" w:rsidRPr="00271CAD" w:rsidRDefault="0092383F" w:rsidP="007F60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vAlign w:val="center"/>
                  <w:hideMark/>
                </w:tcPr>
                <w:p w:rsidR="0092383F" w:rsidRPr="00271CAD" w:rsidRDefault="0092383F" w:rsidP="007F60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vAlign w:val="center"/>
                  <w:hideMark/>
                </w:tcPr>
                <w:p w:rsidR="0092383F" w:rsidRPr="00271CAD" w:rsidRDefault="0092383F" w:rsidP="007F60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2383F" w:rsidRPr="00271CAD" w:rsidRDefault="0092383F" w:rsidP="007F6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71CAD" w:rsidRPr="00271CAD" w:rsidRDefault="00271CAD" w:rsidP="00271CAD">
      <w:pPr>
        <w:rPr>
          <w:color w:val="000000" w:themeColor="text1"/>
          <w:sz w:val="28"/>
          <w:szCs w:val="28"/>
        </w:rPr>
      </w:pPr>
    </w:p>
    <w:p w:rsidR="00271CAD" w:rsidRPr="00271CAD" w:rsidRDefault="00271CAD" w:rsidP="00271CA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1CAD">
        <w:rPr>
          <w:rFonts w:ascii="Times New Roman" w:hAnsi="Times New Roman" w:cs="Times New Roman"/>
          <w:color w:val="000000" w:themeColor="text1"/>
          <w:sz w:val="28"/>
          <w:szCs w:val="28"/>
        </w:rPr>
        <w:t>Тариф за свет: 1 кВт*ч электроэнергии – 14,99тн/(кВт*</w:t>
      </w:r>
      <w:proofErr w:type="gramStart"/>
      <w:r w:rsidRPr="00271CAD">
        <w:rPr>
          <w:rFonts w:ascii="Times New Roman" w:hAnsi="Times New Roman" w:cs="Times New Roman"/>
          <w:color w:val="000000" w:themeColor="text1"/>
          <w:sz w:val="28"/>
          <w:szCs w:val="28"/>
        </w:rPr>
        <w:t>ч)  до</w:t>
      </w:r>
      <w:proofErr w:type="gramEnd"/>
      <w:r w:rsidRPr="00271C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100 кВт</w:t>
      </w:r>
    </w:p>
    <w:p w:rsidR="00271CAD" w:rsidRPr="00271CAD" w:rsidRDefault="00271CAD" w:rsidP="00271CA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1C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1 кВт*ч электроэнергии – 18,74тн/(кВт*</w:t>
      </w:r>
      <w:proofErr w:type="gramStart"/>
      <w:r w:rsidRPr="00271CAD">
        <w:rPr>
          <w:rFonts w:ascii="Times New Roman" w:hAnsi="Times New Roman" w:cs="Times New Roman"/>
          <w:color w:val="000000" w:themeColor="text1"/>
          <w:sz w:val="28"/>
          <w:szCs w:val="28"/>
        </w:rPr>
        <w:t>ч)  от</w:t>
      </w:r>
      <w:proofErr w:type="gramEnd"/>
      <w:r w:rsidRPr="00271C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100 -190 кВт</w:t>
      </w:r>
    </w:p>
    <w:p w:rsidR="00271CAD" w:rsidRPr="00271CAD" w:rsidRDefault="00271CAD" w:rsidP="00271CA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1C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1 кВт*ч электроэнергии – 23,42тн/(кВт*</w:t>
      </w:r>
      <w:proofErr w:type="gramStart"/>
      <w:r w:rsidRPr="00271CAD">
        <w:rPr>
          <w:rFonts w:ascii="Times New Roman" w:hAnsi="Times New Roman" w:cs="Times New Roman"/>
          <w:color w:val="000000" w:themeColor="text1"/>
          <w:sz w:val="28"/>
          <w:szCs w:val="28"/>
        </w:rPr>
        <w:t>ч)  от</w:t>
      </w:r>
      <w:proofErr w:type="gramEnd"/>
      <w:r w:rsidRPr="00271C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190 кВт</w:t>
      </w:r>
    </w:p>
    <w:p w:rsidR="00F91777" w:rsidRPr="00271CAD" w:rsidRDefault="00F9177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1CAD" w:rsidRPr="00271CAD" w:rsidRDefault="00271CA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1CAD" w:rsidRPr="00DB47FA" w:rsidRDefault="00DB47FA" w:rsidP="00DB47FA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4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Составить линейное неравенство для экономного использования электричества и сбережения средств </w:t>
      </w:r>
    </w:p>
    <w:p w:rsidR="00271CAD" w:rsidRPr="00271CAD" w:rsidRDefault="00271CA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1CAD" w:rsidRPr="00271CAD" w:rsidRDefault="00271CA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1CAD" w:rsidRPr="00271CAD" w:rsidRDefault="00271CA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1E7C" w:rsidRDefault="00CA1E7C" w:rsidP="00CA1E7C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Домашнее задание</w:t>
      </w:r>
    </w:p>
    <w:p w:rsidR="00271CAD" w:rsidRPr="00271CAD" w:rsidRDefault="00271CAD" w:rsidP="00271CAD">
      <w:pPr>
        <w:pStyle w:val="Default"/>
        <w:rPr>
          <w:b/>
          <w:sz w:val="28"/>
          <w:szCs w:val="28"/>
        </w:rPr>
      </w:pPr>
      <w:r w:rsidRPr="00271CAD">
        <w:rPr>
          <w:b/>
          <w:sz w:val="28"/>
          <w:szCs w:val="28"/>
        </w:rPr>
        <w:t>ЦО 6.5.1.3 называть единицу электрической энергии</w:t>
      </w:r>
    </w:p>
    <w:p w:rsidR="00271CAD" w:rsidRPr="00271CAD" w:rsidRDefault="00271CAD" w:rsidP="00271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1CAD">
        <w:rPr>
          <w:rFonts w:ascii="Times New Roman" w:hAnsi="Times New Roman" w:cs="Times New Roman"/>
          <w:b/>
          <w:sz w:val="28"/>
          <w:szCs w:val="28"/>
        </w:rPr>
        <w:t>ЦО 6.5.1.4 рассчитывать стоимость электроэнергии</w:t>
      </w:r>
    </w:p>
    <w:p w:rsidR="00271CAD" w:rsidRPr="00271CAD" w:rsidRDefault="00271CAD" w:rsidP="00271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CAD">
        <w:rPr>
          <w:rFonts w:ascii="Times New Roman" w:eastAsia="Times New Roman" w:hAnsi="Times New Roman" w:cs="Times New Roman"/>
          <w:sz w:val="28"/>
          <w:szCs w:val="28"/>
        </w:rPr>
        <w:t>Вместе с родителями п</w:t>
      </w:r>
      <w:r w:rsidRPr="00271CAD">
        <w:rPr>
          <w:rFonts w:ascii="Times New Roman" w:eastAsia="Times New Roman" w:hAnsi="Times New Roman" w:cs="Times New Roman"/>
          <w:color w:val="000000"/>
          <w:sz w:val="28"/>
          <w:szCs w:val="28"/>
        </w:rPr>
        <w:t>одсчитать расход электроэнергии за месяц и ее стоимость</w:t>
      </w:r>
    </w:p>
    <w:p w:rsidR="00271CAD" w:rsidRPr="00271CAD" w:rsidRDefault="00271CAD" w:rsidP="00271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65" w:type="dxa"/>
        <w:tblCellSpacing w:w="15" w:type="dxa"/>
        <w:tblInd w:w="-2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5"/>
      </w:tblGrid>
      <w:tr w:rsidR="00271CAD" w:rsidRPr="00271CAD" w:rsidTr="001B0CFE">
        <w:trPr>
          <w:trHeight w:val="3120"/>
          <w:tblCellSpacing w:w="15" w:type="dxa"/>
        </w:trPr>
        <w:tc>
          <w:tcPr>
            <w:tcW w:w="10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1CAD" w:rsidRPr="00271CAD" w:rsidRDefault="00271CAD" w:rsidP="001B0C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1CA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Счет за использованную электроэнергию</w:t>
            </w:r>
          </w:p>
          <w:p w:rsidR="00271CAD" w:rsidRPr="00271CAD" w:rsidRDefault="00271CAD" w:rsidP="001B0C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1C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Улица (</w:t>
            </w:r>
            <w:proofErr w:type="spellStart"/>
            <w:proofErr w:type="gramStart"/>
            <w:r w:rsidRPr="00271C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мкр</w:t>
            </w:r>
            <w:proofErr w:type="spellEnd"/>
            <w:r w:rsidRPr="00271C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)</w:t>
            </w:r>
            <w:proofErr w:type="gramEnd"/>
            <w:r w:rsidRPr="00271C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____________________________Дом _________ Квартира ________________</w:t>
            </w:r>
          </w:p>
          <w:p w:rsidR="00271CAD" w:rsidRPr="00271CAD" w:rsidRDefault="00271CAD" w:rsidP="001B0C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1C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ФИО, плательщика ___________________________________________________________________</w:t>
            </w:r>
          </w:p>
          <w:tbl>
            <w:tblPr>
              <w:tblW w:w="8340" w:type="dxa"/>
              <w:tblCellSpacing w:w="7" w:type="dxa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2383"/>
              <w:gridCol w:w="1542"/>
              <w:gridCol w:w="2218"/>
              <w:gridCol w:w="1113"/>
              <w:gridCol w:w="1159"/>
            </w:tblGrid>
            <w:tr w:rsidR="00271CAD" w:rsidRPr="00271CAD" w:rsidTr="001B0CFE">
              <w:trPr>
                <w:tblCellSpacing w:w="7" w:type="dxa"/>
              </w:trPr>
              <w:tc>
                <w:tcPr>
                  <w:tcW w:w="165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271CAD" w:rsidRPr="00271CAD" w:rsidRDefault="00271CAD" w:rsidP="001B0CF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71CA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Дата записи</w:t>
                  </w:r>
                </w:p>
              </w:tc>
              <w:tc>
                <w:tcPr>
                  <w:tcW w:w="1605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271CAD" w:rsidRPr="00271CAD" w:rsidRDefault="00271CAD" w:rsidP="001B0CF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71CA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Показания счетчика</w:t>
                  </w:r>
                </w:p>
              </w:tc>
              <w:tc>
                <w:tcPr>
                  <w:tcW w:w="2325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271CAD" w:rsidRPr="00271CAD" w:rsidRDefault="00271CAD" w:rsidP="001B0CF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71CA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Расход электроэнергии, кВт</w:t>
                  </w:r>
                </w:p>
              </w:tc>
              <w:tc>
                <w:tcPr>
                  <w:tcW w:w="90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271CAD" w:rsidRPr="00271CAD" w:rsidRDefault="00271CAD" w:rsidP="001B0CF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71CA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Тариф, </w:t>
                  </w:r>
                  <w:proofErr w:type="spellStart"/>
                  <w:r w:rsidRPr="00271CA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тнг</w:t>
                  </w:r>
                  <w:proofErr w:type="spellEnd"/>
                  <w:r w:rsidRPr="00271CA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84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271CAD" w:rsidRPr="00271CAD" w:rsidRDefault="00271CAD" w:rsidP="001B0CF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71CA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Сумма, </w:t>
                  </w:r>
                  <w:proofErr w:type="spellStart"/>
                  <w:r w:rsidRPr="00271CA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тнг</w:t>
                  </w:r>
                  <w:proofErr w:type="spellEnd"/>
                  <w:r w:rsidRPr="00271CA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271CAD" w:rsidRPr="00271CAD" w:rsidTr="001B0CFE">
              <w:trPr>
                <w:tblCellSpacing w:w="7" w:type="dxa"/>
              </w:trPr>
              <w:tc>
                <w:tcPr>
                  <w:tcW w:w="165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271CAD" w:rsidRPr="00271CAD" w:rsidRDefault="00271CAD" w:rsidP="001B0CF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71CA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Текущий месяц</w:t>
                  </w:r>
                </w:p>
                <w:p w:rsidR="00271CAD" w:rsidRPr="00271CAD" w:rsidRDefault="00271CAD" w:rsidP="001B0CF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71CA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</w:t>
                  </w:r>
                </w:p>
              </w:tc>
              <w:tc>
                <w:tcPr>
                  <w:tcW w:w="1605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271CAD" w:rsidRPr="00271CAD" w:rsidRDefault="00271CAD" w:rsidP="001B0CF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71CA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325" w:type="dxa"/>
                  <w:vMerge w:val="restar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271CAD" w:rsidRPr="00271CAD" w:rsidRDefault="00271CAD" w:rsidP="001B0CF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71CA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271CAD" w:rsidRPr="00271CAD" w:rsidRDefault="00271CAD" w:rsidP="001B0CF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71CA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40" w:type="dxa"/>
                  <w:vMerge w:val="restar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271CAD" w:rsidRPr="00271CAD" w:rsidRDefault="00271CAD" w:rsidP="001B0CF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71CA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271CAD" w:rsidRPr="00271CAD" w:rsidTr="001B0CFE">
              <w:trPr>
                <w:tblCellSpacing w:w="7" w:type="dxa"/>
              </w:trPr>
              <w:tc>
                <w:tcPr>
                  <w:tcW w:w="165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271CAD" w:rsidRPr="00271CAD" w:rsidRDefault="00271CAD" w:rsidP="001B0CF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71CA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Прошлый месяц</w:t>
                  </w:r>
                </w:p>
                <w:p w:rsidR="00271CAD" w:rsidRPr="00271CAD" w:rsidRDefault="00271CAD" w:rsidP="001B0CF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71CA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</w:t>
                  </w:r>
                </w:p>
              </w:tc>
              <w:tc>
                <w:tcPr>
                  <w:tcW w:w="1605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271CAD" w:rsidRPr="00271CAD" w:rsidRDefault="00271CAD" w:rsidP="001B0CF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71CA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vAlign w:val="center"/>
                  <w:hideMark/>
                </w:tcPr>
                <w:p w:rsidR="00271CAD" w:rsidRPr="00271CAD" w:rsidRDefault="00271CAD" w:rsidP="001B0C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vAlign w:val="center"/>
                  <w:hideMark/>
                </w:tcPr>
                <w:p w:rsidR="00271CAD" w:rsidRPr="00271CAD" w:rsidRDefault="00271CAD" w:rsidP="001B0C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vAlign w:val="center"/>
                  <w:hideMark/>
                </w:tcPr>
                <w:p w:rsidR="00271CAD" w:rsidRPr="00271CAD" w:rsidRDefault="00271CAD" w:rsidP="001B0C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271CAD" w:rsidRPr="00271CAD" w:rsidRDefault="00271CAD" w:rsidP="001B0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71CAD" w:rsidRPr="00271CAD" w:rsidRDefault="00271CAD" w:rsidP="00271CAD">
      <w:pPr>
        <w:rPr>
          <w:color w:val="000000" w:themeColor="text1"/>
          <w:sz w:val="28"/>
          <w:szCs w:val="28"/>
        </w:rPr>
      </w:pPr>
    </w:p>
    <w:p w:rsidR="00271CAD" w:rsidRPr="00271CAD" w:rsidRDefault="00271CAD" w:rsidP="00271CA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1CAD">
        <w:rPr>
          <w:rFonts w:ascii="Times New Roman" w:hAnsi="Times New Roman" w:cs="Times New Roman"/>
          <w:color w:val="000000" w:themeColor="text1"/>
          <w:sz w:val="28"/>
          <w:szCs w:val="28"/>
        </w:rPr>
        <w:t>Тариф за свет: 1 кВт*ч электроэнергии – 14,99тн/(кВт*</w:t>
      </w:r>
      <w:proofErr w:type="gramStart"/>
      <w:r w:rsidRPr="00271CAD">
        <w:rPr>
          <w:rFonts w:ascii="Times New Roman" w:hAnsi="Times New Roman" w:cs="Times New Roman"/>
          <w:color w:val="000000" w:themeColor="text1"/>
          <w:sz w:val="28"/>
          <w:szCs w:val="28"/>
        </w:rPr>
        <w:t>ч)  до</w:t>
      </w:r>
      <w:proofErr w:type="gramEnd"/>
      <w:r w:rsidRPr="00271C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100 кВт</w:t>
      </w:r>
    </w:p>
    <w:p w:rsidR="00271CAD" w:rsidRPr="00271CAD" w:rsidRDefault="00271CAD" w:rsidP="00271CA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1C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1 кВт*ч электроэнергии – 18,74тн/(кВт*</w:t>
      </w:r>
      <w:proofErr w:type="gramStart"/>
      <w:r w:rsidRPr="00271CAD">
        <w:rPr>
          <w:rFonts w:ascii="Times New Roman" w:hAnsi="Times New Roman" w:cs="Times New Roman"/>
          <w:color w:val="000000" w:themeColor="text1"/>
          <w:sz w:val="28"/>
          <w:szCs w:val="28"/>
        </w:rPr>
        <w:t>ч)  от</w:t>
      </w:r>
      <w:proofErr w:type="gramEnd"/>
      <w:r w:rsidRPr="00271C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100 -190 кВт</w:t>
      </w:r>
    </w:p>
    <w:p w:rsidR="00271CAD" w:rsidRPr="00271CAD" w:rsidRDefault="00271CAD" w:rsidP="00271CA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1C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1 кВт*ч электроэнергии – 23,42тн/(кВт*</w:t>
      </w:r>
      <w:proofErr w:type="gramStart"/>
      <w:r w:rsidRPr="00271CAD">
        <w:rPr>
          <w:rFonts w:ascii="Times New Roman" w:hAnsi="Times New Roman" w:cs="Times New Roman"/>
          <w:color w:val="000000" w:themeColor="text1"/>
          <w:sz w:val="28"/>
          <w:szCs w:val="28"/>
        </w:rPr>
        <w:t>ч)  от</w:t>
      </w:r>
      <w:proofErr w:type="gramEnd"/>
      <w:r w:rsidRPr="00271C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190 кВт</w:t>
      </w:r>
    </w:p>
    <w:p w:rsidR="00271CAD" w:rsidRPr="00271CAD" w:rsidRDefault="00271CAD" w:rsidP="00271CA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1CAD" w:rsidRPr="00271CAD" w:rsidRDefault="00271CA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47FA" w:rsidRPr="00DB47FA" w:rsidRDefault="00DB47FA" w:rsidP="00DB47FA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4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Составить линейное неравенство для экономного использования электричества и сбережения средств </w:t>
      </w:r>
    </w:p>
    <w:p w:rsidR="00271CAD" w:rsidRPr="00271CAD" w:rsidRDefault="00271CA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271CAD" w:rsidRPr="00271CAD" w:rsidSect="0092383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11D88"/>
    <w:multiLevelType w:val="hybridMultilevel"/>
    <w:tmpl w:val="60400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3023A"/>
    <w:multiLevelType w:val="hybridMultilevel"/>
    <w:tmpl w:val="B8A2D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9A5"/>
    <w:rsid w:val="002374F6"/>
    <w:rsid w:val="00271CAD"/>
    <w:rsid w:val="00460835"/>
    <w:rsid w:val="004B19A5"/>
    <w:rsid w:val="00530C04"/>
    <w:rsid w:val="005E5265"/>
    <w:rsid w:val="008A33A0"/>
    <w:rsid w:val="0092383F"/>
    <w:rsid w:val="00CA1E7C"/>
    <w:rsid w:val="00DB47FA"/>
    <w:rsid w:val="00E6676F"/>
    <w:rsid w:val="00F9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2F53CC-8FC0-4801-A454-4C2E73BF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83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83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B4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6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administrator</cp:lastModifiedBy>
  <cp:revision>2</cp:revision>
  <dcterms:created xsi:type="dcterms:W3CDTF">2020-02-23T11:45:00Z</dcterms:created>
  <dcterms:modified xsi:type="dcterms:W3CDTF">2020-02-23T11:45:00Z</dcterms:modified>
</cp:coreProperties>
</file>