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28" w:rsidRDefault="00EF6B28" w:rsidP="00EF6B28">
      <w:pPr>
        <w:autoSpaceDE w:val="0"/>
        <w:autoSpaceDN w:val="0"/>
        <w:adjustRightInd w:val="0"/>
        <w:spacing w:after="300" w:line="240" w:lineRule="auto"/>
        <w:jc w:val="center"/>
        <w:rPr>
          <w:rFonts w:ascii="Cambria" w:hAnsi="Cambria" w:cs="Cambria"/>
          <w:color w:val="17365D"/>
          <w:spacing w:val="5"/>
          <w:sz w:val="52"/>
          <w:szCs w:val="52"/>
        </w:rPr>
      </w:pPr>
      <w:r>
        <w:rPr>
          <w:rFonts w:ascii="Cambria" w:hAnsi="Cambria" w:cs="Cambria"/>
          <w:color w:val="FF0000"/>
          <w:spacing w:val="5"/>
          <w:sz w:val="52"/>
          <w:szCs w:val="52"/>
        </w:rPr>
        <w:t>Святочны</w:t>
      </w:r>
      <w:proofErr w:type="gramStart"/>
      <w:r>
        <w:rPr>
          <w:rFonts w:ascii="Cambria" w:hAnsi="Cambria" w:cs="Cambria"/>
          <w:color w:val="FF0000"/>
          <w:spacing w:val="5"/>
          <w:sz w:val="52"/>
          <w:szCs w:val="52"/>
        </w:rPr>
        <w:t>й</w:t>
      </w:r>
      <w:r>
        <w:rPr>
          <w:rFonts w:ascii="Cambria" w:hAnsi="Cambria" w:cs="Cambria"/>
          <w:color w:val="4F6228"/>
          <w:spacing w:val="5"/>
          <w:sz w:val="52"/>
          <w:szCs w:val="52"/>
        </w:rPr>
        <w:t>(</w:t>
      </w:r>
      <w:proofErr w:type="gramEnd"/>
      <w:r>
        <w:rPr>
          <w:rFonts w:ascii="Cambria" w:hAnsi="Cambria" w:cs="Cambria"/>
          <w:color w:val="4F6228"/>
          <w:spacing w:val="5"/>
          <w:sz w:val="52"/>
          <w:szCs w:val="52"/>
        </w:rPr>
        <w:t>рождественский )</w:t>
      </w:r>
      <w:r>
        <w:rPr>
          <w:rFonts w:ascii="Cambria" w:hAnsi="Cambria" w:cs="Cambria"/>
          <w:color w:val="17365D"/>
          <w:spacing w:val="5"/>
          <w:sz w:val="52"/>
          <w:szCs w:val="52"/>
        </w:rPr>
        <w:t xml:space="preserve"> </w:t>
      </w:r>
      <w:r>
        <w:rPr>
          <w:rFonts w:ascii="Cambria" w:hAnsi="Cambria" w:cs="Cambria"/>
          <w:color w:val="FF0000"/>
          <w:spacing w:val="5"/>
          <w:sz w:val="52"/>
          <w:szCs w:val="52"/>
        </w:rPr>
        <w:t>рассказ</w:t>
      </w: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F243E"/>
          <w:sz w:val="24"/>
          <w:szCs w:val="24"/>
        </w:rPr>
      </w:pPr>
      <w:r w:rsidRPr="009167AA">
        <w:rPr>
          <w:rFonts w:ascii="Calibri" w:hAnsi="Calibri" w:cs="Calibri"/>
          <w:b/>
          <w:bCs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F243E"/>
          <w:sz w:val="24"/>
          <w:szCs w:val="24"/>
        </w:rPr>
        <w:t xml:space="preserve">РЕАЛЬНЫЙ СЛУЧАЙ        </w:t>
      </w:r>
      <w:r>
        <w:rPr>
          <w:rFonts w:ascii="Calibri" w:hAnsi="Calibri" w:cs="Calibri"/>
          <w:noProof/>
          <w:lang w:eastAsia="ru-RU"/>
        </w:rPr>
        <w:drawing>
          <wp:inline distT="0" distB="0" distL="0" distR="0" wp14:anchorId="6B5E4D77" wp14:editId="1BCEB410">
            <wp:extent cx="1704975" cy="272089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72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F243E"/>
          <w:sz w:val="24"/>
          <w:szCs w:val="24"/>
        </w:rPr>
        <w:t xml:space="preserve">    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1897</w:t>
      </w:r>
      <w:r>
        <w:rPr>
          <w:rFonts w:ascii="Calibri" w:hAnsi="Calibri" w:cs="Calibri"/>
          <w:b/>
          <w:bCs/>
          <w:color w:val="0F243E"/>
          <w:sz w:val="24"/>
          <w:szCs w:val="24"/>
        </w:rPr>
        <w:t xml:space="preserve"> год написания рассказа</w:t>
      </w: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F243E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331470</wp:posOffset>
                </wp:positionV>
                <wp:extent cx="2819400" cy="1438275"/>
                <wp:effectExtent l="9525" t="13970" r="9525" b="508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438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6B28" w:rsidRDefault="00EF6B28" w:rsidP="00EF6B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ГЛ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ЫСЛЬ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F6B28" w:rsidRDefault="00EF6B28" w:rsidP="00EF6B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Чудо присутствует в каждом человеке, который  испытывает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желание помочь</w:t>
                            </w:r>
                          </w:p>
                          <w:p w:rsidR="00EF6B28" w:rsidRDefault="00EF6B28" w:rsidP="00EF6B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left:0;text-align:left;margin-left:260.25pt;margin-top:26.1pt;width:222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T+LgIAAD0EAAAOAAAAZHJzL2Uyb0RvYy54bWysU11uEzEQfkfiDpbfyWbzQ9NVN1WVUoRU&#10;oFLhAI7Xm7XweszYyaYchjMgXrlEjsTYuw0p8ITwgzXjGX8z883MxeW+NWyn0GuwJc9HY86UlVBp&#10;uyn5xw83Lxac+SBsJQxYVfIH5fnl8vmzi84VagINmEohIxDri86VvAnBFVnmZaNa4UfglCVjDdiK&#10;QCpusgpFR+itySbj8cusA6wcglTe0+t1b+TLhF/XSob3de1VYKbklFtIN6Z7He9seSGKDQrXaDmk&#10;If4hi1ZoS0GPUNciCLZF/QdUqyWChzqMJLQZ1LWWKtVA1eTj36q5b4RTqRYix7sjTf7/wcp3uztk&#10;uir5lDMrWmrR4evh++Hb4QebRnY65wtyund3GOvz7hbkJ88srBphN+oKEbpGiYpyyqN/9uRDVDx9&#10;ZevuLVQELrYBElH7GtsISBSwferHw7Efah+YpMfJIj+fjaltkmz5bLqYnM1TDFE8fnfow2sFLYtC&#10;yZUx2vnImSjE7taHmJEoHr1SBWB0daONSQpu1iuDbCdoPm7SGQL4UzdjWVfy8/lknpCf2PwpxDid&#10;v0EgbG2Vpi2y9WqQg9CmlylLYwf6ImM982G/3g9NWEP1QEQi9DNMO0dCA/iFs47mt+T+81ag4sy8&#10;sdSM83w2iwOflNn8bEIKnlrWpxZhJUGVPHDWi6vQL8nWod40FClPlVu4ogbWOvEam9tnNeRNM5ro&#10;HvYpLsGpnrx+bf3yJwAAAP//AwBQSwMEFAAGAAgAAAAhAArEwD7fAAAACgEAAA8AAABkcnMvZG93&#10;bnJldi54bWxMj01Pg0AQhu8m/ofNmHizS0FoRZamsTHRQw+i3rfsFEjZWcJuKf57pye9zceTd54p&#10;NrPtxYSj7xwpWC4iEEi1Mx01Cr4+Xx/WIHzQZHTvCBX8oIdNeXtT6Ny4C33gVIVGcAj5XCtoQxhy&#10;KX3dotV+4QYk3h3daHXgdmykGfWFw20v4yjKpNUd8YVWD/jSYn2qzlbBrtlW2SSTkCbH3VtIT9/7&#10;92Sp1P3dvH0GEXAOfzBc9VkdSnY6uDMZL3oFaRyljF6LGAQDT9kjDw4K4tV6BbIs5P8Xyl8AAAD/&#10;/wMAUEsBAi0AFAAGAAgAAAAhALaDOJL+AAAA4QEAABMAAAAAAAAAAAAAAAAAAAAAAFtDb250ZW50&#10;X1R5cGVzXS54bWxQSwECLQAUAAYACAAAACEAOP0h/9YAAACUAQAACwAAAAAAAAAAAAAAAAAvAQAA&#10;X3JlbHMvLnJlbHNQSwECLQAUAAYACAAAACEAWZVU/i4CAAA9BAAADgAAAAAAAAAAAAAAAAAuAgAA&#10;ZHJzL2Uyb0RvYy54bWxQSwECLQAUAAYACAAAACEACsTAPt8AAAAKAQAADwAAAAAAAAAAAAAAAACI&#10;BAAAZHJzL2Rvd25yZXYueG1sUEsFBgAAAAAEAAQA8wAAAJQFAAAAAA==&#10;">
                <v:textbox>
                  <w:txbxContent>
                    <w:p w:rsidR="00EF6B28" w:rsidRDefault="00EF6B28" w:rsidP="00EF6B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>ГЛ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>.М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28"/>
                          <w:szCs w:val="28"/>
                        </w:rPr>
                        <w:t>ЫСЛЬ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:</w:t>
                      </w:r>
                    </w:p>
                    <w:p w:rsidR="00EF6B28" w:rsidRDefault="00EF6B28" w:rsidP="00EF6B2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0"/>
                          <w:szCs w:val="20"/>
                        </w:rPr>
                        <w:t>Чудо присутствует в каждом человеке, который  испытывает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желание помочь</w:t>
                      </w:r>
                    </w:p>
                    <w:p w:rsidR="00EF6B28" w:rsidRDefault="00EF6B28" w:rsidP="00EF6B28"/>
                  </w:txbxContent>
                </v:textbox>
              </v:oval>
            </w:pict>
          </mc:Fallback>
        </mc:AlternateContent>
      </w: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F243E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F243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209550</wp:posOffset>
                </wp:positionV>
                <wp:extent cx="2524125" cy="971550"/>
                <wp:effectExtent l="9525" t="13970" r="9525" b="5080"/>
                <wp:wrapTight wrapText="bothSides">
                  <wp:wrapPolygon edited="0">
                    <wp:start x="8102" y="0"/>
                    <wp:lineTo x="6298" y="452"/>
                    <wp:lineTo x="2250" y="2922"/>
                    <wp:lineTo x="1576" y="4504"/>
                    <wp:lineTo x="0" y="6974"/>
                    <wp:lineTo x="-223" y="8555"/>
                    <wp:lineTo x="-223" y="11252"/>
                    <wp:lineTo x="0" y="14400"/>
                    <wp:lineTo x="2027" y="18000"/>
                    <wp:lineTo x="2250" y="18678"/>
                    <wp:lineTo x="6977" y="21374"/>
                    <wp:lineTo x="8102" y="21374"/>
                    <wp:lineTo x="13275" y="21374"/>
                    <wp:lineTo x="14400" y="21374"/>
                    <wp:lineTo x="19128" y="18678"/>
                    <wp:lineTo x="19350" y="18000"/>
                    <wp:lineTo x="21377" y="14400"/>
                    <wp:lineTo x="21823" y="10800"/>
                    <wp:lineTo x="21377" y="7200"/>
                    <wp:lineTo x="19801" y="4504"/>
                    <wp:lineTo x="19350" y="2922"/>
                    <wp:lineTo x="15074" y="452"/>
                    <wp:lineTo x="13275" y="0"/>
                    <wp:lineTo x="8102" y="0"/>
                  </wp:wrapPolygon>
                </wp:wrapTight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971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6B28" w:rsidRDefault="00EF6B28" w:rsidP="00EF6B28">
                            <w:r>
                              <w:t>ТЕМА: Встреч</w:t>
                            </w:r>
                            <w:r w:rsidRPr="009167AA">
                              <w:rPr>
                                <w:sz w:val="20"/>
                              </w:rPr>
                              <w:t xml:space="preserve">а с доктором изменила жизнь </w:t>
                            </w:r>
                            <w:r>
                              <w:t>семьи</w:t>
                            </w:r>
                          </w:p>
                          <w:p w:rsidR="00EF6B28" w:rsidRDefault="00EF6B28" w:rsidP="00EF6B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highlight w:val="red"/>
                              </w:rPr>
                            </w:pPr>
                          </w:p>
                          <w:p w:rsidR="00EF6B28" w:rsidRDefault="00EF6B28" w:rsidP="00EF6B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highlight w:val="red"/>
                              </w:rPr>
                            </w:pPr>
                          </w:p>
                          <w:p w:rsidR="00EF6B28" w:rsidRDefault="00EF6B28" w:rsidP="00EF6B2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highlight w:val="re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highlight w:val="red"/>
                              </w:rPr>
                              <w:t>изменила жизнь семьи</w:t>
                            </w:r>
                          </w:p>
                          <w:p w:rsidR="00EF6B28" w:rsidRDefault="00EF6B28" w:rsidP="00EF6B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left:0;text-align:left;margin-left:-8.25pt;margin-top:16.5pt;width:198.7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3DKwIAAEMEAAAOAAAAZHJzL2Uyb0RvYy54bWysU12O0zAQfkfiDpbfaZqoZdmo6WrVpQhp&#10;gZUWDuA6TmPheMzYbVoOwxkQr1yiR2LsdLvlRzwg8mDNZMafv/lmZna16wzbKvQabMXz0ZgzZSXU&#10;2q4r/uH98tkLznwQthYGrKr4Xnl+NX/6ZNa7UhXQgqkVMgKxvuxdxdsQXJllXraqE34ETlkKNoCd&#10;COTiOqtR9ITemawYj59nPWDtEKTynv7eDEE+T/hNo2R41zReBWYqTtxCOjGdq3hm85ko1yhcq+WR&#10;hvgHFp3Qlh49Qd2IINgG9W9QnZYIHpowktBl0DRaqlQDVZOPf6nmvhVOpVpIHO9OMvn/Byvfbu+Q&#10;6briBWdWdNSiw5fDt8PXw3dWRHV650tKund3GOvz7hbkR88sLFph1+oaEfpWiZo45TE/++lCdDxd&#10;Zav+DdQELjYBklC7BrsISBKwXerH/tQPtQtM0s9iWkzyYsqZpNjlRT6dpoZlony47dCHVwo6Fo2K&#10;K2O081EyUYrtrQ+RkCgfslIBYHS91MYkB9erhUG2FTQey/SlGqjO8zRjWU8EpkTl7xDj9P0JAmFj&#10;6zRsUayXRzsIbQabWBp7VC8KNggfdqtdak6SNoq5gnpPciIMk0ybR0YL+Jmznqa44v7TRqDizLy2&#10;1JLLfDKJY5+cyfSiIAfPI6vziLCSoCoeOBvMRRhWZeNQr1t6KU8CWLimNjY6yfvI6kifJjWpftyq&#10;uArnfsp63P35DwAAAP//AwBQSwMEFAAGAAgAAAAhAIJet+DeAAAACgEAAA8AAABkcnMvZG93bnJl&#10;di54bWxMj8FOwzAMhu9IvENkJG5bWqJWVWk6TUxIcOBAgXvWeG21xqmarCtvjznBzZY//f7+are6&#10;USw4h8GThnSbgEBqvR2o0/D58bwpQIRoyJrRE2r4xgC7+vamMqX1V3rHpYmd4BAKpdHQxziVUoa2&#10;R2fC1k9IfDv52ZnI69xJO5srh7tRPiRJLp0ZiD/0ZsKnHttzc3EaDt2+yRepYqZOh5eYnb/eXlWq&#10;9f3dun8EEXGNfzD86rM61Ox09BeyQYwaNmmeMapBKe7EgCpSHo5MFnkCsq7k/wr1DwAAAP//AwBQ&#10;SwECLQAUAAYACAAAACEAtoM4kv4AAADhAQAAEwAAAAAAAAAAAAAAAAAAAAAAW0NvbnRlbnRfVHlw&#10;ZXNdLnhtbFBLAQItABQABgAIAAAAIQA4/SH/1gAAAJQBAAALAAAAAAAAAAAAAAAAAC8BAABfcmVs&#10;cy8ucmVsc1BLAQItABQABgAIAAAAIQDBK83DKwIAAEMEAAAOAAAAAAAAAAAAAAAAAC4CAABkcnMv&#10;ZTJvRG9jLnhtbFBLAQItABQABgAIAAAAIQCCXrfg3gAAAAoBAAAPAAAAAAAAAAAAAAAAAIUEAABk&#10;cnMvZG93bnJldi54bWxQSwUGAAAAAAQABADzAAAAkAUAAAAA&#10;">
                <v:textbox>
                  <w:txbxContent>
                    <w:p w:rsidR="00EF6B28" w:rsidRDefault="00EF6B28" w:rsidP="00EF6B28">
                      <w:r>
                        <w:t>ТЕМА: Встреч</w:t>
                      </w:r>
                      <w:r w:rsidRPr="009167AA">
                        <w:rPr>
                          <w:sz w:val="20"/>
                        </w:rPr>
                        <w:t xml:space="preserve">а с доктором изменила жизнь </w:t>
                      </w:r>
                      <w:r>
                        <w:t>семьи</w:t>
                      </w:r>
                    </w:p>
                    <w:p w:rsidR="00EF6B28" w:rsidRDefault="00EF6B28" w:rsidP="00EF6B2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highlight w:val="red"/>
                        </w:rPr>
                      </w:pPr>
                    </w:p>
                    <w:p w:rsidR="00EF6B28" w:rsidRDefault="00EF6B28" w:rsidP="00EF6B2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highlight w:val="red"/>
                        </w:rPr>
                      </w:pPr>
                    </w:p>
                    <w:p w:rsidR="00EF6B28" w:rsidRDefault="00EF6B28" w:rsidP="00EF6B28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highlight w:val="red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highlight w:val="red"/>
                        </w:rPr>
                        <w:t>изменила жизнь семьи</w:t>
                      </w:r>
                    </w:p>
                    <w:p w:rsidR="00EF6B28" w:rsidRDefault="00EF6B28" w:rsidP="00EF6B28"/>
                  </w:txbxContent>
                </v:textbox>
                <w10:wrap type="tight"/>
              </v:oval>
            </w:pict>
          </mc:Fallback>
        </mc:AlternateContent>
      </w: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КОМПОЗИЦИЯ</w:t>
      </w:r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7030A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9DAF56D" wp14:editId="1006565B">
            <wp:simplePos x="0" y="0"/>
            <wp:positionH relativeFrom="column">
              <wp:posOffset>-47625</wp:posOffset>
            </wp:positionH>
            <wp:positionV relativeFrom="paragraph">
              <wp:posOffset>114935</wp:posOffset>
            </wp:positionV>
            <wp:extent cx="2012950" cy="1466850"/>
            <wp:effectExtent l="19050" t="0" r="6350" b="0"/>
            <wp:wrapTight wrapText="bothSides">
              <wp:wrapPolygon edited="0">
                <wp:start x="-204" y="0"/>
                <wp:lineTo x="-204" y="21319"/>
                <wp:lineTo x="21668" y="21319"/>
                <wp:lineTo x="21668" y="0"/>
                <wp:lineTo x="-204" y="0"/>
              </wp:wrapPolygon>
            </wp:wrapTight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7030A0"/>
          <w:sz w:val="28"/>
          <w:szCs w:val="28"/>
        </w:rPr>
        <w:t>Рассказ в рассказе</w:t>
      </w:r>
    </w:p>
    <w:p w:rsidR="00EF6B28" w:rsidRPr="00E67CDA" w:rsidRDefault="00EF6B28" w:rsidP="00EF6B2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ЭПИЗОДЫ</w:t>
      </w:r>
    </w:p>
    <w:p w:rsidR="00EF6B28" w:rsidRPr="00990B26" w:rsidRDefault="00EF6B28" w:rsidP="00EF6B28">
      <w:pPr>
        <w:autoSpaceDE w:val="0"/>
        <w:autoSpaceDN w:val="0"/>
        <w:adjustRightInd w:val="0"/>
        <w:rPr>
          <w:rFonts w:ascii="Times New Roman CYR" w:hAnsi="Times New Roman CYR" w:cs="Times New Roman CYR"/>
          <w:highlight w:val="white"/>
        </w:rPr>
      </w:pPr>
      <w:r w:rsidRPr="00990B26">
        <w:rPr>
          <w:rFonts w:ascii="Calibri" w:hAnsi="Calibri" w:cs="Calibri"/>
          <w:highlight w:val="white"/>
        </w:rPr>
        <w:t>Перед</w:t>
      </w:r>
      <w:r w:rsidRPr="00990B26">
        <w:rPr>
          <w:rFonts w:ascii="Times New Roman CYR" w:hAnsi="Times New Roman CYR" w:cs="Times New Roman CYR"/>
          <w:highlight w:val="white"/>
        </w:rPr>
        <w:t xml:space="preserve"> окном гастрономического магазина</w:t>
      </w:r>
    </w:p>
    <w:p w:rsidR="00EF6B28" w:rsidRPr="00990B26" w:rsidRDefault="00EF6B28" w:rsidP="00EF6B28">
      <w:pPr>
        <w:tabs>
          <w:tab w:val="left" w:pos="720"/>
        </w:tabs>
        <w:autoSpaceDE w:val="0"/>
        <w:autoSpaceDN w:val="0"/>
        <w:adjustRightInd w:val="0"/>
        <w:spacing w:after="0" w:line="330" w:lineRule="atLeast"/>
        <w:rPr>
          <w:rFonts w:ascii="Times New Roman CYR" w:hAnsi="Times New Roman CYR" w:cs="Times New Roman CYR"/>
          <w:highlight w:val="white"/>
        </w:rPr>
      </w:pPr>
      <w:r w:rsidRPr="00990B26">
        <w:rPr>
          <w:rFonts w:ascii="Calibri" w:hAnsi="Calibri" w:cs="Calibri"/>
          <w:highlight w:val="white"/>
        </w:rPr>
        <w:t xml:space="preserve">  В</w:t>
      </w:r>
      <w:r w:rsidRPr="00990B26">
        <w:rPr>
          <w:rFonts w:ascii="Times New Roman CYR" w:hAnsi="Times New Roman CYR" w:cs="Times New Roman CYR"/>
          <w:highlight w:val="white"/>
        </w:rPr>
        <w:t xml:space="preserve"> подземелье у </w:t>
      </w:r>
      <w:proofErr w:type="spellStart"/>
      <w:r w:rsidRPr="00990B26">
        <w:rPr>
          <w:rFonts w:ascii="Times New Roman CYR" w:hAnsi="Times New Roman CYR" w:cs="Times New Roman CYR"/>
          <w:highlight w:val="white"/>
        </w:rPr>
        <w:t>Мерцаловых</w:t>
      </w:r>
      <w:proofErr w:type="spellEnd"/>
    </w:p>
    <w:p w:rsidR="00EF6B28" w:rsidRPr="00990B26" w:rsidRDefault="00EF6B28" w:rsidP="00EF6B28">
      <w:pPr>
        <w:tabs>
          <w:tab w:val="left" w:pos="720"/>
        </w:tabs>
        <w:autoSpaceDE w:val="0"/>
        <w:autoSpaceDN w:val="0"/>
        <w:adjustRightInd w:val="0"/>
        <w:spacing w:after="0" w:line="330" w:lineRule="atLeast"/>
        <w:rPr>
          <w:rFonts w:ascii="Times New Roman CYR" w:hAnsi="Times New Roman CYR" w:cs="Times New Roman CYR"/>
          <w:highlight w:val="white"/>
        </w:rPr>
      </w:pPr>
      <w:r w:rsidRPr="00990B26">
        <w:rPr>
          <w:rFonts w:ascii="Calibri" w:hAnsi="Calibri" w:cs="Calibri"/>
          <w:highlight w:val="white"/>
        </w:rPr>
        <w:t>Встреча</w:t>
      </w:r>
      <w:r w:rsidRPr="00990B26">
        <w:rPr>
          <w:rFonts w:ascii="Times New Roman CYR" w:hAnsi="Times New Roman CYR" w:cs="Times New Roman CYR"/>
          <w:highlight w:val="white"/>
        </w:rPr>
        <w:t xml:space="preserve"> в саду</w:t>
      </w:r>
    </w:p>
    <w:p w:rsidR="00EF6B28" w:rsidRPr="00990B26" w:rsidRDefault="00EF6B28" w:rsidP="00EF6B28">
      <w:pPr>
        <w:tabs>
          <w:tab w:val="left" w:pos="720"/>
        </w:tabs>
        <w:autoSpaceDE w:val="0"/>
        <w:autoSpaceDN w:val="0"/>
        <w:adjustRightInd w:val="0"/>
        <w:spacing w:after="0" w:line="330" w:lineRule="atLeast"/>
        <w:rPr>
          <w:rFonts w:ascii="Times New Roman CYR" w:hAnsi="Times New Roman CYR" w:cs="Times New Roman CYR"/>
          <w:highlight w:val="white"/>
        </w:rPr>
      </w:pPr>
      <w:r w:rsidRPr="00990B26">
        <w:rPr>
          <w:rFonts w:ascii="Calibri" w:hAnsi="Calibri" w:cs="Calibri"/>
          <w:highlight w:val="white"/>
        </w:rPr>
        <w:t>Доктор</w:t>
      </w:r>
      <w:r w:rsidRPr="00990B26">
        <w:rPr>
          <w:rFonts w:ascii="Times New Roman CYR" w:hAnsi="Times New Roman CYR" w:cs="Times New Roman CYR"/>
          <w:highlight w:val="white"/>
        </w:rPr>
        <w:t xml:space="preserve"> принес в дом свет и надежду</w:t>
      </w:r>
    </w:p>
    <w:p w:rsidR="00EF6B28" w:rsidRPr="00990B26" w:rsidRDefault="00EF6B28" w:rsidP="00EF6B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B050"/>
        </w:rPr>
      </w:pPr>
      <w:r w:rsidRPr="00990B26">
        <w:rPr>
          <w:rFonts w:ascii="Calibri" w:hAnsi="Calibri" w:cs="Calibri"/>
          <w:highlight w:val="white"/>
        </w:rPr>
        <w:t xml:space="preserve">                                                          Перемены</w:t>
      </w:r>
      <w:r w:rsidRPr="00990B26">
        <w:rPr>
          <w:rFonts w:ascii="Times New Roman CYR" w:hAnsi="Times New Roman CYR" w:cs="Times New Roman CYR"/>
          <w:highlight w:val="white"/>
        </w:rPr>
        <w:t xml:space="preserve"> в жизни семьи </w:t>
      </w:r>
      <w:proofErr w:type="spellStart"/>
      <w:r w:rsidRPr="00990B26">
        <w:rPr>
          <w:rFonts w:ascii="Times New Roman CYR" w:hAnsi="Times New Roman CYR" w:cs="Times New Roman CYR"/>
          <w:highlight w:val="white"/>
        </w:rPr>
        <w:t>Мерцаловых</w:t>
      </w:r>
      <w:proofErr w:type="spellEnd"/>
    </w:p>
    <w:p w:rsidR="00EF6B28" w:rsidRDefault="00EF6B28" w:rsidP="00EF6B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7030A0"/>
          <w:sz w:val="28"/>
          <w:szCs w:val="28"/>
        </w:rPr>
      </w:pPr>
      <w:r>
        <w:rPr>
          <w:rFonts w:ascii="Helvetica" w:hAnsi="Helvetica" w:cs="Helvetica"/>
          <w:color w:val="FF0000"/>
          <w:sz w:val="28"/>
          <w:szCs w:val="28"/>
          <w:highlight w:val="white"/>
        </w:rPr>
        <w:t>Открыть свое сердце, быть милосердным и отзывчивым –</w:t>
      </w:r>
      <w:r w:rsidRPr="00E67CDA">
        <w:rPr>
          <w:rFonts w:ascii="Helvetica" w:hAnsi="Helvetica" w:cs="Helvetica"/>
          <w:color w:val="FF0000"/>
          <w:sz w:val="28"/>
          <w:szCs w:val="28"/>
          <w:highlight w:val="white"/>
        </w:rPr>
        <w:t xml:space="preserve"> </w:t>
      </w:r>
      <w:r>
        <w:rPr>
          <w:rFonts w:ascii="Helvetica" w:hAnsi="Helvetica" w:cs="Helvetica"/>
          <w:color w:val="FF0000"/>
          <w:sz w:val="28"/>
          <w:szCs w:val="28"/>
          <w:highlight w:val="white"/>
        </w:rPr>
        <w:t>вот чему учит рассказ Куприна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28"/>
    <w:rsid w:val="009F6DA1"/>
    <w:rsid w:val="00CD4E6D"/>
    <w:rsid w:val="00E5185A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2020-08-09T09:11:00Z</dcterms:created>
  <dcterms:modified xsi:type="dcterms:W3CDTF">2020-08-09T09:12:00Z</dcterms:modified>
</cp:coreProperties>
</file>