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68" w:rsidRPr="009A4CE1" w:rsidRDefault="00FB5D68" w:rsidP="00FB5D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C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Задание № 5:</w:t>
      </w:r>
    </w:p>
    <w:p w:rsidR="00FB5D68" w:rsidRPr="009A4CE1" w:rsidRDefault="00FB5D68" w:rsidP="00FB5D68">
      <w:pPr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9A4CE1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Укажите: </w:t>
      </w:r>
    </w:p>
    <w:p w:rsidR="00FB5D68" w:rsidRPr="009A4CE1" w:rsidRDefault="00FB5D68" w:rsidP="00FB5D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9A4CE1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А) чем прославились деятели культуры </w:t>
      </w:r>
      <w:r w:rsidRPr="009A4CE1">
        <w:rPr>
          <w:rFonts w:ascii="Times New Roman" w:eastAsia="Lucida Sans Unicode" w:hAnsi="Times New Roman" w:cs="Times New Roman"/>
          <w:sz w:val="28"/>
          <w:szCs w:val="28"/>
          <w:lang w:val="en-US" w:bidi="en-US"/>
        </w:rPr>
        <w:t>XVII</w:t>
      </w:r>
      <w:r w:rsidRPr="009A4CE1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века?</w:t>
      </w:r>
    </w:p>
    <w:tbl>
      <w:tblPr>
        <w:tblStyle w:val="a4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9"/>
        <w:gridCol w:w="4448"/>
      </w:tblGrid>
      <w:tr w:rsidR="00FB5D68" w:rsidRPr="009A4CE1" w:rsidTr="001D3759">
        <w:trPr>
          <w:trHeight w:val="5619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drawing>
                <wp:inline distT="0" distB="0" distL="0" distR="0" wp14:anchorId="6F361A84" wp14:editId="09A43237">
                  <wp:extent cx="2381250" cy="3171825"/>
                  <wp:effectExtent l="0" t="0" r="0" b="9525"/>
                  <wp:docPr id="1" name="Рисунок 2" descr="Описание: Monument to Yerofey Khabarov, Siberia and Amur pione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Monument to Yerofey Khabarov, Siberia and Amur pione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proofErr w:type="gramStart"/>
            <w:r w:rsidRPr="009A4CE1"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  <w:t>Хабаров</w:t>
            </w:r>
            <w:proofErr w:type="gramEnd"/>
            <w:r w:rsidRPr="009A4CE1"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  <w:t xml:space="preserve"> Ерофей Павлович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_____________________________.</w:t>
            </w:r>
          </w:p>
        </w:tc>
      </w:tr>
      <w:tr w:rsidR="00FB5D68" w:rsidRPr="009A4CE1" w:rsidTr="001D3759">
        <w:trPr>
          <w:trHeight w:val="5619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drawing>
                <wp:inline distT="0" distB="0" distL="0" distR="0" wp14:anchorId="7B272FFC" wp14:editId="2968C5BE">
                  <wp:extent cx="2362200" cy="3362325"/>
                  <wp:effectExtent l="0" t="0" r="0" b="9525"/>
                  <wp:docPr id="2" name="Рисунок 4" descr="Описание: Портр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Портр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  <w:t>Атласов Владимир Васильевич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.</w:t>
            </w:r>
          </w:p>
        </w:tc>
      </w:tr>
      <w:tr w:rsidR="00FB5D68" w:rsidRPr="009A4CE1" w:rsidTr="001D3759">
        <w:trPr>
          <w:trHeight w:val="5619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lastRenderedPageBreak/>
              <w:drawing>
                <wp:inline distT="0" distB="0" distL="0" distR="0" wp14:anchorId="3376D2C8" wp14:editId="70810471">
                  <wp:extent cx="2324100" cy="3276600"/>
                  <wp:effectExtent l="0" t="0" r="0" b="0"/>
                  <wp:docPr id="3" name="Рисунок 13" descr="Описание: Семён Дежнё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Семён Дежнё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  <w:t>Дежнёв Семён Иванович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</w:t>
            </w:r>
          </w:p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_____________________________.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</w:r>
          </w:p>
        </w:tc>
      </w:tr>
    </w:tbl>
    <w:p w:rsidR="00FB5D68" w:rsidRPr="009A4CE1" w:rsidRDefault="00FB5D68" w:rsidP="00FB5D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</w:p>
    <w:p w:rsidR="00FB5D68" w:rsidRPr="009A4CE1" w:rsidRDefault="00FB5D68" w:rsidP="00FB5D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9A4CE1">
        <w:rPr>
          <w:rFonts w:ascii="Times New Roman" w:eastAsia="Lucida Sans Unicode" w:hAnsi="Times New Roman" w:cs="Times New Roman"/>
          <w:sz w:val="28"/>
          <w:szCs w:val="28"/>
          <w:lang w:bidi="en-US"/>
        </w:rPr>
        <w:t>Б) портрет какого  деятел</w:t>
      </w:r>
      <w:proofErr w:type="gramStart"/>
      <w:r w:rsidRPr="009A4CE1">
        <w:rPr>
          <w:rFonts w:ascii="Times New Roman" w:eastAsia="Lucida Sans Unicode" w:hAnsi="Times New Roman" w:cs="Times New Roman"/>
          <w:sz w:val="28"/>
          <w:szCs w:val="28"/>
          <w:lang w:bidi="en-US"/>
        </w:rPr>
        <w:t>я(</w:t>
      </w:r>
      <w:proofErr w:type="gramEnd"/>
      <w:r w:rsidRPr="009A4CE1">
        <w:rPr>
          <w:rFonts w:ascii="Times New Roman" w:eastAsia="Lucida Sans Unicode" w:hAnsi="Times New Roman" w:cs="Times New Roman"/>
          <w:sz w:val="28"/>
          <w:szCs w:val="28"/>
          <w:lang w:bidi="en-US"/>
        </w:rPr>
        <w:t>-ей) культуры XVII века представлен и чем прославился?</w:t>
      </w:r>
    </w:p>
    <w:tbl>
      <w:tblPr>
        <w:tblStyle w:val="a4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4696"/>
      </w:tblGrid>
      <w:tr w:rsidR="00FB5D68" w:rsidRPr="009A4CE1" w:rsidTr="001D3759">
        <w:trPr>
          <w:trHeight w:val="197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drawing>
                <wp:inline distT="0" distB="0" distL="0" distR="0" wp14:anchorId="20944F53" wp14:editId="74B3E8C2">
                  <wp:extent cx="1485900" cy="1971675"/>
                  <wp:effectExtent l="0" t="0" r="0" b="9525"/>
                  <wp:docPr id="4" name="Рисунок 17" descr="Описание: Патриарх Никон.Никон (в миру Никита Минич Минин) (1605-1681) –…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Патриарх Никон.Никон (в миру Никита Минич Минин) (1605-1681) –…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.</w:t>
            </w:r>
          </w:p>
        </w:tc>
      </w:tr>
      <w:tr w:rsidR="00FB5D68" w:rsidRPr="009A4CE1" w:rsidTr="001D3759">
        <w:trPr>
          <w:trHeight w:val="366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drawing>
                <wp:inline distT="0" distB="0" distL="0" distR="0" wp14:anchorId="34F550DD" wp14:editId="422C07D3">
                  <wp:extent cx="2228850" cy="22383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______________________________.</w:t>
            </w:r>
          </w:p>
        </w:tc>
      </w:tr>
      <w:tr w:rsidR="00FB5D68" w:rsidRPr="009A4CE1" w:rsidTr="001D3759">
        <w:trPr>
          <w:trHeight w:val="366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lastRenderedPageBreak/>
              <w:drawing>
                <wp:inline distT="0" distB="0" distL="0" distR="0" wp14:anchorId="2E3505D1" wp14:editId="432CE670">
                  <wp:extent cx="2019300" cy="2752725"/>
                  <wp:effectExtent l="0" t="0" r="0" b="9525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.</w:t>
            </w:r>
          </w:p>
        </w:tc>
      </w:tr>
    </w:tbl>
    <w:p w:rsidR="00FB5D68" w:rsidRPr="009A4CE1" w:rsidRDefault="00FB5D68" w:rsidP="00FB5D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</w:p>
    <w:p w:rsidR="00FB5D68" w:rsidRPr="009A4CE1" w:rsidRDefault="00FB5D68" w:rsidP="00FB5D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9A4CE1">
        <w:rPr>
          <w:rFonts w:ascii="Times New Roman" w:eastAsia="Lucida Sans Unicode" w:hAnsi="Times New Roman" w:cs="Times New Roman"/>
          <w:sz w:val="28"/>
          <w:szCs w:val="28"/>
          <w:lang w:bidi="en-US"/>
        </w:rPr>
        <w:t>В) назовите памятник культуры XVII века.</w:t>
      </w:r>
    </w:p>
    <w:tbl>
      <w:tblPr>
        <w:tblStyle w:val="a4"/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4556"/>
      </w:tblGrid>
      <w:tr w:rsidR="00FB5D68" w:rsidRPr="009A4CE1" w:rsidTr="001D3759">
        <w:trPr>
          <w:trHeight w:val="1975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drawing>
                <wp:inline distT="0" distB="0" distL="0" distR="0" wp14:anchorId="2C91236A" wp14:editId="57087359">
                  <wp:extent cx="2286000" cy="2085975"/>
                  <wp:effectExtent l="0" t="0" r="0" b="9525"/>
                  <wp:docPr id="7" name="Рисунок 23" descr="Описание: hello_html_312577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hello_html_312577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.</w:t>
            </w:r>
          </w:p>
        </w:tc>
      </w:tr>
      <w:tr w:rsidR="00FB5D68" w:rsidRPr="009A4CE1" w:rsidTr="001D3759">
        <w:trPr>
          <w:trHeight w:val="366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drawing>
                <wp:inline distT="0" distB="0" distL="0" distR="0" wp14:anchorId="7A3DEF00" wp14:editId="3506D2C1">
                  <wp:extent cx="2133600" cy="2085975"/>
                  <wp:effectExtent l="0" t="0" r="0" b="9525"/>
                  <wp:docPr id="8" name="Рисунок 24" descr="Описание: https://img-fotki.yandex.ru/get/6611/47540776.74/0_80609_27e4be8f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Описание: https://img-fotki.yandex.ru/get/6611/47540776.74/0_80609_27e4be8f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.</w:t>
            </w:r>
          </w:p>
        </w:tc>
      </w:tr>
      <w:tr w:rsidR="00FB5D68" w:rsidRPr="009A4CE1" w:rsidTr="001D3759">
        <w:trPr>
          <w:trHeight w:val="366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8" w:rsidRPr="009A4CE1" w:rsidRDefault="00FB5D68" w:rsidP="001D3759">
            <w:pPr>
              <w:jc w:val="center"/>
              <w:rPr>
                <w:rFonts w:ascii="Times New Roman" w:eastAsia="Lucida Sans Unicode" w:hAnsi="Times New Roman"/>
                <w:sz w:val="28"/>
                <w:szCs w:val="28"/>
                <w:lang w:bidi="en-US"/>
              </w:rPr>
            </w:pPr>
            <w:r w:rsidRPr="009A4CE1">
              <w:rPr>
                <w:noProof/>
              </w:rPr>
              <w:lastRenderedPageBreak/>
              <w:drawing>
                <wp:inline distT="0" distB="0" distL="0" distR="0" wp14:anchorId="61D00469" wp14:editId="0446293C">
                  <wp:extent cx="1809750" cy="2409825"/>
                  <wp:effectExtent l="0" t="0" r="0" b="9525"/>
                  <wp:docPr id="9" name="Рисунок 25" descr="Описание: hello_html_m7b202d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Описание: hello_html_m7b202d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68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Ответ:________________________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</w:t>
            </w:r>
          </w:p>
          <w:p w:rsidR="00FB5D68" w:rsidRPr="009A4CE1" w:rsidRDefault="00FB5D68" w:rsidP="001D3759">
            <w:pPr>
              <w:jc w:val="both"/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</w:pP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_______________________________</w:t>
            </w:r>
            <w:r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br/>
              <w:t>______________________________</w:t>
            </w:r>
            <w:r w:rsidRPr="009A4CE1">
              <w:rPr>
                <w:rFonts w:ascii="Times New Roman" w:eastAsia="Lucida Sans Unicode" w:hAnsi="Times New Roman"/>
                <w:i/>
                <w:sz w:val="28"/>
                <w:szCs w:val="28"/>
                <w:lang w:bidi="en-US"/>
              </w:rPr>
              <w:t>.</w:t>
            </w:r>
          </w:p>
        </w:tc>
      </w:tr>
    </w:tbl>
    <w:p w:rsidR="00E5185A" w:rsidRPr="00FB5D68" w:rsidRDefault="00E5185A">
      <w:pPr>
        <w:rPr>
          <w:lang w:val="en-US"/>
        </w:rPr>
      </w:pPr>
      <w:bookmarkStart w:id="0" w:name="_GoBack"/>
      <w:bookmarkEnd w:id="0"/>
    </w:p>
    <w:sectPr w:rsidR="00E5185A" w:rsidRPr="00FB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68"/>
    <w:rsid w:val="009F6DA1"/>
    <w:rsid w:val="00CD4E6D"/>
    <w:rsid w:val="00E5185A"/>
    <w:rsid w:val="00F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FB5D68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FB5D68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2020-08-23T20:15:00Z</dcterms:created>
  <dcterms:modified xsi:type="dcterms:W3CDTF">2020-08-23T20:15:00Z</dcterms:modified>
</cp:coreProperties>
</file>