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A5855" w14:textId="77777777" w:rsidR="00957C6A" w:rsidRPr="00D304E2" w:rsidRDefault="00957C6A" w:rsidP="00957C6A">
      <w:pPr>
        <w:jc w:val="center"/>
        <w:rPr>
          <w:b/>
        </w:rPr>
      </w:pPr>
      <w:r w:rsidRPr="00D304E2">
        <w:rPr>
          <w:b/>
        </w:rPr>
        <w:t>Приложение 3</w:t>
      </w:r>
    </w:p>
    <w:p w14:paraId="065B7C97" w14:textId="1906BBD1" w:rsidR="00957C6A" w:rsidRPr="00D304E2" w:rsidRDefault="00957C6A" w:rsidP="00957C6A">
      <w:pPr>
        <w:jc w:val="center"/>
        <w:rPr>
          <w:b/>
        </w:rPr>
      </w:pPr>
      <w:r>
        <w:rPr>
          <w:b/>
        </w:rPr>
        <w:t>Бланк «</w:t>
      </w:r>
      <w:r w:rsidRPr="00D304E2">
        <w:rPr>
          <w:b/>
        </w:rPr>
        <w:t>Личный профессиональный план</w:t>
      </w:r>
      <w:r>
        <w:rPr>
          <w:b/>
        </w:rPr>
        <w:t>»</w:t>
      </w:r>
    </w:p>
    <w:p w14:paraId="7EC759CF" w14:textId="77777777" w:rsidR="00957C6A" w:rsidRDefault="00957C6A" w:rsidP="00957C6A">
      <w:pPr>
        <w:jc w:val="center"/>
      </w:pPr>
    </w:p>
    <w:p w14:paraId="40CD59CD" w14:textId="77777777" w:rsidR="00957C6A" w:rsidRPr="00414B2A" w:rsidRDefault="00957C6A" w:rsidP="00957C6A">
      <w:pPr>
        <w:jc w:val="center"/>
      </w:pPr>
      <w:r w:rsidRPr="00414B2A">
        <w:t>на период________________________</w:t>
      </w:r>
    </w:p>
    <w:p w14:paraId="20FAF434" w14:textId="3C0438A4" w:rsidR="00957C6A" w:rsidRPr="00414B2A" w:rsidRDefault="00957C6A" w:rsidP="00957C6A">
      <w:r w:rsidRPr="00414B2A">
        <w:rPr>
          <w:b/>
        </w:rPr>
        <w:t>ФИО_</w:t>
      </w:r>
      <w:r w:rsidRPr="00414B2A">
        <w:t>__________________________________________________________</w:t>
      </w:r>
      <w:r>
        <w:t>___________</w:t>
      </w:r>
      <w:r>
        <w:t>__________</w:t>
      </w:r>
    </w:p>
    <w:p w14:paraId="5677237D" w14:textId="634512A7" w:rsidR="00957C6A" w:rsidRPr="00414B2A" w:rsidRDefault="00957C6A" w:rsidP="00957C6A">
      <w:r w:rsidRPr="00414B2A">
        <w:rPr>
          <w:b/>
        </w:rPr>
        <w:t>Образовательное учреждение</w:t>
      </w:r>
      <w:r w:rsidRPr="00414B2A">
        <w:t>_____________________________________</w:t>
      </w:r>
      <w:r>
        <w:t>___________</w:t>
      </w:r>
      <w:r>
        <w:t>__________</w:t>
      </w:r>
    </w:p>
    <w:p w14:paraId="33995FE2" w14:textId="71EC296C" w:rsidR="00957C6A" w:rsidRPr="00414B2A" w:rsidRDefault="00957C6A" w:rsidP="00957C6A">
      <w:proofErr w:type="spellStart"/>
      <w:proofErr w:type="gramStart"/>
      <w:r w:rsidRPr="00414B2A">
        <w:rPr>
          <w:b/>
        </w:rPr>
        <w:t>Класс:_</w:t>
      </w:r>
      <w:proofErr w:type="gramEnd"/>
      <w:r w:rsidRPr="00414B2A">
        <w:rPr>
          <w:b/>
        </w:rPr>
        <w:t>________________профиль</w:t>
      </w:r>
      <w:proofErr w:type="spellEnd"/>
      <w:r w:rsidRPr="00414B2A">
        <w:rPr>
          <w:b/>
        </w:rPr>
        <w:t xml:space="preserve"> обучения</w:t>
      </w:r>
      <w:r w:rsidRPr="00414B2A">
        <w:t>________________________</w:t>
      </w:r>
      <w:r>
        <w:t>___________</w:t>
      </w:r>
      <w:r>
        <w:t>__________</w:t>
      </w:r>
    </w:p>
    <w:p w14:paraId="1E00230A" w14:textId="77777777" w:rsidR="00957C6A" w:rsidRPr="00414B2A" w:rsidRDefault="00957C6A" w:rsidP="00957C6A">
      <w:pPr>
        <w:rPr>
          <w:b/>
        </w:rPr>
      </w:pPr>
      <w:r w:rsidRPr="00414B2A">
        <w:rPr>
          <w:b/>
        </w:rPr>
        <w:t>1.Выбор профессии:</w:t>
      </w:r>
    </w:p>
    <w:p w14:paraId="064D0A7B" w14:textId="183D3E41" w:rsidR="00957C6A" w:rsidRPr="00414B2A" w:rsidRDefault="00957C6A" w:rsidP="00957C6A">
      <w:r w:rsidRPr="00414B2A">
        <w:t>________________________________________________________________________________________________________________________________</w:t>
      </w:r>
      <w:r>
        <w:t>_________________________________________________________________________________________________</w:t>
      </w:r>
      <w:r>
        <w:t>______________________________</w:t>
      </w:r>
    </w:p>
    <w:p w14:paraId="5497CDF9" w14:textId="77777777" w:rsidR="00957C6A" w:rsidRPr="00414B2A" w:rsidRDefault="00957C6A" w:rsidP="00957C6A">
      <w:pPr>
        <w:rPr>
          <w:b/>
        </w:rPr>
      </w:pPr>
      <w:r w:rsidRPr="00414B2A">
        <w:rPr>
          <w:b/>
        </w:rPr>
        <w:t>2. Главная профессиональная цель:</w:t>
      </w:r>
    </w:p>
    <w:p w14:paraId="5EC5B9A0" w14:textId="4DBFDCB8" w:rsidR="00957C6A" w:rsidRPr="00414B2A" w:rsidRDefault="00957C6A" w:rsidP="00957C6A">
      <w:r w:rsidRPr="00414B2A">
        <w:t>________________________________________________________________________________________________________________________________________________________________________________________________</w:t>
      </w:r>
      <w:r>
        <w:t>_________________________________</w:t>
      </w:r>
      <w:r>
        <w:t>______________________________</w:t>
      </w:r>
    </w:p>
    <w:p w14:paraId="626F05BE" w14:textId="77777777" w:rsidR="00957C6A" w:rsidRPr="00414B2A" w:rsidRDefault="00957C6A" w:rsidP="00957C6A">
      <w:pPr>
        <w:rPr>
          <w:b/>
        </w:rPr>
      </w:pPr>
      <w:r w:rsidRPr="00414B2A">
        <w:rPr>
          <w:b/>
        </w:rPr>
        <w:t>3. Ближайшие задачи и более отдаленные перспективы:</w:t>
      </w:r>
    </w:p>
    <w:p w14:paraId="583C22F6" w14:textId="67A14C4B" w:rsidR="00957C6A" w:rsidRPr="00414B2A" w:rsidRDefault="00957C6A" w:rsidP="00957C6A">
      <w:r w:rsidRPr="00414B2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</w:t>
      </w:r>
      <w:r>
        <w:t>__________________________________________________</w:t>
      </w:r>
    </w:p>
    <w:p w14:paraId="16162883" w14:textId="77777777" w:rsidR="00957C6A" w:rsidRPr="00414B2A" w:rsidRDefault="00957C6A" w:rsidP="00957C6A">
      <w:pPr>
        <w:rPr>
          <w:b/>
        </w:rPr>
      </w:pPr>
      <w:r w:rsidRPr="00414B2A">
        <w:rPr>
          <w:b/>
        </w:rPr>
        <w:t>4. Пути и средства достижения цели:</w:t>
      </w:r>
    </w:p>
    <w:p w14:paraId="6B1CE7B4" w14:textId="664DC36A" w:rsidR="00957C6A" w:rsidRPr="00414B2A" w:rsidRDefault="00957C6A" w:rsidP="00957C6A">
      <w:r w:rsidRPr="00414B2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</w:t>
      </w:r>
    </w:p>
    <w:p w14:paraId="4EF1D47C" w14:textId="77777777" w:rsidR="00957C6A" w:rsidRPr="00414B2A" w:rsidRDefault="00957C6A" w:rsidP="00957C6A">
      <w:pPr>
        <w:rPr>
          <w:b/>
        </w:rPr>
      </w:pPr>
      <w:r w:rsidRPr="00414B2A">
        <w:rPr>
          <w:b/>
        </w:rPr>
        <w:t>5. Внешние сопротивления на пути достижения цели:</w:t>
      </w:r>
    </w:p>
    <w:p w14:paraId="2E7168B2" w14:textId="66D864E2" w:rsidR="00957C6A" w:rsidRPr="00414B2A" w:rsidRDefault="00957C6A" w:rsidP="00957C6A">
      <w:r w:rsidRPr="00414B2A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</w:t>
      </w:r>
      <w:r>
        <w:t>________________________________________</w:t>
      </w:r>
    </w:p>
    <w:p w14:paraId="4FCA51B9" w14:textId="77777777" w:rsidR="00957C6A" w:rsidRPr="00414B2A" w:rsidRDefault="00957C6A" w:rsidP="00957C6A">
      <w:pPr>
        <w:rPr>
          <w:b/>
        </w:rPr>
      </w:pPr>
      <w:r w:rsidRPr="00414B2A">
        <w:rPr>
          <w:b/>
        </w:rPr>
        <w:t>6.Внутренние условия достижения цели:</w:t>
      </w:r>
    </w:p>
    <w:p w14:paraId="1FAE16FA" w14:textId="77777777" w:rsidR="00957C6A" w:rsidRPr="00414B2A" w:rsidRDefault="00957C6A" w:rsidP="00957C6A">
      <w:pPr>
        <w:rPr>
          <w:b/>
        </w:rPr>
      </w:pPr>
      <w:r w:rsidRPr="00414B2A">
        <w:rPr>
          <w:b/>
        </w:rPr>
        <w:t>Мои личностные качества:</w:t>
      </w:r>
    </w:p>
    <w:p w14:paraId="74B43674" w14:textId="1C145295" w:rsidR="00957C6A" w:rsidRPr="00414B2A" w:rsidRDefault="00957C6A" w:rsidP="00957C6A">
      <w:r w:rsidRPr="00414B2A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</w:t>
      </w:r>
      <w:r>
        <w:t>__________________________________________________</w:t>
      </w:r>
    </w:p>
    <w:p w14:paraId="409A04D7" w14:textId="77777777" w:rsidR="00957C6A" w:rsidRPr="00414B2A" w:rsidRDefault="00957C6A" w:rsidP="00957C6A">
      <w:pPr>
        <w:rPr>
          <w:b/>
        </w:rPr>
      </w:pPr>
      <w:r w:rsidRPr="00414B2A">
        <w:rPr>
          <w:b/>
        </w:rPr>
        <w:t>Мои интересы, склонности, способности:</w:t>
      </w:r>
    </w:p>
    <w:p w14:paraId="6FB879F4" w14:textId="54914731" w:rsidR="00957C6A" w:rsidRPr="00414B2A" w:rsidRDefault="00957C6A" w:rsidP="00957C6A">
      <w:r w:rsidRPr="00414B2A">
        <w:t>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</w:t>
      </w:r>
      <w:r>
        <w:t>__________________________________________________</w:t>
      </w:r>
    </w:p>
    <w:p w14:paraId="0C4C2EAE" w14:textId="0CB6B05B" w:rsidR="00957C6A" w:rsidRDefault="00957C6A" w:rsidP="00957C6A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14:paraId="72C8CDB3" w14:textId="77777777" w:rsidR="00957C6A" w:rsidRDefault="00957C6A" w:rsidP="00957C6A">
      <w:pPr>
        <w:rPr>
          <w:b/>
        </w:rPr>
      </w:pPr>
    </w:p>
    <w:p w14:paraId="132B7B48" w14:textId="61A785E7" w:rsidR="00957C6A" w:rsidRPr="00414B2A" w:rsidRDefault="00957C6A" w:rsidP="00957C6A">
      <w:pPr>
        <w:rPr>
          <w:b/>
        </w:rPr>
      </w:pPr>
      <w:r w:rsidRPr="00414B2A">
        <w:rPr>
          <w:b/>
        </w:rPr>
        <w:t>7.Запасные варианты и пути их достижения:</w:t>
      </w:r>
    </w:p>
    <w:p w14:paraId="06253387" w14:textId="4DA2144A" w:rsidR="00957C6A" w:rsidRPr="003608B7" w:rsidRDefault="00957C6A" w:rsidP="00957C6A">
      <w:r w:rsidRPr="00414B2A">
        <w:t>________________________________________________________________________________________________________________________________________________________________________________________________</w:t>
      </w:r>
      <w:r>
        <w:t>________________________________</w:t>
      </w:r>
      <w:r>
        <w:t>_______________________________</w:t>
      </w:r>
    </w:p>
    <w:p w14:paraId="33244003" w14:textId="480D3BB4" w:rsidR="00957C6A" w:rsidRDefault="00957C6A" w:rsidP="00957C6A">
      <w:pPr>
        <w:rPr>
          <w:b/>
          <w:sz w:val="28"/>
          <w:szCs w:val="28"/>
        </w:rPr>
      </w:pPr>
    </w:p>
    <w:p w14:paraId="3EB8406F" w14:textId="3D8CA636" w:rsidR="00957C6A" w:rsidRDefault="00957C6A" w:rsidP="00957C6A">
      <w:pPr>
        <w:rPr>
          <w:b/>
          <w:sz w:val="28"/>
          <w:szCs w:val="28"/>
        </w:rPr>
      </w:pPr>
    </w:p>
    <w:p w14:paraId="57D12ED2" w14:textId="0EFE19E4" w:rsidR="00957C6A" w:rsidRDefault="00957C6A" w:rsidP="00957C6A">
      <w:pPr>
        <w:rPr>
          <w:b/>
          <w:sz w:val="28"/>
          <w:szCs w:val="28"/>
        </w:rPr>
      </w:pPr>
    </w:p>
    <w:p w14:paraId="4533ED03" w14:textId="77777777" w:rsidR="00957C6A" w:rsidRPr="00804CE5" w:rsidRDefault="00957C6A" w:rsidP="00957C6A">
      <w:pPr>
        <w:rPr>
          <w:b/>
          <w:sz w:val="28"/>
          <w:szCs w:val="28"/>
        </w:rPr>
      </w:pPr>
    </w:p>
    <w:p w14:paraId="10B87D6C" w14:textId="77777777" w:rsidR="00957C6A" w:rsidRPr="00957C6A" w:rsidRDefault="00957C6A" w:rsidP="00957C6A">
      <w:pPr>
        <w:jc w:val="center"/>
        <w:rPr>
          <w:b/>
        </w:rPr>
      </w:pPr>
      <w:r w:rsidRPr="00957C6A">
        <w:rPr>
          <w:b/>
        </w:rPr>
        <w:t xml:space="preserve">Пример оформленного ЛПП </w:t>
      </w:r>
    </w:p>
    <w:p w14:paraId="10B052E8" w14:textId="77777777" w:rsidR="00957C6A" w:rsidRPr="00957C6A" w:rsidRDefault="00957C6A" w:rsidP="00957C6A">
      <w:pPr>
        <w:rPr>
          <w:b/>
        </w:rPr>
      </w:pPr>
    </w:p>
    <w:p w14:paraId="57694A5F" w14:textId="21223D55" w:rsidR="00957C6A" w:rsidRDefault="00957C6A" w:rsidP="00957C6A">
      <w:pPr>
        <w:rPr>
          <w:b/>
        </w:rPr>
      </w:pPr>
      <w:r w:rsidRPr="00957C6A">
        <w:rPr>
          <w:b/>
        </w:rPr>
        <w:t>ФИО: __________________________</w:t>
      </w:r>
    </w:p>
    <w:p w14:paraId="399799E1" w14:textId="77777777" w:rsidR="00957C6A" w:rsidRPr="00957C6A" w:rsidRDefault="00957C6A" w:rsidP="00957C6A"/>
    <w:p w14:paraId="36AE6CB1" w14:textId="77777777" w:rsidR="00957C6A" w:rsidRDefault="00957C6A" w:rsidP="00957C6A">
      <w:r w:rsidRPr="00957C6A">
        <w:rPr>
          <w:b/>
        </w:rPr>
        <w:t xml:space="preserve">Образовательное </w:t>
      </w:r>
      <w:proofErr w:type="gramStart"/>
      <w:r w:rsidRPr="00957C6A">
        <w:rPr>
          <w:b/>
        </w:rPr>
        <w:t>учреждение</w:t>
      </w:r>
      <w:r>
        <w:rPr>
          <w:b/>
        </w:rPr>
        <w:t>:</w:t>
      </w:r>
      <w:r w:rsidRPr="00957C6A">
        <w:rPr>
          <w:b/>
        </w:rPr>
        <w:t xml:space="preserve">  </w:t>
      </w:r>
      <w:r w:rsidRPr="00957C6A">
        <w:t>МБОУ</w:t>
      </w:r>
      <w:proofErr w:type="gramEnd"/>
      <w:r w:rsidRPr="00957C6A">
        <w:t xml:space="preserve"> СОШ</w:t>
      </w:r>
      <w:r w:rsidRPr="00957C6A">
        <w:rPr>
          <w:b/>
        </w:rPr>
        <w:t xml:space="preserve"> </w:t>
      </w:r>
      <w:r w:rsidRPr="00957C6A">
        <w:t xml:space="preserve">«Аннинский Лицей», </w:t>
      </w:r>
    </w:p>
    <w:p w14:paraId="7D571246" w14:textId="3286B80B" w:rsidR="00957C6A" w:rsidRPr="00957C6A" w:rsidRDefault="00957C6A" w:rsidP="00957C6A">
      <w:r>
        <w:t>Класс:</w:t>
      </w:r>
      <w:r w:rsidRPr="00957C6A">
        <w:t xml:space="preserve">11 «В», </w:t>
      </w:r>
      <w:r>
        <w:t xml:space="preserve">профиль обучения: </w:t>
      </w:r>
      <w:r w:rsidRPr="00957C6A">
        <w:t>социально-экономический.</w:t>
      </w:r>
    </w:p>
    <w:p w14:paraId="1064F9A0" w14:textId="4AF71F02" w:rsidR="00957C6A" w:rsidRPr="00957C6A" w:rsidRDefault="00957C6A" w:rsidP="00957C6A">
      <w:pPr>
        <w:rPr>
          <w:b/>
        </w:rPr>
      </w:pPr>
      <w:r w:rsidRPr="00957C6A">
        <w:rPr>
          <w:b/>
        </w:rPr>
        <w:t xml:space="preserve">1. </w:t>
      </w:r>
      <w:r>
        <w:rPr>
          <w:b/>
        </w:rPr>
        <w:t>Выбор</w:t>
      </w:r>
      <w:r w:rsidRPr="00957C6A">
        <w:rPr>
          <w:b/>
        </w:rPr>
        <w:t xml:space="preserve"> профессии:</w:t>
      </w:r>
    </w:p>
    <w:p w14:paraId="0CC91BB6" w14:textId="77777777" w:rsidR="00957C6A" w:rsidRPr="00957C6A" w:rsidRDefault="00957C6A" w:rsidP="00957C6A">
      <w:pPr>
        <w:jc w:val="both"/>
      </w:pPr>
      <w:r w:rsidRPr="00957C6A">
        <w:t>На данный момент у меня несколько выборов профессии: экономист, специалист по экономической безопасности, товаровед. Меня привлекают профессии группы «Человек-человек», «Человек - знаковая система».</w:t>
      </w:r>
    </w:p>
    <w:p w14:paraId="1A38CB85" w14:textId="77777777" w:rsidR="00957C6A" w:rsidRPr="00957C6A" w:rsidRDefault="00957C6A" w:rsidP="00957C6A">
      <w:pPr>
        <w:jc w:val="both"/>
        <w:rPr>
          <w:b/>
        </w:rPr>
      </w:pPr>
      <w:r w:rsidRPr="00957C6A">
        <w:rPr>
          <w:b/>
        </w:rPr>
        <w:t xml:space="preserve">2. Главная профессиональная цель: </w:t>
      </w:r>
    </w:p>
    <w:p w14:paraId="0FE45BDA" w14:textId="77777777" w:rsidR="00957C6A" w:rsidRPr="00957C6A" w:rsidRDefault="00957C6A" w:rsidP="00957C6A">
      <w:pPr>
        <w:jc w:val="both"/>
      </w:pPr>
      <w:r w:rsidRPr="00957C6A">
        <w:t>Хочу стать высококвалифицированным специалистом в выбранной сфере деятельности, добиться авторитета среди коллег, окружающих людей, приносить пользу людям.</w:t>
      </w:r>
    </w:p>
    <w:p w14:paraId="46A465F4" w14:textId="77777777" w:rsidR="00957C6A" w:rsidRPr="00957C6A" w:rsidRDefault="00957C6A" w:rsidP="00957C6A">
      <w:pPr>
        <w:jc w:val="both"/>
        <w:rPr>
          <w:b/>
        </w:rPr>
      </w:pPr>
      <w:r w:rsidRPr="00957C6A">
        <w:rPr>
          <w:b/>
        </w:rPr>
        <w:t>3. Ближайшие задачи и более отдаленные перспективы:</w:t>
      </w:r>
    </w:p>
    <w:p w14:paraId="2BE81E7A" w14:textId="77777777" w:rsidR="00957C6A" w:rsidRPr="00957C6A" w:rsidRDefault="00957C6A" w:rsidP="00957C6A">
      <w:pPr>
        <w:jc w:val="both"/>
        <w:rPr>
          <w:b/>
          <w:i/>
        </w:rPr>
      </w:pPr>
      <w:r w:rsidRPr="00957C6A">
        <w:rPr>
          <w:b/>
          <w:i/>
        </w:rPr>
        <w:t>Ближайшие перспективы:</w:t>
      </w:r>
    </w:p>
    <w:p w14:paraId="02E60A30" w14:textId="77777777" w:rsidR="00957C6A" w:rsidRPr="00957C6A" w:rsidRDefault="00957C6A" w:rsidP="00957C6A">
      <w:pPr>
        <w:jc w:val="both"/>
      </w:pPr>
      <w:r w:rsidRPr="00957C6A">
        <w:t>- определиться с выбором профессии</w:t>
      </w:r>
    </w:p>
    <w:p w14:paraId="4E217B13" w14:textId="77777777" w:rsidR="00957C6A" w:rsidRPr="00957C6A" w:rsidRDefault="00957C6A" w:rsidP="00957C6A">
      <w:pPr>
        <w:jc w:val="both"/>
      </w:pPr>
      <w:r w:rsidRPr="00957C6A">
        <w:t>- получить дополнительные консультации у психолога</w:t>
      </w:r>
    </w:p>
    <w:p w14:paraId="757B651D" w14:textId="77777777" w:rsidR="00957C6A" w:rsidRPr="00957C6A" w:rsidRDefault="00957C6A" w:rsidP="00957C6A">
      <w:pPr>
        <w:jc w:val="both"/>
      </w:pPr>
      <w:r w:rsidRPr="00957C6A">
        <w:t>- написать сочинение-допуск к ЕГЭ</w:t>
      </w:r>
    </w:p>
    <w:p w14:paraId="19E2F8E2" w14:textId="77777777" w:rsidR="00957C6A" w:rsidRPr="00957C6A" w:rsidRDefault="00957C6A" w:rsidP="00957C6A">
      <w:pPr>
        <w:jc w:val="both"/>
      </w:pPr>
      <w:r w:rsidRPr="00957C6A">
        <w:t>- успешно сдать ЕГЭ и набрать необходимое количество баллов для прохождения на бюджет</w:t>
      </w:r>
    </w:p>
    <w:p w14:paraId="3372A695" w14:textId="77777777" w:rsidR="00957C6A" w:rsidRPr="00957C6A" w:rsidRDefault="00957C6A" w:rsidP="00957C6A">
      <w:pPr>
        <w:jc w:val="both"/>
        <w:rPr>
          <w:b/>
          <w:i/>
        </w:rPr>
      </w:pPr>
      <w:r w:rsidRPr="00957C6A">
        <w:rPr>
          <w:b/>
          <w:i/>
        </w:rPr>
        <w:t>Отдаленные перспективы:</w:t>
      </w:r>
    </w:p>
    <w:p w14:paraId="506D699C" w14:textId="77777777" w:rsidR="00957C6A" w:rsidRPr="00957C6A" w:rsidRDefault="00957C6A" w:rsidP="00957C6A">
      <w:pPr>
        <w:jc w:val="both"/>
      </w:pPr>
      <w:r w:rsidRPr="00957C6A">
        <w:t>- Поступить в вуз. На данный момент выбраны два вуза: ВГАУ и ВГАСУ.</w:t>
      </w:r>
    </w:p>
    <w:p w14:paraId="10796A74" w14:textId="77777777" w:rsidR="00957C6A" w:rsidRPr="00957C6A" w:rsidRDefault="00957C6A" w:rsidP="00957C6A">
      <w:pPr>
        <w:jc w:val="both"/>
      </w:pPr>
      <w:r w:rsidRPr="00957C6A">
        <w:t>- успешно закончить вуз</w:t>
      </w:r>
    </w:p>
    <w:p w14:paraId="1CF5A362" w14:textId="77777777" w:rsidR="00957C6A" w:rsidRPr="00957C6A" w:rsidRDefault="00957C6A" w:rsidP="00957C6A">
      <w:pPr>
        <w:jc w:val="both"/>
      </w:pPr>
      <w:r w:rsidRPr="00957C6A">
        <w:t>- успешно устроиться на работу по специальности.</w:t>
      </w:r>
    </w:p>
    <w:p w14:paraId="1689A5C5" w14:textId="77777777" w:rsidR="00957C6A" w:rsidRPr="00957C6A" w:rsidRDefault="00957C6A" w:rsidP="00957C6A">
      <w:pPr>
        <w:jc w:val="both"/>
        <w:rPr>
          <w:b/>
        </w:rPr>
      </w:pPr>
      <w:r w:rsidRPr="00957C6A">
        <w:rPr>
          <w:b/>
        </w:rPr>
        <w:t xml:space="preserve">4.Пути и </w:t>
      </w:r>
      <w:proofErr w:type="gramStart"/>
      <w:r w:rsidRPr="00957C6A">
        <w:rPr>
          <w:b/>
        </w:rPr>
        <w:t>средства  достижения</w:t>
      </w:r>
      <w:proofErr w:type="gramEnd"/>
      <w:r w:rsidRPr="00957C6A">
        <w:rPr>
          <w:b/>
        </w:rPr>
        <w:t xml:space="preserve"> цели:</w:t>
      </w:r>
    </w:p>
    <w:p w14:paraId="39A92EC3" w14:textId="77777777" w:rsidR="00957C6A" w:rsidRPr="00957C6A" w:rsidRDefault="00957C6A" w:rsidP="00957C6A">
      <w:pPr>
        <w:jc w:val="both"/>
      </w:pPr>
      <w:r w:rsidRPr="00957C6A">
        <w:t>- занимаюсь с репетитором по математике</w:t>
      </w:r>
    </w:p>
    <w:p w14:paraId="2A73D186" w14:textId="77777777" w:rsidR="00957C6A" w:rsidRPr="00957C6A" w:rsidRDefault="00957C6A" w:rsidP="00957C6A">
      <w:pPr>
        <w:jc w:val="both"/>
      </w:pPr>
      <w:r w:rsidRPr="00957C6A">
        <w:t>-принимаю участие в предметных олимпиадах, конкурсах, научно-практических конференциях</w:t>
      </w:r>
    </w:p>
    <w:p w14:paraId="3839BDA0" w14:textId="77777777" w:rsidR="00957C6A" w:rsidRPr="00957C6A" w:rsidRDefault="00957C6A" w:rsidP="00957C6A">
      <w:pPr>
        <w:jc w:val="both"/>
      </w:pPr>
      <w:r w:rsidRPr="00957C6A">
        <w:t>- занимаюсь в системе ОДАРМОЛ, НОУ ВГУ</w:t>
      </w:r>
    </w:p>
    <w:p w14:paraId="1A2C6298" w14:textId="77777777" w:rsidR="00957C6A" w:rsidRPr="00957C6A" w:rsidRDefault="00957C6A" w:rsidP="00957C6A">
      <w:pPr>
        <w:jc w:val="both"/>
      </w:pPr>
      <w:r w:rsidRPr="00957C6A">
        <w:t>- посещаю Дни открытых дверей в вузах, ярмарки вакансий (ВГАУ, ВГАСУ, ВГУ)</w:t>
      </w:r>
    </w:p>
    <w:p w14:paraId="33CF0EED" w14:textId="77777777" w:rsidR="00957C6A" w:rsidRPr="00957C6A" w:rsidRDefault="00957C6A" w:rsidP="00957C6A">
      <w:pPr>
        <w:jc w:val="both"/>
      </w:pPr>
      <w:r w:rsidRPr="00957C6A">
        <w:t xml:space="preserve">- изучаю справочную литературу, </w:t>
      </w:r>
      <w:proofErr w:type="spellStart"/>
      <w:r w:rsidRPr="00957C6A">
        <w:t>профессиограммы</w:t>
      </w:r>
      <w:proofErr w:type="spellEnd"/>
      <w:r w:rsidRPr="00957C6A">
        <w:t xml:space="preserve"> интересующих профессий</w:t>
      </w:r>
    </w:p>
    <w:p w14:paraId="297C6C4C" w14:textId="77777777" w:rsidR="00957C6A" w:rsidRPr="00957C6A" w:rsidRDefault="00957C6A" w:rsidP="00957C6A">
      <w:pPr>
        <w:jc w:val="both"/>
      </w:pPr>
      <w:r w:rsidRPr="00957C6A">
        <w:t>- беседую со студентами, которые уже получают интересующие меня специальности.</w:t>
      </w:r>
    </w:p>
    <w:p w14:paraId="25535D0D" w14:textId="77777777" w:rsidR="00957C6A" w:rsidRPr="00957C6A" w:rsidRDefault="00957C6A" w:rsidP="00957C6A">
      <w:pPr>
        <w:jc w:val="both"/>
        <w:rPr>
          <w:b/>
        </w:rPr>
      </w:pPr>
      <w:r w:rsidRPr="00957C6A">
        <w:rPr>
          <w:b/>
        </w:rPr>
        <w:t>5. Внешние сопротивления на пути достижения цели:</w:t>
      </w:r>
    </w:p>
    <w:p w14:paraId="0A259378" w14:textId="77777777" w:rsidR="00957C6A" w:rsidRPr="00957C6A" w:rsidRDefault="00957C6A" w:rsidP="00957C6A">
      <w:pPr>
        <w:jc w:val="both"/>
      </w:pPr>
      <w:r w:rsidRPr="00957C6A">
        <w:t>- недостаточное количество баллов по ЕГЭ</w:t>
      </w:r>
    </w:p>
    <w:p w14:paraId="5E970A9B" w14:textId="77777777" w:rsidR="00957C6A" w:rsidRPr="00957C6A" w:rsidRDefault="00957C6A" w:rsidP="00957C6A">
      <w:pPr>
        <w:jc w:val="both"/>
      </w:pPr>
      <w:r w:rsidRPr="00957C6A">
        <w:t>- ограниченное количество мест на бюджет</w:t>
      </w:r>
    </w:p>
    <w:p w14:paraId="4898CAEE" w14:textId="056D6107" w:rsidR="00957C6A" w:rsidRPr="00957C6A" w:rsidRDefault="00957C6A" w:rsidP="00957C6A">
      <w:pPr>
        <w:jc w:val="both"/>
      </w:pPr>
      <w:r w:rsidRPr="00957C6A">
        <w:t>- финансовые возможности семьи</w:t>
      </w:r>
    </w:p>
    <w:p w14:paraId="28ADD9F0" w14:textId="77777777" w:rsidR="00957C6A" w:rsidRPr="00957C6A" w:rsidRDefault="00957C6A" w:rsidP="00957C6A">
      <w:pPr>
        <w:rPr>
          <w:b/>
        </w:rPr>
      </w:pPr>
      <w:r w:rsidRPr="00957C6A">
        <w:rPr>
          <w:b/>
        </w:rPr>
        <w:t>6. Внутренние условия достижения цели:</w:t>
      </w:r>
    </w:p>
    <w:p w14:paraId="308E9EFC" w14:textId="77777777" w:rsidR="00957C6A" w:rsidRPr="00957C6A" w:rsidRDefault="00957C6A" w:rsidP="00957C6A">
      <w:pPr>
        <w:jc w:val="both"/>
        <w:rPr>
          <w:b/>
          <w:i/>
        </w:rPr>
      </w:pPr>
      <w:r w:rsidRPr="00957C6A">
        <w:rPr>
          <w:b/>
          <w:i/>
        </w:rPr>
        <w:t>Личностные качества:</w:t>
      </w:r>
    </w:p>
    <w:p w14:paraId="6A75F85F" w14:textId="77777777" w:rsidR="00957C6A" w:rsidRPr="00957C6A" w:rsidRDefault="00957C6A" w:rsidP="00957C6A">
      <w:pPr>
        <w:jc w:val="both"/>
      </w:pPr>
      <w:r w:rsidRPr="00957C6A">
        <w:t xml:space="preserve"> трудолюбие, ответственность, целеустремленность, общительность, уравновешенность, доброжелательность, аккуратность, наличие силы воли.</w:t>
      </w:r>
    </w:p>
    <w:p w14:paraId="4AC631A6" w14:textId="56F5E608" w:rsidR="00957C6A" w:rsidRPr="00957C6A" w:rsidRDefault="00957C6A" w:rsidP="00957C6A">
      <w:pPr>
        <w:rPr>
          <w:b/>
          <w:i/>
        </w:rPr>
      </w:pPr>
      <w:r>
        <w:rPr>
          <w:b/>
          <w:i/>
        </w:rPr>
        <w:t>Интересы, с</w:t>
      </w:r>
      <w:r w:rsidRPr="00957C6A">
        <w:rPr>
          <w:b/>
          <w:i/>
        </w:rPr>
        <w:t xml:space="preserve">клонности, способности: </w:t>
      </w:r>
    </w:p>
    <w:p w14:paraId="306B7EAE" w14:textId="50D2C9F0" w:rsidR="00957C6A" w:rsidRPr="00957C6A" w:rsidRDefault="00957C6A" w:rsidP="00957C6A">
      <w:pPr>
        <w:jc w:val="both"/>
      </w:pPr>
      <w:r>
        <w:t>устойчивый</w:t>
      </w:r>
      <w:r w:rsidRPr="00957C6A">
        <w:t xml:space="preserve"> интерес к математике, экономике, коммуникативные и организаторские способности</w:t>
      </w:r>
      <w:r>
        <w:t>,</w:t>
      </w:r>
      <w:r w:rsidRPr="00957C6A">
        <w:t xml:space="preserve"> </w:t>
      </w:r>
      <w:r w:rsidRPr="00957C6A">
        <w:t>хорошо развитое логическое мышление.</w:t>
      </w:r>
    </w:p>
    <w:p w14:paraId="26E796BB" w14:textId="77777777" w:rsidR="00957C6A" w:rsidRPr="00957C6A" w:rsidRDefault="00957C6A" w:rsidP="00957C6A">
      <w:pPr>
        <w:rPr>
          <w:b/>
        </w:rPr>
      </w:pPr>
      <w:r w:rsidRPr="00957C6A">
        <w:rPr>
          <w:b/>
        </w:rPr>
        <w:t>7.Запасные варианты и пути их достижения:</w:t>
      </w:r>
    </w:p>
    <w:p w14:paraId="1D8E3C48" w14:textId="77777777" w:rsidR="00957C6A" w:rsidRPr="00957C6A" w:rsidRDefault="00957C6A" w:rsidP="00957C6A">
      <w:pPr>
        <w:jc w:val="both"/>
      </w:pPr>
      <w:r w:rsidRPr="00957C6A">
        <w:t xml:space="preserve"> Так как вариантов выбора профессий у меня несколько, поэтому запасные варианты есть. Буду подавать документы в несколько вузов, как на бюджетные места, так и на коммерческие и на разные факультеты.</w:t>
      </w:r>
    </w:p>
    <w:p w14:paraId="74AB6068" w14:textId="77777777" w:rsidR="00957C6A" w:rsidRPr="00957C6A" w:rsidRDefault="00957C6A" w:rsidP="00957C6A">
      <w:pPr>
        <w:rPr>
          <w:rFonts w:ascii="Calibri" w:hAnsi="Calibri"/>
        </w:rPr>
      </w:pPr>
    </w:p>
    <w:p w14:paraId="6D9E7635" w14:textId="77777777" w:rsidR="00957C6A" w:rsidRPr="00957C6A" w:rsidRDefault="00957C6A" w:rsidP="00957C6A">
      <w:pPr>
        <w:rPr>
          <w:b/>
        </w:rPr>
      </w:pPr>
    </w:p>
    <w:p w14:paraId="7329B5FA" w14:textId="77777777" w:rsidR="00957C6A" w:rsidRPr="00957C6A" w:rsidRDefault="00957C6A" w:rsidP="00957C6A">
      <w:pPr>
        <w:jc w:val="center"/>
        <w:rPr>
          <w:b/>
        </w:rPr>
      </w:pPr>
    </w:p>
    <w:p w14:paraId="22373939" w14:textId="77777777" w:rsidR="00957C6A" w:rsidRDefault="00957C6A" w:rsidP="00957C6A">
      <w:pPr>
        <w:jc w:val="center"/>
        <w:rPr>
          <w:b/>
          <w:sz w:val="28"/>
          <w:szCs w:val="28"/>
        </w:rPr>
      </w:pPr>
    </w:p>
    <w:p w14:paraId="3B9B0DDC" w14:textId="77777777" w:rsidR="00957C6A" w:rsidRDefault="00957C6A" w:rsidP="00957C6A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4280A1FA" w14:textId="77777777" w:rsidR="00BF4CFB" w:rsidRDefault="00BF4CFB"/>
    <w:sectPr w:rsidR="00BF4CFB" w:rsidSect="00957C6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9E"/>
    <w:rsid w:val="00957C6A"/>
    <w:rsid w:val="00BF4CFB"/>
    <w:rsid w:val="00D2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370DA"/>
  <w15:chartTrackingRefBased/>
  <w15:docId w15:val="{246CA46E-5758-4B0A-BFCF-E5AC42BD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879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2020-07-29T12:15:00Z</dcterms:created>
  <dcterms:modified xsi:type="dcterms:W3CDTF">2020-07-29T12:23:00Z</dcterms:modified>
</cp:coreProperties>
</file>