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D" w:rsidRPr="00A43067" w:rsidRDefault="006C1E4D" w:rsidP="006C1E4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067">
        <w:rPr>
          <w:rFonts w:ascii="Times New Roman" w:hAnsi="Times New Roman" w:cs="Times New Roman"/>
          <w:b/>
          <w:i/>
          <w:sz w:val="24"/>
          <w:szCs w:val="24"/>
        </w:rPr>
        <w:t>Презентация детьми Конвенции о правах ребёнка в стихах и картинках:</w:t>
      </w: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BF54E10" wp14:editId="2CC075F5">
            <wp:simplePos x="0" y="0"/>
            <wp:positionH relativeFrom="margin">
              <wp:posOffset>3920490</wp:posOffset>
            </wp:positionH>
            <wp:positionV relativeFrom="paragraph">
              <wp:posOffset>155244</wp:posOffset>
            </wp:positionV>
            <wp:extent cx="1252360" cy="1764334"/>
            <wp:effectExtent l="19050" t="19050" r="24130" b="26670"/>
            <wp:wrapNone/>
            <wp:docPr id="7" name="Рисунок 7" descr="https://kurobr.spb.ru/images/2016/vosp/Conv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urobr.spb.ru/images/2016/vosp/Conv/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60" cy="17643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E7A100B" wp14:editId="5BC6603E">
            <wp:simplePos x="0" y="0"/>
            <wp:positionH relativeFrom="column">
              <wp:posOffset>2623820</wp:posOffset>
            </wp:positionH>
            <wp:positionV relativeFrom="paragraph">
              <wp:posOffset>164465</wp:posOffset>
            </wp:positionV>
            <wp:extent cx="1226389" cy="1764000"/>
            <wp:effectExtent l="19050" t="19050" r="12065" b="27305"/>
            <wp:wrapNone/>
            <wp:docPr id="6" name="Рисунок 6" descr="https://kurobr.spb.ru/images/thumbnails/images/2016/vosp/Conv/003-fit-27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urobr.spb.ru/images/thumbnails/images/2016/vosp/Conv/003-fit-278x4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89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671A17" wp14:editId="6260CFF3">
            <wp:simplePos x="0" y="0"/>
            <wp:positionH relativeFrom="margin">
              <wp:posOffset>1344571</wp:posOffset>
            </wp:positionH>
            <wp:positionV relativeFrom="paragraph">
              <wp:posOffset>173052</wp:posOffset>
            </wp:positionV>
            <wp:extent cx="1204318" cy="1764000"/>
            <wp:effectExtent l="19050" t="19050" r="15240" b="27305"/>
            <wp:wrapNone/>
            <wp:docPr id="5" name="Рисунок 5" descr="https://kurobr.spb.ru/images/thumbnails/images/2016/vosp/Conv/002-fit-27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urobr.spb.ru/images/thumbnails/images/2016/vosp/Conv/002-fit-273x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18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169730" wp14:editId="78B2D437">
            <wp:simplePos x="0" y="0"/>
            <wp:positionH relativeFrom="margin">
              <wp:align>left</wp:align>
            </wp:positionH>
            <wp:positionV relativeFrom="paragraph">
              <wp:posOffset>165598</wp:posOffset>
            </wp:positionV>
            <wp:extent cx="1250856" cy="1764000"/>
            <wp:effectExtent l="19050" t="19050" r="26035" b="27305"/>
            <wp:wrapNone/>
            <wp:docPr id="4" name="Рисунок 4" descr="https://kurobr.spb.ru/images/2016/vosp/Conv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urobr.spb.ru/images/2016/vosp/Conv/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56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tabs>
          <w:tab w:val="left" w:pos="766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7F8442A1" wp14:editId="0FFD160C">
            <wp:simplePos x="0" y="0"/>
            <wp:positionH relativeFrom="margin">
              <wp:posOffset>16510</wp:posOffset>
            </wp:positionH>
            <wp:positionV relativeFrom="paragraph">
              <wp:posOffset>7620</wp:posOffset>
            </wp:positionV>
            <wp:extent cx="1177925" cy="1763395"/>
            <wp:effectExtent l="19050" t="19050" r="22225" b="27305"/>
            <wp:wrapNone/>
            <wp:docPr id="24" name="Рисунок 24" descr="https://kurobr.spb.ru/images/thumbnails/images/2016/vosp/Conv/005-fit-267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urobr.spb.ru/images/thumbnails/images/2016/vosp/Conv/005-fit-267x400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7B439210" wp14:editId="6A47697E">
            <wp:simplePos x="0" y="0"/>
            <wp:positionH relativeFrom="column">
              <wp:posOffset>1298575</wp:posOffset>
            </wp:positionH>
            <wp:positionV relativeFrom="paragraph">
              <wp:posOffset>6985</wp:posOffset>
            </wp:positionV>
            <wp:extent cx="1248410" cy="1763395"/>
            <wp:effectExtent l="19050" t="19050" r="27940" b="27305"/>
            <wp:wrapNone/>
            <wp:docPr id="23" name="Рисунок 23" descr="https://kurobr.spb.ru/images/thumbnails/images/2016/vosp/Conv/006-fit-28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urobr.spb.ru/images/thumbnails/images/2016/vosp/Conv/006-fit-283x400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50A70660" wp14:editId="32AC7787">
            <wp:simplePos x="0" y="0"/>
            <wp:positionH relativeFrom="column">
              <wp:posOffset>3930650</wp:posOffset>
            </wp:positionH>
            <wp:positionV relativeFrom="paragraph">
              <wp:posOffset>6350</wp:posOffset>
            </wp:positionV>
            <wp:extent cx="1229360" cy="1763395"/>
            <wp:effectExtent l="19050" t="19050" r="27940" b="27305"/>
            <wp:wrapNone/>
            <wp:docPr id="21" name="Рисунок 21" descr="https://kurobr.spb.ru/images/thumbnails/images/2016/vosp/Conv/008-fit-279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urobr.spb.ru/images/thumbnails/images/2016/vosp/Conv/008-fit-279x400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1D724A0A" wp14:editId="448F2CDC">
            <wp:simplePos x="0" y="0"/>
            <wp:positionH relativeFrom="column">
              <wp:posOffset>2646045</wp:posOffset>
            </wp:positionH>
            <wp:positionV relativeFrom="paragraph">
              <wp:posOffset>7620</wp:posOffset>
            </wp:positionV>
            <wp:extent cx="1203960" cy="1763395"/>
            <wp:effectExtent l="19050" t="19050" r="15240" b="27305"/>
            <wp:wrapNone/>
            <wp:docPr id="22" name="Рисунок 22" descr="https://kurobr.spb.ru/images/thumbnails/images/2016/vosp/Conv/007-fit-27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urobr.spb.ru/images/thumbnails/images/2016/vosp/Conv/007-fit-273x400.jpg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0528" behindDoc="0" locked="0" layoutInCell="1" allowOverlap="1" wp14:anchorId="43B8DBD9" wp14:editId="25D6EB33">
            <wp:simplePos x="0" y="0"/>
            <wp:positionH relativeFrom="column">
              <wp:posOffset>4043680</wp:posOffset>
            </wp:positionH>
            <wp:positionV relativeFrom="paragraph">
              <wp:posOffset>132715</wp:posOffset>
            </wp:positionV>
            <wp:extent cx="1240790" cy="1763395"/>
            <wp:effectExtent l="19050" t="19050" r="16510" b="27305"/>
            <wp:wrapNone/>
            <wp:docPr id="17" name="Рисунок 17" descr="https://kurobr.spb.ru/images/thumbnails/images/2016/vosp/Conv/012-fit-281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urobr.spb.ru/images/thumbnails/images/2016/vosp/Conv/012-fit-281x400.jpg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8480" behindDoc="0" locked="0" layoutInCell="1" allowOverlap="1" wp14:anchorId="4109D56D" wp14:editId="314D7E88">
            <wp:simplePos x="0" y="0"/>
            <wp:positionH relativeFrom="column">
              <wp:posOffset>2685415</wp:posOffset>
            </wp:positionH>
            <wp:positionV relativeFrom="paragraph">
              <wp:posOffset>132715</wp:posOffset>
            </wp:positionV>
            <wp:extent cx="1292225" cy="1763395"/>
            <wp:effectExtent l="19050" t="19050" r="22225" b="27305"/>
            <wp:wrapNone/>
            <wp:docPr id="19" name="Рисунок 19" descr="https://kurobr.spb.ru/images/thumbnails/images/2016/vosp/Conv/010-fit-29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urobr.spb.ru/images/thumbnails/images/2016/vosp/Conv/010-fit-293x400.jpg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 wp14:anchorId="04FBE946" wp14:editId="4F30C8F1">
            <wp:simplePos x="0" y="0"/>
            <wp:positionH relativeFrom="column">
              <wp:posOffset>1354455</wp:posOffset>
            </wp:positionH>
            <wp:positionV relativeFrom="paragraph">
              <wp:posOffset>133350</wp:posOffset>
            </wp:positionV>
            <wp:extent cx="1263015" cy="1763395"/>
            <wp:effectExtent l="19050" t="19050" r="13335" b="27305"/>
            <wp:wrapNone/>
            <wp:docPr id="18" name="Рисунок 18" descr="https://kurobr.spb.ru/images/thumbnails/images/2016/vosp/Conv/011-fit-286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urobr.spb.ru/images/thumbnails/images/2016/vosp/Conv/011-fit-286x400.jpg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 wp14:anchorId="1D99AD54" wp14:editId="2B9B38F2">
            <wp:simplePos x="0" y="0"/>
            <wp:positionH relativeFrom="margin">
              <wp:posOffset>19050</wp:posOffset>
            </wp:positionH>
            <wp:positionV relativeFrom="paragraph">
              <wp:posOffset>129540</wp:posOffset>
            </wp:positionV>
            <wp:extent cx="1248410" cy="1763395"/>
            <wp:effectExtent l="19050" t="19050" r="27940" b="27305"/>
            <wp:wrapNone/>
            <wp:docPr id="20" name="Рисунок 20" descr="https://kurobr.spb.ru/images/thumbnails/images/2016/vosp/Conv/009-fit-28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urobr.spb.ru/images/thumbnails/images/2016/vosp/Conv/009-fit-283x400.jpg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4624" behindDoc="0" locked="0" layoutInCell="1" allowOverlap="1" wp14:anchorId="7CE4760D" wp14:editId="6391BE44">
            <wp:simplePos x="0" y="0"/>
            <wp:positionH relativeFrom="margin">
              <wp:posOffset>3968750</wp:posOffset>
            </wp:positionH>
            <wp:positionV relativeFrom="paragraph">
              <wp:posOffset>142875</wp:posOffset>
            </wp:positionV>
            <wp:extent cx="1251585" cy="1763395"/>
            <wp:effectExtent l="19050" t="19050" r="24765" b="27305"/>
            <wp:wrapNone/>
            <wp:docPr id="13" name="Рисунок 13" descr="https://kurobr.spb.ru/images/thumbnails/images/2016/vosp/Conv/016-fit-284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urobr.spb.ru/images/thumbnails/images/2016/vosp/Conv/016-fit-284x400.jpg">
                      <a:hlinkClick r:id="rId2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3600" behindDoc="0" locked="0" layoutInCell="1" allowOverlap="1" wp14:anchorId="693D25F8" wp14:editId="69E6912E">
            <wp:simplePos x="0" y="0"/>
            <wp:positionH relativeFrom="margin">
              <wp:posOffset>2672715</wp:posOffset>
            </wp:positionH>
            <wp:positionV relativeFrom="paragraph">
              <wp:posOffset>132715</wp:posOffset>
            </wp:positionV>
            <wp:extent cx="1211580" cy="1763395"/>
            <wp:effectExtent l="19050" t="19050" r="26670" b="27305"/>
            <wp:wrapNone/>
            <wp:docPr id="14" name="Рисунок 14" descr="https://kurobr.spb.ru/images/thumbnails/images/2016/vosp/Conv/015-fit-275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urobr.spb.ru/images/thumbnails/images/2016/vosp/Conv/015-fit-275x400.jpg">
                      <a:hlinkClick r:id="rId2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2576" behindDoc="0" locked="0" layoutInCell="1" allowOverlap="1" wp14:anchorId="4D5C75BD" wp14:editId="6F1DC04E">
            <wp:simplePos x="0" y="0"/>
            <wp:positionH relativeFrom="column">
              <wp:posOffset>1281430</wp:posOffset>
            </wp:positionH>
            <wp:positionV relativeFrom="paragraph">
              <wp:posOffset>130175</wp:posOffset>
            </wp:positionV>
            <wp:extent cx="1270000" cy="1763395"/>
            <wp:effectExtent l="19050" t="19050" r="25400" b="27305"/>
            <wp:wrapNone/>
            <wp:docPr id="15" name="Рисунок 15" descr="https://kurobr.spb.ru/images/thumbnails/images/2016/vosp/Conv/014-fit-28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urobr.spb.ru/images/thumbnails/images/2016/vosp/Conv/014-fit-288x400.jpg">
                      <a:hlinkClick r:id="rId2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1552" behindDoc="0" locked="0" layoutInCell="1" allowOverlap="1" wp14:anchorId="636758B6" wp14:editId="0EC31902">
            <wp:simplePos x="0" y="0"/>
            <wp:positionH relativeFrom="margin">
              <wp:posOffset>19050</wp:posOffset>
            </wp:positionH>
            <wp:positionV relativeFrom="paragraph">
              <wp:posOffset>119380</wp:posOffset>
            </wp:positionV>
            <wp:extent cx="1181735" cy="1763395"/>
            <wp:effectExtent l="19050" t="19050" r="18415" b="27305"/>
            <wp:wrapNone/>
            <wp:docPr id="16" name="Рисунок 16" descr="https://kurobr.spb.ru/images/thumbnails/images/2016/vosp/Conv/013-fit-26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urobr.spb.ru/images/thumbnails/images/2016/vosp/Conv/013-fit-268x400.jpg">
                      <a:hlinkClick r:id="rId3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Default="006C1E4D" w:rsidP="006C1E4D">
      <w:pPr>
        <w:shd w:val="clear" w:color="auto" w:fill="FFFFFF"/>
        <w:spacing w:after="0" w:line="240" w:lineRule="auto"/>
        <w:ind w:left="-360" w:right="150"/>
        <w:jc w:val="right"/>
        <w:textAlignment w:val="top"/>
        <w:rPr>
          <w:rFonts w:eastAsia="Times New Roman" w:cs="Times New Roman"/>
          <w:color w:val="5F3A3A"/>
          <w:sz w:val="20"/>
          <w:szCs w:val="20"/>
          <w:lang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ind w:left="-360" w:right="150"/>
        <w:jc w:val="right"/>
        <w:textAlignment w:val="top"/>
        <w:rPr>
          <w:rFonts w:eastAsia="Times New Roman" w:cs="Times New Roman"/>
          <w:color w:val="5F3A3A"/>
          <w:sz w:val="20"/>
          <w:szCs w:val="20"/>
          <w:lang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ind w:left="-360" w:right="150"/>
        <w:jc w:val="right"/>
        <w:textAlignment w:val="top"/>
        <w:rPr>
          <w:rFonts w:eastAsia="Times New Roman" w:cs="Times New Roman"/>
          <w:color w:val="5F3A3A"/>
          <w:sz w:val="20"/>
          <w:szCs w:val="20"/>
          <w:lang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ind w:left="-360" w:right="150"/>
        <w:jc w:val="right"/>
        <w:textAlignment w:val="top"/>
        <w:rPr>
          <w:rFonts w:eastAsia="Times New Roman" w:cs="Times New Roman"/>
          <w:color w:val="5F3A3A"/>
          <w:sz w:val="20"/>
          <w:szCs w:val="20"/>
          <w:lang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val="en-US" w:eastAsia="ru-RU"/>
        </w:rPr>
      </w:pP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bookmarkStart w:id="0" w:name="_GoBack"/>
      <w:bookmarkEnd w:id="0"/>
    </w:p>
    <w:p w:rsidR="006C1E4D" w:rsidRPr="00A37A22" w:rsidRDefault="006C1E4D" w:rsidP="006C1E4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6DA321DD" wp14:editId="265707B5">
            <wp:simplePos x="0" y="0"/>
            <wp:positionH relativeFrom="column">
              <wp:posOffset>4232275</wp:posOffset>
            </wp:positionH>
            <wp:positionV relativeFrom="paragraph">
              <wp:posOffset>20955</wp:posOffset>
            </wp:positionV>
            <wp:extent cx="1204331" cy="1764000"/>
            <wp:effectExtent l="19050" t="19050" r="15240" b="27305"/>
            <wp:wrapNone/>
            <wp:docPr id="9" name="Рисунок 9" descr="https://kurobr.spb.ru/images/thumbnails/images/2016/vosp/Conv/202-fit-27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urobr.spb.ru/images/thumbnails/images/2016/vosp/Conv/202-fit-273x400.jpg">
                      <a:hlinkClick r:id="rId3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31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7696" behindDoc="0" locked="0" layoutInCell="1" allowOverlap="1" wp14:anchorId="73CF7E4C" wp14:editId="7A2D17C0">
            <wp:simplePos x="0" y="0"/>
            <wp:positionH relativeFrom="page">
              <wp:posOffset>3868420</wp:posOffset>
            </wp:positionH>
            <wp:positionV relativeFrom="paragraph">
              <wp:posOffset>25400</wp:posOffset>
            </wp:positionV>
            <wp:extent cx="1329055" cy="1763395"/>
            <wp:effectExtent l="19050" t="19050" r="23495" b="27305"/>
            <wp:wrapNone/>
            <wp:docPr id="10" name="Рисунок 10" descr="https://kurobr.spb.ru/images/thumbnails/images/2016/vosp/Conv/201-fit-301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urobr.spb.ru/images/thumbnails/images/2016/vosp/Conv/201-fit-301x400.jpg">
                      <a:hlinkClick r:id="rId3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6672" behindDoc="0" locked="0" layoutInCell="1" allowOverlap="1" wp14:anchorId="2EF52167" wp14:editId="0D0F419D">
            <wp:simplePos x="0" y="0"/>
            <wp:positionH relativeFrom="column">
              <wp:posOffset>1355725</wp:posOffset>
            </wp:positionH>
            <wp:positionV relativeFrom="paragraph">
              <wp:posOffset>20955</wp:posOffset>
            </wp:positionV>
            <wp:extent cx="1307266" cy="1764000"/>
            <wp:effectExtent l="19050" t="19050" r="26670" b="27305"/>
            <wp:wrapNone/>
            <wp:docPr id="11" name="Рисунок 11" descr="https://kurobr.spb.ru/images/thumbnails/images/2016/vosp/Conv/18-fit-296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urobr.spb.ru/images/thumbnails/images/2016/vosp/Conv/18-fit-296x400.jpg">
                      <a:hlinkClick r:id="rId3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66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5648" behindDoc="0" locked="0" layoutInCell="1" allowOverlap="1" wp14:anchorId="1D54EBAB" wp14:editId="5DE1CB79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181980" cy="1764000"/>
            <wp:effectExtent l="19050" t="19050" r="18415" b="27305"/>
            <wp:wrapNone/>
            <wp:docPr id="12" name="Рисунок 12" descr="https://kurobr.spb.ru/images/thumbnails/images/2016/vosp/Conv/017-fit-26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urobr.spb.ru/images/thumbnails/images/2016/vosp/Conv/017-fit-268x400.jpg">
                      <a:hlinkClick r:id="rId3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80" cy="17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A22"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  <w:t> </w:t>
      </w:r>
    </w:p>
    <w:p w:rsidR="006C1E4D" w:rsidRPr="00A37A22" w:rsidRDefault="006C1E4D" w:rsidP="006C1E4D">
      <w:pPr>
        <w:shd w:val="clear" w:color="auto" w:fill="FFFFFF"/>
        <w:spacing w:after="0" w:line="240" w:lineRule="auto"/>
        <w:ind w:left="-360" w:right="150"/>
        <w:textAlignment w:val="top"/>
        <w:rPr>
          <w:rFonts w:ascii="Helvetica" w:eastAsia="Times New Roman" w:hAnsi="Helvetica" w:cs="Times New Roman"/>
          <w:color w:val="5F3A3A"/>
          <w:sz w:val="20"/>
          <w:szCs w:val="20"/>
          <w:lang w:eastAsia="ru-RU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22">
        <w:rPr>
          <w:rFonts w:ascii="Helvetica" w:eastAsia="Times New Roman" w:hAnsi="Helvetica" w:cs="Times New Roman"/>
          <w:noProof/>
          <w:color w:val="38A793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79744" behindDoc="0" locked="0" layoutInCell="1" allowOverlap="1" wp14:anchorId="3A47BE51" wp14:editId="6D5D0FB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34110" cy="1763395"/>
            <wp:effectExtent l="19050" t="19050" r="27940" b="27305"/>
            <wp:wrapNone/>
            <wp:docPr id="8" name="Рисунок 8" descr="https://kurobr.spb.ru/images/thumbnails/images/2016/vosp/Conv/204-fit-257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urobr.spb.ru/images/thumbnails/images/2016/vosp/Conv/204-fit-257x400.jpg">
                      <a:hlinkClick r:id="rId4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4D" w:rsidRDefault="006C1E4D" w:rsidP="006C1E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4D"/>
    <w:rsid w:val="006C1E4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kurobr.spb.ru/images/2016/vosp/Conv/008.jpg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9" Type="http://schemas.openxmlformats.org/officeDocument/2006/relationships/hyperlink" Target="https://kurobr.spb.ru/images/2016/vosp/Conv/017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robr.spb.ru/images/2016/vosp/Conv/011.jpg" TargetMode="External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kurobr.spb.ru/images/2016/vosp/Conv/012.jpg" TargetMode="External"/><Relationship Id="rId25" Type="http://schemas.openxmlformats.org/officeDocument/2006/relationships/hyperlink" Target="https://kurobr.spb.ru/images/2016/vosp/Conv/016.jpg" TargetMode="External"/><Relationship Id="rId33" Type="http://schemas.openxmlformats.org/officeDocument/2006/relationships/hyperlink" Target="https://kurobr.spb.ru/images/2016/vosp/Conv/202.jpg" TargetMode="External"/><Relationship Id="rId38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s://kurobr.spb.ru/images/2016/vosp/Conv/014.jpg" TargetMode="External"/><Relationship Id="rId41" Type="http://schemas.openxmlformats.org/officeDocument/2006/relationships/hyperlink" Target="https://kurobr.spb.ru/images/2016/vosp/Conv/204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kurobr.spb.ru/images/2016/vosp/Conv/006.jpg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https://kurobr.spb.ru/images/2016/vosp/Conv/18.jpg" TargetMode="External"/><Relationship Id="rId40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hyperlink" Target="https://kurobr.spb.ru/images/2016/vosp/Conv/007.jpg" TargetMode="External"/><Relationship Id="rId23" Type="http://schemas.openxmlformats.org/officeDocument/2006/relationships/hyperlink" Target="https://kurobr.spb.ru/images/2016/vosp/Conv/009.jpg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hyperlink" Target="https://kurobr.spb.ru/images/2016/vosp/Conv/010.jpg" TargetMode="External"/><Relationship Id="rId31" Type="http://schemas.openxmlformats.org/officeDocument/2006/relationships/hyperlink" Target="https://kurobr.spb.ru/images/2016/vosp/Conv/013.jp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urobr.spb.ru/images/2016/vosp/Conv/005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s://kurobr.spb.ru/images/2016/vosp/Conv/015.jpg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kurobr.spb.ru/images/2016/vosp/Conv/201.jp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2020-08-26T15:00:00Z</dcterms:created>
  <dcterms:modified xsi:type="dcterms:W3CDTF">2020-08-26T15:01:00Z</dcterms:modified>
</cp:coreProperties>
</file>