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20" w:rsidRPr="00AC1A78" w:rsidRDefault="00AC1A78" w:rsidP="00AC1A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A78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5"/>
        <w:gridCol w:w="4566"/>
        <w:gridCol w:w="3383"/>
        <w:gridCol w:w="4860"/>
      </w:tblGrid>
      <w:tr w:rsidR="00B41188" w:rsidRPr="00B41188" w:rsidTr="00AC1A78">
        <w:tc>
          <w:tcPr>
            <w:tcW w:w="0" w:type="auto"/>
            <w:vAlign w:val="bottom"/>
          </w:tcPr>
          <w:p w:rsidR="00B41188" w:rsidRPr="00AC1A78" w:rsidRDefault="00B41188" w:rsidP="00AC1A7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1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урока, время этапа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учителей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Формируемые УУД и предметные действия</w:t>
            </w:r>
          </w:p>
        </w:tc>
      </w:tr>
      <w:tr w:rsidR="00B41188" w:rsidRPr="00B41188" w:rsidTr="00AC1A78"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1.Организационно-мотивационный  момент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AC1A7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Создаёт условия для формирования эмоционально позитивного настроя учащихся через  исполнение песни при входе в класс, </w:t>
            </w: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– приветствия и стихотворения.   Организует диалог, направленный  на повторение </w:t>
            </w: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-(Н)Сказка по лесу идет,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Сказку за руку ведет-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Из реки выходит сказка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Из трамвая, из ворот!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(А)Это что за хоровод?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Это сказок хоровод!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Сказка-умница и прелесть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 нами рядышком живет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Ребята! Вы наверняка уже догадались, о чем будем говорить сегодня. (о сказках). На уроке музыки все сказки становятся музыкальные. На прошлом уроке мы слушали замечательную музыку  из оперы…..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(Достает свирель)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Скажите, какой герой играл на таком инструменте в опере «Снегурочка»? (Лель)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 Играет звонкая свирель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Спешим на место мы скорей!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класс под музыку. Дети</w:t>
            </w:r>
            <w:r w:rsidR="00AC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поют песню «Снежная сказка» И.</w:t>
            </w:r>
            <w:bookmarkStart w:id="0" w:name="_GoBack"/>
            <w:bookmarkEnd w:id="0"/>
            <w:r w:rsidRPr="00B41188">
              <w:rPr>
                <w:rFonts w:ascii="Times New Roman" w:eastAsia="Times New Roman" w:hAnsi="Times New Roman" w:cs="Times New Roman"/>
                <w:sz w:val="24"/>
                <w:szCs w:val="24"/>
              </w:rPr>
              <w:t>Кадомцева и встают в хоровод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 исполняют песню и </w:t>
            </w: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попевку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188" w:rsidRPr="00B41188" w:rsidRDefault="00C40DF2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Свободное высказывание.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Включаются в диалог, закрепляют ранее полученные знания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Проявляют  интерес к теме. Обсуждение  и поиск правильного ответа.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Пробуждение эмоциональной отзывчивости,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учебной мотивации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согласовывают свои действия с действиями одноклассников.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доброжелательное отношение к окружающим,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согласовывают  пение с  музыкой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88" w:rsidRPr="00B41188" w:rsidTr="00AC1A78"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2.Актуализация знаний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C40DF2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1188"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Звучит вступление к опере «Снегурочка».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Ты погляди, диковина какая,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Боярышня! Живая ли? Живая!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Вся в снежинках, лед искрится на ее 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ресницах.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 белой шубке, как принцесса, в теплых рукавицах…Дозволь спросить: далеко ль держишь путь, и как зовут тебя и величают? (Снегурочка)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Правильно. Героиней нашего урока сегодня будет Снегурочка.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Слайды 2- 3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«Снегурочка» Васнецова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знания, полученные ранее.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Вспоминают </w:t>
            </w:r>
            <w:r w:rsidR="003F7079">
              <w:rPr>
                <w:rFonts w:ascii="Times New Roman" w:hAnsi="Times New Roman" w:cs="Times New Roman"/>
                <w:sz w:val="24"/>
                <w:szCs w:val="24"/>
              </w:rPr>
              <w:t>фрагмент из оперы</w:t>
            </w:r>
          </w:p>
          <w:p w:rsidR="003F7079" w:rsidRDefault="003F7079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79" w:rsidRPr="00B41188" w:rsidRDefault="003F7079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(умение осознанно строить речевое высказывание)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Универсальные (Сравнение, классификация, анализ, установление причинно-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следственных связей)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Вступают в диалог с учителем, учатся точно и полно выражать свои мысли.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Выражать своё эмоциональное отношение к музыкальному образу.</w:t>
            </w:r>
          </w:p>
        </w:tc>
      </w:tr>
      <w:tr w:rsidR="00B41188" w:rsidRPr="00B41188" w:rsidTr="00AC1A78"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3.Этап целеполагания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3 мин.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 Организует через подводящий диалог перевод интереса  в область проблемы данного урока: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4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Учитель предлагает ребятам  работу с карточками.</w:t>
            </w: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На столах лежат карточки №1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Посмотрите и прочитайте что там написано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Свою готовность покажите, подняв в группе руки.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Проверим работу в группах, что у вас получилось.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</w:t>
            </w:r>
            <w:r w:rsidR="00493AAB">
              <w:rPr>
                <w:rFonts w:ascii="Times New Roman" w:hAnsi="Times New Roman" w:cs="Times New Roman"/>
                <w:sz w:val="24"/>
                <w:szCs w:val="24"/>
              </w:rPr>
              <w:t>связаны ли эти слова с нашей ОПЕРОЙ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Итак, наша цель убедиться, что все эти слова объединены в опере «Снегурочка». Начнем</w:t>
            </w: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C40DF2" w:rsidRPr="00B41188" w:rsidRDefault="00C40DF2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 Формулируют тему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Участвуют в  диалоге, беседе с учителем, формулируют цель.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карточками в группах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Выполняя работу, ребята  приходят к выводу о том, что слова на карто</w:t>
            </w:r>
            <w:r w:rsidR="003F7079">
              <w:rPr>
                <w:rFonts w:ascii="Times New Roman" w:hAnsi="Times New Roman" w:cs="Times New Roman"/>
                <w:sz w:val="24"/>
                <w:szCs w:val="24"/>
              </w:rPr>
              <w:t>чке литература, музыка,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– все эти слова объединены в опере «Снегурочка»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Слайд №10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Самостоятельное формулирование темы, поиск и выделение необходимой информации, умение осознанно строить речевое высказывание, анализ, установление причинно – следственных связей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(понимание связи между деятельностью и ее целью)</w:t>
            </w:r>
          </w:p>
        </w:tc>
      </w:tr>
      <w:tr w:rsidR="00B41188" w:rsidRPr="00B41188" w:rsidTr="00AC1A78"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40DF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и з</w:t>
            </w: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 знаний</w:t>
            </w:r>
            <w:r w:rsidR="00C40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урока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C40DF2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1188"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игра!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Вопрос 1 команде. Кто написал пьесу «Снегурочка»?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Вопрос 2 команде: кто написал оперу «Снегурочка»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Вопрос 3 команде «Где происходит действо в сказке-опере «Снегурочке»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Вопрос 4 команде: Музыкальный 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спектакль, в котором герои поют.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Вопрос 5 команде: Что подарила Весна-красна Снегурочке, чтобы она смогла полюбить?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Вопрос: что происходит со Снегурочкой в конце сказки-оперы?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   В музыке оперы звучат отголоски народных песен, пастушьи наигрыши, голоса певчих птиц. В ней звучит чудесное очарование русской природы, красота русской </w:t>
            </w: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песенности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ЗАДАНИЕ: В группах по карточкам</w:t>
            </w:r>
          </w:p>
          <w:p w:rsidR="00B41188" w:rsidRPr="00B41188" w:rsidRDefault="00B41188" w:rsidP="00AC1A78">
            <w:pPr>
              <w:pStyle w:val="a5"/>
              <w:numPr>
                <w:ilvl w:val="0"/>
                <w:numId w:val="11"/>
              </w:numPr>
            </w:pPr>
            <w:r w:rsidRPr="00B41188">
              <w:t>Узнаем по музыке героя оперы (поднимаем карточку)</w:t>
            </w:r>
          </w:p>
          <w:p w:rsidR="00B41188" w:rsidRPr="00B41188" w:rsidRDefault="00B41188" w:rsidP="00AC1A78">
            <w:pPr>
              <w:pStyle w:val="a5"/>
              <w:numPr>
                <w:ilvl w:val="0"/>
                <w:numId w:val="11"/>
              </w:numPr>
            </w:pPr>
            <w:r w:rsidRPr="00B41188">
              <w:t>Определяем его образ словом (выбираем карточку)</w:t>
            </w:r>
          </w:p>
          <w:p w:rsidR="00B41188" w:rsidRPr="00B41188" w:rsidRDefault="00B41188" w:rsidP="00AC1A78">
            <w:pPr>
              <w:pStyle w:val="a5"/>
              <w:numPr>
                <w:ilvl w:val="0"/>
                <w:numId w:val="11"/>
              </w:numPr>
            </w:pPr>
            <w:r w:rsidRPr="00B41188">
              <w:t>Дополняем образ цветом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 Слушая арию ответьте на вопрос какой вы представили Снегурочку?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- Какой цвет соответствует образу? </w:t>
            </w: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Слайд 8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Муз фрагменты для задания: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1. Ария Снегурочки (поет)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2. Песня Леля (играет на фортепиано)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3. Берендей (слушаем запись)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4. Хор птиц (слушаем запись)</w:t>
            </w:r>
          </w:p>
          <w:p w:rsidR="00B41188" w:rsidRPr="00B41188" w:rsidRDefault="00493AAB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1188" w:rsidRPr="00B41188">
              <w:rPr>
                <w:rFonts w:ascii="Times New Roman" w:hAnsi="Times New Roman" w:cs="Times New Roman"/>
                <w:sz w:val="24"/>
                <w:szCs w:val="24"/>
              </w:rPr>
              <w:t>В хоре «Сбирались птицы» (игровая народная песня) оркестр имитирует голоса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  9-10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 Удалось ли композитору передать чувства любви, восторга, разочарования и др.?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- За что отдала она свою жизнь?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Слайд 14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- На доске записаны слова – прилагательные.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Раскройте первоначальный образ  </w:t>
            </w: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Снегурочки</w:t>
            </w:r>
            <w:proofErr w:type="gram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и зачитайте –  </w:t>
            </w: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она стала в конце: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– Ледяная,  доверчивая, холодная, бесчувственная, наивная, влюбленная, простодушная, нежная, обворожительная, восторженная, очарованная, бездушная,  красивая, страстная.</w:t>
            </w:r>
            <w:proofErr w:type="gram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 Молодцы.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1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Опера заканчивается гимном Солнцу. Ведь с гибелью Снегурочки закончилось вмешательство Мороза и засияло солнце над сказочной страной берендеев. Жизнь продолжается.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Итак: слова ЛИТЕРАТУРА И МУЗЫКА объединены в ОПЕРЕ?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3F7079">
              <w:rPr>
                <w:rFonts w:ascii="Times New Roman" w:hAnsi="Times New Roman" w:cs="Times New Roman"/>
                <w:sz w:val="24"/>
                <w:szCs w:val="24"/>
              </w:rPr>
              <w:t>в команде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7079">
              <w:rPr>
                <w:rFonts w:ascii="Times New Roman" w:hAnsi="Times New Roman" w:cs="Times New Roman"/>
                <w:sz w:val="24"/>
                <w:szCs w:val="24"/>
              </w:rPr>
              <w:t xml:space="preserve">выбор капитана команды, 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 отвечают на вопросы.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Свободное высказывание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Групповая работа по карточкам и музыке «Узнай героя оперы и определи образ»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-Снегурочка нежная, хрупкая, добрая, веселая.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Лель веселый, задорный, поющий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Берендей справедливый, статный, властный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Слушают музыку, анализируют средства музыкальной выразительности, моделируют музыкальный образ, расширяют интонационно- слуховой запас.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Слушают музыку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Включаются в сравнительный анализ  музыкальных  частей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Овладевают умениями осознанного построения речевого высказывания.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Работают в группах, подбирают карточки, характеризующие муз. фрагмент.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Учатся выявлять выразительные  стороны  ритма, темпа, мелодии, тембра.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 Потому что изменилась ее душа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-Да, из ледяной красавицы она превратилась в любящую девушку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 За любовь, за чувства, за песни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-Да литература и музыка связаны в опере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79" w:rsidRDefault="003F7079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79" w:rsidRPr="00B41188" w:rsidRDefault="003F7079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потому что сначала была написана сказка, а потом Римский-Корсаков написал музыку и получилась опера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Выражать своё эмоциональное отношение к музыкальному образу.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самоорганизовать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восприятия музыки,  </w:t>
            </w: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волевая</w:t>
            </w:r>
            <w:proofErr w:type="gram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, целеполагание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( зачем слушаем музыку)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Логические: анализ,  сравнение, установление причинно –  следственных связей,  подведение под понятие, построение логической цепи рассуждений.</w:t>
            </w:r>
            <w:proofErr w:type="gram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: умение пластикой смоделировать музыкальную тему,  умение осознанно строить речевое высказывание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определяют функции участников, сотрудничество, управляют поведением партнера, учатся полно и точно выражать свои мысли.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(извлечение необходимой информации из карточек) логические: сравнение, применение знаний основных средств музыкальной выразительности при анализе прослушанного музыкального произведения, сопоставление музыки и цвета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 – эстетическое оценивание, эмоциональный отклик на содержание урока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88" w:rsidRPr="00B41188" w:rsidTr="00AC1A78">
        <w:tc>
          <w:tcPr>
            <w:tcW w:w="0" w:type="auto"/>
          </w:tcPr>
          <w:p w:rsidR="00B41188" w:rsidRPr="003F7079" w:rsidRDefault="00B41188" w:rsidP="00AC1A78">
            <w:pP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7079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4.Творческое применение и добывание знаний в новой ситуации</w:t>
            </w:r>
          </w:p>
          <w:p w:rsidR="00C40DF2" w:rsidRDefault="00C40DF2" w:rsidP="00AC1A78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DF2" w:rsidRDefault="00C40DF2" w:rsidP="00AC1A78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Пение 5 минуты</w:t>
            </w:r>
          </w:p>
          <w:p w:rsidR="00C40DF2" w:rsidRDefault="00C40DF2" w:rsidP="00AC1A78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DF2" w:rsidRDefault="00C40DF2" w:rsidP="00AC1A78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DF2" w:rsidRDefault="00C40DF2" w:rsidP="00AC1A78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DF2" w:rsidRDefault="00C40DF2" w:rsidP="00AC1A78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Беседа 2 мин</w:t>
            </w:r>
          </w:p>
          <w:p w:rsidR="00C40DF2" w:rsidRDefault="00C40DF2" w:rsidP="00AC1A78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DF2" w:rsidRDefault="00C40DF2" w:rsidP="00AC1A78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DF2" w:rsidRPr="00B41188" w:rsidRDefault="00C40DF2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поделки 8 мин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Осталось слово Традиции.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Мы уже говорили, что композитор применил в опере интонации русских народных песен. Т.е. применил песенные традиции русского народа.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Обратимся к фрагменту из оперы. В какое 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года Снегурочка появляется среди людей, и на какой праздник попадает?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Русская традиция на масленицу?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Предлагаю поиграть на инструментах и спеть песню «Ой, блины"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Н. Беседа о масленице и поделка БЛИН</w:t>
            </w:r>
          </w:p>
          <w:p w:rsidR="00876224" w:rsidRDefault="00B41188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Проводит учитель начальных классов</w:t>
            </w:r>
            <w:r w:rsidR="00876224"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Всю масленицу самым главным блюдом на столе были блины. Еще народная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мудрость гласит: «Без блинов нет Масленицы».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Блинчики пекли разные: толстые и тонкие, большие и маленькие. И украшали хозяйки свои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блины по-разному: кто - </w:t>
            </w:r>
            <w:proofErr w:type="spellStart"/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сметанкой</w:t>
            </w:r>
            <w:proofErr w:type="spellEnd"/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кто - маслицем.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Посмотрите, какие блинчики я для вас приготовила: круглые, румяные (демонстрация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образца).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думаете, что мы будем с ними делать? (варианты ответов).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с вами постараемся оживить наши блинчики.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того как ваши блины будут готовы, мы их разложим на красивый поднос (демонстрация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подноса).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учащихся</w:t>
            </w:r>
            <w:r w:rsidRPr="008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парах.</w:t>
            </w: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(звучит музыка)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коллективной работы (размещение выполненных работ (блинов) на </w:t>
            </w:r>
          </w:p>
          <w:p w:rsidR="00876224" w:rsidRPr="00C749ED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импровизированном подносе). </w:t>
            </w:r>
          </w:p>
          <w:p w:rsidR="00B41188" w:rsidRPr="00AC1A78" w:rsidRDefault="00876224" w:rsidP="00AC1A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Любование работой 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фрагмента оперы «Масленица»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Дети: печь блины, петь, играть, веселиться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Распевка</w:t>
            </w:r>
            <w:proofErr w:type="spellEnd"/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 и пение «Ой, блины»</w:t>
            </w:r>
            <w:r w:rsidR="003F7079">
              <w:rPr>
                <w:rFonts w:ascii="Times New Roman" w:hAnsi="Times New Roman" w:cs="Times New Roman"/>
                <w:sz w:val="24"/>
                <w:szCs w:val="24"/>
              </w:rPr>
              <w:t>, водят хоровод, танцуют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</w:p>
          <w:p w:rsidR="00B41188" w:rsidRPr="00B41188" w:rsidRDefault="00B41188" w:rsidP="00AC1A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эмоционально-осознанного отношения к музыкальному искусству.  Формирование эмоционально-осознанного отношения к музыкальному искусству, к собственной музыкально-творческой </w:t>
            </w:r>
            <w:r w:rsidRPr="00B411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и деятельности одноклассников в разных формах взаимодействия.</w:t>
            </w:r>
          </w:p>
          <w:p w:rsidR="00B41188" w:rsidRPr="00B41188" w:rsidRDefault="00B41188" w:rsidP="00AC1A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в команде, прислушиваться к участникам группы,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: развивать творческие способности, вокально-хоровые навыки</w:t>
            </w:r>
          </w:p>
        </w:tc>
      </w:tr>
      <w:tr w:rsidR="00B41188" w:rsidRPr="00B41188" w:rsidTr="00AC1A78"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Подведение  итогов  урока - рефлексия </w:t>
            </w: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Рефлексивный анализ.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Цель: создание условий для личной рефлексии каждого учащегося.</w:t>
            </w:r>
          </w:p>
          <w:p w:rsidR="00B41188" w:rsidRPr="00B41188" w:rsidRDefault="00C40DF2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1188"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мы и побывали в сказочной стране берендеев</w:t>
            </w: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..   </w:t>
            </w:r>
            <w:proofErr w:type="gramEnd"/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подведем итог нашему знакомству с образом Снегурочки</w:t>
            </w: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оспользоваться  приемом </w:t>
            </w:r>
            <w:proofErr w:type="spellStart"/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акрослово</w:t>
            </w:r>
            <w:proofErr w:type="spellEnd"/>
            <w:r w:rsidRPr="00B411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и сказать какой вы увидели нашу героиню.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С-светлая, сказочная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Н- нежная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Е-естественная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Г-гордая, голосистая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У-удивительная, утонченная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Р-ранимая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О- обаятельная, очаровательная, ослепительная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Ч-чудесная, чуткая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К-красивая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А- активная, артистичная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Верно ли, что литература, музыка, живопись, традиции связаны в опере «Снегурочка»?</w:t>
            </w:r>
            <w:r w:rsidR="00267054">
              <w:rPr>
                <w:rFonts w:ascii="Times New Roman" w:hAnsi="Times New Roman" w:cs="Times New Roman"/>
                <w:sz w:val="24"/>
                <w:szCs w:val="24"/>
              </w:rPr>
              <w:t xml:space="preserve"> Слайд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подведение итогов урока через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 вопросов – ответов о полученных на уроке знаниях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-Вам понравился урок?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  Получилось ли композитору рассказать нам сказку при помощи музыки? Была ли она нам ясна?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- Что помогло нам понять музыкальные образы?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 конце нашего урока поблагодарим себя за работу и подарим сердечки,  чтобы у всех стало тепло на душе!!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Выход из класса под музыку песни.</w:t>
            </w: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приема </w:t>
            </w:r>
            <w:proofErr w:type="spellStart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акрослово</w:t>
            </w:r>
            <w:proofErr w:type="spellEnd"/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 дают характеристику главной </w:t>
            </w: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героине оперы.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Учатся обобщать свои музыкальные впечатления, облачать их в словесную форму.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Размышляют о том, что они узнали на уроке.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Включаются в  активную позицию на уроке, проявляют лидерские качества.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осознание того, что усвоено, 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анализировать свою деятельность на уроке.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Постановка вопросов, умение с достаточной полнотой и точностью выражать свои мысли, сотрудничество, коррекция ответов и вопросов одноклассников.</w:t>
            </w: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88" w:rsidRPr="00B41188" w:rsidRDefault="00B41188" w:rsidP="00AC1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B41188" w:rsidRPr="00AC1A78" w:rsidRDefault="00B41188" w:rsidP="00AC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8">
              <w:rPr>
                <w:rFonts w:ascii="Times New Roman" w:hAnsi="Times New Roman" w:cs="Times New Roman"/>
                <w:sz w:val="24"/>
                <w:szCs w:val="24"/>
              </w:rPr>
              <w:t>Формировать эмоционально - нравственное  отношение к музыкальному образу.</w:t>
            </w:r>
          </w:p>
        </w:tc>
      </w:tr>
    </w:tbl>
    <w:p w:rsidR="000449D3" w:rsidRPr="00AC1A78" w:rsidRDefault="000449D3" w:rsidP="00AC1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449D3" w:rsidRPr="00AC1A78" w:rsidSect="00041A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F5E"/>
    <w:multiLevelType w:val="hybridMultilevel"/>
    <w:tmpl w:val="2E20F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C3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4E415935"/>
    <w:multiLevelType w:val="hybridMultilevel"/>
    <w:tmpl w:val="2372320A"/>
    <w:lvl w:ilvl="0" w:tplc="CF6CE8D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E1718"/>
    <w:multiLevelType w:val="hybridMultilevel"/>
    <w:tmpl w:val="63DEB11A"/>
    <w:lvl w:ilvl="0" w:tplc="A7061C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76A37"/>
    <w:multiLevelType w:val="hybridMultilevel"/>
    <w:tmpl w:val="11FC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D07FE"/>
    <w:multiLevelType w:val="hybridMultilevel"/>
    <w:tmpl w:val="06D6C414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F505BDB"/>
    <w:multiLevelType w:val="hybridMultilevel"/>
    <w:tmpl w:val="37CA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C6A87"/>
    <w:multiLevelType w:val="hybridMultilevel"/>
    <w:tmpl w:val="E90C001E"/>
    <w:lvl w:ilvl="0" w:tplc="CF6CE8D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EB031B"/>
    <w:multiLevelType w:val="multilevel"/>
    <w:tmpl w:val="AA90C1DA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53F69"/>
    <w:multiLevelType w:val="hybridMultilevel"/>
    <w:tmpl w:val="C3063DEE"/>
    <w:lvl w:ilvl="0" w:tplc="CF6CE8D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35C8E"/>
    <w:multiLevelType w:val="hybridMultilevel"/>
    <w:tmpl w:val="0D00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B7"/>
    <w:rsid w:val="00024E3E"/>
    <w:rsid w:val="00041A20"/>
    <w:rsid w:val="000449D3"/>
    <w:rsid w:val="000D0C0B"/>
    <w:rsid w:val="00150FD2"/>
    <w:rsid w:val="00152B07"/>
    <w:rsid w:val="001857A5"/>
    <w:rsid w:val="00197238"/>
    <w:rsid w:val="00267054"/>
    <w:rsid w:val="002D4528"/>
    <w:rsid w:val="003017FF"/>
    <w:rsid w:val="00311965"/>
    <w:rsid w:val="00395063"/>
    <w:rsid w:val="003B3903"/>
    <w:rsid w:val="003F7079"/>
    <w:rsid w:val="004122F6"/>
    <w:rsid w:val="00493AAB"/>
    <w:rsid w:val="004C1D8E"/>
    <w:rsid w:val="0053294A"/>
    <w:rsid w:val="005F142B"/>
    <w:rsid w:val="006071DF"/>
    <w:rsid w:val="00634A57"/>
    <w:rsid w:val="006818C1"/>
    <w:rsid w:val="007F30B7"/>
    <w:rsid w:val="00876224"/>
    <w:rsid w:val="008B0DEA"/>
    <w:rsid w:val="00962190"/>
    <w:rsid w:val="00A6661F"/>
    <w:rsid w:val="00A74D15"/>
    <w:rsid w:val="00AC1A78"/>
    <w:rsid w:val="00B41188"/>
    <w:rsid w:val="00B637E0"/>
    <w:rsid w:val="00B7210C"/>
    <w:rsid w:val="00BD1899"/>
    <w:rsid w:val="00BF762D"/>
    <w:rsid w:val="00C40DF2"/>
    <w:rsid w:val="00D63FC0"/>
    <w:rsid w:val="00D844FE"/>
    <w:rsid w:val="00DB3FF9"/>
    <w:rsid w:val="00E00EC5"/>
    <w:rsid w:val="00E263D2"/>
    <w:rsid w:val="00E832DA"/>
    <w:rsid w:val="00EB62F5"/>
    <w:rsid w:val="00FA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7E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1A20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04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14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37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2">
    <w:name w:val="c2"/>
    <w:basedOn w:val="a"/>
    <w:rsid w:val="0004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4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7E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1A20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04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14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37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2">
    <w:name w:val="c2"/>
    <w:basedOn w:val="a"/>
    <w:rsid w:val="0004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dcterms:created xsi:type="dcterms:W3CDTF">2020-09-08T09:48:00Z</dcterms:created>
  <dcterms:modified xsi:type="dcterms:W3CDTF">2020-09-08T09:48:00Z</dcterms:modified>
</cp:coreProperties>
</file>