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67" w:type="dxa"/>
        <w:tblLook w:val="04A0" w:firstRow="1" w:lastRow="0" w:firstColumn="1" w:lastColumn="0" w:noHBand="0" w:noVBand="1"/>
      </w:tblPr>
      <w:tblGrid>
        <w:gridCol w:w="4989"/>
        <w:gridCol w:w="4989"/>
        <w:gridCol w:w="4989"/>
      </w:tblGrid>
      <w:tr w:rsidR="00F209AD" w:rsidRPr="008348BD" w:rsidTr="00071361">
        <w:trPr>
          <w:trHeight w:val="3288"/>
        </w:trPr>
        <w:tc>
          <w:tcPr>
            <w:tcW w:w="4989" w:type="dxa"/>
            <w:vAlign w:val="center"/>
          </w:tcPr>
          <w:p w:rsidR="00F209AD" w:rsidRPr="00964796" w:rsidRDefault="00F209AD" w:rsidP="0096479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Посмотри на соседа напротив. </w:t>
            </w:r>
            <w:r w:rsidR="00DF52AD"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 какой птицей его можно сравнить? Покажи эту птицу!</w:t>
            </w:r>
          </w:p>
        </w:tc>
        <w:tc>
          <w:tcPr>
            <w:tcW w:w="4989" w:type="dxa"/>
            <w:vAlign w:val="center"/>
          </w:tcPr>
          <w:p w:rsidR="00F209AD" w:rsidRPr="00964796" w:rsidRDefault="00F209AD" w:rsidP="0096479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Посмотри на соседа напротив. </w:t>
            </w:r>
            <w:r w:rsidR="00DF52AD"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 каким насекомым его можно сравнить? Покажи это насекомое!</w:t>
            </w:r>
          </w:p>
        </w:tc>
        <w:tc>
          <w:tcPr>
            <w:tcW w:w="4989" w:type="dxa"/>
            <w:vAlign w:val="center"/>
          </w:tcPr>
          <w:p w:rsidR="00F209AD" w:rsidRPr="00964796" w:rsidRDefault="00F209AD" w:rsidP="00B03D5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Посмотри на соседа напротив. </w:t>
            </w:r>
            <w:r w:rsidR="00DF52AD"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 какой погодой его можно сравнить?</w:t>
            </w:r>
          </w:p>
        </w:tc>
      </w:tr>
      <w:tr w:rsidR="00B025D5" w:rsidRPr="008348BD" w:rsidTr="00071361">
        <w:trPr>
          <w:trHeight w:val="3288"/>
        </w:trPr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Посмотри на </w:t>
            </w:r>
            <w:proofErr w:type="gramStart"/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соседа</w:t>
            </w:r>
            <w:proofErr w:type="gramEnd"/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 напротив.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 каким домашним животным его можно сравнить? Покажи!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Посмотри на соседа напротив.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С каким деревом его можно сравнить?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Если бы ты был волшебником, какое желание бы ты исполнил?</w:t>
            </w:r>
          </w:p>
        </w:tc>
      </w:tr>
      <w:tr w:rsidR="00B025D5" w:rsidRPr="008348BD" w:rsidTr="00A74264">
        <w:trPr>
          <w:trHeight w:val="3288"/>
        </w:trPr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Придумай девиз для Кощея Бессмертного.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Придумай девиз для Василисы Премудрой.</w:t>
            </w:r>
          </w:p>
        </w:tc>
        <w:tc>
          <w:tcPr>
            <w:tcW w:w="4989" w:type="dxa"/>
          </w:tcPr>
          <w:p w:rsidR="00B025D5" w:rsidRPr="00F209AD" w:rsidRDefault="00B025D5" w:rsidP="00B025D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209AD">
              <w:rPr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827200" behindDoc="0" locked="0" layoutInCell="1" allowOverlap="1" wp14:anchorId="10C6CAD2" wp14:editId="355F9AF4">
                  <wp:simplePos x="0" y="0"/>
                  <wp:positionH relativeFrom="margin">
                    <wp:posOffset>1764665</wp:posOffset>
                  </wp:positionH>
                  <wp:positionV relativeFrom="margin">
                    <wp:posOffset>787400</wp:posOffset>
                  </wp:positionV>
                  <wp:extent cx="1187450" cy="1187450"/>
                  <wp:effectExtent l="0" t="0" r="0" b="0"/>
                  <wp:wrapSquare wrapText="bothSides"/>
                  <wp:docPr id="2" name="Рисунок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09AD">
              <w:rPr>
                <w:rFonts w:ascii="Times New Roman" w:hAnsi="Times New Roman" w:cs="Times New Roman"/>
                <w:sz w:val="44"/>
                <w:szCs w:val="44"/>
              </w:rPr>
              <w:t>Посмотри на картинку и скажи, что на ней изображено.</w:t>
            </w:r>
          </w:p>
        </w:tc>
      </w:tr>
      <w:tr w:rsidR="00B025D5" w:rsidRPr="008348BD" w:rsidTr="00A74264">
        <w:trPr>
          <w:trHeight w:val="3288"/>
        </w:trPr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Придумай девиз для Карлсона.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Если бы ты поймал Золотую рыбку, какие бы 3 желания ты бы загадал?</w:t>
            </w:r>
          </w:p>
        </w:tc>
        <w:tc>
          <w:tcPr>
            <w:tcW w:w="4989" w:type="dxa"/>
          </w:tcPr>
          <w:p w:rsidR="00B025D5" w:rsidRPr="00F209AD" w:rsidRDefault="00B025D5" w:rsidP="00B025D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209AD">
              <w:rPr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828224" behindDoc="0" locked="0" layoutInCell="1" allowOverlap="1" wp14:anchorId="33295C86" wp14:editId="54CF441D">
                  <wp:simplePos x="0" y="0"/>
                  <wp:positionH relativeFrom="margin">
                    <wp:posOffset>1761490</wp:posOffset>
                  </wp:positionH>
                  <wp:positionV relativeFrom="margin">
                    <wp:posOffset>796925</wp:posOffset>
                  </wp:positionV>
                  <wp:extent cx="1187450" cy="1187450"/>
                  <wp:effectExtent l="0" t="0" r="0" b="0"/>
                  <wp:wrapSquare wrapText="bothSides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09AD">
              <w:rPr>
                <w:rFonts w:ascii="Times New Roman" w:hAnsi="Times New Roman" w:cs="Times New Roman"/>
                <w:sz w:val="44"/>
                <w:szCs w:val="44"/>
              </w:rPr>
              <w:t>Посмотри на картинку и скажи, что на ней изображено.</w:t>
            </w:r>
          </w:p>
        </w:tc>
      </w:tr>
      <w:tr w:rsidR="00B025D5" w:rsidRPr="008348BD" w:rsidTr="00727BD8">
        <w:trPr>
          <w:trHeight w:val="3288"/>
        </w:trPr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Придумай фамилию, имя, отчество для Страшилы из «Волшебник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а</w:t>
            </w: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 xml:space="preserve"> Изумрудного города».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Назови 5 красивых сказочных героев.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Придумай фамилию Коту в сапогах.</w:t>
            </w:r>
          </w:p>
        </w:tc>
      </w:tr>
      <w:tr w:rsidR="00B025D5" w:rsidRPr="008348BD" w:rsidTr="00727BD8">
        <w:trPr>
          <w:trHeight w:val="3288"/>
        </w:trPr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Назови 5 ассоциаций к слову «школа».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Назови 5 ассоциаций к слову «забота».</w:t>
            </w:r>
          </w:p>
        </w:tc>
        <w:tc>
          <w:tcPr>
            <w:tcW w:w="4989" w:type="dxa"/>
            <w:vAlign w:val="center"/>
          </w:tcPr>
          <w:p w:rsidR="00B025D5" w:rsidRPr="00964796" w:rsidRDefault="00B025D5" w:rsidP="00B025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64796">
              <w:rPr>
                <w:rFonts w:ascii="Times New Roman" w:hAnsi="Times New Roman" w:cs="Times New Roman"/>
                <w:sz w:val="44"/>
                <w:szCs w:val="44"/>
              </w:rPr>
              <w:t>Придумай девиз для Гадкого утёнка.</w:t>
            </w:r>
          </w:p>
        </w:tc>
      </w:tr>
    </w:tbl>
    <w:p w:rsidR="008348BD" w:rsidRDefault="008348BD">
      <w:bookmarkStart w:id="0" w:name="_GoBack"/>
      <w:bookmarkEnd w:id="0"/>
    </w:p>
    <w:sectPr w:rsidR="008348BD" w:rsidSect="00F20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D"/>
    <w:rsid w:val="00165B08"/>
    <w:rsid w:val="004072E6"/>
    <w:rsid w:val="008348BD"/>
    <w:rsid w:val="00964796"/>
    <w:rsid w:val="00AF6FDB"/>
    <w:rsid w:val="00B025D5"/>
    <w:rsid w:val="00DF52AD"/>
    <w:rsid w:val="00F2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87CE"/>
  <w15:docId w15:val="{9EE05025-DB77-4D1A-830E-D7A7FCBD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Варламова</dc:creator>
  <cp:keywords/>
  <dc:description/>
  <cp:lastModifiedBy>Варламова Анастасия Александровна</cp:lastModifiedBy>
  <cp:revision>4</cp:revision>
  <cp:lastPrinted>2019-03-24T20:01:00Z</cp:lastPrinted>
  <dcterms:created xsi:type="dcterms:W3CDTF">2019-03-24T15:05:00Z</dcterms:created>
  <dcterms:modified xsi:type="dcterms:W3CDTF">2020-09-10T14:10:00Z</dcterms:modified>
</cp:coreProperties>
</file>