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67" w:type="dxa"/>
        <w:tblLook w:val="04A0" w:firstRow="1" w:lastRow="0" w:firstColumn="1" w:lastColumn="0" w:noHBand="0" w:noVBand="1"/>
      </w:tblPr>
      <w:tblGrid>
        <w:gridCol w:w="4989"/>
        <w:gridCol w:w="4989"/>
        <w:gridCol w:w="4989"/>
      </w:tblGrid>
      <w:tr w:rsidR="00445346" w:rsidRPr="00ED5309" w:rsidTr="00AB5397">
        <w:trPr>
          <w:trHeight w:val="3288"/>
        </w:trPr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i/>
                <w:sz w:val="44"/>
                <w:szCs w:val="44"/>
              </w:rPr>
              <w:t>Прочитай вслух с нужной интонацией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b/>
                <w:sz w:val="44"/>
                <w:szCs w:val="44"/>
              </w:rPr>
              <w:t>Жадно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 листья ест коала – эвкалипт весь обглодала!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i/>
                <w:sz w:val="44"/>
                <w:szCs w:val="44"/>
              </w:rPr>
              <w:t>Прочитай вслух с нужной интонацией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b/>
                <w:sz w:val="44"/>
                <w:szCs w:val="44"/>
              </w:rPr>
              <w:t>Равнодушно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 синий кит в море на мальков глядит.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Изобрази без слов ПЕЧАЛЬ, а остальные игроки должны угадать эмоцию. </w:t>
            </w:r>
          </w:p>
        </w:tc>
      </w:tr>
      <w:tr w:rsidR="00445346" w:rsidRPr="00ED5309" w:rsidTr="00AB5397">
        <w:trPr>
          <w:trHeight w:val="3288"/>
        </w:trPr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i/>
                <w:sz w:val="44"/>
                <w:szCs w:val="44"/>
              </w:rPr>
              <w:t>Прочитай вслух с нужной интонацией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b/>
                <w:sz w:val="44"/>
                <w:szCs w:val="44"/>
              </w:rPr>
              <w:t>Обидно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 поросёнку стало: гулять пошёл, а грязи мало.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i/>
                <w:sz w:val="44"/>
                <w:szCs w:val="44"/>
              </w:rPr>
              <w:t>Прочитай вслух с нужной интонацией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:</w:t>
            </w:r>
          </w:p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Павлин своим хвостом </w:t>
            </w:r>
            <w:r w:rsidRPr="00ED5309">
              <w:rPr>
                <w:rFonts w:ascii="Times New Roman" w:hAnsi="Times New Roman" w:cs="Times New Roman"/>
                <w:b/>
                <w:sz w:val="44"/>
                <w:szCs w:val="44"/>
              </w:rPr>
              <w:t>гордится</w:t>
            </w: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 – звездой себя считает птица.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Изобрази без слов УМИЛЕНИЕ, а остальные игроки должны угадать эмоцию.</w:t>
            </w:r>
          </w:p>
        </w:tc>
      </w:tr>
      <w:tr w:rsidR="00445346" w:rsidRPr="00ED5309" w:rsidTr="00AB5397">
        <w:trPr>
          <w:trHeight w:val="3288"/>
        </w:trPr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Покажи, как Кот в сапогах съедает великана, превратившегося в мышь.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Покажи, как Иван-царевич побеждает Змея Горыныча.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Изобрази капризного малыша в магазине игрушек.</w:t>
            </w:r>
          </w:p>
        </w:tc>
      </w:tr>
      <w:tr w:rsidR="00445346" w:rsidRPr="00ED5309" w:rsidTr="00486E3B">
        <w:trPr>
          <w:trHeight w:val="3288"/>
        </w:trPr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Покажи Винни-Пуха. Расскажи, как он выглядит.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Покажи </w:t>
            </w:r>
            <w:proofErr w:type="spellStart"/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Дюймовочку</w:t>
            </w:r>
            <w:proofErr w:type="spellEnd"/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. Расскажи, как она выглядит.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Изобрази вдохновлённого музыканта.</w:t>
            </w:r>
          </w:p>
        </w:tc>
      </w:tr>
      <w:tr w:rsidR="00445346" w:rsidRPr="00ED5309" w:rsidTr="00486E3B">
        <w:trPr>
          <w:trHeight w:val="3288"/>
        </w:trPr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Покажи, как птицы учатся летать.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Изобрази серьёзного директора.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Изобрази Бабу-ягу, которая уговаривает Иванушку сесть на лопату.</w:t>
            </w:r>
          </w:p>
        </w:tc>
      </w:tr>
      <w:tr w:rsidR="00445346" w:rsidRPr="00ED5309" w:rsidTr="00486E3B">
        <w:trPr>
          <w:trHeight w:val="3288"/>
        </w:trPr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Изобрази весёлого клоуна в цирке.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 xml:space="preserve">Изобрази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врача</w:t>
            </w:r>
            <w:bookmarkStart w:id="0" w:name="_GoBack"/>
            <w:bookmarkEnd w:id="0"/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</w:tc>
        <w:tc>
          <w:tcPr>
            <w:tcW w:w="4989" w:type="dxa"/>
            <w:vAlign w:val="center"/>
          </w:tcPr>
          <w:p w:rsidR="00445346" w:rsidRPr="00ED5309" w:rsidRDefault="00445346" w:rsidP="0044534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D5309">
              <w:rPr>
                <w:rFonts w:ascii="Times New Roman" w:hAnsi="Times New Roman" w:cs="Times New Roman"/>
                <w:sz w:val="44"/>
                <w:szCs w:val="44"/>
              </w:rPr>
              <w:t>Покажи Буратино. Расскажи, как он выглядит.</w:t>
            </w:r>
          </w:p>
        </w:tc>
      </w:tr>
    </w:tbl>
    <w:p w:rsidR="008348BD" w:rsidRDefault="008348BD"/>
    <w:sectPr w:rsidR="008348BD" w:rsidSect="00ED5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D"/>
    <w:rsid w:val="001157A2"/>
    <w:rsid w:val="00165B08"/>
    <w:rsid w:val="00195F20"/>
    <w:rsid w:val="00273004"/>
    <w:rsid w:val="002A6717"/>
    <w:rsid w:val="004072E6"/>
    <w:rsid w:val="004103FD"/>
    <w:rsid w:val="00445346"/>
    <w:rsid w:val="00482939"/>
    <w:rsid w:val="00637EC9"/>
    <w:rsid w:val="00817644"/>
    <w:rsid w:val="008348BD"/>
    <w:rsid w:val="00964796"/>
    <w:rsid w:val="00AF6FDB"/>
    <w:rsid w:val="00B001BD"/>
    <w:rsid w:val="00B20048"/>
    <w:rsid w:val="00C67657"/>
    <w:rsid w:val="00DF5F01"/>
    <w:rsid w:val="00ED5309"/>
    <w:rsid w:val="00E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CA0A"/>
  <w15:docId w15:val="{E3A45503-FBBB-472A-A832-56321788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Варламова</dc:creator>
  <cp:keywords/>
  <dc:description/>
  <cp:lastModifiedBy>Варламова Анастасия Александровна</cp:lastModifiedBy>
  <cp:revision>8</cp:revision>
  <dcterms:created xsi:type="dcterms:W3CDTF">2019-03-24T16:19:00Z</dcterms:created>
  <dcterms:modified xsi:type="dcterms:W3CDTF">2020-09-10T14:13:00Z</dcterms:modified>
</cp:coreProperties>
</file>