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83" w:rsidRPr="003B7C83" w:rsidRDefault="00D813A8" w:rsidP="00D813A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Сценарий урока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910"/>
        <w:gridCol w:w="3403"/>
        <w:gridCol w:w="2886"/>
        <w:gridCol w:w="2417"/>
      </w:tblGrid>
      <w:tr w:rsidR="003B7C83" w:rsidRPr="003B7C83" w:rsidTr="0025453B">
        <w:tc>
          <w:tcPr>
            <w:tcW w:w="2376" w:type="dxa"/>
          </w:tcPr>
          <w:p w:rsidR="003B7C83" w:rsidRPr="003B7C83" w:rsidRDefault="003B7C83" w:rsidP="003B7C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3910" w:type="dxa"/>
            <w:vAlign w:val="center"/>
          </w:tcPr>
          <w:p w:rsidR="003B7C83" w:rsidRPr="003B7C83" w:rsidRDefault="003B7C83" w:rsidP="003B7C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16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kern w:val="16"/>
                <w:lang w:eastAsia="ru-RU"/>
              </w:rPr>
              <w:t xml:space="preserve">Название </w:t>
            </w:r>
            <w:proofErr w:type="gramStart"/>
            <w:r w:rsidRPr="003B7C83">
              <w:rPr>
                <w:rFonts w:ascii="Times New Roman" w:eastAsia="Times New Roman" w:hAnsi="Times New Roman" w:cs="Times New Roman"/>
                <w:kern w:val="16"/>
                <w:lang w:eastAsia="ru-RU"/>
              </w:rPr>
              <w:t>используемых</w:t>
            </w:r>
            <w:proofErr w:type="gramEnd"/>
            <w:r w:rsidRPr="003B7C83">
              <w:rPr>
                <w:rFonts w:ascii="Times New Roman" w:eastAsia="Times New Roman" w:hAnsi="Times New Roman" w:cs="Times New Roman"/>
                <w:kern w:val="16"/>
                <w:lang w:eastAsia="ru-RU"/>
              </w:rPr>
              <w:t xml:space="preserve"> ЭОР</w:t>
            </w:r>
          </w:p>
        </w:tc>
        <w:tc>
          <w:tcPr>
            <w:tcW w:w="3403" w:type="dxa"/>
          </w:tcPr>
          <w:p w:rsidR="003B7C83" w:rsidRPr="003B7C83" w:rsidRDefault="003B7C83" w:rsidP="003B7C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Действия учителя</w:t>
            </w:r>
          </w:p>
        </w:tc>
        <w:tc>
          <w:tcPr>
            <w:tcW w:w="2886" w:type="dxa"/>
          </w:tcPr>
          <w:p w:rsidR="003B7C83" w:rsidRPr="003B7C83" w:rsidRDefault="003B7C83" w:rsidP="003B7C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Действия учащихся</w:t>
            </w:r>
          </w:p>
        </w:tc>
        <w:tc>
          <w:tcPr>
            <w:tcW w:w="2417" w:type="dxa"/>
          </w:tcPr>
          <w:p w:rsidR="003B7C83" w:rsidRPr="003B7C83" w:rsidRDefault="003B7C83" w:rsidP="003B7C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УУД</w:t>
            </w:r>
          </w:p>
        </w:tc>
      </w:tr>
      <w:tr w:rsidR="003B7C83" w:rsidRPr="003B7C83" w:rsidTr="0025453B">
        <w:tc>
          <w:tcPr>
            <w:tcW w:w="2376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 Мотивация (самоопределение) к учебной деятельности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(10 мин.)</w:t>
            </w:r>
          </w:p>
        </w:tc>
        <w:tc>
          <w:tcPr>
            <w:tcW w:w="3910" w:type="dxa"/>
          </w:tcPr>
          <w:p w:rsidR="003B7C83" w:rsidRPr="00D813A8" w:rsidRDefault="00D813A8" w:rsidP="003B7C83">
            <w:pPr>
              <w:spacing w:after="0" w:line="36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5" w:history="1">
              <w:r w:rsidR="003B7C83" w:rsidRPr="003B7C83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http://files.school-collection.edu.ru/dlrstore/0c497652-2bf7-4edf-8785-085e856d1037/ResFile.SWF</w:t>
              </w:r>
            </w:hyperlink>
          </w:p>
        </w:tc>
        <w:tc>
          <w:tcPr>
            <w:tcW w:w="3403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1.Прозвенел звонок. Начинается урок. Сначала сядут те ребята, чьи имена начинаются с гласного звука, затем с согласного твёрдого. А теперь – с согласного мягкого. Молодцы! Никто не остался без места. Итак, начинаем урок.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3.Словарный диктант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Юля пьёт вкусный сок.</w:t>
            </w:r>
          </w:p>
        </w:tc>
        <w:tc>
          <w:tcPr>
            <w:tcW w:w="2886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2.Выполняют задание.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 «Прятки»</w:t>
            </w:r>
          </w:p>
        </w:tc>
        <w:tc>
          <w:tcPr>
            <w:tcW w:w="2417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Познавательные (умение  распознавать гласные и согласные: твёрдые и мягкие)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B7C83" w:rsidRPr="003B7C83" w:rsidTr="0025453B">
        <w:tc>
          <w:tcPr>
            <w:tcW w:w="2376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 Актуализация знаний и 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фиксация 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затруднения в деятельности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 мин.)</w:t>
            </w:r>
          </w:p>
        </w:tc>
        <w:tc>
          <w:tcPr>
            <w:tcW w:w="3910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Прочитайте предложение, которое написал Миша. </w:t>
            </w:r>
            <w:proofErr w:type="gramStart"/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(На доске предложение:</w:t>
            </w:r>
            <w:proofErr w:type="gramEnd"/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B7C8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Йуля</w:t>
            </w:r>
            <w:proofErr w:type="spellEnd"/>
            <w:r w:rsidRPr="003B7C8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7C8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пйот</w:t>
            </w:r>
            <w:proofErr w:type="spellEnd"/>
            <w:r w:rsidRPr="003B7C8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вкусный сок.)</w:t>
            </w:r>
            <w:proofErr w:type="gramEnd"/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Постановка проблемного вопроса: 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согласны с такой записью?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Какие слова написаны </w:t>
            </w: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неверно?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Где ошибка?   </w:t>
            </w:r>
          </w:p>
        </w:tc>
        <w:tc>
          <w:tcPr>
            <w:tcW w:w="2886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Выдвигают гипотезы. 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Отвечают на вопросы</w:t>
            </w:r>
          </w:p>
        </w:tc>
        <w:tc>
          <w:tcPr>
            <w:tcW w:w="2417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(умение строить речевое высказывание в соответствии с поставленными задачами)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Регулятивные (умение определять </w:t>
            </w: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 деятельности на уроке)</w:t>
            </w:r>
          </w:p>
        </w:tc>
      </w:tr>
      <w:tr w:rsidR="003B7C83" w:rsidRPr="003B7C83" w:rsidTr="0025453B">
        <w:tc>
          <w:tcPr>
            <w:tcW w:w="2376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 Выявление 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места и причины затруднений 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(постановка </w:t>
            </w:r>
            <w:proofErr w:type="gramEnd"/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задачи)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 мин.)</w:t>
            </w:r>
          </w:p>
        </w:tc>
        <w:tc>
          <w:tcPr>
            <w:tcW w:w="3910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работу по учебнику: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Давайте посмотрим, подтверждаются ли наши версии.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Откройте свои учебники на с. 40. Прочитайте загадку </w:t>
            </w:r>
            <w:proofErr w:type="spellStart"/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Анишит-Йокоп</w:t>
            </w:r>
            <w:proofErr w:type="spellEnd"/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Что скажете?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Рассмотрите подсказку в лапках Летучей  Мыши.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Какие буквы в начале слова обозначают два звука?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Помогите Маше и Мише  отыскать таких животных в Большом Музейном Зале.</w:t>
            </w:r>
          </w:p>
        </w:tc>
        <w:tc>
          <w:tcPr>
            <w:tcW w:w="2886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Извлекают информацию из текста и иллюстраций</w:t>
            </w:r>
          </w:p>
          <w:p w:rsidR="003B7C83" w:rsidRPr="003B7C83" w:rsidRDefault="003B7C83" w:rsidP="003B7C83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3B7C83" w:rsidRPr="003B7C83" w:rsidRDefault="003B7C83" w:rsidP="003B7C83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3B7C83" w:rsidRPr="003B7C83" w:rsidRDefault="003B7C83" w:rsidP="003B7C83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3B7C83" w:rsidRPr="003B7C83" w:rsidRDefault="003B7C83" w:rsidP="003B7C83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3B7C83" w:rsidRPr="003B7C83" w:rsidRDefault="003B7C83" w:rsidP="003B7C83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3B7C83" w:rsidRPr="003B7C83" w:rsidRDefault="003B7C83" w:rsidP="003B7C83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3B7C83" w:rsidRPr="003B7C83" w:rsidRDefault="003B7C83" w:rsidP="003B7C83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3B7C83" w:rsidRPr="003B7C83" w:rsidRDefault="003B7C83" w:rsidP="003B7C83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3B7C83" w:rsidRPr="003B7C83" w:rsidRDefault="003B7C83" w:rsidP="003B7C83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3B7C83" w:rsidRPr="003B7C83" w:rsidRDefault="003B7C83" w:rsidP="003B7C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lang w:eastAsia="ru-RU"/>
              </w:rPr>
              <w:t>Работа в парах</w:t>
            </w:r>
          </w:p>
        </w:tc>
        <w:tc>
          <w:tcPr>
            <w:tcW w:w="2417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(умение оформлять свои мысли в устной форме)</w:t>
            </w: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Познавательные (умение на основе анализа объектов делать выводы)</w:t>
            </w:r>
          </w:p>
          <w:p w:rsidR="003B7C83" w:rsidRPr="003B7C83" w:rsidRDefault="003B7C83" w:rsidP="003B7C83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3B7C83" w:rsidRPr="003B7C83" w:rsidRDefault="003B7C83" w:rsidP="003B7C83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3B7C83" w:rsidRPr="003B7C83" w:rsidRDefault="003B7C83" w:rsidP="003B7C83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3B7C83" w:rsidRPr="003B7C83" w:rsidRDefault="003B7C83" w:rsidP="003B7C83">
            <w:pPr>
              <w:spacing w:after="0" w:line="36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(умение слушать и понимать других)</w:t>
            </w:r>
          </w:p>
        </w:tc>
      </w:tr>
      <w:tr w:rsidR="003B7C83" w:rsidRPr="003B7C83" w:rsidTr="0025453B">
        <w:tc>
          <w:tcPr>
            <w:tcW w:w="2376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 Построение 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проекта выхода 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затруднения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 мин.)</w:t>
            </w:r>
          </w:p>
        </w:tc>
        <w:tc>
          <w:tcPr>
            <w:tcW w:w="3910" w:type="dxa"/>
          </w:tcPr>
          <w:p w:rsidR="003B7C83" w:rsidRPr="00D813A8" w:rsidRDefault="003B7C83" w:rsidP="00D813A8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http</w:t>
              </w:r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://</w:t>
              </w:r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files</w:t>
              </w:r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.</w:t>
              </w:r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school</w:t>
              </w:r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-</w:t>
              </w:r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collection</w:t>
              </w:r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edu</w:t>
              </w:r>
              <w:proofErr w:type="spellEnd"/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dlrstore</w:t>
              </w:r>
              <w:proofErr w:type="spellEnd"/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/36</w:t>
              </w:r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b</w:t>
              </w:r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1</w:t>
              </w:r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a</w:t>
              </w:r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66</w:t>
              </w:r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d</w:t>
              </w:r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-888</w:t>
              </w:r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d</w:t>
              </w:r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-11</w:t>
              </w:r>
              <w:proofErr w:type="spellStart"/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db</w:t>
              </w:r>
              <w:proofErr w:type="spellEnd"/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-</w:t>
              </w:r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b</w:t>
              </w:r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606-0800200</w:t>
              </w:r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c</w:t>
              </w:r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9</w:t>
              </w:r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a</w:t>
              </w:r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66/</w:t>
              </w:r>
              <w:proofErr w:type="spellStart"/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russ</w:t>
              </w:r>
              <w:proofErr w:type="spellEnd"/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34_</w:t>
              </w:r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kl</w:t>
              </w:r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1_29.</w:t>
              </w:r>
              <w:proofErr w:type="spellStart"/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val="en-US" w:eastAsia="ru-RU"/>
                </w:rPr>
                <w:t>swf</w:t>
              </w:r>
              <w:proofErr w:type="spellEnd"/>
            </w:hyperlink>
          </w:p>
        </w:tc>
        <w:tc>
          <w:tcPr>
            <w:tcW w:w="3403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Нацеливает на работу: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посмотрим один фрагмент и  попробуем помочь   героям.</w:t>
            </w:r>
          </w:p>
        </w:tc>
        <w:tc>
          <w:tcPr>
            <w:tcW w:w="2886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Смотрят анимацию   обсуждают в парах </w:t>
            </w:r>
            <w:proofErr w:type="gramStart"/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увиденное</w:t>
            </w:r>
            <w:proofErr w:type="gramEnd"/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делают вывод: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Буквы Е</w:t>
            </w:r>
            <w:proofErr w:type="gramStart"/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,Ё</w:t>
            </w:r>
            <w:proofErr w:type="gramEnd"/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,Ю,Я в начале слова обозначают два звука.</w:t>
            </w:r>
          </w:p>
        </w:tc>
        <w:tc>
          <w:tcPr>
            <w:tcW w:w="2417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Коммуникативные</w:t>
            </w:r>
            <w:proofErr w:type="gramEnd"/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(умение слушать и понимать других)</w:t>
            </w:r>
          </w:p>
        </w:tc>
      </w:tr>
      <w:tr w:rsidR="003B7C83" w:rsidRPr="003B7C83" w:rsidTr="0025453B">
        <w:tc>
          <w:tcPr>
            <w:tcW w:w="2376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10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работу по учебнику (в парах):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Посмотрите Упражнение 12</w:t>
            </w:r>
            <w:proofErr w:type="gramStart"/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айдите правильную звуковую запись</w:t>
            </w:r>
          </w:p>
        </w:tc>
        <w:tc>
          <w:tcPr>
            <w:tcW w:w="2886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 в парах, делают вывод: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</w:t>
            </w:r>
            <w:proofErr w:type="gramStart"/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начале слова обозначает два звука: 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[й</w:t>
            </w: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 xml:space="preserve">, </w:t>
            </w: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</w:t>
            </w:r>
            <w:proofErr w:type="gramStart"/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]-</w:t>
            </w:r>
            <w:proofErr w:type="gramEnd"/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ели, еле-еле, ежата;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</w:t>
            </w:r>
            <w:proofErr w:type="gramStart"/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Ё</w:t>
            </w:r>
            <w:proofErr w:type="gramEnd"/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начале слова обозначает два звука: 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[й</w:t>
            </w: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 xml:space="preserve">, </w:t>
            </w: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о]- ёжик.</w:t>
            </w:r>
          </w:p>
        </w:tc>
        <w:tc>
          <w:tcPr>
            <w:tcW w:w="2417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(умение извлекать информацию из схем, иллюстраций, текста)</w:t>
            </w:r>
          </w:p>
        </w:tc>
      </w:tr>
      <w:tr w:rsidR="003B7C83" w:rsidRPr="003B7C83" w:rsidTr="0025453B">
        <w:tc>
          <w:tcPr>
            <w:tcW w:w="2376" w:type="dxa"/>
          </w:tcPr>
          <w:p w:rsidR="003B7C83" w:rsidRPr="003B7C83" w:rsidRDefault="003B7C83" w:rsidP="003B7C83">
            <w:pPr>
              <w:tabs>
                <w:tab w:val="left" w:pos="372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5. Реализация </w:t>
            </w:r>
          </w:p>
          <w:p w:rsidR="003B7C83" w:rsidRPr="003B7C83" w:rsidRDefault="003B7C83" w:rsidP="003B7C83">
            <w:pPr>
              <w:tabs>
                <w:tab w:val="left" w:pos="23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построенного 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проекта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 мин.)</w:t>
            </w:r>
          </w:p>
        </w:tc>
        <w:tc>
          <w:tcPr>
            <w:tcW w:w="3910" w:type="dxa"/>
          </w:tcPr>
          <w:p w:rsidR="003B7C83" w:rsidRPr="00D813A8" w:rsidRDefault="003B7C83" w:rsidP="00D813A8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3B7C8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hyperlink r:id="rId7" w:history="1">
              <w:r w:rsidRPr="003B7C83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http://files.school-collection.edu.ru/dlrstore/3dd2b8cd-0d58-40ac-ad13-325f2fe20b46/ResFile.SWF</w:t>
              </w:r>
            </w:hyperlink>
          </w:p>
        </w:tc>
        <w:tc>
          <w:tcPr>
            <w:tcW w:w="3403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задание: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 теперь самостоятельно поработайте с ЭОР и раскройте секреты гласных букв и звуков. </w:t>
            </w: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Наблюдает за работой учащихся</w:t>
            </w:r>
          </w:p>
        </w:tc>
        <w:tc>
          <w:tcPr>
            <w:tcW w:w="2886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 в парах, делают вывод.</w:t>
            </w:r>
          </w:p>
        </w:tc>
        <w:tc>
          <w:tcPr>
            <w:tcW w:w="2417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Познавательные (умение выявлять сущность, особенности объектов;</w:t>
            </w: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добывать новые знания: </w:t>
            </w:r>
            <w:r w:rsidRPr="003B7C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находить ответы</w:t>
            </w: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вопросы, используя учебник, свой жизненный опыт и информацию, </w:t>
            </w: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полученную на уроке</w:t>
            </w: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3B7C83" w:rsidRPr="003B7C83" w:rsidTr="0025453B">
        <w:tc>
          <w:tcPr>
            <w:tcW w:w="2376" w:type="dxa"/>
          </w:tcPr>
          <w:p w:rsidR="003B7C83" w:rsidRPr="003B7C83" w:rsidRDefault="003B7C83" w:rsidP="003B7C83">
            <w:pPr>
              <w:tabs>
                <w:tab w:val="left" w:pos="23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6. Первичное </w:t>
            </w:r>
          </w:p>
          <w:p w:rsidR="003B7C83" w:rsidRPr="003B7C83" w:rsidRDefault="003B7C83" w:rsidP="003B7C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закрепление с проговариванием во внешней речи</w:t>
            </w:r>
          </w:p>
          <w:p w:rsidR="003B7C83" w:rsidRPr="00D813A8" w:rsidRDefault="003B7C83" w:rsidP="003B7C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 мин.)</w:t>
            </w:r>
          </w:p>
        </w:tc>
        <w:tc>
          <w:tcPr>
            <w:tcW w:w="3910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самостоятельную работу по учебнику.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Посмотрите в учебник на с. 42. Сравни звуки, обозначенные первой буквой, в каждой паре слов. Это разные звуки? 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Докажите свою точку зрения.</w:t>
            </w:r>
          </w:p>
        </w:tc>
        <w:tc>
          <w:tcPr>
            <w:tcW w:w="2886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Выполняют задание самостоятельно. 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Взаимопроверка в паре.</w:t>
            </w:r>
          </w:p>
        </w:tc>
        <w:tc>
          <w:tcPr>
            <w:tcW w:w="2417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(умение определять и высказывать  правила)</w:t>
            </w:r>
          </w:p>
        </w:tc>
      </w:tr>
      <w:tr w:rsidR="003B7C83" w:rsidRPr="003B7C83" w:rsidTr="0025453B">
        <w:tc>
          <w:tcPr>
            <w:tcW w:w="2376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7. </w:t>
            </w:r>
            <w:r w:rsidRPr="003B7C83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Самостоятельная</w:t>
            </w:r>
            <w:r w:rsidRPr="003B7C83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 самопроверкой по эталону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 мин)</w:t>
            </w:r>
          </w:p>
        </w:tc>
        <w:tc>
          <w:tcPr>
            <w:tcW w:w="3910" w:type="dxa"/>
          </w:tcPr>
          <w:p w:rsidR="003B7C83" w:rsidRPr="003B7C83" w:rsidRDefault="003B7C83" w:rsidP="003B7C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3403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печатной тетради.</w:t>
            </w:r>
          </w:p>
          <w:p w:rsidR="003B7C83" w:rsidRPr="003B7C83" w:rsidRDefault="00D813A8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1 (</w:t>
            </w:r>
            <w:r w:rsidR="003B7C83"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парах)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2 (фронтально)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3 (самостоятельно)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работу детей  </w:t>
            </w:r>
          </w:p>
        </w:tc>
        <w:tc>
          <w:tcPr>
            <w:tcW w:w="2886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задание </w:t>
            </w:r>
          </w:p>
        </w:tc>
        <w:tc>
          <w:tcPr>
            <w:tcW w:w="2417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(умение определять успешность выполнения своего задания в диалоге с учителем)</w:t>
            </w:r>
          </w:p>
        </w:tc>
      </w:tr>
      <w:tr w:rsidR="003B7C83" w:rsidRPr="003B7C83" w:rsidTr="0025453B">
        <w:tc>
          <w:tcPr>
            <w:tcW w:w="2376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 Включение в систему знаний и повторение (5мин.)</w:t>
            </w:r>
          </w:p>
        </w:tc>
        <w:tc>
          <w:tcPr>
            <w:tcW w:w="3910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403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886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1.Допиши недостающие гласные буквы. Пользуйся схемой из</w:t>
            </w:r>
            <w:proofErr w:type="gramStart"/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пр.13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Я, ё, ….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2.Из данного </w:t>
            </w: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 выпиши все гласные буквы, одинаковые буквы пиши один раз. Пользуйся звуковым столбиком, стр.40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Марина льёт воду из лейки.</w:t>
            </w:r>
          </w:p>
        </w:tc>
        <w:tc>
          <w:tcPr>
            <w:tcW w:w="2417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Познавательные (умение извлекать информацию из схем, иллюстраций, текста; </w:t>
            </w:r>
            <w:r w:rsidRPr="003B7C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находить ответы</w:t>
            </w: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вопросы, </w:t>
            </w: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используя учебник, свой жизненный опыт и информацию, полученную на уроке</w:t>
            </w: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3B7C83" w:rsidRPr="003B7C83" w:rsidTr="0025453B">
        <w:tc>
          <w:tcPr>
            <w:tcW w:w="2376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9. Рефлексия учебной деятельности на у</w:t>
            </w:r>
            <w:r w:rsidRPr="003B7C8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</w:t>
            </w:r>
            <w:r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оке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 мин.)</w:t>
            </w:r>
          </w:p>
        </w:tc>
        <w:tc>
          <w:tcPr>
            <w:tcW w:w="3910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беседу: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Что узнали нового?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Ответили ли на главный вопрос урока?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Какую работу мы сегодня выполняли?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Чему научились?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Какие буквы в начале слова обозначают два звука?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Какие тайны животных мы открыли?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Кто или что вам помогало справиться?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993366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Кто доволен сегодня своей </w:t>
            </w: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работой?</w:t>
            </w:r>
          </w:p>
        </w:tc>
        <w:tc>
          <w:tcPr>
            <w:tcW w:w="2886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Отвечают на вопросы</w:t>
            </w:r>
          </w:p>
        </w:tc>
        <w:tc>
          <w:tcPr>
            <w:tcW w:w="2417" w:type="dxa"/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(умение оценивать учебные действия в соответствии с поставленной задачей)</w:t>
            </w: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(умение осуществлять познавательную и личностную рефлексию)</w:t>
            </w:r>
          </w:p>
        </w:tc>
      </w:tr>
    </w:tbl>
    <w:p w:rsidR="003B7C83" w:rsidRPr="003B7C83" w:rsidRDefault="003B7C83" w:rsidP="003B7C83">
      <w:pPr>
        <w:tabs>
          <w:tab w:val="num" w:pos="1429"/>
        </w:tabs>
        <w:spacing w:after="0" w:line="360" w:lineRule="auto"/>
        <w:jc w:val="right"/>
        <w:rPr>
          <w:rFonts w:ascii="Calibri" w:eastAsia="Times New Roman" w:hAnsi="Calibri" w:cs="Times New Roman"/>
          <w:lang w:eastAsia="ru-RU"/>
        </w:rPr>
      </w:pPr>
      <w:r w:rsidRPr="003B7C83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</w:p>
    <w:p w:rsidR="003B7C83" w:rsidRPr="003B7C83" w:rsidRDefault="003B7C83" w:rsidP="003B7C83">
      <w:pPr>
        <w:tabs>
          <w:tab w:val="num" w:pos="142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B7C8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ПЕРЕЧЕНЬ </w:t>
      </w:r>
      <w:proofErr w:type="gramStart"/>
      <w:r w:rsidRPr="003B7C83">
        <w:rPr>
          <w:rFonts w:ascii="Times New Roman" w:eastAsia="Times New Roman" w:hAnsi="Times New Roman" w:cs="Times New Roman"/>
          <w:b/>
          <w:sz w:val="24"/>
          <w:lang w:eastAsia="ru-RU"/>
        </w:rPr>
        <w:t>ИСПОЛЬЗУЕМЫХ</w:t>
      </w:r>
      <w:proofErr w:type="gramEnd"/>
      <w:r w:rsidRPr="003B7C8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НА ДАННОМ УРОКЕ ЭОР</w:t>
      </w:r>
    </w:p>
    <w:p w:rsidR="003B7C83" w:rsidRPr="003B7C83" w:rsidRDefault="003B7C83" w:rsidP="003B7C83">
      <w:pPr>
        <w:tabs>
          <w:tab w:val="num" w:pos="1429"/>
        </w:tabs>
        <w:spacing w:after="0" w:line="360" w:lineRule="auto"/>
        <w:jc w:val="center"/>
        <w:rPr>
          <w:rFonts w:ascii="Calibri" w:eastAsia="Times New Roman" w:hAnsi="Calibri" w:cs="Times New Roman"/>
          <w:b/>
          <w:i/>
          <w:sz w:val="10"/>
          <w:szCs w:val="10"/>
          <w:lang w:eastAsia="ru-RU"/>
        </w:rPr>
      </w:pPr>
    </w:p>
    <w:tbl>
      <w:tblPr>
        <w:tblW w:w="14970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902"/>
        <w:gridCol w:w="2237"/>
        <w:gridCol w:w="2268"/>
        <w:gridCol w:w="6095"/>
      </w:tblGrid>
      <w:tr w:rsidR="003B7C83" w:rsidRPr="003B7C83" w:rsidTr="0025453B">
        <w:trPr>
          <w:trHeight w:val="54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C83" w:rsidRPr="003B7C83" w:rsidRDefault="003B7C83" w:rsidP="003B7C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C83" w:rsidRPr="003B7C83" w:rsidRDefault="003B7C83" w:rsidP="003B7C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C83" w:rsidRPr="003B7C83" w:rsidRDefault="003B7C83" w:rsidP="003B7C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Тип, вид ресурса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3" w:rsidRPr="003B7C83" w:rsidRDefault="003B7C83" w:rsidP="003B7C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предъявления информации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C83" w:rsidRPr="003B7C83" w:rsidRDefault="003B7C83" w:rsidP="003B7C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Гиперссылка на ресурс, обеспечивающий доступ к ЭОР</w:t>
            </w:r>
          </w:p>
        </w:tc>
      </w:tr>
      <w:tr w:rsidR="003B7C83" w:rsidRPr="003B7C83" w:rsidTr="0025453B">
        <w:trPr>
          <w:trHeight w:val="54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3" w:rsidRPr="003B7C83" w:rsidRDefault="003B7C83" w:rsidP="003B7C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3" w:rsidRPr="00D813A8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звуков буквами и букв звуками.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3" w:rsidRPr="003B7C83" w:rsidRDefault="003B7C83" w:rsidP="003B7C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Мультимедийный, Практический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3" w:rsidRPr="003B7C83" w:rsidRDefault="003B7C83" w:rsidP="003B7C8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C83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Интерактивное упражнение на основе  слов и иллюстраций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3" w:rsidRPr="00D813A8" w:rsidRDefault="00D813A8" w:rsidP="00D813A8">
            <w:pPr>
              <w:spacing w:after="0" w:line="36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8" w:history="1"/>
            <w:r w:rsidR="003B7C83" w:rsidRPr="003B7C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hyperlink r:id="rId9" w:history="1">
              <w:r w:rsidR="003B7C83" w:rsidRPr="003B7C83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http://files.school-collection.edu.ru/dlrstore/0c497652-2bf7-4edf-8785-085e856d1037/ResFile.SWF</w:t>
              </w:r>
            </w:hyperlink>
          </w:p>
        </w:tc>
      </w:tr>
      <w:tr w:rsidR="003B7C83" w:rsidRPr="003B7C83" w:rsidTr="0025453B">
        <w:trPr>
          <w:trHeight w:val="54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3" w:rsidRPr="003B7C83" w:rsidRDefault="003B7C83" w:rsidP="003B7C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92"/>
            </w:tblGrid>
            <w:tr w:rsidR="003B7C83" w:rsidRPr="003B7C83" w:rsidTr="0025453B">
              <w:trPr>
                <w:tblCellSpacing w:w="0" w:type="dxa"/>
              </w:trPr>
              <w:tc>
                <w:tcPr>
                  <w:tcW w:w="2992" w:type="dxa"/>
                  <w:vAlign w:val="center"/>
                  <w:hideMark/>
                </w:tcPr>
                <w:p w:rsidR="003B7C83" w:rsidRPr="003B7C83" w:rsidRDefault="00D813A8" w:rsidP="003B7C8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hyperlink r:id="rId10" w:tgtFrame="_blank" w:history="1"/>
                  <w:r w:rsidR="003B7C83" w:rsidRPr="003B7C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Нахождение в тексте  изученного  звука.</w:t>
                  </w:r>
                </w:p>
              </w:tc>
            </w:tr>
          </w:tbl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3" w:rsidRPr="003B7C83" w:rsidRDefault="003B7C83" w:rsidP="003B7C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Мультимедийный,  Практический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3" w:rsidRPr="003B7C83" w:rsidRDefault="003B7C83" w:rsidP="003B7C8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C83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Интерактивное упражнение на основе  текста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3" w:rsidRPr="00D813A8" w:rsidRDefault="00D813A8" w:rsidP="00D813A8">
            <w:pPr>
              <w:rPr>
                <w:rFonts w:ascii="Calibri" w:eastAsia="Times New Roman" w:hAnsi="Calibri" w:cs="Times New Roman"/>
                <w:lang w:eastAsia="ru-RU"/>
              </w:rPr>
            </w:pPr>
            <w:hyperlink r:id="rId11" w:history="1"/>
            <w:r w:rsidR="003B7C83" w:rsidRPr="003B7C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3B7C83" w:rsidRPr="003B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="003B7C83" w:rsidRPr="003B7C83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http://files.school-collection.edu.ru/dlrstore/36b1a66d-888d-11db-b606-0800200c9a66/russ34_kl1_29.swf</w:t>
              </w:r>
            </w:hyperlink>
          </w:p>
        </w:tc>
      </w:tr>
      <w:tr w:rsidR="003B7C83" w:rsidRPr="003B7C83" w:rsidTr="0025453B">
        <w:trPr>
          <w:trHeight w:val="54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3" w:rsidRPr="003B7C83" w:rsidRDefault="003B7C83" w:rsidP="003B7C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3" w:rsidRPr="003B7C83" w:rsidRDefault="003B7C83" w:rsidP="003B7C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гласных звуков и букв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3" w:rsidRPr="003B7C83" w:rsidRDefault="003B7C83" w:rsidP="003B7C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Мультимедийный, Практический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3" w:rsidRPr="003B7C83" w:rsidRDefault="003B7C83" w:rsidP="003B7C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задание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83" w:rsidRPr="003B7C83" w:rsidRDefault="00D813A8" w:rsidP="003B7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3B7C83" w:rsidRPr="003B7C83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http://files.school-collection.edu.ru/dlrstore/3dd2b8cd-0d58-40ac-ad13-325f2fe20b46/ResFile.SWF</w:t>
              </w:r>
            </w:hyperlink>
            <w:hyperlink r:id="rId14" w:history="1"/>
            <w:r w:rsidR="003B7C83" w:rsidRPr="003B7C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</w:tbl>
    <w:p w:rsidR="003B7C83" w:rsidRPr="003B7C83" w:rsidRDefault="003B7C83" w:rsidP="003B7C8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F577D6" w:rsidRDefault="00F577D6"/>
    <w:sectPr w:rsidR="00F577D6" w:rsidSect="00806FC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CC"/>
    <w:rsid w:val="003B7C83"/>
    <w:rsid w:val="006109CC"/>
    <w:rsid w:val="00D813A8"/>
    <w:rsid w:val="00F5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7a9a2567-0a01-0180-00da-fa2cb762ae49/%5BNS-RUS_1-02%5D_%5BID_013%5D.swf" TargetMode="External"/><Relationship Id="rId13" Type="http://schemas.openxmlformats.org/officeDocument/2006/relationships/hyperlink" Target="http://files.school-collection.edu.ru/dlrstore/3dd2b8cd-0d58-40ac-ad13-325f2fe20b46/ResFile.SW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les.school-collection.edu.ru/dlrstore/3dd2b8cd-0d58-40ac-ad13-325f2fe20b46/ResFile.SWF" TargetMode="External"/><Relationship Id="rId12" Type="http://schemas.openxmlformats.org/officeDocument/2006/relationships/hyperlink" Target="http://files.school-collection.edu.ru/dlrstore/36b1a66d-888d-11db-b606-0800200c9a66/russ34_kl1_29.sw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files.school-collection.edu.ru/dlrstore/36b1a66d-888d-11db-b606-0800200c9a66/russ34_kl1_29.swf" TargetMode="External"/><Relationship Id="rId11" Type="http://schemas.openxmlformats.org/officeDocument/2006/relationships/hyperlink" Target="http://files.school-collection.edu.ru/dlrstore/9480f142-64cb-4bc2-b8c3-69d371d96b71/ResFile.SWF" TargetMode="External"/><Relationship Id="rId5" Type="http://schemas.openxmlformats.org/officeDocument/2006/relationships/hyperlink" Target="http://files.school-collection.edu.ru/dlrstore/0c497652-2bf7-4edf-8785-085e856d1037/ResFile.SW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school-collection.edu.ru/catalog/res/9480f142-64cb-4bc2-b8c3-69d371d96b71/vie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les.school-collection.edu.ru/dlrstore/0c497652-2bf7-4edf-8785-085e856d1037/ResFile.SWF" TargetMode="External"/><Relationship Id="rId14" Type="http://schemas.openxmlformats.org/officeDocument/2006/relationships/hyperlink" Target="http://files.school-collection.edu.ru/dlrstore/f18eac75-988c-44fe-b670-7aec67cfd476/tochka_zrenija_1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Надежда</cp:lastModifiedBy>
  <cp:revision>2</cp:revision>
  <dcterms:created xsi:type="dcterms:W3CDTF">2020-09-17T14:01:00Z</dcterms:created>
  <dcterms:modified xsi:type="dcterms:W3CDTF">2020-09-17T14:01:00Z</dcterms:modified>
</cp:coreProperties>
</file>