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74" w:rsidRPr="00037C7A" w:rsidRDefault="00314E74" w:rsidP="00037C7A">
      <w:pPr>
        <w:framePr w:w="10622" w:wrap="notBeside" w:vAnchor="text" w:hAnchor="text" w:xAlign="center" w:y="1"/>
        <w:widowControl w:val="0"/>
        <w:jc w:val="right"/>
        <w:rPr>
          <w:bCs/>
          <w:i/>
          <w:color w:val="000000"/>
          <w:shd w:val="clear" w:color="auto" w:fill="FFFFFF"/>
        </w:rPr>
      </w:pPr>
      <w:r w:rsidRPr="00037C7A">
        <w:rPr>
          <w:bCs/>
          <w:i/>
          <w:color w:val="000000"/>
          <w:shd w:val="clear" w:color="auto" w:fill="FFFFFF"/>
        </w:rPr>
        <w:t>Приложение 1</w:t>
      </w:r>
    </w:p>
    <w:p w:rsidR="00314E74" w:rsidRPr="00037C7A" w:rsidRDefault="00314E74" w:rsidP="00037C7A">
      <w:pPr>
        <w:framePr w:w="10622" w:wrap="notBeside" w:vAnchor="text" w:hAnchor="text" w:xAlign="center" w:y="1"/>
        <w:widowControl w:val="0"/>
        <w:jc w:val="center"/>
        <w:rPr>
          <w:b/>
          <w:bCs/>
          <w:color w:val="000000"/>
          <w:shd w:val="clear" w:color="auto" w:fill="FFFFFF"/>
        </w:rPr>
      </w:pPr>
    </w:p>
    <w:p w:rsidR="00314E74" w:rsidRPr="00037C7A" w:rsidRDefault="00314E74" w:rsidP="00037C7A">
      <w:pPr>
        <w:framePr w:w="10622" w:wrap="notBeside" w:vAnchor="text" w:hAnchor="text" w:xAlign="center" w:y="1"/>
        <w:widowControl w:val="0"/>
        <w:jc w:val="center"/>
        <w:rPr>
          <w:b/>
          <w:bCs/>
          <w:color w:val="000000"/>
          <w:shd w:val="clear" w:color="auto" w:fill="FFFFFF"/>
        </w:rPr>
      </w:pPr>
      <w:r w:rsidRPr="00037C7A">
        <w:rPr>
          <w:b/>
          <w:bCs/>
          <w:color w:val="000000"/>
          <w:shd w:val="clear" w:color="auto" w:fill="FFFFFF"/>
        </w:rPr>
        <w:t>Маршрутный лист «Природно-территориальные комплексы России»</w:t>
      </w:r>
    </w:p>
    <w:p w:rsidR="00314E74" w:rsidRPr="00037C7A" w:rsidRDefault="00314E74" w:rsidP="00037C7A">
      <w:pPr>
        <w:framePr w:w="10622" w:wrap="notBeside" w:vAnchor="text" w:hAnchor="text" w:xAlign="center" w:y="1"/>
        <w:widowControl w:val="0"/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059"/>
        <w:gridCol w:w="2563"/>
      </w:tblGrid>
      <w:tr w:rsidR="00314E74" w:rsidRPr="00037C7A" w:rsidTr="00314E74">
        <w:trPr>
          <w:trHeight w:hRule="exact" w:val="367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i/>
                <w:iCs/>
                <w:color w:val="000000"/>
                <w:shd w:val="clear" w:color="auto" w:fill="FFFFFF"/>
                <w:lang w:eastAsia="en-US"/>
              </w:rPr>
              <w:t>Описание действий к объекту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i/>
                <w:iCs/>
                <w:color w:val="000000"/>
                <w:shd w:val="clear" w:color="auto" w:fill="FFFFFF"/>
                <w:lang w:eastAsia="en-US"/>
              </w:rPr>
              <w:t>Баллы</w:t>
            </w:r>
          </w:p>
        </w:tc>
      </w:tr>
      <w:tr w:rsidR="00314E74" w:rsidRPr="00037C7A" w:rsidTr="00314E74">
        <w:trPr>
          <w:trHeight w:hRule="exact" w:val="311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120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1. Название географического объекта: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rPr>
                <w:lang w:eastAsia="en-US"/>
              </w:rPr>
            </w:pPr>
          </w:p>
        </w:tc>
      </w:tr>
      <w:tr w:rsidR="00314E74" w:rsidRPr="00037C7A" w:rsidTr="00314E74">
        <w:trPr>
          <w:trHeight w:hRule="exact" w:val="349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40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а) фото объекта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1</w:t>
            </w:r>
          </w:p>
        </w:tc>
      </w:tr>
      <w:tr w:rsidR="00314E74" w:rsidRPr="00037C7A" w:rsidTr="00314E74">
        <w:trPr>
          <w:trHeight w:hRule="exact" w:val="283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40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б) тип объекта (описание)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1</w:t>
            </w:r>
          </w:p>
        </w:tc>
      </w:tr>
      <w:tr w:rsidR="00314E74" w:rsidRPr="00037C7A" w:rsidTr="00314E74">
        <w:trPr>
          <w:trHeight w:hRule="exact" w:val="311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120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2. Географическое положение: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</w:p>
        </w:tc>
      </w:tr>
      <w:tr w:rsidR="00314E74" w:rsidRPr="00037C7A" w:rsidTr="00314E74">
        <w:trPr>
          <w:trHeight w:hRule="exact" w:val="273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40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а) описание (где расположен объект)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1</w:t>
            </w:r>
          </w:p>
        </w:tc>
      </w:tr>
      <w:tr w:rsidR="00314E74" w:rsidRPr="00037C7A" w:rsidTr="00314E74">
        <w:trPr>
          <w:trHeight w:hRule="exact" w:val="291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40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б) карта  «Физическая карта России»,  объекта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2</w:t>
            </w:r>
          </w:p>
        </w:tc>
      </w:tr>
      <w:tr w:rsidR="00314E74" w:rsidRPr="00037C7A" w:rsidTr="00314E74">
        <w:trPr>
          <w:trHeight w:hRule="exact" w:val="311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120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3. Исследование и изучение объекта: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</w:p>
        </w:tc>
      </w:tr>
      <w:tr w:rsidR="00314E74" w:rsidRPr="00037C7A" w:rsidTr="00314E74">
        <w:trPr>
          <w:trHeight w:hRule="exact" w:val="316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40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а) ученые и исследователи, внёсшие вклад в изучении объекта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1</w:t>
            </w:r>
          </w:p>
        </w:tc>
      </w:tr>
      <w:tr w:rsidR="00314E74" w:rsidRPr="00037C7A" w:rsidTr="00314E74">
        <w:trPr>
          <w:trHeight w:hRule="exact" w:val="291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40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б) фото ученого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1</w:t>
            </w:r>
          </w:p>
        </w:tc>
      </w:tr>
      <w:tr w:rsidR="00314E74" w:rsidRPr="00037C7A" w:rsidTr="00314E74">
        <w:trPr>
          <w:trHeight w:hRule="exact" w:val="297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40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в) что исследовали и изучали, какой вклад внесли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1</w:t>
            </w:r>
          </w:p>
        </w:tc>
      </w:tr>
      <w:tr w:rsidR="00314E74" w:rsidRPr="00037C7A" w:rsidTr="00314E74">
        <w:trPr>
          <w:trHeight w:hRule="exact" w:val="275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40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г) маршрутная карта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1</w:t>
            </w:r>
          </w:p>
        </w:tc>
      </w:tr>
      <w:tr w:rsidR="00314E74" w:rsidRPr="00037C7A" w:rsidTr="00314E74">
        <w:trPr>
          <w:trHeight w:hRule="exact" w:val="307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120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4. Водные ресурсы географического объекта (реки, озера, болота):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</w:p>
        </w:tc>
      </w:tr>
      <w:tr w:rsidR="00314E74" w:rsidRPr="00037C7A" w:rsidTr="00314E74">
        <w:trPr>
          <w:trHeight w:hRule="exact" w:val="381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40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а) фото с описанием объекта,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1</w:t>
            </w:r>
          </w:p>
        </w:tc>
      </w:tr>
      <w:tr w:rsidR="00314E74" w:rsidRPr="00037C7A" w:rsidTr="00314E74">
        <w:trPr>
          <w:trHeight w:hRule="exact" w:val="375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40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б) карта «Водные ресурсы России», объекта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2</w:t>
            </w:r>
          </w:p>
        </w:tc>
      </w:tr>
      <w:tr w:rsidR="00314E74" w:rsidRPr="00037C7A" w:rsidTr="00314E74">
        <w:trPr>
          <w:trHeight w:hRule="exact" w:val="311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120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5. Минеральные ресурсы географического объекта: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</w:p>
        </w:tc>
      </w:tr>
      <w:tr w:rsidR="00314E74" w:rsidRPr="00037C7A" w:rsidTr="00314E74">
        <w:trPr>
          <w:trHeight w:hRule="exact" w:val="316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40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а) карта «Минеральные ресурсы России»,  объекта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2</w:t>
            </w:r>
          </w:p>
        </w:tc>
      </w:tr>
      <w:tr w:rsidR="00314E74" w:rsidRPr="00037C7A" w:rsidTr="00314E74">
        <w:trPr>
          <w:trHeight w:hRule="exact" w:val="316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40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б) фото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1</w:t>
            </w:r>
          </w:p>
        </w:tc>
      </w:tr>
      <w:tr w:rsidR="00314E74" w:rsidRPr="00037C7A" w:rsidTr="00314E74">
        <w:trPr>
          <w:trHeight w:hRule="exact" w:val="213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40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в) описание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1</w:t>
            </w:r>
          </w:p>
        </w:tc>
      </w:tr>
      <w:tr w:rsidR="00314E74" w:rsidRPr="00037C7A" w:rsidTr="00314E74">
        <w:trPr>
          <w:trHeight w:hRule="exact" w:val="316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12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 xml:space="preserve">6. </w:t>
            </w: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Тектоническое строение географического объекта: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</w:p>
        </w:tc>
      </w:tr>
      <w:tr w:rsidR="00314E74" w:rsidRPr="00037C7A" w:rsidTr="00314E74">
        <w:trPr>
          <w:trHeight w:hRule="exact" w:val="311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40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а) карта «Тектоническая карта России»,  объекта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2</w:t>
            </w:r>
          </w:p>
        </w:tc>
      </w:tr>
      <w:tr w:rsidR="00314E74" w:rsidRPr="00037C7A" w:rsidTr="00314E74">
        <w:trPr>
          <w:trHeight w:hRule="exact" w:val="425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40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б) описание (вид тектонической структуры)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1</w:t>
            </w:r>
          </w:p>
        </w:tc>
      </w:tr>
      <w:tr w:rsidR="00314E74" w:rsidRPr="00037C7A" w:rsidTr="00314E74">
        <w:trPr>
          <w:trHeight w:hRule="exact" w:val="307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120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7. Геологический возраст географического объекта: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</w:p>
        </w:tc>
      </w:tr>
      <w:tr w:rsidR="00314E74" w:rsidRPr="00037C7A" w:rsidTr="00314E74">
        <w:trPr>
          <w:trHeight w:hRule="exact" w:val="381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40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а) карта «Геологическая карта России»,  объекта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2</w:t>
            </w:r>
          </w:p>
        </w:tc>
      </w:tr>
      <w:tr w:rsidR="00314E74" w:rsidRPr="00037C7A" w:rsidTr="00314E74">
        <w:trPr>
          <w:trHeight w:hRule="exact" w:val="435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40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б) описание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1</w:t>
            </w:r>
          </w:p>
        </w:tc>
      </w:tr>
      <w:tr w:rsidR="00314E74" w:rsidRPr="00037C7A" w:rsidTr="00314E74">
        <w:trPr>
          <w:trHeight w:hRule="exact" w:val="311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120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8. Почвы географического объекта: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</w:p>
        </w:tc>
      </w:tr>
      <w:tr w:rsidR="00314E74" w:rsidRPr="00037C7A" w:rsidTr="00314E74">
        <w:trPr>
          <w:trHeight w:hRule="exact" w:val="410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40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а) карта «Почвы России»,  объекта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2</w:t>
            </w:r>
          </w:p>
        </w:tc>
      </w:tr>
      <w:tr w:rsidR="00314E74" w:rsidRPr="00037C7A" w:rsidTr="00314E74">
        <w:trPr>
          <w:trHeight w:hRule="exact" w:val="332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40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б) описание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1</w:t>
            </w:r>
          </w:p>
        </w:tc>
      </w:tr>
      <w:tr w:rsidR="00314E74" w:rsidRPr="00037C7A" w:rsidTr="00314E74">
        <w:trPr>
          <w:trHeight w:hRule="exact" w:val="311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120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9. Типы климата географического объекта: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</w:p>
        </w:tc>
      </w:tr>
      <w:tr w:rsidR="00314E74" w:rsidRPr="00037C7A" w:rsidTr="00314E74">
        <w:trPr>
          <w:trHeight w:hRule="exact" w:val="297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54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а) климатические пояса и области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b/>
                <w:lang w:eastAsia="en-US"/>
              </w:rPr>
            </w:pPr>
            <w:r w:rsidRPr="00037C7A">
              <w:rPr>
                <w:b/>
                <w:lang w:eastAsia="en-US"/>
              </w:rPr>
              <w:t>1</w:t>
            </w:r>
          </w:p>
        </w:tc>
      </w:tr>
      <w:tr w:rsidR="00314E74" w:rsidRPr="00037C7A" w:rsidTr="00314E74">
        <w:trPr>
          <w:trHeight w:hRule="exact" w:val="346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54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б) количество осадков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b/>
                <w:lang w:eastAsia="en-US"/>
              </w:rPr>
            </w:pPr>
            <w:r w:rsidRPr="00037C7A">
              <w:rPr>
                <w:b/>
                <w:color w:val="000000"/>
                <w:shd w:val="clear" w:color="auto" w:fill="FFFFFF"/>
                <w:lang w:eastAsia="en-US"/>
              </w:rPr>
              <w:t>1</w:t>
            </w:r>
          </w:p>
        </w:tc>
      </w:tr>
      <w:tr w:rsidR="00314E74" w:rsidRPr="00037C7A" w:rsidTr="00314E74">
        <w:trPr>
          <w:trHeight w:hRule="exact" w:val="336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54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в) температуры января и июля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rFonts w:eastAsia="Batang"/>
                <w:b/>
                <w:bCs/>
                <w:color w:val="000000"/>
                <w:shd w:val="clear" w:color="auto" w:fill="FFFFFF"/>
                <w:lang w:eastAsia="en-US"/>
              </w:rPr>
              <w:t>1</w:t>
            </w:r>
          </w:p>
        </w:tc>
      </w:tr>
      <w:tr w:rsidR="00314E74" w:rsidRPr="00037C7A" w:rsidTr="00314E74">
        <w:trPr>
          <w:trHeight w:hRule="exact" w:val="297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54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г) максимальные и минимальные температуры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b/>
                <w:lang w:eastAsia="en-US"/>
              </w:rPr>
            </w:pPr>
            <w:r w:rsidRPr="00037C7A">
              <w:rPr>
                <w:rFonts w:eastAsia="Batang"/>
                <w:b/>
                <w:color w:val="000000"/>
                <w:shd w:val="clear" w:color="auto" w:fill="FFFFFF"/>
                <w:lang w:eastAsia="en-US"/>
              </w:rPr>
              <w:t>1</w:t>
            </w:r>
          </w:p>
        </w:tc>
      </w:tr>
      <w:tr w:rsidR="00314E74" w:rsidRPr="00037C7A" w:rsidTr="00314E74">
        <w:trPr>
          <w:trHeight w:hRule="exact" w:val="291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540"/>
              <w:rPr>
                <w:lang w:eastAsia="en-US"/>
              </w:rPr>
            </w:pPr>
            <w:proofErr w:type="spellStart"/>
            <w:r w:rsidRPr="00037C7A">
              <w:rPr>
                <w:color w:val="000000"/>
                <w:shd w:val="clear" w:color="auto" w:fill="FFFFFF"/>
                <w:lang w:eastAsia="en-US"/>
              </w:rPr>
              <w:t>д</w:t>
            </w:r>
            <w:proofErr w:type="spellEnd"/>
            <w:r w:rsidRPr="00037C7A">
              <w:rPr>
                <w:color w:val="000000"/>
                <w:shd w:val="clear" w:color="auto" w:fill="FFFFFF"/>
                <w:lang w:eastAsia="en-US"/>
              </w:rPr>
              <w:t>) преобладающие воздушные массы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rFonts w:eastAsia="Batang"/>
                <w:b/>
                <w:bCs/>
                <w:color w:val="000000"/>
                <w:shd w:val="clear" w:color="auto" w:fill="FFFFFF"/>
                <w:lang w:eastAsia="en-US"/>
              </w:rPr>
              <w:t>1</w:t>
            </w:r>
          </w:p>
        </w:tc>
      </w:tr>
      <w:tr w:rsidR="00314E74" w:rsidRPr="00037C7A" w:rsidTr="00314E74">
        <w:trPr>
          <w:trHeight w:hRule="exact" w:val="275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54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е) «Климатическая карта России»,  объекта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rFonts w:eastAsia="Batang"/>
                <w:b/>
                <w:bCs/>
                <w:color w:val="000000"/>
                <w:shd w:val="clear" w:color="auto" w:fill="FFFFFF"/>
                <w:lang w:eastAsia="en-US"/>
              </w:rPr>
              <w:t>2</w:t>
            </w:r>
          </w:p>
        </w:tc>
      </w:tr>
      <w:tr w:rsidR="00314E74" w:rsidRPr="00037C7A" w:rsidTr="00314E74">
        <w:trPr>
          <w:trHeight w:hRule="exact" w:val="307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120"/>
              <w:rPr>
                <w:lang w:eastAsia="en-US"/>
              </w:rPr>
            </w:pPr>
            <w:r w:rsidRPr="00037C7A">
              <w:rPr>
                <w:b/>
                <w:bCs/>
                <w:color w:val="000000"/>
                <w:shd w:val="clear" w:color="auto" w:fill="FFFFFF"/>
                <w:lang w:eastAsia="en-US"/>
              </w:rPr>
              <w:t>10. Природные зоны географического объекта: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</w:p>
        </w:tc>
      </w:tr>
      <w:tr w:rsidR="00314E74" w:rsidRPr="00037C7A" w:rsidTr="00314E74">
        <w:trPr>
          <w:trHeight w:hRule="exact" w:val="346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54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а) карта «Природные зоны»,  объекта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lang w:eastAsia="en-US"/>
              </w:rPr>
            </w:pPr>
            <w:r w:rsidRPr="00037C7A">
              <w:rPr>
                <w:rFonts w:eastAsia="Batang"/>
                <w:b/>
                <w:bCs/>
                <w:color w:val="000000"/>
                <w:shd w:val="clear" w:color="auto" w:fill="FFFFFF"/>
                <w:lang w:eastAsia="en-US"/>
              </w:rPr>
              <w:t>2</w:t>
            </w:r>
          </w:p>
        </w:tc>
      </w:tr>
      <w:tr w:rsidR="00314E74" w:rsidRPr="00037C7A" w:rsidTr="00314E74">
        <w:trPr>
          <w:trHeight w:hRule="exact" w:val="321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540"/>
              <w:rPr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б) описание растительного мира (фото)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b/>
                <w:lang w:eastAsia="en-US"/>
              </w:rPr>
            </w:pPr>
            <w:r w:rsidRPr="00037C7A">
              <w:rPr>
                <w:rFonts w:eastAsia="Batang"/>
                <w:b/>
                <w:noProof/>
                <w:color w:val="000000"/>
                <w:shd w:val="clear" w:color="auto" w:fill="FFFFFF"/>
                <w:lang w:eastAsia="en-US"/>
              </w:rPr>
              <w:t>1</w:t>
            </w:r>
          </w:p>
        </w:tc>
      </w:tr>
      <w:tr w:rsidR="00314E74" w:rsidRPr="00037C7A" w:rsidTr="00314E74">
        <w:trPr>
          <w:trHeight w:hRule="exact" w:val="321"/>
          <w:jc w:val="center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ind w:left="540"/>
              <w:rPr>
                <w:color w:val="000000"/>
                <w:shd w:val="clear" w:color="auto" w:fill="FFFFFF"/>
                <w:lang w:eastAsia="en-US"/>
              </w:rPr>
            </w:pPr>
            <w:r w:rsidRPr="00037C7A">
              <w:rPr>
                <w:color w:val="000000"/>
                <w:shd w:val="clear" w:color="auto" w:fill="FFFFFF"/>
                <w:lang w:eastAsia="en-US"/>
              </w:rPr>
              <w:t>в) описание животного мира (фото)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4E74" w:rsidRPr="00037C7A" w:rsidRDefault="00314E74" w:rsidP="00037C7A">
            <w:pPr>
              <w:framePr w:w="10622" w:wrap="notBeside" w:vAnchor="text" w:hAnchor="text" w:xAlign="center" w:y="1"/>
              <w:widowControl w:val="0"/>
              <w:jc w:val="center"/>
              <w:rPr>
                <w:rFonts w:eastAsia="Batang"/>
                <w:b/>
                <w:noProof/>
                <w:color w:val="000000"/>
                <w:shd w:val="clear" w:color="auto" w:fill="FFFFFF"/>
                <w:lang w:eastAsia="en-US"/>
              </w:rPr>
            </w:pPr>
            <w:r w:rsidRPr="00037C7A">
              <w:rPr>
                <w:rFonts w:eastAsia="Batang"/>
                <w:b/>
                <w:noProof/>
                <w:color w:val="000000"/>
                <w:shd w:val="clear" w:color="auto" w:fill="FFFFFF"/>
                <w:lang w:eastAsia="en-US"/>
              </w:rPr>
              <w:t>1</w:t>
            </w:r>
          </w:p>
        </w:tc>
      </w:tr>
    </w:tbl>
    <w:p w:rsidR="00314E74" w:rsidRPr="00037C7A" w:rsidRDefault="00314E74" w:rsidP="00037C7A">
      <w:pPr>
        <w:widowControl w:val="0"/>
      </w:pPr>
    </w:p>
    <w:p w:rsidR="009745A3" w:rsidRDefault="009745A3"/>
    <w:sectPr w:rsidR="009745A3" w:rsidSect="0097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E74"/>
    <w:rsid w:val="00037C7A"/>
    <w:rsid w:val="00314E74"/>
    <w:rsid w:val="009745A3"/>
    <w:rsid w:val="00EB1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1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1331</Characters>
  <Application>Microsoft Office Word</Application>
  <DocSecurity>0</DocSecurity>
  <Lines>11</Lines>
  <Paragraphs>3</Paragraphs>
  <ScaleCrop>false</ScaleCrop>
  <Company>Krokoz™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2020-09-22T18:59:00Z</dcterms:created>
  <dcterms:modified xsi:type="dcterms:W3CDTF">2020-09-22T19:07:00Z</dcterms:modified>
</cp:coreProperties>
</file>