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BC" w:rsidRPr="00942A0F" w:rsidRDefault="00C67DBC" w:rsidP="00C67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A0F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67DBC" w:rsidRPr="001723DE" w:rsidTr="00C75AA9">
        <w:tc>
          <w:tcPr>
            <w:tcW w:w="9571" w:type="dxa"/>
            <w:gridSpan w:val="5"/>
          </w:tcPr>
          <w:p w:rsidR="00C67DBC" w:rsidRPr="001723DE" w:rsidRDefault="00C67DBC" w:rsidP="00C75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2.1. There are 5 sentences. The words are mixed. Each sentence has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it`s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Make up sentences and translate them.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BEGIN 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 xml:space="preserve">I  USUALLY 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AT ONE 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O`CLOCK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LESSONS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  GO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SUBJECTS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SUBJECTS 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AT   EIGHT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AT  NOON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WE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MY  LESSONS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OR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O`CLOCK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  <w:t>AT  SCHOOL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FIVE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OR 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AT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A DAY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HOME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MANY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</w:p>
        </w:tc>
      </w:tr>
      <w:tr w:rsidR="00C67DBC" w:rsidRPr="001723DE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92D050"/>
                <w:sz w:val="24"/>
                <w:szCs w:val="24"/>
                <w:lang w:val="en-US"/>
              </w:rPr>
              <w:t>SIX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</w:p>
        </w:tc>
      </w:tr>
    </w:tbl>
    <w:p w:rsidR="00C67DBC" w:rsidRDefault="00C67DBC" w:rsidP="00C67D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67DBC" w:rsidTr="00C75AA9">
        <w:tc>
          <w:tcPr>
            <w:tcW w:w="9571" w:type="dxa"/>
            <w:gridSpan w:val="5"/>
          </w:tcPr>
          <w:p w:rsidR="00C67DBC" w:rsidRDefault="00C67DBC" w:rsidP="00C75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2.2. There are 5 sentences. The words are mixed. Each sentence has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it`s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Make up sentences and translate them.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I   LIKE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 xml:space="preserve">MY 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AFTER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 xml:space="preserve">I 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AND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IS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LESSON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VERY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AT   ATRS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  WORDS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WE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LIKE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TO DROW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SPEAK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WONDERFUL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EACH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MUCH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NATURE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B1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LIKE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BREAKS</w:t>
            </w: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LESSONS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A  BREAK</w:t>
            </w: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</w:tc>
      </w:tr>
      <w:tr w:rsidR="00C67DBC" w:rsidTr="00C75AA9"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</w:pPr>
            <w:r w:rsidRPr="00B1679C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en-US"/>
              </w:rPr>
              <w:t>ANIMALS</w:t>
            </w: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C67DBC" w:rsidRPr="00B1679C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67DBC" w:rsidRPr="001723DE" w:rsidRDefault="00C67DBC" w:rsidP="00C67D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67DBC" w:rsidTr="00C75AA9">
        <w:tc>
          <w:tcPr>
            <w:tcW w:w="9571" w:type="dxa"/>
            <w:gridSpan w:val="5"/>
          </w:tcPr>
          <w:p w:rsidR="00C67DBC" w:rsidRDefault="00C67DBC" w:rsidP="00C75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2.3. There are 5 sentences. The words are mixed. Each sentence has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it`s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Make up sentences and translate them.</w:t>
            </w: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 AND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AND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IS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>TO   GO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LIKE  </w:t>
            </w: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USUALLY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HAVE   THE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AND 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  TEACHER</w:t>
            </w: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GAMES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LUNCH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MY   DAY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>VERY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  WOULD</w:t>
            </w: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  FRIENDS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 xml:space="preserve">WE  GO  TO  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INTERESTING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>LIKE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TO  BE</w:t>
            </w: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DELICIOUS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FUNNY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>TO   SCHOOL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DIFFERENT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THE CANTEEN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AT   SCHOOL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lang w:val="en-US"/>
              </w:rPr>
              <w:t>MUCH</w:t>
            </w: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  BREAK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67DBC" w:rsidTr="00C75AA9"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DURING</w:t>
            </w: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C67DBC" w:rsidRPr="00176B73" w:rsidRDefault="00C67DBC" w:rsidP="00C7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5185A" w:rsidRPr="00C67DBC" w:rsidRDefault="00E5185A">
      <w:pPr>
        <w:rPr>
          <w:lang w:val="en-US"/>
        </w:rPr>
      </w:pPr>
      <w:bookmarkStart w:id="0" w:name="_GoBack"/>
      <w:bookmarkEnd w:id="0"/>
    </w:p>
    <w:sectPr w:rsidR="00E5185A" w:rsidRPr="00C6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BC"/>
    <w:rsid w:val="009F6DA1"/>
    <w:rsid w:val="00C67DBC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B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67DBC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B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67DBC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2020-09-30T07:54:00Z</dcterms:created>
  <dcterms:modified xsi:type="dcterms:W3CDTF">2020-09-30T07:54:00Z</dcterms:modified>
</cp:coreProperties>
</file>