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02" w:rsidRDefault="0070428B" w:rsidP="00584E02">
      <w:pPr>
        <w:pStyle w:val="a4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Структура урока</w:t>
      </w:r>
    </w:p>
    <w:tbl>
      <w:tblPr>
        <w:tblStyle w:val="a5"/>
        <w:tblW w:w="14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5550"/>
        <w:gridCol w:w="2633"/>
        <w:gridCol w:w="2554"/>
      </w:tblGrid>
      <w:tr w:rsidR="00584E02" w:rsidTr="002851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Default="00584E02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урока, его цель.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Default="00584E02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 учителя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Default="00584E02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обучающихся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Default="00584E02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УУД</w:t>
            </w:r>
          </w:p>
        </w:tc>
      </w:tr>
      <w:tr w:rsidR="00584E02" w:rsidTr="002851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02" w:rsidRDefault="00584E02" w:rsidP="0070428B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. Самоопределение к учебной деятельности (организационный момент).</w:t>
            </w:r>
          </w:p>
          <w:p w:rsidR="00584E02" w:rsidRDefault="00584E02">
            <w:pPr>
              <w:pStyle w:val="a4"/>
              <w:jc w:val="both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Цель: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способствовать психологи</w:t>
            </w:r>
            <w:r w:rsidR="002F764A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ческому настрою учащихся на работу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.</w:t>
            </w:r>
          </w:p>
          <w:p w:rsidR="00584E02" w:rsidRDefault="00584E02">
            <w:pPr>
              <w:pStyle w:val="a4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Pr="00134870" w:rsidRDefault="00584E02" w:rsidP="00AA08E3">
            <w:pPr>
              <w:pStyle w:val="a4"/>
              <w:ind w:firstLine="72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Создает эмоциональны</w:t>
            </w:r>
            <w:r w:rsidR="00AA08E3">
              <w:rPr>
                <w:rFonts w:ascii="Times New Roman" w:hAnsi="Times New Roman"/>
                <w:i/>
                <w:sz w:val="24"/>
                <w:shd w:val="clear" w:color="auto" w:fill="FFFFFF"/>
              </w:rPr>
              <w:t>й настрой на предстоящую работу, знакомит с новой ученицей класса.</w:t>
            </w:r>
          </w:p>
          <w:p w:rsidR="00584E02" w:rsidRDefault="00584E02">
            <w:pPr>
              <w:pStyle w:val="a4"/>
              <w:ind w:firstLine="720"/>
              <w:jc w:val="both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Учитель.</w:t>
            </w:r>
          </w:p>
          <w:p w:rsidR="00AA08E3" w:rsidRPr="000C06A6" w:rsidRDefault="00AA08E3" w:rsidP="00AA08E3">
            <w:pPr>
              <w:pStyle w:val="a4"/>
              <w:ind w:firstLine="720"/>
              <w:jc w:val="both"/>
              <w:rPr>
                <w:rFonts w:ascii="Times New Roman" w:hAnsi="Times New Roman" w:cs="Arial"/>
                <w:sz w:val="24"/>
                <w:szCs w:val="21"/>
              </w:rPr>
            </w:pPr>
            <w:r w:rsidRPr="000C06A6">
              <w:rPr>
                <w:rFonts w:ascii="Times New Roman" w:hAnsi="Times New Roman"/>
                <w:sz w:val="24"/>
              </w:rPr>
              <w:t>-</w:t>
            </w:r>
            <w:r w:rsidRPr="000C06A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Здравствуйте, мои любимые девчонки и мальчишки! </w:t>
            </w:r>
            <w:r w:rsidRPr="000C06A6">
              <w:rPr>
                <w:rFonts w:ascii="Times New Roman" w:hAnsi="Times New Roman"/>
                <w:sz w:val="24"/>
              </w:rPr>
              <w:t xml:space="preserve"> Я рада вас видеть повзрослевшими, поумневшими теперь уже во втором классе. Поздравляю вас с началом нового учебного года и желаю успехов в учебе. 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</w:rPr>
            </w:pP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Этот день мы долго ждали,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 xml:space="preserve">И настал желанный </w:t>
            </w: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час: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В школу радостно, с цветами</w:t>
            </w:r>
          </w:p>
          <w:p w:rsidR="00AA08E3" w:rsidRPr="00453916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В</w:t>
            </w: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ы зашли не в первый раз.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В школе пахнет свежей краской, 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Всё</w:t>
            </w: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 xml:space="preserve"> сияет чистотой.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Солнце лучиком-указкой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На класс у</w:t>
            </w:r>
            <w:r w:rsidRPr="00453916"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казывает мой.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-А что нового заметил солнечный лучик в нашем классе?</w:t>
            </w:r>
          </w:p>
          <w:p w:rsidR="00AA08E3" w:rsidRPr="000C06A6" w:rsidRDefault="00AA08E3" w:rsidP="00AA08E3">
            <w:pPr>
              <w:pStyle w:val="a4"/>
              <w:ind w:firstLine="720"/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36"/>
                <w:shd w:val="clear" w:color="auto" w:fill="FFFFFF"/>
              </w:rPr>
              <w:t>-Да, в этом году вместе с нами будет учиться Алсу. Давайте с ней познакомимся.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Алсу</w:t>
            </w:r>
            <w:r w:rsidRPr="000C06A6">
              <w:rPr>
                <w:rFonts w:ascii="Times New Roman" w:hAnsi="Times New Roman"/>
                <w:sz w:val="24"/>
              </w:rPr>
              <w:t>, тебя мы рады видеть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0C06A6">
              <w:rPr>
                <w:rFonts w:ascii="Times New Roman" w:hAnsi="Times New Roman"/>
                <w:sz w:val="24"/>
              </w:rPr>
              <w:t>Сегодня с нами и всегда,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0C06A6">
              <w:rPr>
                <w:rFonts w:ascii="Times New Roman" w:hAnsi="Times New Roman"/>
                <w:sz w:val="24"/>
              </w:rPr>
              <w:t>Тебе желаем мы здоровья,</w:t>
            </w:r>
          </w:p>
          <w:p w:rsidR="00AA08E3" w:rsidRDefault="00AA08E3" w:rsidP="00AA08E3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0C06A6">
              <w:rPr>
                <w:rFonts w:ascii="Times New Roman" w:hAnsi="Times New Roman"/>
                <w:sz w:val="24"/>
              </w:rPr>
              <w:t>И найти друзей здесь навсегда!</w:t>
            </w:r>
          </w:p>
          <w:p w:rsidR="00AA08E3" w:rsidRPr="000C06A6" w:rsidRDefault="00AA08E3" w:rsidP="00AA08E3">
            <w:pPr>
              <w:pStyle w:val="a4"/>
              <w:ind w:firstLine="720"/>
              <w:rPr>
                <w:rFonts w:ascii="Times New Roman" w:hAnsi="Times New Roman" w:cs="Arial"/>
                <w:sz w:val="24"/>
                <w:szCs w:val="21"/>
              </w:rPr>
            </w:pPr>
            <w:r>
              <w:rPr>
                <w:rFonts w:ascii="Times New Roman" w:hAnsi="Times New Roman" w:cs="Arial"/>
                <w:sz w:val="24"/>
                <w:szCs w:val="21"/>
              </w:rPr>
              <w:t>-Я думаю, что наши ребята быстро подружатся с тобой и будут тебе добрыми друзьями.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 школе можно всё узнать,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Место в жизни отыскать.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Если очень постараться.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Всех умнее можно стать.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Все получат здесь совет,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На любой вопрос - ответ.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Важно каждому понять: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 жизни много надо знать.</w:t>
            </w:r>
          </w:p>
          <w:p w:rsidR="00AA08E3" w:rsidRPr="00234EDA" w:rsidRDefault="00AA08E3" w:rsidP="00AA08E3">
            <w:pPr>
              <w:pStyle w:val="a4"/>
              <w:ind w:firstLine="720"/>
              <w:rPr>
                <w:rFonts w:ascii="Times New Roman" w:hAnsi="Times New Roman" w:cs="Calibri"/>
                <w:sz w:val="24"/>
                <w:szCs w:val="20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Если хочешь стать счастливым,</w:t>
            </w:r>
          </w:p>
          <w:p w:rsidR="00584E02" w:rsidRPr="00AA08E3" w:rsidRDefault="00AA08E3" w:rsidP="00AA08E3">
            <w:pPr>
              <w:pStyle w:val="a4"/>
              <w:ind w:firstLine="720"/>
              <w:rPr>
                <w:color w:val="000000"/>
                <w:sz w:val="28"/>
                <w:szCs w:val="28"/>
              </w:rPr>
            </w:pPr>
            <w:r w:rsidRPr="00234EDA">
              <w:rPr>
                <w:rStyle w:val="c1"/>
                <w:rFonts w:ascii="Times New Roman" w:hAnsi="Times New Roman"/>
                <w:color w:val="000000"/>
                <w:sz w:val="24"/>
                <w:szCs w:val="28"/>
              </w:rPr>
              <w:t>Времени нельзя терять!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02" w:rsidRDefault="00AA08E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Н</w:t>
            </w:r>
            <w:r w:rsidR="00134870">
              <w:rPr>
                <w:rFonts w:ascii="Times New Roman" w:hAnsi="Times New Roman"/>
                <w:i/>
                <w:sz w:val="24"/>
              </w:rPr>
              <w:t>астраиваются на работу</w:t>
            </w:r>
            <w:r w:rsidR="00FD611F">
              <w:rPr>
                <w:rFonts w:ascii="Times New Roman" w:hAnsi="Times New Roman"/>
                <w:i/>
                <w:sz w:val="24"/>
              </w:rPr>
              <w:t>, приветствуют новенькую ученицу.</w:t>
            </w:r>
          </w:p>
          <w:p w:rsidR="00584E02" w:rsidRDefault="0013487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Садятся </w:t>
            </w:r>
            <w:r w:rsidR="00FD611F">
              <w:rPr>
                <w:rFonts w:ascii="Times New Roman" w:hAnsi="Times New Roman"/>
                <w:i/>
                <w:sz w:val="24"/>
              </w:rPr>
              <w:t>на свои рабочие места.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9E" w:rsidRPr="00B6489E" w:rsidRDefault="00B6489E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 w:rsidR="007164A3">
              <w:rPr>
                <w:rFonts w:ascii="Times New Roman" w:hAnsi="Times New Roman"/>
                <w:sz w:val="24"/>
              </w:rPr>
              <w:t>осознанное и произвольное построение речевого высказывания в устной форме.</w:t>
            </w:r>
          </w:p>
          <w:p w:rsidR="00584E02" w:rsidRDefault="00584E0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К.: </w:t>
            </w:r>
            <w:r w:rsidR="007164A3">
              <w:rPr>
                <w:rFonts w:ascii="Times New Roman" w:hAnsi="Times New Roman"/>
                <w:sz w:val="24"/>
              </w:rPr>
              <w:t>умение слушать и вступать в диалог с учителем и одноклассниками.</w:t>
            </w:r>
          </w:p>
          <w:p w:rsidR="00584E02" w:rsidRDefault="00584E0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Р.:</w:t>
            </w:r>
            <w:r w:rsidR="006C50FA">
              <w:rPr>
                <w:rFonts w:ascii="Times New Roman" w:hAnsi="Times New Roman"/>
                <w:sz w:val="24"/>
              </w:rPr>
              <w:t xml:space="preserve"> настрой</w:t>
            </w:r>
            <w:r>
              <w:rPr>
                <w:rFonts w:ascii="Times New Roman" w:hAnsi="Times New Roman"/>
                <w:sz w:val="24"/>
              </w:rPr>
              <w:t xml:space="preserve"> на продуктивную работу.</w:t>
            </w:r>
          </w:p>
          <w:p w:rsidR="00B6489E" w:rsidRDefault="006C50FA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6C50FA">
              <w:rPr>
                <w:rFonts w:ascii="Times New Roman" w:hAnsi="Times New Roman"/>
                <w:b/>
                <w:sz w:val="24"/>
              </w:rPr>
              <w:t>Л.:</w:t>
            </w:r>
            <w:r w:rsidR="00FE179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E1794" w:rsidRPr="00FE1794">
              <w:rPr>
                <w:rFonts w:ascii="Times New Roman" w:hAnsi="Times New Roman"/>
                <w:sz w:val="24"/>
              </w:rPr>
              <w:t>проявление интереса к теме классного часа,</w:t>
            </w:r>
            <w:r>
              <w:rPr>
                <w:rFonts w:ascii="Times New Roman" w:hAnsi="Times New Roman"/>
                <w:sz w:val="24"/>
              </w:rPr>
              <w:t xml:space="preserve"> проявление уважительного отношения друг к другу.</w:t>
            </w:r>
          </w:p>
        </w:tc>
      </w:tr>
      <w:tr w:rsidR="0014522C" w:rsidTr="002851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2C" w:rsidRPr="0014522C" w:rsidRDefault="0014522C" w:rsidP="0070428B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  <w:lang w:val="en-US"/>
              </w:rPr>
              <w:lastRenderedPageBreak/>
              <w:t>II</w:t>
            </w:r>
            <w:r w:rsidR="0070428B">
              <w:rPr>
                <w:rFonts w:ascii="Times New Roman" w:hAnsi="Times New Roman"/>
                <w:b/>
                <w:sz w:val="24"/>
                <w:shd w:val="clear" w:color="auto" w:fill="FFFFFF"/>
              </w:rPr>
              <w:t>. Постановка проблемы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73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sz w:val="24"/>
              </w:rPr>
            </w:pPr>
            <w:r w:rsidRPr="002358BC">
              <w:rPr>
                <w:rStyle w:val="c1"/>
                <w:rFonts w:ascii="Times New Roman" w:hAnsi="Times New Roman"/>
                <w:sz w:val="24"/>
              </w:rPr>
              <w:t>-Давайте скорее начнём. А помощниками сегодня мне будут герои одного из мультфильмов. Узнайте одного из них.</w:t>
            </w:r>
          </w:p>
          <w:p w:rsidR="00611E73" w:rsidRDefault="00611E73" w:rsidP="00611E73">
            <w:pPr>
              <w:pStyle w:val="a4"/>
              <w:ind w:firstLine="720"/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  <w:t>Упал с Луны на З</w:t>
            </w:r>
            <w:r w:rsidRPr="00E8073E"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  <w:t>емлю я,</w:t>
            </w:r>
          </w:p>
          <w:p w:rsidR="00611E73" w:rsidRDefault="00611E73" w:rsidP="00611E73">
            <w:pPr>
              <w:pStyle w:val="a4"/>
              <w:ind w:firstLine="720"/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</w:pPr>
            <w:r w:rsidRPr="00E8073E"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  <w:t>И говорили мне, что я лишь сон.</w:t>
            </w:r>
          </w:p>
          <w:p w:rsidR="00611E73" w:rsidRDefault="00611E73" w:rsidP="00611E73">
            <w:pPr>
              <w:pStyle w:val="a4"/>
              <w:ind w:firstLine="720"/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</w:pPr>
            <w:r w:rsidRPr="00E8073E"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  <w:t>Потом сказали: лунная пчела.</w:t>
            </w:r>
          </w:p>
          <w:p w:rsidR="00611E73" w:rsidRPr="00E8073E" w:rsidRDefault="00611E73" w:rsidP="00611E73">
            <w:pPr>
              <w:pStyle w:val="a4"/>
              <w:ind w:firstLine="720"/>
              <w:rPr>
                <w:rStyle w:val="c1"/>
                <w:rFonts w:ascii="Times New Roman" w:hAnsi="Times New Roman"/>
                <w:sz w:val="24"/>
              </w:rPr>
            </w:pPr>
            <w:r w:rsidRPr="00E8073E">
              <w:rPr>
                <w:rFonts w:ascii="Times New Roman" w:hAnsi="Times New Roman" w:cs="Helvetica"/>
                <w:sz w:val="24"/>
                <w:szCs w:val="20"/>
                <w:shd w:val="clear" w:color="auto" w:fill="FFFFFF"/>
              </w:rPr>
              <w:t>Потом я имя для себя нашел.</w:t>
            </w:r>
          </w:p>
          <w:p w:rsidR="00611E73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i/>
                <w:sz w:val="24"/>
              </w:rPr>
            </w:pPr>
            <w:r>
              <w:rPr>
                <w:rStyle w:val="c1"/>
                <w:rFonts w:ascii="Times New Roman" w:hAnsi="Times New Roman"/>
                <w:sz w:val="24"/>
              </w:rPr>
              <w:t xml:space="preserve"> </w:t>
            </w:r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>(</w:t>
            </w:r>
            <w:r>
              <w:rPr>
                <w:rStyle w:val="c1"/>
                <w:rFonts w:ascii="Times New Roman" w:hAnsi="Times New Roman"/>
                <w:i/>
                <w:sz w:val="24"/>
              </w:rPr>
              <w:t xml:space="preserve">Учитель открывает </w:t>
            </w:r>
            <w:proofErr w:type="spellStart"/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>Лунтик</w:t>
            </w:r>
            <w:r>
              <w:rPr>
                <w:rStyle w:val="c1"/>
                <w:rFonts w:ascii="Times New Roman" w:hAnsi="Times New Roman"/>
                <w:i/>
                <w:sz w:val="24"/>
              </w:rPr>
              <w:t>а</w:t>
            </w:r>
            <w:proofErr w:type="spellEnd"/>
            <w:r>
              <w:rPr>
                <w:rStyle w:val="c1"/>
                <w:rFonts w:ascii="Times New Roman" w:hAnsi="Times New Roman"/>
                <w:i/>
                <w:sz w:val="24"/>
              </w:rPr>
              <w:t>, выполненного из воздушных шаров.</w:t>
            </w:r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>)</w:t>
            </w:r>
          </w:p>
          <w:p w:rsidR="00611E73" w:rsidRPr="005B1936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i/>
                <w:sz w:val="24"/>
              </w:rPr>
            </w:pPr>
            <w:r w:rsidRPr="005B1936">
              <w:rPr>
                <w:rStyle w:val="c1"/>
                <w:rFonts w:ascii="Times New Roman" w:hAnsi="Times New Roman"/>
                <w:sz w:val="24"/>
              </w:rPr>
              <w:t>-Почему его так назвали?</w:t>
            </w:r>
            <w:r>
              <w:rPr>
                <w:rStyle w:val="c1"/>
                <w:rFonts w:ascii="Times New Roman" w:hAnsi="Times New Roman"/>
                <w:i/>
                <w:sz w:val="24"/>
              </w:rPr>
              <w:t xml:space="preserve"> (Инопланетянин, лунная пчела, получил имя в честь Луны, где он родился. Покрыт сиреневой шёрсткой, две руки, две ноги, уши двойные. Сзади небольшой хвостик. Умеет плавать и дышать под водой. Добрый, отзывчивый и справедливый. Играет на флейте.) </w:t>
            </w:r>
          </w:p>
          <w:p w:rsidR="00611E73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i/>
                <w:sz w:val="24"/>
              </w:rPr>
            </w:pPr>
            <w:r>
              <w:rPr>
                <w:rStyle w:val="c1"/>
                <w:rFonts w:ascii="Times New Roman" w:hAnsi="Times New Roman"/>
                <w:sz w:val="24"/>
              </w:rPr>
              <w:t xml:space="preserve">-А как называется мультфильм? </w:t>
            </w:r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>(«</w:t>
            </w:r>
            <w:proofErr w:type="spellStart"/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>Лунтик</w:t>
            </w:r>
            <w:proofErr w:type="spellEnd"/>
            <w:r w:rsidRPr="005B1936">
              <w:rPr>
                <w:rStyle w:val="c1"/>
                <w:rFonts w:ascii="Times New Roman" w:hAnsi="Times New Roman"/>
                <w:i/>
                <w:sz w:val="24"/>
              </w:rPr>
              <w:t xml:space="preserve"> и его друзья»)</w:t>
            </w:r>
          </w:p>
          <w:p w:rsidR="00611E73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i/>
                <w:sz w:val="24"/>
              </w:rPr>
            </w:pPr>
            <w:r w:rsidRPr="008D6ADA">
              <w:rPr>
                <w:rStyle w:val="c1"/>
                <w:rFonts w:ascii="Times New Roman" w:hAnsi="Times New Roman"/>
                <w:sz w:val="24"/>
              </w:rPr>
              <w:t xml:space="preserve">-А что принёс </w:t>
            </w:r>
            <w:proofErr w:type="spellStart"/>
            <w:r w:rsidRPr="008D6ADA">
              <w:rPr>
                <w:rStyle w:val="c1"/>
                <w:rFonts w:ascii="Times New Roman" w:hAnsi="Times New Roman"/>
                <w:sz w:val="24"/>
              </w:rPr>
              <w:t>Лунтик</w:t>
            </w:r>
            <w:proofErr w:type="spellEnd"/>
            <w:r w:rsidRPr="008D6ADA">
              <w:rPr>
                <w:rStyle w:val="c1"/>
                <w:rFonts w:ascii="Times New Roman" w:hAnsi="Times New Roman"/>
                <w:sz w:val="24"/>
              </w:rPr>
              <w:t xml:space="preserve"> сегодня к нам в класс?</w:t>
            </w:r>
            <w:r>
              <w:rPr>
                <w:rStyle w:val="c1"/>
                <w:rFonts w:ascii="Times New Roman" w:hAnsi="Times New Roman"/>
                <w:sz w:val="24"/>
              </w:rPr>
              <w:t xml:space="preserve"> </w:t>
            </w:r>
            <w:r w:rsidRPr="008D6ADA">
              <w:rPr>
                <w:rStyle w:val="c1"/>
                <w:rFonts w:ascii="Times New Roman" w:hAnsi="Times New Roman"/>
                <w:i/>
                <w:sz w:val="24"/>
              </w:rPr>
              <w:t>(Торт.)</w:t>
            </w:r>
          </w:p>
          <w:p w:rsidR="00611E73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sz w:val="24"/>
              </w:rPr>
            </w:pPr>
            <w:r w:rsidRPr="008D6ADA">
              <w:rPr>
                <w:rStyle w:val="c1"/>
                <w:rFonts w:ascii="Times New Roman" w:hAnsi="Times New Roman"/>
                <w:sz w:val="24"/>
              </w:rPr>
              <w:t>-А почему?</w:t>
            </w:r>
            <w:r>
              <w:rPr>
                <w:rStyle w:val="c1"/>
                <w:rFonts w:ascii="Times New Roman" w:hAnsi="Times New Roman"/>
                <w:sz w:val="24"/>
              </w:rPr>
              <w:t xml:space="preserve"> </w:t>
            </w:r>
          </w:p>
          <w:p w:rsidR="0014522C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sz w:val="24"/>
              </w:rPr>
            </w:pPr>
            <w:r>
              <w:rPr>
                <w:rStyle w:val="c1"/>
                <w:rFonts w:ascii="Times New Roman" w:hAnsi="Times New Roman"/>
                <w:sz w:val="24"/>
              </w:rPr>
              <w:t xml:space="preserve">-Да, у нас сегодня День рождения класса. Ведь ровно год назад мы впервые собрались в этом классе. А наш торт необычный – в каждом кусочке </w:t>
            </w:r>
            <w:r>
              <w:rPr>
                <w:rStyle w:val="c1"/>
                <w:rFonts w:ascii="Times New Roman" w:hAnsi="Times New Roman"/>
                <w:sz w:val="24"/>
              </w:rPr>
              <w:lastRenderedPageBreak/>
              <w:t xml:space="preserve">задание. За каждое правильно выполненное задание мы получим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</w:rPr>
              <w:t>пазл</w:t>
            </w:r>
            <w:proofErr w:type="spellEnd"/>
            <w:r>
              <w:rPr>
                <w:rStyle w:val="c1"/>
                <w:rFonts w:ascii="Times New Roman" w:hAnsi="Times New Roman"/>
                <w:sz w:val="24"/>
              </w:rPr>
              <w:t xml:space="preserve">. И когда все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Style w:val="c1"/>
                <w:rFonts w:ascii="Times New Roman" w:hAnsi="Times New Roman"/>
                <w:sz w:val="24"/>
              </w:rPr>
              <w:t xml:space="preserve"> сложим в картинку, то узнаем, какой мультфильм нам принёс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</w:rPr>
              <w:t>Лунтик</w:t>
            </w:r>
            <w:proofErr w:type="spellEnd"/>
            <w:r>
              <w:rPr>
                <w:rStyle w:val="c1"/>
                <w:rFonts w:ascii="Times New Roman" w:hAnsi="Times New Roman"/>
                <w:sz w:val="24"/>
              </w:rPr>
              <w:t xml:space="preserve"> в подарок.</w:t>
            </w:r>
          </w:p>
          <w:p w:rsidR="00611E73" w:rsidRPr="00611E73" w:rsidRDefault="00611E73" w:rsidP="00611E73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"/>
                <w:rFonts w:ascii="Times New Roman" w:hAnsi="Times New Roman"/>
                <w:sz w:val="24"/>
              </w:rPr>
              <w:t xml:space="preserve">-Итак, какую цель поставим перед собой? </w:t>
            </w:r>
            <w:r w:rsidRPr="00611E73">
              <w:rPr>
                <w:rStyle w:val="c1"/>
                <w:rFonts w:ascii="Times New Roman" w:hAnsi="Times New Roman"/>
                <w:i/>
                <w:sz w:val="24"/>
              </w:rPr>
              <w:t>(Выполнить все задания и получить в подарок мультфильм.)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2C" w:rsidRDefault="0083076F" w:rsidP="0014522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Отгадывают загадку о герое, о</w:t>
            </w:r>
            <w:r w:rsidR="0014522C">
              <w:rPr>
                <w:rFonts w:ascii="Times New Roman" w:hAnsi="Times New Roman"/>
                <w:i/>
                <w:sz w:val="24"/>
              </w:rPr>
              <w:t>твечают на вопросы учителя.</w:t>
            </w:r>
          </w:p>
          <w:p w:rsidR="0014522C" w:rsidRDefault="00611E73" w:rsidP="0014522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Ставят перед собой цель – выполнить все задания, чтобы просмотреть мультфильм.</w:t>
            </w:r>
          </w:p>
          <w:p w:rsidR="0014522C" w:rsidRDefault="004A21BA" w:rsidP="0070428B">
            <w:pPr>
              <w:pStyle w:val="a4"/>
              <w:jc w:val="center"/>
              <w:rPr>
                <w:rFonts w:ascii="Times New Roman" w:hAnsi="Times New Roman"/>
                <w:i/>
                <w:sz w:val="24"/>
              </w:rPr>
            </w:pPr>
            <w:bookmarkStart w:id="0" w:name="_GoBack"/>
            <w:r w:rsidRPr="004A21BA">
              <w:rPr>
                <w:rFonts w:ascii="Times New Roman" w:hAnsi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1CC83DF0" wp14:editId="48FCD0F7">
                  <wp:extent cx="2289175" cy="1526117"/>
                  <wp:effectExtent l="635" t="0" r="0" b="0"/>
                  <wp:docPr id="6" name="Рисунок 6" descr="E:\Документы для ПОРТФОЛИО (2020-2025)\ФОТОГРАФИИ\2 КЛАСС\1 сентября\DSC_0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окументы для ПОРТФОЛИО (2020-2025)\ФОТОГРАФИИ\2 КЛАСС\1 сентября\DSC_0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93358" cy="15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C" w:rsidRPr="008E364A" w:rsidRDefault="007F607C" w:rsidP="002C724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К.: </w:t>
            </w:r>
            <w:r w:rsidR="008E364A">
              <w:rPr>
                <w:rFonts w:ascii="Times New Roman" w:hAnsi="Times New Roman"/>
                <w:sz w:val="24"/>
              </w:rPr>
              <w:t>умение слушать и вступать в диалог с учителем и одноклассниками.</w:t>
            </w:r>
          </w:p>
          <w:p w:rsidR="007F607C" w:rsidRPr="008E364A" w:rsidRDefault="002C724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C724C">
              <w:rPr>
                <w:rFonts w:ascii="Times New Roman" w:hAnsi="Times New Roman"/>
                <w:b/>
                <w:sz w:val="24"/>
              </w:rPr>
              <w:t>Л.:</w:t>
            </w:r>
            <w:r w:rsidR="008E364A">
              <w:rPr>
                <w:rFonts w:ascii="Times New Roman" w:hAnsi="Times New Roman"/>
                <w:sz w:val="24"/>
              </w:rPr>
              <w:t xml:space="preserve"> проявление уважи</w:t>
            </w:r>
            <w:r w:rsidR="00FE1794">
              <w:rPr>
                <w:rFonts w:ascii="Times New Roman" w:hAnsi="Times New Roman"/>
                <w:sz w:val="24"/>
              </w:rPr>
              <w:t>тельного отношения друг к другу; проявление желания к усвоению новых знаний.</w:t>
            </w:r>
          </w:p>
          <w:p w:rsidR="0014522C" w:rsidRDefault="007F607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 w:rsidR="008E364A">
              <w:rPr>
                <w:rFonts w:ascii="Times New Roman" w:hAnsi="Times New Roman"/>
                <w:sz w:val="24"/>
              </w:rPr>
              <w:t xml:space="preserve">формулирование </w:t>
            </w:r>
            <w:r w:rsidRPr="007F607C">
              <w:rPr>
                <w:rFonts w:ascii="Times New Roman" w:hAnsi="Times New Roman"/>
                <w:sz w:val="24"/>
              </w:rPr>
              <w:t>цели занятия.</w:t>
            </w:r>
          </w:p>
          <w:p w:rsidR="008E364A" w:rsidRDefault="008E364A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  <w:r w:rsidRPr="008E364A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демонстрирование умения логически рассуждать.</w:t>
            </w:r>
          </w:p>
        </w:tc>
      </w:tr>
      <w:tr w:rsidR="0014522C" w:rsidTr="002851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2C" w:rsidRDefault="0014522C" w:rsidP="0070428B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  <w:lang w:val="en-US"/>
              </w:rPr>
              <w:lastRenderedPageBreak/>
              <w:t>III</w:t>
            </w:r>
            <w:r w:rsidR="00611E73">
              <w:rPr>
                <w:rFonts w:ascii="Times New Roman" w:hAnsi="Times New Roman"/>
                <w:b/>
                <w:sz w:val="24"/>
                <w:shd w:val="clear" w:color="auto" w:fill="FFFFFF"/>
              </w:rPr>
              <w:t>. Выполнение заданий в процессе игровой деятельности.</w:t>
            </w:r>
          </w:p>
          <w:p w:rsidR="00611E73" w:rsidRDefault="00611E73" w:rsidP="0070428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Зада</w:t>
            </w:r>
            <w:r w:rsidR="0070428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ние от </w:t>
            </w:r>
            <w:proofErr w:type="spellStart"/>
            <w:r w:rsidR="0070428B">
              <w:rPr>
                <w:rFonts w:ascii="Times New Roman" w:hAnsi="Times New Roman"/>
                <w:b/>
                <w:sz w:val="24"/>
                <w:shd w:val="clear" w:color="auto" w:fill="FFFFFF"/>
              </w:rPr>
              <w:t>Лунтика</w:t>
            </w:r>
            <w:proofErr w:type="spellEnd"/>
            <w:r w:rsidR="0070428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(окружающий мир)</w:t>
            </w: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11E73" w:rsidRDefault="00611E73" w:rsidP="00611E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Задание от Кузи (литературное чтение).</w:t>
            </w: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61846" w:rsidRDefault="00C61846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96131" w:rsidRDefault="00E96131" w:rsidP="00C61846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Задание от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бабочки </w:t>
            </w: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lastRenderedPageBreak/>
              <w:t xml:space="preserve">Элины (литературное чтение).  </w:t>
            </w: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471D34" w:rsidRDefault="00471D34" w:rsidP="00471D34">
            <w:pPr>
              <w:pStyle w:val="a4"/>
              <w:ind w:left="72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471D34" w:rsidRDefault="00471D34" w:rsidP="00471D34">
            <w:pPr>
              <w:pStyle w:val="a4"/>
              <w:ind w:left="36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61846" w:rsidRDefault="00C61846" w:rsidP="00471D34">
            <w:pPr>
              <w:pStyle w:val="a4"/>
              <w:ind w:left="36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61846" w:rsidRDefault="00C61846" w:rsidP="00471D34">
            <w:pPr>
              <w:pStyle w:val="a4"/>
              <w:ind w:left="360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83076F" w:rsidRDefault="0083076F" w:rsidP="0083076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Задание от Милы (русский язык).</w:t>
            </w: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471D34" w:rsidRDefault="00471D3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F27984" w:rsidRDefault="00F27984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lastRenderedPageBreak/>
              <w:t xml:space="preserve">Задание от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Вупсеня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Пупсеня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).</w:t>
            </w: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61846" w:rsidRDefault="00C61846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61846" w:rsidRDefault="00C61846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6B6BC3" w:rsidRDefault="006B6BC3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C61846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lastRenderedPageBreak/>
              <w:t xml:space="preserve">Задание от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Пчелёнка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(математика).</w:t>
            </w: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920534" w:rsidRDefault="00920534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E3AB1" w:rsidRDefault="00CE3AB1" w:rsidP="00CE3AB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Задание от бабы Капы (изобразительное искусство).</w:t>
            </w: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D07A0" w:rsidRDefault="001D07A0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70A32" w:rsidRDefault="00A70A32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Задание от Корнея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lastRenderedPageBreak/>
              <w:t>Корнеевича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(технология).</w:t>
            </w: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28631D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A2933" w:rsidRDefault="00EA2933" w:rsidP="00EA2933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28631D" w:rsidRDefault="0028631D" w:rsidP="002863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Задание от деда Шера (правила дорожного движения).</w:t>
            </w: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E5A79" w:rsidRDefault="003E5A79" w:rsidP="00271201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34765C" w:rsidRDefault="0034765C" w:rsidP="0034765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Задание от паука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Шнюка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(музыка).</w:t>
            </w: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1B02D0" w:rsidRDefault="001B02D0" w:rsidP="001B02D0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D3CAC" w:rsidRDefault="00ED3CAC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D3CAC" w:rsidRDefault="00ED3CAC" w:rsidP="00ED3CA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ED3CAC" w:rsidRDefault="00ED3CAC" w:rsidP="00ED3C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Задание от пчелы-учительницы (правила безопасности при распространении </w:t>
            </w:r>
            <w:proofErr w:type="spell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коронавируса</w:t>
            </w:r>
            <w:proofErr w:type="spell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).</w:t>
            </w: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Default="0051686C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AE51AA" w:rsidRDefault="00AE51AA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77AE3" w:rsidRDefault="00C77AE3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C77AE3" w:rsidRDefault="00C77AE3" w:rsidP="003E5A79">
            <w:pPr>
              <w:pStyle w:val="a4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  <w:p w:rsidR="0051686C" w:rsidRPr="00B13843" w:rsidRDefault="0051686C" w:rsidP="0051686C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/>
                <w:sz w:val="24"/>
                <w:szCs w:val="21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1"/>
                <w:lang w:val="en-US"/>
              </w:rPr>
              <w:t>V</w:t>
            </w:r>
            <w:r>
              <w:rPr>
                <w:rFonts w:ascii="Times New Roman" w:eastAsia="Times New Roman" w:hAnsi="Times New Roman" w:cs="Arial"/>
                <w:b/>
                <w:sz w:val="24"/>
                <w:szCs w:val="21"/>
              </w:rPr>
              <w:t>. Заключительная часть</w:t>
            </w:r>
            <w:r w:rsidRPr="00B13843">
              <w:rPr>
                <w:rFonts w:ascii="Times New Roman" w:eastAsia="Times New Roman" w:hAnsi="Times New Roman" w:cs="Arial"/>
                <w:b/>
                <w:sz w:val="24"/>
                <w:szCs w:val="21"/>
              </w:rPr>
              <w:t>.</w:t>
            </w:r>
          </w:p>
          <w:p w:rsidR="0051686C" w:rsidRDefault="0051686C" w:rsidP="0051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1"/>
              </w:rPr>
            </w:pPr>
          </w:p>
          <w:p w:rsidR="0051686C" w:rsidRPr="0014522C" w:rsidRDefault="0051686C" w:rsidP="0051686C">
            <w:pPr>
              <w:pStyle w:val="a4"/>
              <w:jc w:val="center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73" w:rsidRPr="00EA0B9B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sz w:val="24"/>
              </w:rPr>
            </w:pPr>
            <w:r>
              <w:rPr>
                <w:rStyle w:val="c1"/>
                <w:rFonts w:ascii="Times New Roman" w:hAnsi="Times New Roman"/>
                <w:sz w:val="24"/>
              </w:rPr>
              <w:lastRenderedPageBreak/>
              <w:t xml:space="preserve">И первое задание от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</w:rPr>
              <w:t>Лунтика</w:t>
            </w:r>
            <w:proofErr w:type="spellEnd"/>
            <w:r>
              <w:rPr>
                <w:rStyle w:val="c1"/>
                <w:rFonts w:ascii="Times New Roman" w:hAnsi="Times New Roman"/>
                <w:sz w:val="24"/>
              </w:rPr>
              <w:t xml:space="preserve">. Возьмите кусочек торта от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</w:rPr>
              <w:t>Лунтика</w:t>
            </w:r>
            <w:proofErr w:type="spellEnd"/>
            <w:r>
              <w:rPr>
                <w:rStyle w:val="c1"/>
                <w:rFonts w:ascii="Times New Roman" w:hAnsi="Times New Roman"/>
                <w:sz w:val="24"/>
              </w:rPr>
              <w:t xml:space="preserve"> и выполните задание, которое в нём находится.</w:t>
            </w:r>
          </w:p>
          <w:p w:rsidR="00611E73" w:rsidRPr="007B61CB" w:rsidRDefault="00611E73" w:rsidP="00611E73">
            <w:pPr>
              <w:pStyle w:val="a4"/>
              <w:ind w:firstLine="720"/>
              <w:jc w:val="both"/>
              <w:rPr>
                <w:rStyle w:val="c1"/>
                <w:rFonts w:ascii="Times New Roman" w:hAnsi="Times New Roman"/>
                <w:sz w:val="24"/>
              </w:rPr>
            </w:pPr>
            <w:proofErr w:type="spellStart"/>
            <w:r w:rsidRPr="007B61CB">
              <w:rPr>
                <w:rFonts w:ascii="Times New Roman" w:hAnsi="Times New Roman"/>
                <w:color w:val="000000"/>
                <w:sz w:val="24"/>
                <w:szCs w:val="27"/>
              </w:rPr>
              <w:t>Лунтик</w:t>
            </w:r>
            <w:proofErr w:type="spellEnd"/>
            <w:r w:rsidRPr="007B61CB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 предлагает нам поиграть в игру «Верю – не верю». </w:t>
            </w:r>
            <w:r w:rsidRPr="007B61CB">
              <w:rPr>
                <w:rFonts w:ascii="Times New Roman" w:hAnsi="Times New Roman" w:cs="Arial"/>
                <w:color w:val="000000"/>
                <w:sz w:val="24"/>
                <w:szCs w:val="27"/>
                <w:shd w:val="clear" w:color="auto" w:fill="FFFFFF"/>
              </w:rPr>
              <w:t>Мальчик ничего не знает об окружающем мире, поэтому старается его понять и изучить. Давайте ему поможем.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Кто сыграет роль </w:t>
            </w:r>
            <w:proofErr w:type="spellStart"/>
            <w:r>
              <w:rPr>
                <w:color w:val="000000"/>
                <w:szCs w:val="27"/>
              </w:rPr>
              <w:t>Лунтика</w:t>
            </w:r>
            <w:proofErr w:type="spellEnd"/>
            <w:r>
              <w:rPr>
                <w:color w:val="000000"/>
                <w:szCs w:val="27"/>
              </w:rPr>
              <w:t xml:space="preserve">? </w:t>
            </w:r>
            <w:r w:rsidRPr="00621D5C">
              <w:rPr>
                <w:i/>
                <w:color w:val="000000"/>
                <w:szCs w:val="27"/>
              </w:rPr>
              <w:t>(В</w:t>
            </w:r>
            <w:r>
              <w:rPr>
                <w:i/>
                <w:color w:val="000000"/>
                <w:szCs w:val="27"/>
              </w:rPr>
              <w:t>ыходит ученик</w:t>
            </w:r>
            <w:r w:rsidRPr="00621D5C">
              <w:rPr>
                <w:i/>
                <w:color w:val="000000"/>
                <w:szCs w:val="27"/>
              </w:rPr>
              <w:t xml:space="preserve"> </w:t>
            </w:r>
            <w:r>
              <w:rPr>
                <w:i/>
                <w:color w:val="000000"/>
                <w:szCs w:val="27"/>
              </w:rPr>
              <w:t xml:space="preserve">(на которого надевается маска </w:t>
            </w:r>
            <w:proofErr w:type="spellStart"/>
            <w:r>
              <w:rPr>
                <w:i/>
                <w:color w:val="000000"/>
                <w:szCs w:val="27"/>
              </w:rPr>
              <w:t>Лунтика</w:t>
            </w:r>
            <w:proofErr w:type="spellEnd"/>
            <w:r>
              <w:rPr>
                <w:i/>
                <w:color w:val="000000"/>
                <w:szCs w:val="27"/>
              </w:rPr>
              <w:t xml:space="preserve">), </w:t>
            </w:r>
            <w:r w:rsidRPr="00621D5C">
              <w:rPr>
                <w:i/>
                <w:color w:val="000000"/>
                <w:szCs w:val="27"/>
              </w:rPr>
              <w:t>который хорошо читает и зачитывает некоторые фразы.)</w:t>
            </w:r>
          </w:p>
          <w:p w:rsidR="00611E73" w:rsidRPr="003C315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 w:rsidRPr="00621D5C">
              <w:rPr>
                <w:color w:val="000000"/>
                <w:szCs w:val="27"/>
              </w:rPr>
              <w:t xml:space="preserve">Будьте внимательны. Если вы согласны с </w:t>
            </w:r>
            <w:proofErr w:type="spellStart"/>
            <w:r w:rsidRPr="00621D5C">
              <w:rPr>
                <w:color w:val="000000"/>
                <w:szCs w:val="27"/>
              </w:rPr>
              <w:t>Лунтиком</w:t>
            </w:r>
            <w:proofErr w:type="spellEnd"/>
            <w:r w:rsidRPr="00621D5C">
              <w:rPr>
                <w:color w:val="000000"/>
                <w:szCs w:val="27"/>
              </w:rPr>
              <w:t xml:space="preserve"> – хлопайте в ладоши, если нет – топайте ножками. Давайте встанем.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-Зарядка – это источник бодрости и здоровья.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-Когда люди загорают на солнце, то всегда становятся зелёными.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-Весной распускаются почки на деревьях.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-Самый маленький палец на руке называется мизинец.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-Самый главный в радуге цвет – чёрный.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-Спелый арбуз должен быть сладким.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-В жаркий день нужно пить ледяную воду и это способствует закаливанию.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lastRenderedPageBreak/>
              <w:t>-Когда идёт дождь, надо брать с собой зонтик.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-Грачи прилетают весной.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-Декабрь, январь, февраль – осенние месяца.</w:t>
            </w:r>
          </w:p>
          <w:p w:rsidR="00DC6B3C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-Молодцы, получите первый </w:t>
            </w:r>
            <w:proofErr w:type="spellStart"/>
            <w:r>
              <w:rPr>
                <w:color w:val="000000"/>
                <w:szCs w:val="27"/>
              </w:rPr>
              <w:t>пазл</w:t>
            </w:r>
            <w:proofErr w:type="spellEnd"/>
            <w:r>
              <w:rPr>
                <w:color w:val="000000"/>
                <w:szCs w:val="27"/>
              </w:rPr>
              <w:t>.</w:t>
            </w:r>
          </w:p>
          <w:p w:rsidR="00611E73" w:rsidRDefault="00611E73" w:rsidP="00611E7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</w:p>
          <w:p w:rsidR="00C61846" w:rsidRDefault="00C61846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 w:rsidRPr="00FA6F54">
              <w:rPr>
                <w:szCs w:val="27"/>
              </w:rPr>
              <w:t>-Узнай</w:t>
            </w:r>
            <w:r>
              <w:rPr>
                <w:szCs w:val="27"/>
              </w:rPr>
              <w:t xml:space="preserve">те следующего героя мультфильма – друга </w:t>
            </w:r>
            <w:proofErr w:type="spellStart"/>
            <w:r>
              <w:rPr>
                <w:szCs w:val="27"/>
              </w:rPr>
              <w:t>Лунтика</w:t>
            </w:r>
            <w:proofErr w:type="spellEnd"/>
            <w:r>
              <w:rPr>
                <w:szCs w:val="27"/>
              </w:rPr>
              <w:t>: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Кто с листочка на травинку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Быстро скачет вдоль тропинки?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Кто так весело стрекочет,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Рассказать о чём-то хочет?</w:t>
            </w:r>
          </w:p>
          <w:p w:rsidR="0083076F" w:rsidRPr="00B558D0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szCs w:val="27"/>
              </w:rPr>
            </w:pPr>
            <w:r>
              <w:rPr>
                <w:szCs w:val="27"/>
              </w:rPr>
              <w:t xml:space="preserve">Этот человечек – зелёненький …. </w:t>
            </w:r>
            <w:r w:rsidRPr="00B558D0">
              <w:rPr>
                <w:i/>
                <w:szCs w:val="27"/>
              </w:rPr>
              <w:t>(Кузнечик)</w:t>
            </w:r>
          </w:p>
          <w:p w:rsidR="0083076F" w:rsidRPr="00B558D0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szCs w:val="27"/>
              </w:rPr>
            </w:pPr>
            <w:r>
              <w:rPr>
                <w:szCs w:val="27"/>
              </w:rPr>
              <w:t xml:space="preserve">-Как звали кузнечика? </w:t>
            </w:r>
            <w:r w:rsidRPr="00B558D0">
              <w:rPr>
                <w:i/>
                <w:szCs w:val="27"/>
              </w:rPr>
              <w:t>(Кузя)</w:t>
            </w:r>
          </w:p>
          <w:p w:rsidR="0083076F" w:rsidRPr="00B62652" w:rsidRDefault="0083076F" w:rsidP="0083076F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firstLine="720"/>
              <w:jc w:val="both"/>
              <w:rPr>
                <w:i/>
                <w:szCs w:val="27"/>
              </w:rPr>
            </w:pPr>
            <w:r>
              <w:rPr>
                <w:szCs w:val="27"/>
              </w:rPr>
              <w:t xml:space="preserve">-Что вы можете рассказать о Кузе? </w:t>
            </w:r>
            <w:r w:rsidRPr="00B62652">
              <w:rPr>
                <w:i/>
                <w:szCs w:val="27"/>
              </w:rPr>
              <w:t>(Кузя очень любопытен, отличается жизнелюбием, но в то же время он – хвастун и выдумщик. Кроме того, Кузя немного ленив и не очень любит помогать старшим, но если уж возьмётся за дело, то работа так и «кипит» у него в руках, правда не всегда он заканчивает начатое. Он очень любит читать книги о приключениях.)</w:t>
            </w:r>
          </w:p>
          <w:p w:rsidR="0083076F" w:rsidRPr="003C3153" w:rsidRDefault="0083076F" w:rsidP="0083076F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firstLine="720"/>
              <w:jc w:val="both"/>
              <w:rPr>
                <w:i/>
                <w:color w:val="000000"/>
                <w:szCs w:val="27"/>
              </w:rPr>
            </w:pPr>
            <w:r>
              <w:rPr>
                <w:szCs w:val="27"/>
              </w:rPr>
              <w:t xml:space="preserve">Возьмите кусочек торта от Кузи. И второе задание – «Заморочки из бочки». Кто сыграет роль Кузи? </w:t>
            </w:r>
            <w:r w:rsidRPr="00621D5C">
              <w:rPr>
                <w:i/>
                <w:color w:val="000000"/>
                <w:szCs w:val="27"/>
              </w:rPr>
              <w:t>(В</w:t>
            </w:r>
            <w:r>
              <w:rPr>
                <w:i/>
                <w:color w:val="000000"/>
                <w:szCs w:val="27"/>
              </w:rPr>
              <w:t>ыходит ученик, на которого надевается маска Кузи.)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firstLine="720"/>
              <w:jc w:val="both"/>
              <w:rPr>
                <w:szCs w:val="27"/>
              </w:rPr>
            </w:pPr>
            <w:r w:rsidRPr="00E8073E">
              <w:rPr>
                <w:color w:val="000000"/>
                <w:szCs w:val="27"/>
              </w:rPr>
              <w:t>Кузя из бочки тянет бочонок с цифрой. Учитель задаёт вопрос, соответствующий этому числу.</w:t>
            </w:r>
          </w:p>
          <w:p w:rsidR="0083076F" w:rsidRPr="00301309" w:rsidRDefault="0083076F" w:rsidP="0083076F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firstLine="720"/>
              <w:jc w:val="both"/>
              <w:rPr>
                <w:szCs w:val="27"/>
              </w:rPr>
            </w:pPr>
            <w:r w:rsidRPr="00301309">
              <w:rPr>
                <w:szCs w:val="27"/>
              </w:rPr>
              <w:t xml:space="preserve">1. Автор «Сказки о рыбаке и рыбке?» </w:t>
            </w:r>
            <w:r w:rsidRPr="0083076F">
              <w:rPr>
                <w:i/>
                <w:szCs w:val="27"/>
              </w:rPr>
              <w:lastRenderedPageBreak/>
              <w:t>(Пушкин А.С.)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firstLine="720"/>
              <w:jc w:val="both"/>
              <w:rPr>
                <w:i/>
                <w:szCs w:val="27"/>
              </w:rPr>
            </w:pPr>
            <w:r w:rsidRPr="00301309">
              <w:rPr>
                <w:szCs w:val="27"/>
              </w:rPr>
              <w:t xml:space="preserve">2. Непоседа-коротышка из Цветочного города? </w:t>
            </w:r>
            <w:r w:rsidRPr="0083076F">
              <w:rPr>
                <w:i/>
                <w:szCs w:val="27"/>
              </w:rPr>
              <w:t>(Незнайка.)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3. Игрушка – </w:t>
            </w:r>
            <w:proofErr w:type="spellStart"/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>гдавный</w:t>
            </w:r>
            <w:proofErr w:type="spellEnd"/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 герой книги, которому дали очень смешное имя, потому что он упал со стола?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(Чебурашка.)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4. В какой сказке девочка зимой отправляется за цветами?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(«12 месяцев».)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5. В каком произведении </w:t>
            </w:r>
            <w:proofErr w:type="spellStart"/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>С.Михалков</w:t>
            </w:r>
            <w:proofErr w:type="spellEnd"/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 рассказал о человеке огромного роста?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(«Дядя Стёпа».)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6. Как звали трех поросят?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</w:t>
            </w:r>
            <w:proofErr w:type="spellStart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Ниф-Ниф</w:t>
            </w:r>
            <w:proofErr w:type="spellEnd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 xml:space="preserve">, </w:t>
            </w:r>
            <w:proofErr w:type="spellStart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Нуф-Нуф</w:t>
            </w:r>
            <w:proofErr w:type="spellEnd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 xml:space="preserve">, </w:t>
            </w:r>
            <w:proofErr w:type="spellStart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Наф-Наф</w:t>
            </w:r>
            <w:proofErr w:type="spellEnd"/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>7. Кругленький, умненький, убежавший от пенсионеров? 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(Колобок.)</w:t>
            </w:r>
          </w:p>
          <w:p w:rsidR="0083076F" w:rsidRPr="00301309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8. Сказка, где теряют обувь?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(«Золушка».)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9. В какой сказке печка разговаривает?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(«Гуси-лебеди».)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i/>
                <w:color w:val="000000"/>
                <w:szCs w:val="23"/>
                <w:shd w:val="clear" w:color="auto" w:fill="FFFFFF"/>
              </w:rPr>
            </w:pPr>
            <w:r w:rsidRPr="00301309">
              <w:rPr>
                <w:rFonts w:cs="Arial"/>
                <w:color w:val="000000"/>
                <w:szCs w:val="23"/>
                <w:shd w:val="clear" w:color="auto" w:fill="FFFFFF"/>
              </w:rPr>
              <w:t xml:space="preserve">10. Королева с холодным сердцем? </w:t>
            </w:r>
            <w:r w:rsidRPr="0083076F">
              <w:rPr>
                <w:rFonts w:cs="Arial"/>
                <w:i/>
                <w:color w:val="000000"/>
                <w:szCs w:val="23"/>
                <w:shd w:val="clear" w:color="auto" w:fill="FFFFFF"/>
              </w:rPr>
              <w:t>(Снежная Королева.)</w:t>
            </w:r>
          </w:p>
          <w:p w:rsidR="00611E73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cs="Arial"/>
                <w:color w:val="000000"/>
                <w:szCs w:val="23"/>
                <w:shd w:val="clear" w:color="auto" w:fill="FFFFFF"/>
              </w:rPr>
            </w:pPr>
            <w:r w:rsidRPr="00182DA1">
              <w:rPr>
                <w:rFonts w:cs="Arial"/>
                <w:color w:val="000000"/>
                <w:szCs w:val="23"/>
                <w:shd w:val="clear" w:color="auto" w:fill="FFFFFF"/>
              </w:rPr>
              <w:t xml:space="preserve">-Молодцы, получите второй </w:t>
            </w:r>
            <w:proofErr w:type="spellStart"/>
            <w:r w:rsidRPr="00182DA1">
              <w:rPr>
                <w:rFonts w:cs="Arial"/>
                <w:color w:val="000000"/>
                <w:szCs w:val="23"/>
                <w:shd w:val="clear" w:color="auto" w:fill="FFFFFF"/>
              </w:rPr>
              <w:t>пазл</w:t>
            </w:r>
            <w:proofErr w:type="spellEnd"/>
            <w:r w:rsidRPr="00182DA1">
              <w:rPr>
                <w:rFonts w:cs="Arial"/>
                <w:color w:val="000000"/>
                <w:szCs w:val="23"/>
                <w:shd w:val="clear" w:color="auto" w:fill="FFFFFF"/>
              </w:rPr>
              <w:t>.</w:t>
            </w:r>
          </w:p>
          <w:p w:rsidR="0083076F" w:rsidRDefault="00E96131" w:rsidP="00E9613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cs="Arial"/>
                <w:color w:val="000000"/>
                <w:szCs w:val="23"/>
                <w:shd w:val="clear" w:color="auto" w:fill="FFFFFF"/>
              </w:rPr>
            </w:pPr>
            <w:r w:rsidRPr="00293647">
              <w:rPr>
                <w:noProof/>
              </w:rPr>
              <w:drawing>
                <wp:inline distT="0" distB="0" distL="0" distR="0" wp14:anchorId="68AE7338" wp14:editId="07870842">
                  <wp:extent cx="2886075" cy="1924050"/>
                  <wp:effectExtent l="0" t="0" r="9525" b="0"/>
                  <wp:docPr id="1" name="Рисунок 1" descr="E:\Документы для ПОРТФОЛИО (2020-2025)\ФОТОГРАФИИ\2 КЛАСС\1 сентября\DSC_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ы для ПОРТФОЛИО (2020-2025)\ФОТОГРАФИИ\2 КЛАСС\1 сентября\DSC_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450" cy="192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-А сейчас о ком пойдёт речь</w:t>
            </w:r>
            <w:r w:rsidRPr="00C91CFC">
              <w:rPr>
                <w:rFonts w:ascii="Times New Roman" w:eastAsia="Calibri" w:hAnsi="Times New Roman" w:cs="Times New Roman"/>
                <w:sz w:val="24"/>
                <w:lang w:eastAsia="en-US"/>
              </w:rPr>
              <w:t>?</w:t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91CFC">
              <w:rPr>
                <w:rFonts w:ascii="Times New Roman" w:eastAsia="Calibri" w:hAnsi="Times New Roman" w:cs="Times New Roman"/>
                <w:sz w:val="24"/>
                <w:lang w:eastAsia="en-US"/>
              </w:rPr>
              <w:t>В ярком платье модница – погулять охотница –</w:t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91CF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От цветка к цветку порхает, утомится – отдыхает. </w:t>
            </w:r>
            <w:r w:rsidRPr="00C91CFC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(Бабочка Элина.)</w:t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 w:rsidRPr="00C91CF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-Что можете рассказать об Элине? </w:t>
            </w:r>
            <w:r w:rsidRPr="00C91CFC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(Элина – пурпурная бабочка. Занимается балетом.)</w:t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91CFC">
              <w:rPr>
                <w:rFonts w:ascii="Times New Roman" w:eastAsia="Calibri" w:hAnsi="Times New Roman" w:cs="Times New Roman"/>
                <w:sz w:val="24"/>
                <w:lang w:eastAsia="en-US"/>
              </w:rPr>
              <w:t>-Найдите кусочек торта от бабочки Элины.</w:t>
            </w:r>
          </w:p>
          <w:p w:rsidR="003E5A79" w:rsidRPr="00C91CFC" w:rsidRDefault="003E5A79" w:rsidP="003E5A79">
            <w:pPr>
              <w:spacing w:after="0" w:line="240" w:lineRule="auto"/>
              <w:ind w:firstLine="720"/>
              <w:rPr>
                <w:rFonts w:ascii="Times New Roman" w:eastAsia="Calibri" w:hAnsi="Times New Roman" w:cs="Arial"/>
                <w:b/>
                <w:sz w:val="24"/>
                <w:szCs w:val="21"/>
                <w:lang w:eastAsia="en-US"/>
              </w:rPr>
            </w:pPr>
            <w:r w:rsidRPr="00C91CFC">
              <w:rPr>
                <w:rFonts w:ascii="Times New Roman" w:eastAsia="Calibri" w:hAnsi="Times New Roman" w:cs="Arial"/>
                <w:sz w:val="24"/>
                <w:szCs w:val="21"/>
                <w:lang w:eastAsia="en-US"/>
              </w:rPr>
              <w:t xml:space="preserve">-Элина предлагает узнать героев сказок по их тени. </w:t>
            </w:r>
          </w:p>
          <w:p w:rsidR="003E5A79" w:rsidRDefault="003E5A79" w:rsidP="003E5A79">
            <w:pPr>
              <w:spacing w:after="160" w:line="259" w:lineRule="auto"/>
              <w:ind w:firstLine="720"/>
              <w:rPr>
                <w:rFonts w:ascii="Times New Roman" w:hAnsi="Times New Roman"/>
                <w:sz w:val="24"/>
                <w:lang w:eastAsia="en-US"/>
              </w:rPr>
            </w:pPr>
            <w:r w:rsidRPr="00C91CFC">
              <w:rPr>
                <w:rFonts w:ascii="Times New Roman" w:hAnsi="Times New Roman"/>
                <w:sz w:val="24"/>
                <w:lang w:eastAsia="en-US"/>
              </w:rPr>
              <w:t xml:space="preserve">-Вот ещё один </w:t>
            </w:r>
            <w:proofErr w:type="spellStart"/>
            <w:r w:rsidRPr="00C91CFC">
              <w:rPr>
                <w:rFonts w:ascii="Times New Roman" w:hAnsi="Times New Roman"/>
                <w:sz w:val="24"/>
                <w:lang w:eastAsia="en-US"/>
              </w:rPr>
              <w:t>пазл</w:t>
            </w:r>
            <w:proofErr w:type="spellEnd"/>
            <w:r w:rsidRPr="00C91CFC">
              <w:rPr>
                <w:rFonts w:ascii="Times New Roman" w:hAnsi="Times New Roman"/>
                <w:sz w:val="24"/>
                <w:lang w:eastAsia="en-US"/>
              </w:rPr>
              <w:t>.</w:t>
            </w:r>
          </w:p>
          <w:p w:rsidR="003E5A79" w:rsidRDefault="003E5A79" w:rsidP="003E5A7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Cs w:val="27"/>
              </w:rPr>
            </w:pPr>
          </w:p>
          <w:p w:rsidR="00471D34" w:rsidRDefault="00471D34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471D34" w:rsidRDefault="00471D34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C61846" w:rsidRDefault="00C61846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-Узнайте следующего героя мультфильма.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Это что за девочка,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Ходит в платье красном?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Косы вверх, как стрелочки.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Голосок прекрасный. </w:t>
            </w:r>
            <w:r w:rsidRPr="0083076F">
              <w:rPr>
                <w:i/>
                <w:szCs w:val="27"/>
              </w:rPr>
              <w:t>(Божья коровка Мила.)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-Что можете рассказать о Миле? </w:t>
            </w:r>
            <w:r w:rsidRPr="0083076F">
              <w:rPr>
                <w:i/>
                <w:szCs w:val="27"/>
              </w:rPr>
              <w:t xml:space="preserve">(Божья коровка Мила является наиболее близкой подругой </w:t>
            </w:r>
            <w:proofErr w:type="spellStart"/>
            <w:r w:rsidRPr="0083076F">
              <w:rPr>
                <w:i/>
                <w:szCs w:val="27"/>
              </w:rPr>
              <w:t>Лунтика</w:t>
            </w:r>
            <w:proofErr w:type="spellEnd"/>
            <w:r w:rsidRPr="0083076F">
              <w:rPr>
                <w:i/>
                <w:szCs w:val="27"/>
              </w:rPr>
              <w:t>. Мила добра, отходчива, справедлива, знает толк в красоте. Девочка – отличница.</w:t>
            </w:r>
            <w:r>
              <w:rPr>
                <w:i/>
                <w:szCs w:val="27"/>
              </w:rPr>
              <w:t>)</w:t>
            </w:r>
            <w:r>
              <w:rPr>
                <w:szCs w:val="27"/>
              </w:rPr>
              <w:t xml:space="preserve"> Возьмите кусочек торта от Милы и узнайте, какое задание она предлагает.</w:t>
            </w:r>
          </w:p>
          <w:p w:rsidR="0083076F" w:rsidRP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-Кто будет в роли Милы? </w:t>
            </w:r>
            <w:r w:rsidRPr="00621D5C">
              <w:rPr>
                <w:i/>
                <w:color w:val="000000"/>
                <w:szCs w:val="27"/>
              </w:rPr>
              <w:t>(В</w:t>
            </w:r>
            <w:r>
              <w:rPr>
                <w:i/>
                <w:color w:val="000000"/>
                <w:szCs w:val="27"/>
              </w:rPr>
              <w:t>ыходит ученица, на которую надевается маска Милы.)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-Мила предлагает выполнить задания в парах из «Занимательной грамматики».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Cs w:val="27"/>
              </w:rPr>
            </w:pPr>
            <w:r>
              <w:rPr>
                <w:szCs w:val="27"/>
              </w:rPr>
              <w:lastRenderedPageBreak/>
              <w:t>-</w:t>
            </w:r>
            <w:r w:rsidRPr="00396918">
              <w:rPr>
                <w:color w:val="000000"/>
                <w:szCs w:val="27"/>
              </w:rPr>
              <w:t>В русском языке есть выражения, в которых человек сравнивает себя с животными. Вспомните их и составьте из предложенных слов.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bCs/>
                <w:color w:val="000000"/>
                <w:sz w:val="24"/>
                <w:szCs w:val="27"/>
                <w:u w:val="single"/>
              </w:rPr>
              <w:t>1 пара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Трудится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(муравей)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Неуклюжий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(медведь)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Трещит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(сорока)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Поёт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(соловей)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Трусливый как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… (заяц)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bCs/>
                <w:color w:val="000000"/>
                <w:sz w:val="24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7"/>
              </w:rPr>
              <w:t xml:space="preserve">     </w:t>
            </w:r>
            <w:r w:rsidRPr="00396918">
              <w:rPr>
                <w:rFonts w:ascii="Times New Roman" w:eastAsia="Times New Roman" w:hAnsi="Times New Roman"/>
                <w:bCs/>
                <w:color w:val="000000"/>
                <w:sz w:val="24"/>
                <w:szCs w:val="27"/>
                <w:u w:val="single"/>
              </w:rPr>
              <w:t>2 пара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          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Назойливая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(муха)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          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Хитрая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(лиса)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          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Упрямый как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… (осёл)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           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Красный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(рак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 xml:space="preserve">              </w:t>
            </w: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Топает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(слон)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bCs/>
                <w:color w:val="000000"/>
                <w:sz w:val="24"/>
                <w:szCs w:val="27"/>
                <w:u w:val="single"/>
              </w:rPr>
              <w:t>3 пара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Надулся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(индюк)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Нем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(рыба)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Медлительный как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…(черепаха)</w:t>
            </w:r>
          </w:p>
          <w:p w:rsidR="0083076F" w:rsidRPr="00396918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Мудрый как … </w:t>
            </w:r>
            <w:r w:rsidRPr="0039691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(сова)</w:t>
            </w:r>
          </w:p>
          <w:p w:rsidR="0083076F" w:rsidRPr="0083076F" w:rsidRDefault="0083076F" w:rsidP="0083076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</w:pPr>
            <w:r w:rsidRPr="00396918">
              <w:rPr>
                <w:rFonts w:ascii="Times New Roman" w:eastAsia="Times New Roman" w:hAnsi="Times New Roman"/>
                <w:color w:val="000000"/>
                <w:sz w:val="24"/>
                <w:szCs w:val="27"/>
              </w:rPr>
              <w:t>Любопытный как…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7"/>
              </w:rPr>
              <w:t>(ворона)</w:t>
            </w:r>
          </w:p>
          <w:p w:rsidR="0083076F" w:rsidRDefault="0083076F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-Здорово, получите ещё один </w:t>
            </w:r>
            <w:proofErr w:type="spellStart"/>
            <w:r>
              <w:rPr>
                <w:szCs w:val="27"/>
              </w:rPr>
              <w:t>пазл</w:t>
            </w:r>
            <w:proofErr w:type="spellEnd"/>
            <w:r>
              <w:rPr>
                <w:szCs w:val="27"/>
              </w:rPr>
              <w:t>.</w:t>
            </w:r>
          </w:p>
          <w:p w:rsidR="00CE3AB1" w:rsidRDefault="00F27984" w:rsidP="0083076F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 w:rsidRPr="00293647">
              <w:rPr>
                <w:noProof/>
              </w:rPr>
              <w:lastRenderedPageBreak/>
              <w:drawing>
                <wp:inline distT="0" distB="0" distL="0" distR="0" wp14:anchorId="62548871" wp14:editId="6003474B">
                  <wp:extent cx="2762250" cy="1841500"/>
                  <wp:effectExtent l="0" t="0" r="0" b="6350"/>
                  <wp:docPr id="7" name="Рисунок 7" descr="E:\Документы для ПОРТФОЛИО (2020-2025)\ФОТОГРАФИИ\2 КЛАСС\1 сентября\DSC_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окументы для ПОРТФОЛИО (2020-2025)\ФОТОГРАФИИ\2 КЛАСС\1 сентября\DSC_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46" cy="184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846" w:rsidRDefault="00C61846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-Узнайте следующих героев.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Хоть имеют много ножек,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Всё равно бежать не могут.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Вдоль по листику ползут,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szCs w:val="27"/>
              </w:rPr>
            </w:pPr>
            <w:r>
              <w:rPr>
                <w:szCs w:val="27"/>
              </w:rPr>
              <w:t xml:space="preserve">Бедный листик весь сгрызут. </w:t>
            </w:r>
            <w:r w:rsidRPr="001909D1">
              <w:rPr>
                <w:i/>
                <w:szCs w:val="27"/>
              </w:rPr>
              <w:t xml:space="preserve">(Гусеницы-братья </w:t>
            </w:r>
            <w:proofErr w:type="spellStart"/>
            <w:r w:rsidRPr="001909D1">
              <w:rPr>
                <w:i/>
                <w:szCs w:val="27"/>
              </w:rPr>
              <w:t>Вупсень</w:t>
            </w:r>
            <w:proofErr w:type="spellEnd"/>
            <w:r w:rsidRPr="001909D1">
              <w:rPr>
                <w:i/>
                <w:szCs w:val="27"/>
              </w:rPr>
              <w:t xml:space="preserve"> и </w:t>
            </w:r>
            <w:proofErr w:type="spellStart"/>
            <w:r w:rsidRPr="001909D1">
              <w:rPr>
                <w:i/>
                <w:szCs w:val="27"/>
              </w:rPr>
              <w:t>Пупсень</w:t>
            </w:r>
            <w:proofErr w:type="spellEnd"/>
            <w:r w:rsidRPr="001909D1">
              <w:rPr>
                <w:i/>
                <w:szCs w:val="27"/>
              </w:rPr>
              <w:t>.)</w:t>
            </w:r>
          </w:p>
          <w:p w:rsidR="00CE3AB1" w:rsidRPr="000A38C9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szCs w:val="27"/>
              </w:rPr>
            </w:pPr>
            <w:r w:rsidRPr="000A38C9">
              <w:rPr>
                <w:szCs w:val="27"/>
              </w:rPr>
              <w:t>-Что знаете о них?</w:t>
            </w:r>
            <w:r>
              <w:rPr>
                <w:szCs w:val="27"/>
              </w:rPr>
              <w:t xml:space="preserve"> </w:t>
            </w:r>
            <w:r w:rsidRPr="000A38C9">
              <w:rPr>
                <w:i/>
                <w:szCs w:val="27"/>
              </w:rPr>
              <w:t>(Очень часто вредничают и грубо разговаривают. Любят устраивать возможные проделки и злые шутки.)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-Что же они нам предлагают, найдите кусочек торта от </w:t>
            </w:r>
            <w:proofErr w:type="spellStart"/>
            <w:r>
              <w:rPr>
                <w:szCs w:val="27"/>
              </w:rPr>
              <w:t>Вупсеня</w:t>
            </w:r>
            <w:proofErr w:type="spellEnd"/>
            <w:r>
              <w:rPr>
                <w:szCs w:val="27"/>
              </w:rPr>
              <w:t xml:space="preserve"> и </w:t>
            </w:r>
            <w:proofErr w:type="spellStart"/>
            <w:r>
              <w:rPr>
                <w:szCs w:val="27"/>
              </w:rPr>
              <w:t>Пупсеня</w:t>
            </w:r>
            <w:proofErr w:type="spellEnd"/>
            <w:r>
              <w:rPr>
                <w:szCs w:val="27"/>
              </w:rPr>
              <w:t>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-А они нам предлагают подвигаться-отдохнуть </w:t>
            </w:r>
            <w:r w:rsidRPr="00CE3AB1">
              <w:rPr>
                <w:i/>
                <w:szCs w:val="27"/>
              </w:rPr>
              <w:t>(ФИЗМИНУТКА)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color w:val="000000"/>
                <w:szCs w:val="27"/>
              </w:rPr>
            </w:pPr>
            <w:r>
              <w:rPr>
                <w:szCs w:val="27"/>
              </w:rPr>
              <w:t xml:space="preserve">-Кто будет в роли братьев-гусениц? </w:t>
            </w:r>
            <w:r w:rsidRPr="00621D5C">
              <w:rPr>
                <w:i/>
                <w:color w:val="000000"/>
                <w:szCs w:val="27"/>
              </w:rPr>
              <w:t>(В</w:t>
            </w:r>
            <w:r>
              <w:rPr>
                <w:i/>
                <w:color w:val="000000"/>
                <w:szCs w:val="27"/>
              </w:rPr>
              <w:t xml:space="preserve">ыходят ученики, на которых надеваются маски </w:t>
            </w:r>
            <w:proofErr w:type="spellStart"/>
            <w:r>
              <w:rPr>
                <w:i/>
                <w:color w:val="000000"/>
                <w:szCs w:val="27"/>
              </w:rPr>
              <w:t>Вупсеня</w:t>
            </w:r>
            <w:proofErr w:type="spellEnd"/>
            <w:r>
              <w:rPr>
                <w:i/>
                <w:color w:val="000000"/>
                <w:szCs w:val="27"/>
              </w:rPr>
              <w:t xml:space="preserve"> и </w:t>
            </w:r>
            <w:proofErr w:type="spellStart"/>
            <w:r>
              <w:rPr>
                <w:i/>
                <w:color w:val="000000"/>
                <w:szCs w:val="27"/>
              </w:rPr>
              <w:t>Пупсеня</w:t>
            </w:r>
            <w:proofErr w:type="spellEnd"/>
            <w:r>
              <w:rPr>
                <w:i/>
                <w:color w:val="000000"/>
                <w:szCs w:val="27"/>
              </w:rPr>
              <w:t>.)</w:t>
            </w:r>
          </w:p>
          <w:p w:rsidR="00CE3AB1" w:rsidRDefault="006B6BC3" w:rsidP="006B6BC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i/>
                <w:color w:val="000000"/>
                <w:szCs w:val="27"/>
              </w:rPr>
            </w:pPr>
            <w:r w:rsidRPr="00293647">
              <w:rPr>
                <w:noProof/>
              </w:rPr>
              <w:lastRenderedPageBreak/>
              <w:drawing>
                <wp:inline distT="0" distB="0" distL="0" distR="0" wp14:anchorId="78D2E5D4" wp14:editId="4DC7F132">
                  <wp:extent cx="2895600" cy="1930400"/>
                  <wp:effectExtent l="0" t="0" r="0" b="0"/>
                  <wp:docPr id="5" name="Рисунок 5" descr="E:\Документы для ПОРТФОЛИО (2020-2025)\ФОТОГРАФИИ\2 КЛАСС\1 сентября\DSC_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окументы для ПОРТФОЛИО (2020-2025)\ФОТОГРАФИИ\2 КЛАСС\1 сентября\DSC_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911" cy="193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A32" w:rsidRDefault="00A70A32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Cs w:val="27"/>
              </w:rPr>
            </w:pPr>
            <w:r>
              <w:rPr>
                <w:szCs w:val="27"/>
              </w:rPr>
              <w:t>-Кто следующий герой?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Рано утром он встает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И кипит работа.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Два ведра с собой берет</w:t>
            </w:r>
            <w:r>
              <w:rPr>
                <w:rFonts w:cs="Arial"/>
                <w:color w:val="000000"/>
                <w:szCs w:val="26"/>
                <w:shd w:val="clear" w:color="auto" w:fill="FFFFFF"/>
              </w:rPr>
              <w:t>,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Собирает туда мед.</w:t>
            </w:r>
            <w:r>
              <w:rPr>
                <w:rFonts w:cs="Arial"/>
                <w:color w:val="000000"/>
                <w:szCs w:val="26"/>
                <w:shd w:val="clear" w:color="auto" w:fill="FFFFFF"/>
              </w:rPr>
              <w:t xml:space="preserve"> </w:t>
            </w:r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>(</w:t>
            </w:r>
            <w:proofErr w:type="spellStart"/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>Пчелёнок</w:t>
            </w:r>
            <w:proofErr w:type="spellEnd"/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>.)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i/>
                <w:color w:val="000000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Cs w:val="26"/>
                <w:shd w:val="clear" w:color="auto" w:fill="FFFFFF"/>
              </w:rPr>
              <w:t xml:space="preserve">-Что знаете о </w:t>
            </w:r>
            <w:proofErr w:type="spellStart"/>
            <w:r>
              <w:rPr>
                <w:rFonts w:cs="Arial"/>
                <w:color w:val="000000"/>
                <w:szCs w:val="26"/>
                <w:shd w:val="clear" w:color="auto" w:fill="FFFFFF"/>
              </w:rPr>
              <w:t>Пчелёнке</w:t>
            </w:r>
            <w:proofErr w:type="spellEnd"/>
            <w:r>
              <w:rPr>
                <w:rFonts w:cs="Arial"/>
                <w:color w:val="000000"/>
                <w:szCs w:val="26"/>
                <w:shd w:val="clear" w:color="auto" w:fill="FFFFFF"/>
              </w:rPr>
              <w:t xml:space="preserve">? </w:t>
            </w:r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>(</w:t>
            </w:r>
            <w:proofErr w:type="spellStart"/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>Пчелёнок</w:t>
            </w:r>
            <w:proofErr w:type="spellEnd"/>
            <w:r w:rsidRPr="004A7D06">
              <w:rPr>
                <w:rFonts w:cs="Arial"/>
                <w:i/>
                <w:color w:val="000000"/>
                <w:szCs w:val="26"/>
                <w:shd w:val="clear" w:color="auto" w:fill="FFFFFF"/>
              </w:rPr>
              <w:t xml:space="preserve"> трудолюбив и любознателен, но при этом, очень стеснителен. Самый умный среди ребят, поэтому он был единственным, кто умеет считать.)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 xml:space="preserve">-Найдите кусочек торта от </w:t>
            </w:r>
            <w:proofErr w:type="spellStart"/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Пчелёнка</w:t>
            </w:r>
            <w:proofErr w:type="spellEnd"/>
            <w:r w:rsidRPr="004A7D06">
              <w:rPr>
                <w:rFonts w:cs="Arial"/>
                <w:color w:val="000000"/>
                <w:szCs w:val="26"/>
                <w:shd w:val="clear" w:color="auto" w:fill="FFFFFF"/>
              </w:rPr>
              <w:t>. В какую игру мы поиграем?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rFonts w:cs="Arial"/>
                <w:color w:val="000000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Cs w:val="26"/>
                <w:shd w:val="clear" w:color="auto" w:fill="FFFFFF"/>
              </w:rPr>
              <w:t>Игра в парах «Логическая сетка».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center"/>
              <w:rPr>
                <w:szCs w:val="27"/>
              </w:rPr>
            </w:pPr>
            <w:r w:rsidRPr="004A7D06">
              <w:rPr>
                <w:noProof/>
                <w:szCs w:val="27"/>
              </w:rPr>
              <w:lastRenderedPageBreak/>
              <w:drawing>
                <wp:inline distT="0" distB="0" distL="0" distR="0" wp14:anchorId="0A7CFCAF" wp14:editId="77F6802A">
                  <wp:extent cx="2009775" cy="2009775"/>
                  <wp:effectExtent l="0" t="0" r="9525" b="9525"/>
                  <wp:docPr id="3" name="Рисунок 3" descr="hello_html_m23ab3d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23ab3d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 xml:space="preserve">-Молодцы, вот ещё один </w:t>
            </w:r>
            <w:proofErr w:type="spellStart"/>
            <w:r>
              <w:rPr>
                <w:szCs w:val="27"/>
              </w:rPr>
              <w:t>пазл</w:t>
            </w:r>
            <w:proofErr w:type="spellEnd"/>
            <w:r>
              <w:rPr>
                <w:szCs w:val="27"/>
              </w:rPr>
              <w:t>.</w:t>
            </w:r>
          </w:p>
          <w:p w:rsidR="00CE3AB1" w:rsidRDefault="00A70A32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 w:rsidRPr="00293647">
              <w:rPr>
                <w:noProof/>
              </w:rPr>
              <w:drawing>
                <wp:inline distT="0" distB="0" distL="0" distR="0" wp14:anchorId="469FCD1C" wp14:editId="7B8C7CC4">
                  <wp:extent cx="2895600" cy="1930400"/>
                  <wp:effectExtent l="0" t="0" r="0" b="0"/>
                  <wp:docPr id="8" name="Рисунок 8" descr="E:\Документы для ПОРТФОЛИО (2020-2025)\ФОТОГРАФИИ\2 КЛАСС\1 сентября\DSC_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окументы для ПОРТФОЛИО (2020-2025)\ФОТОГРАФИИ\2 КЛАСС\1 сентября\DSC_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627" cy="193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A32" w:rsidRDefault="00A70A32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>-Узнайте следующего персонажа.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>Вот пчела, ну так пчела,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>Очень добрая она.</w:t>
            </w:r>
          </w:p>
          <w:p w:rsid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>И готовит, убирает,</w:t>
            </w:r>
          </w:p>
          <w:p w:rsidR="00CE3AB1" w:rsidRP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i/>
                <w:szCs w:val="27"/>
              </w:rPr>
            </w:pPr>
            <w:r>
              <w:rPr>
                <w:szCs w:val="27"/>
              </w:rPr>
              <w:t xml:space="preserve">Пирожками угощает. </w:t>
            </w:r>
            <w:r w:rsidRPr="00CE3AB1">
              <w:rPr>
                <w:i/>
                <w:szCs w:val="27"/>
              </w:rPr>
              <w:t>(Пчела баба Капа.)</w:t>
            </w:r>
          </w:p>
          <w:p w:rsidR="00CE3AB1" w:rsidRPr="00CE3AB1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i/>
                <w:szCs w:val="27"/>
              </w:rPr>
            </w:pPr>
            <w:r>
              <w:rPr>
                <w:szCs w:val="27"/>
              </w:rPr>
              <w:t xml:space="preserve">-Какая она? </w:t>
            </w:r>
            <w:r w:rsidRPr="00CE3AB1">
              <w:rPr>
                <w:i/>
                <w:szCs w:val="27"/>
              </w:rPr>
              <w:t xml:space="preserve">(Добрая пожилая пчела, приёмная бабушка </w:t>
            </w:r>
            <w:proofErr w:type="spellStart"/>
            <w:r w:rsidRPr="00CE3AB1">
              <w:rPr>
                <w:i/>
                <w:szCs w:val="27"/>
              </w:rPr>
              <w:t>Лунтика</w:t>
            </w:r>
            <w:proofErr w:type="spellEnd"/>
            <w:r w:rsidRPr="00CE3AB1">
              <w:rPr>
                <w:i/>
                <w:szCs w:val="27"/>
              </w:rPr>
              <w:t xml:space="preserve">. Бабушка Капа очень </w:t>
            </w:r>
            <w:r w:rsidRPr="00CE3AB1">
              <w:rPr>
                <w:i/>
                <w:szCs w:val="27"/>
              </w:rPr>
              <w:lastRenderedPageBreak/>
              <w:t>любит рисовать.)</w:t>
            </w:r>
          </w:p>
          <w:p w:rsidR="00CE3AB1" w:rsidRPr="004A7D06" w:rsidRDefault="00CE3AB1" w:rsidP="00CE3AB1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rPr>
                <w:szCs w:val="27"/>
              </w:rPr>
            </w:pPr>
            <w:r>
              <w:rPr>
                <w:szCs w:val="27"/>
              </w:rPr>
              <w:t>-Бабушка Капа предлагает вам выполнить задание «Следуй за линией». Перед вами рисунки. Возьмите фломастер, поставьте на точку со стрелочкой и начинайте двигаться по линии, не отрывая фломастера от листа бумаги.</w:t>
            </w:r>
          </w:p>
          <w:p w:rsidR="00CE3AB1" w:rsidRDefault="00CE3AB1" w:rsidP="0028631D">
            <w:pPr>
              <w:pStyle w:val="a7"/>
              <w:shd w:val="clear" w:color="auto" w:fill="FFFFFF"/>
              <w:spacing w:after="0"/>
              <w:ind w:left="720"/>
              <w:jc w:val="center"/>
              <w:rPr>
                <w:rFonts w:ascii="Helvetica" w:hAnsi="Helvetica" w:cs="Helvetica"/>
                <w:b/>
                <w:bCs/>
                <w:color w:val="3A3A3A"/>
                <w:sz w:val="21"/>
                <w:szCs w:val="21"/>
                <w:bdr w:val="none" w:sz="0" w:space="0" w:color="auto" w:frame="1"/>
                <w:shd w:val="clear" w:color="auto" w:fill="A4E2EF"/>
              </w:rPr>
            </w:pPr>
            <w:r w:rsidRPr="001D68BC">
              <w:rPr>
                <w:noProof/>
                <w:shd w:val="clear" w:color="auto" w:fill="DEEAF6"/>
              </w:rPr>
              <w:drawing>
                <wp:inline distT="0" distB="0" distL="0" distR="0" wp14:anchorId="579B63FD" wp14:editId="7F57B341">
                  <wp:extent cx="1466850" cy="2085975"/>
                  <wp:effectExtent l="0" t="0" r="0" b="9525"/>
                  <wp:docPr id="4" name="Рисунок 4" descr="C:\Users\user\Desktop\137682633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esktop\137682633_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AB1" w:rsidRDefault="00CE3AB1" w:rsidP="00CE3AB1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136344">
              <w:rPr>
                <w:rFonts w:ascii="Times New Roman" w:hAnsi="Times New Roman"/>
                <w:sz w:val="24"/>
              </w:rPr>
              <w:t xml:space="preserve">-Что у вас получилось? </w:t>
            </w:r>
            <w:r>
              <w:rPr>
                <w:rFonts w:ascii="Times New Roman" w:hAnsi="Times New Roman"/>
                <w:sz w:val="24"/>
              </w:rPr>
              <w:t>Дома можете раскрасить свой рисунок.  П</w:t>
            </w:r>
            <w:r w:rsidRPr="00136344">
              <w:rPr>
                <w:rFonts w:ascii="Times New Roman" w:hAnsi="Times New Roman"/>
                <w:sz w:val="24"/>
              </w:rPr>
              <w:t xml:space="preserve">олучите </w:t>
            </w:r>
            <w:proofErr w:type="spellStart"/>
            <w:r w:rsidRPr="00136344">
              <w:rPr>
                <w:rFonts w:ascii="Times New Roman" w:hAnsi="Times New Roman"/>
                <w:sz w:val="24"/>
              </w:rPr>
              <w:t>пазл</w:t>
            </w:r>
            <w:proofErr w:type="spellEnd"/>
            <w:r w:rsidRPr="00136344">
              <w:rPr>
                <w:rFonts w:ascii="Times New Roman" w:hAnsi="Times New Roman"/>
                <w:sz w:val="24"/>
              </w:rPr>
              <w:t>.</w:t>
            </w:r>
          </w:p>
          <w:p w:rsidR="0028631D" w:rsidRDefault="00A70A32" w:rsidP="00A70A32">
            <w:pPr>
              <w:pStyle w:val="a4"/>
              <w:ind w:firstLine="720"/>
              <w:jc w:val="center"/>
              <w:rPr>
                <w:rFonts w:ascii="Times New Roman" w:hAnsi="Times New Roman"/>
                <w:sz w:val="24"/>
              </w:rPr>
            </w:pPr>
            <w:r w:rsidRPr="00293647">
              <w:rPr>
                <w:noProof/>
                <w:lang w:eastAsia="ru-RU"/>
              </w:rPr>
              <w:drawing>
                <wp:inline distT="0" distB="0" distL="0" distR="0" wp14:anchorId="6284B65A" wp14:editId="1854908F">
                  <wp:extent cx="2696210" cy="1797473"/>
                  <wp:effectExtent l="0" t="0" r="8890" b="0"/>
                  <wp:docPr id="9" name="Рисунок 9" descr="E:\Документы для ПОРТФОЛИО (2020-2025)\ФОТОГРАФИИ\2 КЛАСС\1 сентября\DSC_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окументы для ПОРТФОЛИО (2020-2025)\ФОТОГРАФИИ\2 КЛАСС\1 сентября\DSC_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210" cy="179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A32" w:rsidRDefault="00A70A32" w:rsidP="0028631D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</w:p>
          <w:p w:rsidR="0028631D" w:rsidRDefault="0028631D" w:rsidP="0028631D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это кто?</w:t>
            </w:r>
          </w:p>
          <w:p w:rsidR="0028631D" w:rsidRPr="0028631D" w:rsidRDefault="0028631D" w:rsidP="0028631D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Нету ножек, нету ручек,</w:t>
            </w:r>
          </w:p>
          <w:p w:rsidR="0028631D" w:rsidRPr="0028631D" w:rsidRDefault="0028631D" w:rsidP="0028631D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Нету шерсти и колючек.</w:t>
            </w:r>
          </w:p>
          <w:p w:rsidR="0028631D" w:rsidRPr="0028631D" w:rsidRDefault="0028631D" w:rsidP="0028631D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Он в земле живёт чудак …</w:t>
            </w:r>
          </w:p>
          <w:p w:rsidR="0028631D" w:rsidRPr="0028631D" w:rsidRDefault="0028631D" w:rsidP="0028631D">
            <w:pPr>
              <w:pStyle w:val="a4"/>
              <w:ind w:firstLine="720"/>
              <w:rPr>
                <w:rFonts w:ascii="Times New Roman" w:hAnsi="Times New Roman"/>
                <w:i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Как зовут его? </w:t>
            </w:r>
            <w:r w:rsidRPr="0028631D">
              <w:rPr>
                <w:rFonts w:ascii="Times New Roman" w:hAnsi="Times New Roman"/>
                <w:i/>
                <w:sz w:val="24"/>
              </w:rPr>
              <w:t xml:space="preserve">(Червяк Корней </w:t>
            </w:r>
            <w:proofErr w:type="spellStart"/>
            <w:r w:rsidRPr="0028631D">
              <w:rPr>
                <w:rFonts w:ascii="Times New Roman" w:hAnsi="Times New Roman"/>
                <w:i/>
                <w:sz w:val="24"/>
              </w:rPr>
              <w:t>Корнеевич</w:t>
            </w:r>
            <w:proofErr w:type="spellEnd"/>
            <w:r w:rsidRPr="0028631D">
              <w:rPr>
                <w:rFonts w:ascii="Times New Roman" w:hAnsi="Times New Roman"/>
                <w:i/>
                <w:sz w:val="24"/>
              </w:rPr>
              <w:t>.)</w:t>
            </w:r>
          </w:p>
          <w:p w:rsidR="0028631D" w:rsidRPr="0028631D" w:rsidRDefault="0028631D" w:rsidP="0028631D">
            <w:pPr>
              <w:pStyle w:val="a4"/>
              <w:ind w:firstLine="720"/>
              <w:jc w:val="both"/>
              <w:rPr>
                <w:rFonts w:ascii="Times New Roman" w:hAnsi="Times New Roman"/>
                <w:i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-Расскажите о нём. </w:t>
            </w:r>
            <w:r w:rsidRPr="0028631D">
              <w:rPr>
                <w:rFonts w:ascii="Times New Roman" w:hAnsi="Times New Roman"/>
                <w:i/>
                <w:sz w:val="24"/>
              </w:rPr>
              <w:t>(Дядя Корней – дождевой червь, местный инженер, шахтёр и изобретатель. Великий знаток и мастер на все руки, за что пользуется всеобщим уважением.)</w:t>
            </w:r>
          </w:p>
          <w:p w:rsidR="0028631D" w:rsidRPr="0028631D" w:rsidRDefault="0028631D" w:rsidP="0028631D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-Найдите кусочек торта от Корнея </w:t>
            </w:r>
            <w:proofErr w:type="spellStart"/>
            <w:r w:rsidRPr="0028631D">
              <w:rPr>
                <w:rFonts w:ascii="Times New Roman" w:hAnsi="Times New Roman"/>
                <w:sz w:val="24"/>
              </w:rPr>
              <w:t>Корнеевича</w:t>
            </w:r>
            <w:proofErr w:type="spellEnd"/>
            <w:r w:rsidRPr="0028631D">
              <w:rPr>
                <w:rFonts w:ascii="Times New Roman" w:hAnsi="Times New Roman"/>
                <w:sz w:val="24"/>
              </w:rPr>
              <w:t>.</w:t>
            </w:r>
          </w:p>
          <w:p w:rsidR="0028631D" w:rsidRPr="0028631D" w:rsidRDefault="0028631D" w:rsidP="0028631D">
            <w:pPr>
              <w:pStyle w:val="a4"/>
              <w:ind w:firstLine="720"/>
              <w:jc w:val="both"/>
              <w:rPr>
                <w:rFonts w:ascii="Times New Roman" w:hAnsi="Times New Roman"/>
                <w:b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-Дядя Корней предлагает вам разгадать в группах кроссворд о материалах и инструментах, которые используются на уроках технологии. Ключевое слово-подсказка: ИГЛА. </w:t>
            </w:r>
          </w:p>
          <w:p w:rsidR="0028631D" w:rsidRPr="0028631D" w:rsidRDefault="0028631D" w:rsidP="0028631D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По горизонтали: </w:t>
            </w:r>
          </w:p>
          <w:p w:rsidR="0028631D" w:rsidRPr="0028631D" w:rsidRDefault="0028631D" w:rsidP="0028631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Два конца, два кольца,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Посередине гвоздик. (Ножницы.)</w:t>
            </w:r>
          </w:p>
          <w:p w:rsidR="0028631D" w:rsidRPr="0028631D" w:rsidRDefault="0028631D" w:rsidP="0028631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Склейте корабль, солдата,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Паровоз, машину, шпагу.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А поможет вам, ребята,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Разноцветная …</w:t>
            </w:r>
          </w:p>
          <w:p w:rsidR="0028631D" w:rsidRPr="0028631D" w:rsidRDefault="0028631D" w:rsidP="0028631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Я люблю прямоту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И сама прямая.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Сделать ровную черту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Всем я помогаю.</w:t>
            </w:r>
          </w:p>
          <w:p w:rsidR="0028631D" w:rsidRPr="0028631D" w:rsidRDefault="0028631D" w:rsidP="0028631D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По вертикали:</w:t>
            </w:r>
          </w:p>
          <w:p w:rsidR="0028631D" w:rsidRPr="0028631D" w:rsidRDefault="0028631D" w:rsidP="0028631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За иголкой плетётся,</w:t>
            </w:r>
          </w:p>
          <w:p w:rsidR="0028631D" w:rsidRP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>След за нею остаётся.</w:t>
            </w:r>
          </w:p>
          <w:p w:rsidR="0028631D" w:rsidRDefault="0028631D" w:rsidP="0028631D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</w:rPr>
            </w:pPr>
            <w:r w:rsidRPr="0028631D">
              <w:rPr>
                <w:rFonts w:ascii="Times New Roman" w:hAnsi="Times New Roman"/>
                <w:sz w:val="24"/>
              </w:rPr>
              <w:t xml:space="preserve">-Получите ещё один </w:t>
            </w:r>
            <w:proofErr w:type="spellStart"/>
            <w:r w:rsidRPr="0028631D">
              <w:rPr>
                <w:rFonts w:ascii="Times New Roman" w:hAnsi="Times New Roman"/>
                <w:sz w:val="24"/>
              </w:rPr>
              <w:t>пазл</w:t>
            </w:r>
            <w:proofErr w:type="spellEnd"/>
            <w:r w:rsidRPr="0028631D">
              <w:rPr>
                <w:rFonts w:ascii="Times New Roman" w:hAnsi="Times New Roman"/>
                <w:sz w:val="24"/>
              </w:rPr>
              <w:t>.</w:t>
            </w:r>
          </w:p>
          <w:p w:rsidR="00920534" w:rsidRDefault="00EA2933" w:rsidP="00EA2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A2933">
              <w:rPr>
                <w:rFonts w:ascii="Times New Roman" w:eastAsia="Calibri" w:hAnsi="Times New Roman" w:cs="Times New Roman"/>
                <w:noProof/>
                <w:sz w:val="24"/>
              </w:rPr>
              <w:lastRenderedPageBreak/>
              <w:drawing>
                <wp:inline distT="0" distB="0" distL="0" distR="0" wp14:anchorId="7F3A8D12" wp14:editId="0442E48D">
                  <wp:extent cx="2871788" cy="1914525"/>
                  <wp:effectExtent l="0" t="0" r="5080" b="0"/>
                  <wp:docPr id="10" name="Рисунок 10" descr="E:\Документы для ПОРТФОЛИО (2020-2025)\ФОТОГРАФИИ\2 КЛАСС\1 сентября\DSC_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окументы для ПОРТФОЛИО (2020-2025)\ФОТОГРАФИИ\2 КЛАСС\1 сентября\DSC_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315" cy="191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33" w:rsidRDefault="00EA2933" w:rsidP="00EA29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-Узнайте ещё одного героя.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>В прошлом был он генерал,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>И красавец и удал.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Он спасал когда-то мир, 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Помнит то его мундир. </w:t>
            </w:r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 xml:space="preserve">(Дед Шер, генерал Шер, </w:t>
            </w:r>
            <w:proofErr w:type="spellStart"/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Шершуля</w:t>
            </w:r>
            <w:proofErr w:type="spellEnd"/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.)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-Кто такой дед Шер? </w:t>
            </w:r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 xml:space="preserve">(Шершень, генерал в отставке. Названный дедушка </w:t>
            </w:r>
            <w:proofErr w:type="spellStart"/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Лунтика</w:t>
            </w:r>
            <w:proofErr w:type="spellEnd"/>
            <w:r w:rsidRPr="00241AB7"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. Генерал Шер часто устраивает спортивные соревнования для ребят.)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>-Найдите кусочек торта от деда Шера.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>Дед Шер предлагает вам вспомнить правила дорожного движения и поиграть в игру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«Разрешается-запрещается».</w:t>
            </w:r>
          </w:p>
          <w:p w:rsidR="00241AB7" w:rsidRPr="00241AB7" w:rsidRDefault="00241AB7" w:rsidP="00241AB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41AB7">
              <w:rPr>
                <w:rFonts w:ascii="Times New Roman" w:eastAsia="Calibri" w:hAnsi="Times New Roman" w:cs="Times New Roman"/>
                <w:sz w:val="24"/>
                <w:lang w:eastAsia="en-US"/>
              </w:rPr>
              <w:t>Если действие, о котором пойдёт речь разрешается, то вы поднимаете сигнал – карточку зелёного цвета, если запрещается – карточку – красного цвета.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Играть на мостовой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Переходить улицу при зелёном сигнале </w:t>
            </w: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светофора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…(разрешается)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Перебегать улицу перед близко идущим транспортом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Идти толпой по тротуару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…(разрешается)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Переходить улицу по подземному переходу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…(разрешается)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Помогать старикам и старушкам переходить улицу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…(разрешается)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Велосипедистам цепляться за проезжие машины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Обходить стоящий у тротуара транспорт спереди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Выбегать на проезжую часть дороги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Кататься на велосипеде, не держась за руль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Болтать и громко смеяться в транспорте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…(запрещается)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Соблюдать правила дорожного движения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…(разрешается)</w:t>
            </w:r>
          </w:p>
          <w:p w:rsidR="00241AB7" w:rsidRPr="00241AB7" w:rsidRDefault="00241AB7" w:rsidP="00241AB7">
            <w:pPr>
              <w:shd w:val="clear" w:color="auto" w:fill="FFFFFF"/>
              <w:spacing w:after="0" w:line="240" w:lineRule="auto"/>
              <w:ind w:firstLine="720"/>
              <w:rPr>
                <w:rFonts w:eastAsia="Times New Roman" w:cs="Calibri"/>
                <w:i/>
                <w:color w:val="000000"/>
                <w:sz w:val="24"/>
              </w:rPr>
            </w:pPr>
            <w:r w:rsidRPr="00241A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-Кататься на велосипеде по проезжей части до 14 лет …</w:t>
            </w:r>
            <w:r w:rsidRPr="00241A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(запрещается)</w:t>
            </w:r>
          </w:p>
          <w:p w:rsidR="0034765C" w:rsidRDefault="00241AB7" w:rsidP="00C77AE3">
            <w:pPr>
              <w:shd w:val="clear" w:color="auto" w:fill="FFFFFF"/>
              <w:spacing w:after="0" w:line="294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241AB7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-Молодцы, получите </w:t>
            </w:r>
            <w:proofErr w:type="spellStart"/>
            <w:r w:rsidRPr="00241AB7">
              <w:rPr>
                <w:rFonts w:ascii="Times New Roman" w:eastAsia="Times New Roman" w:hAnsi="Times New Roman" w:cs="Times New Roman"/>
                <w:sz w:val="24"/>
                <w:szCs w:val="27"/>
              </w:rPr>
              <w:t>пазл</w:t>
            </w:r>
            <w:proofErr w:type="spellEnd"/>
            <w:r w:rsidRPr="00241AB7">
              <w:rPr>
                <w:rFonts w:ascii="Times New Roman" w:eastAsia="Times New Roman" w:hAnsi="Times New Roman" w:cs="Times New Roman"/>
                <w:sz w:val="24"/>
                <w:szCs w:val="27"/>
              </w:rPr>
              <w:t>.</w:t>
            </w:r>
          </w:p>
          <w:p w:rsidR="0034765C" w:rsidRDefault="0034765C" w:rsidP="0034765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 ком теперь идёт речь?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>Ворчливый я, стихи пишу,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>И паутины я плету.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 xml:space="preserve">Я </w:t>
            </w:r>
            <w:proofErr w:type="spellStart"/>
            <w:r w:rsidRPr="0034765C">
              <w:rPr>
                <w:rFonts w:ascii="Times New Roman" w:hAnsi="Times New Roman"/>
                <w:sz w:val="24"/>
              </w:rPr>
              <w:t>Лунтика</w:t>
            </w:r>
            <w:proofErr w:type="spellEnd"/>
            <w:r w:rsidRPr="0034765C">
              <w:rPr>
                <w:rFonts w:ascii="Times New Roman" w:hAnsi="Times New Roman"/>
                <w:sz w:val="24"/>
              </w:rPr>
              <w:t xml:space="preserve"> не понаслышке знаю –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i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 xml:space="preserve">Из паутин своих всегда освобождаю. </w:t>
            </w:r>
            <w:r w:rsidRPr="0034765C">
              <w:rPr>
                <w:rFonts w:ascii="Times New Roman" w:hAnsi="Times New Roman"/>
                <w:i/>
                <w:sz w:val="24"/>
              </w:rPr>
              <w:t xml:space="preserve">(Паук </w:t>
            </w:r>
            <w:proofErr w:type="spellStart"/>
            <w:r w:rsidRPr="0034765C">
              <w:rPr>
                <w:rFonts w:ascii="Times New Roman" w:hAnsi="Times New Roman"/>
                <w:i/>
                <w:sz w:val="24"/>
              </w:rPr>
              <w:t>Шнюк</w:t>
            </w:r>
            <w:proofErr w:type="spellEnd"/>
            <w:r w:rsidRPr="0034765C">
              <w:rPr>
                <w:rFonts w:ascii="Times New Roman" w:hAnsi="Times New Roman"/>
                <w:i/>
                <w:sz w:val="24"/>
              </w:rPr>
              <w:t>.)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i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 xml:space="preserve">-Расскажите о пауке </w:t>
            </w:r>
            <w:proofErr w:type="spellStart"/>
            <w:r w:rsidRPr="0034765C">
              <w:rPr>
                <w:rFonts w:ascii="Times New Roman" w:hAnsi="Times New Roman"/>
                <w:sz w:val="24"/>
              </w:rPr>
              <w:t>Шнюке</w:t>
            </w:r>
            <w:proofErr w:type="spellEnd"/>
            <w:r w:rsidRPr="0034765C">
              <w:rPr>
                <w:rFonts w:ascii="Times New Roman" w:hAnsi="Times New Roman"/>
                <w:sz w:val="24"/>
              </w:rPr>
              <w:t xml:space="preserve">. </w:t>
            </w:r>
            <w:r w:rsidRPr="0034765C">
              <w:rPr>
                <w:rFonts w:ascii="Times New Roman" w:hAnsi="Times New Roman"/>
                <w:i/>
                <w:sz w:val="24"/>
              </w:rPr>
              <w:t xml:space="preserve">(Лучший художник, поэт и музыкант леса. В глубине души добр, хотя внешне кажется злым и агрессивным. </w:t>
            </w:r>
            <w:r w:rsidRPr="0034765C">
              <w:rPr>
                <w:rFonts w:ascii="Times New Roman" w:hAnsi="Times New Roman"/>
                <w:i/>
                <w:sz w:val="24"/>
              </w:rPr>
              <w:lastRenderedPageBreak/>
              <w:t>Всегда придёт на помощь и даст полезный совет.)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 xml:space="preserve">-Где кусочек торта от паука </w:t>
            </w:r>
            <w:proofErr w:type="spellStart"/>
            <w:r w:rsidRPr="0034765C">
              <w:rPr>
                <w:rFonts w:ascii="Times New Roman" w:hAnsi="Times New Roman"/>
                <w:sz w:val="24"/>
              </w:rPr>
              <w:t>Шнюка</w:t>
            </w:r>
            <w:proofErr w:type="spellEnd"/>
            <w:r w:rsidRPr="0034765C">
              <w:rPr>
                <w:rFonts w:ascii="Times New Roman" w:hAnsi="Times New Roman"/>
                <w:sz w:val="24"/>
              </w:rPr>
              <w:t>? Найдите его.</w:t>
            </w:r>
          </w:p>
          <w:p w:rsidR="0034765C" w:rsidRPr="0034765C" w:rsidRDefault="0034765C" w:rsidP="0034765C">
            <w:pPr>
              <w:pStyle w:val="a4"/>
              <w:ind w:firstLine="720"/>
              <w:rPr>
                <w:rFonts w:ascii="Times New Roman" w:hAnsi="Times New Roman"/>
                <w:b/>
                <w:sz w:val="24"/>
              </w:rPr>
            </w:pPr>
            <w:r w:rsidRPr="0034765C">
              <w:rPr>
                <w:rFonts w:ascii="Times New Roman" w:hAnsi="Times New Roman"/>
                <w:sz w:val="24"/>
              </w:rPr>
              <w:t xml:space="preserve">-Паук </w:t>
            </w:r>
            <w:proofErr w:type="spellStart"/>
            <w:r w:rsidRPr="0034765C">
              <w:rPr>
                <w:rFonts w:ascii="Times New Roman" w:hAnsi="Times New Roman"/>
                <w:sz w:val="24"/>
              </w:rPr>
              <w:t>Шнюк</w:t>
            </w:r>
            <w:proofErr w:type="spellEnd"/>
            <w:r w:rsidRPr="0034765C">
              <w:rPr>
                <w:rFonts w:ascii="Times New Roman" w:hAnsi="Times New Roman"/>
                <w:sz w:val="24"/>
              </w:rPr>
              <w:t xml:space="preserve"> предлагает вам сыграть на музыкальных инструментах мелодию. </w:t>
            </w:r>
          </w:p>
          <w:p w:rsidR="0034765C" w:rsidRDefault="0034765C" w:rsidP="0034765C">
            <w:pPr>
              <w:pStyle w:val="a4"/>
              <w:ind w:firstLine="720"/>
              <w:rPr>
                <w:rFonts w:ascii="Times New Roman" w:hAnsi="Times New Roman" w:cs="Arial"/>
                <w:sz w:val="24"/>
                <w:szCs w:val="21"/>
              </w:rPr>
            </w:pPr>
            <w:r w:rsidRPr="0034765C">
              <w:rPr>
                <w:rFonts w:ascii="Times New Roman" w:hAnsi="Times New Roman" w:cs="Arial"/>
                <w:sz w:val="24"/>
                <w:szCs w:val="21"/>
              </w:rPr>
              <w:t xml:space="preserve">-Вот и ещё один </w:t>
            </w:r>
            <w:proofErr w:type="spellStart"/>
            <w:r w:rsidRPr="0034765C">
              <w:rPr>
                <w:rFonts w:ascii="Times New Roman" w:hAnsi="Times New Roman" w:cs="Arial"/>
                <w:sz w:val="24"/>
                <w:szCs w:val="21"/>
              </w:rPr>
              <w:t>пазл</w:t>
            </w:r>
            <w:proofErr w:type="spellEnd"/>
            <w:r w:rsidRPr="0034765C">
              <w:rPr>
                <w:rFonts w:ascii="Times New Roman" w:hAnsi="Times New Roman" w:cs="Arial"/>
                <w:sz w:val="24"/>
                <w:szCs w:val="21"/>
              </w:rPr>
              <w:t>.</w:t>
            </w:r>
          </w:p>
          <w:p w:rsidR="00C91CFC" w:rsidRDefault="00C91CFC" w:rsidP="0034765C">
            <w:pPr>
              <w:pStyle w:val="a4"/>
              <w:ind w:firstLine="720"/>
              <w:rPr>
                <w:rFonts w:ascii="Times New Roman" w:hAnsi="Times New Roman" w:cs="Arial"/>
                <w:sz w:val="24"/>
                <w:szCs w:val="21"/>
              </w:rPr>
            </w:pPr>
          </w:p>
          <w:p w:rsidR="00ED3CAC" w:rsidRDefault="00ED3CAC" w:rsidP="00ED3CA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-Узнайте последнего героя.</w:t>
            </w:r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Домовитая хозяйка</w:t>
            </w:r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Пролетела над лужайкой.</w:t>
            </w:r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 xml:space="preserve">Посчитала у </w:t>
            </w:r>
            <w:proofErr w:type="spellStart"/>
            <w:r w:rsidRPr="00ED3CAC">
              <w:rPr>
                <w:rFonts w:ascii="Times New Roman" w:hAnsi="Times New Roman"/>
                <w:sz w:val="24"/>
              </w:rPr>
              <w:t>пчелят</w:t>
            </w:r>
            <w:proofErr w:type="spellEnd"/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i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Мёд в ведёрках, с чем летят.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D3CAC">
              <w:rPr>
                <w:rFonts w:ascii="Times New Roman" w:hAnsi="Times New Roman"/>
                <w:i/>
                <w:sz w:val="24"/>
              </w:rPr>
              <w:t>(Пчела-учительница).</w:t>
            </w:r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i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 xml:space="preserve">-Что знаете об учительнице-пчеле? </w:t>
            </w:r>
            <w:r w:rsidRPr="00ED3CAC">
              <w:rPr>
                <w:rFonts w:ascii="Times New Roman" w:hAnsi="Times New Roman"/>
                <w:i/>
                <w:sz w:val="24"/>
              </w:rPr>
              <w:t>(Наставница в пчелиной школе и по совместительству детская медсестра. Строгая и ответственная. Очень близорукая и вынуждена носить очки.)</w:t>
            </w:r>
          </w:p>
          <w:p w:rsidR="00ED3CAC" w:rsidRPr="00ED3CAC" w:rsidRDefault="00ED3CAC" w:rsidP="00ED3CAC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-Найдите кусочек торта от учительницы.</w:t>
            </w:r>
          </w:p>
          <w:p w:rsidR="00ED3CAC" w:rsidRPr="00ED3CAC" w:rsidRDefault="00ED3CAC" w:rsidP="00ED3CAC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-Скажите, какого вируса боятся люди в данный момент на планете?</w:t>
            </w:r>
          </w:p>
          <w:p w:rsidR="00ED3CAC" w:rsidRDefault="00ED3CAC" w:rsidP="00ED3CAC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 xml:space="preserve">-Учительница предлагает вам вспомнить ещё раз правила, чтобы быть здоровыми и не заболеть </w:t>
            </w:r>
            <w:proofErr w:type="spellStart"/>
            <w:r w:rsidRPr="00ED3CAC">
              <w:rPr>
                <w:rFonts w:ascii="Times New Roman" w:hAnsi="Times New Roman"/>
                <w:sz w:val="24"/>
              </w:rPr>
              <w:t>короновирусом</w:t>
            </w:r>
            <w:proofErr w:type="spellEnd"/>
            <w:r w:rsidRPr="00ED3CAC">
              <w:rPr>
                <w:rFonts w:ascii="Times New Roman" w:hAnsi="Times New Roman"/>
                <w:sz w:val="24"/>
              </w:rPr>
              <w:t xml:space="preserve">. </w:t>
            </w:r>
          </w:p>
          <w:p w:rsidR="00ED3CAC" w:rsidRPr="00ED3CAC" w:rsidRDefault="00ED3CAC" w:rsidP="00ED3CAC">
            <w:pPr>
              <w:pStyle w:val="a4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>- А учительница дарит вам на память закладки-памятки.</w:t>
            </w:r>
          </w:p>
          <w:p w:rsidR="00ED3CAC" w:rsidRDefault="00ED3CAC" w:rsidP="00ED3CAC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ED3CAC">
              <w:rPr>
                <w:rFonts w:ascii="Times New Roman" w:hAnsi="Times New Roman"/>
                <w:sz w:val="24"/>
              </w:rPr>
              <w:t xml:space="preserve">-Получите ещё один </w:t>
            </w:r>
            <w:proofErr w:type="spellStart"/>
            <w:r w:rsidRPr="00ED3CAC">
              <w:rPr>
                <w:rFonts w:ascii="Times New Roman" w:hAnsi="Times New Roman"/>
                <w:sz w:val="24"/>
              </w:rPr>
              <w:t>пазл</w:t>
            </w:r>
            <w:proofErr w:type="spellEnd"/>
            <w:r w:rsidRPr="00ED3CAC">
              <w:rPr>
                <w:rFonts w:ascii="Times New Roman" w:hAnsi="Times New Roman"/>
                <w:sz w:val="24"/>
              </w:rPr>
              <w:t>.</w:t>
            </w:r>
          </w:p>
          <w:p w:rsidR="00C27D38" w:rsidRPr="00C27D38" w:rsidRDefault="00C27D38" w:rsidP="00C27D38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C27D38">
              <w:rPr>
                <w:rFonts w:ascii="Times New Roman" w:hAnsi="Times New Roman"/>
                <w:sz w:val="24"/>
              </w:rPr>
              <w:t xml:space="preserve">-Итак, </w:t>
            </w:r>
            <w:r w:rsidR="006D793F">
              <w:rPr>
                <w:rFonts w:ascii="Times New Roman" w:hAnsi="Times New Roman"/>
                <w:sz w:val="24"/>
              </w:rPr>
              <w:t xml:space="preserve">молодцы, </w:t>
            </w:r>
            <w:r w:rsidRPr="00C27D38">
              <w:rPr>
                <w:rFonts w:ascii="Times New Roman" w:hAnsi="Times New Roman"/>
                <w:sz w:val="24"/>
              </w:rPr>
              <w:t xml:space="preserve">все </w:t>
            </w:r>
            <w:proofErr w:type="spellStart"/>
            <w:r w:rsidRPr="00C27D38">
              <w:rPr>
                <w:rFonts w:ascii="Times New Roman" w:hAnsi="Times New Roman"/>
                <w:sz w:val="24"/>
              </w:rPr>
              <w:t>пазлы</w:t>
            </w:r>
            <w:proofErr w:type="spellEnd"/>
            <w:r w:rsidRPr="00C27D38">
              <w:rPr>
                <w:rFonts w:ascii="Times New Roman" w:hAnsi="Times New Roman"/>
                <w:sz w:val="24"/>
              </w:rPr>
              <w:t xml:space="preserve"> собраны, составьте картинку.</w:t>
            </w:r>
          </w:p>
          <w:p w:rsidR="00C27D38" w:rsidRPr="00C27D38" w:rsidRDefault="00C27D38" w:rsidP="00C27D38">
            <w:pPr>
              <w:pStyle w:val="a4"/>
              <w:ind w:firstLine="720"/>
              <w:rPr>
                <w:rFonts w:ascii="Times New Roman" w:hAnsi="Times New Roman"/>
                <w:sz w:val="24"/>
              </w:rPr>
            </w:pPr>
            <w:r w:rsidRPr="00C27D38">
              <w:rPr>
                <w:rFonts w:ascii="Times New Roman" w:hAnsi="Times New Roman"/>
                <w:sz w:val="24"/>
              </w:rPr>
              <w:t xml:space="preserve">-Из какой серии данный отрывок? </w:t>
            </w:r>
            <w:r w:rsidRPr="00C27D38">
              <w:rPr>
                <w:rFonts w:ascii="Times New Roman" w:hAnsi="Times New Roman"/>
                <w:i/>
                <w:sz w:val="24"/>
              </w:rPr>
              <w:t>(«Урок»)</w:t>
            </w:r>
          </w:p>
          <w:p w:rsidR="00ED3CAC" w:rsidRPr="00ED3CAC" w:rsidRDefault="00ED3CAC" w:rsidP="00ED3CAC">
            <w:pPr>
              <w:pStyle w:val="a4"/>
              <w:ind w:firstLine="720"/>
              <w:rPr>
                <w:rFonts w:ascii="Times New Roman" w:hAnsi="Times New Roman"/>
                <w:b/>
                <w:sz w:val="24"/>
              </w:rPr>
            </w:pPr>
          </w:p>
          <w:p w:rsidR="006D793F" w:rsidRPr="006D793F" w:rsidRDefault="006D793F" w:rsidP="006D793F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-Остался ещё один кусочек торта без героя, </w:t>
            </w:r>
            <w:r w:rsidRPr="006D793F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хотите узнать, что в нём?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lang w:eastAsia="en-US"/>
              </w:rPr>
              <w:t>-Что это? Почему свеча с цифрой 1? Правильно, потому что нашему коллективу-классу исполнился ровно 1 год.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lang w:eastAsia="en-US"/>
              </w:rPr>
              <w:t>На день рождения принято загадывать желание.</w:t>
            </w:r>
          </w:p>
          <w:p w:rsidR="006D793F" w:rsidRPr="006D793F" w:rsidRDefault="006D793F" w:rsidP="006D793F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D793F">
              <w:rPr>
                <w:rFonts w:ascii="Times New Roman" w:hAnsi="Times New Roman"/>
                <w:sz w:val="24"/>
                <w:lang w:eastAsia="en-US"/>
              </w:rPr>
              <w:t>Предлагаю всем, кто хочет достичь хороших успехов в учёбе во 2 классе, кто настроен на получение новых знаний загадать желание на новый учебный год и задуть свечу. Давайте встанем вокруг стола, каждый загадает желание и дружно на счёт раз, два, три задуем свечу.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Каникулы закончились –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Дней отдыхали много…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Друзья опять встречаются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У школьного порога.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Окрепшими, здоровыми,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Вокруг сиянье глаз!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Я поздравляю вас.</w:t>
            </w:r>
          </w:p>
          <w:p w:rsidR="006D793F" w:rsidRPr="006D793F" w:rsidRDefault="006D793F" w:rsidP="006D793F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</w:pPr>
            <w:r w:rsidRPr="006D793F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Со знаниями новыми!</w:t>
            </w:r>
          </w:p>
          <w:p w:rsidR="0083076F" w:rsidRPr="0098681C" w:rsidRDefault="0098681C" w:rsidP="0098681C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Удачи, второй класс!!!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2C" w:rsidRDefault="00611E7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Играют в игру «Верю-не верю» по окружающему миру.</w:t>
            </w: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загадку о герое, рассказывают о Кузе. Выполняют задание «Заморочки из бочки» (вопросы по литературному чтению). </w:t>
            </w: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96131" w:rsidRDefault="00E9613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загадку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о герое, рассказывают о бабочке Элине. Узнают героев сказок по их тени.</w:t>
            </w: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E5A79" w:rsidRDefault="003E5A79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83076F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Отгадывают загадку о герое, рассказывают о Миле. Выполняют задания по русскому языку (продолжают устойчивые выражения).</w:t>
            </w: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27984" w:rsidRDefault="00F27984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героев, рассказывают о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lastRenderedPageBreak/>
              <w:t>Вупсене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Пупсене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Выполняют подвижную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61846" w:rsidRDefault="00C61846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61846" w:rsidRDefault="00C61846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B6BC3" w:rsidRDefault="006B6BC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E3AB1" w:rsidRDefault="00CE3AB1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героя,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рассказывают о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Пчелёнке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Играют в парах в игру «Логическая сетка».</w:t>
            </w: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Отгадывают героя, рассказывают о бабе Капе. Выполняют задание «Следуй за линией».</w:t>
            </w: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A70A32" w:rsidRDefault="00A70A32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8631D" w:rsidRDefault="0028631D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героя, рассказывают о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Корнее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Корнеевиче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Разгадывают в группах кроссворд по технологии.</w:t>
            </w: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EA2933" w:rsidRDefault="00EA293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Отгадывают героя, рассказывают о дедушке Шере. Играют в игру «Разрешается-запрещается», вспоминая правила дорожного движения, с помощью сигнальных карточек.</w:t>
            </w: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34765C" w:rsidRDefault="0034765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Отгадывают загадку, рассказывают о пауке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Шнюке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  <w:r w:rsidR="001B02D0">
              <w:rPr>
                <w:rFonts w:ascii="Times New Roman" w:hAnsi="Times New Roman"/>
                <w:i/>
                <w:sz w:val="24"/>
              </w:rPr>
              <w:t>Играют на музыкальных инструментах мелодию.</w:t>
            </w: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A2ADC" w:rsidRDefault="004A2AD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91CFC" w:rsidRDefault="00C91CF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Отгадывают героя</w:t>
            </w:r>
            <w:r w:rsidR="003E5A79">
              <w:rPr>
                <w:rFonts w:ascii="Times New Roman" w:hAnsi="Times New Roman"/>
                <w:i/>
                <w:sz w:val="24"/>
              </w:rPr>
              <w:t xml:space="preserve">, рассказывают о пчеле-учительнице. Объясняют правила безопасности </w:t>
            </w:r>
            <w:r w:rsidR="00301315">
              <w:rPr>
                <w:rFonts w:ascii="Times New Roman" w:hAnsi="Times New Roman"/>
                <w:i/>
                <w:sz w:val="24"/>
              </w:rPr>
              <w:t xml:space="preserve">при распространении </w:t>
            </w:r>
            <w:proofErr w:type="spellStart"/>
            <w:r w:rsidR="00301315">
              <w:rPr>
                <w:rFonts w:ascii="Times New Roman" w:hAnsi="Times New Roman"/>
                <w:i/>
                <w:sz w:val="24"/>
              </w:rPr>
              <w:t>коронавируса</w:t>
            </w:r>
            <w:proofErr w:type="spellEnd"/>
            <w:r w:rsidR="003E5A79">
              <w:rPr>
                <w:rFonts w:ascii="Times New Roman" w:hAnsi="Times New Roman"/>
                <w:i/>
                <w:sz w:val="24"/>
              </w:rPr>
              <w:t>.</w:t>
            </w: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98681C" w:rsidRDefault="0098681C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77AE3" w:rsidRDefault="00C77AE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77AE3" w:rsidRDefault="00C77AE3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3076F" w:rsidRDefault="0098681C" w:rsidP="0070428B">
            <w:pPr>
              <w:pStyle w:val="a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Отвечают на вопросы учителя. Загадывают желание, задувают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свечу.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7C" w:rsidRDefault="007F607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П.: </w:t>
            </w:r>
            <w:r w:rsidRPr="007F607C">
              <w:rPr>
                <w:rFonts w:ascii="Times New Roman" w:hAnsi="Times New Roman"/>
                <w:sz w:val="24"/>
              </w:rPr>
              <w:t>установление причинно-следственных связей.</w:t>
            </w:r>
          </w:p>
          <w:p w:rsidR="00DD4FFD" w:rsidRDefault="00DD4FFD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DD4FFD" w:rsidRDefault="00DD4FFD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DD4FFD" w:rsidRDefault="00DD4FFD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DD4FFD" w:rsidRDefault="00DD4FFD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 w:rsidRPr="007F607C">
              <w:rPr>
                <w:rFonts w:ascii="Times New Roman" w:hAnsi="Times New Roman"/>
                <w:sz w:val="24"/>
              </w:rPr>
              <w:t>установление причинно-следственных связей.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96131" w:rsidRDefault="00E96131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</w:rPr>
              <w:lastRenderedPageBreak/>
              <w:t>сравнивать; умение преобразовывать информацию из одной формы в другую.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>умение сравнивать; умение преобразовывать информацию из одной формы в другую.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27984" w:rsidRDefault="00F27984" w:rsidP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 xml:space="preserve">умение сравнивать; умение </w:t>
            </w:r>
            <w:r>
              <w:rPr>
                <w:rFonts w:ascii="Times New Roman" w:hAnsi="Times New Roman"/>
                <w:sz w:val="24"/>
              </w:rPr>
              <w:lastRenderedPageBreak/>
              <w:t>преобразовывать информацию из одной формы в другую.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471D34" w:rsidRDefault="00471D34" w:rsidP="00471D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471D34" w:rsidRDefault="00471D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A1E08" w:rsidRDefault="00BA1E08" w:rsidP="00BA1E0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C61846" w:rsidRDefault="00C61846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C61846" w:rsidRDefault="00C61846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C61846" w:rsidRDefault="00C61846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B6BC3" w:rsidRDefault="006B6BC3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A1E08" w:rsidRDefault="00BA1E08" w:rsidP="00BA1E0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умение соотносить </w:t>
            </w:r>
            <w:r>
              <w:rPr>
                <w:rFonts w:ascii="Times New Roman" w:hAnsi="Times New Roman"/>
                <w:sz w:val="24"/>
              </w:rPr>
              <w:lastRenderedPageBreak/>
              <w:t>свои действия с действиями мультипликационных героев.</w:t>
            </w:r>
          </w:p>
          <w:p w:rsidR="00BA1E08" w:rsidRDefault="00BA1E08" w:rsidP="00BA1E0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речь </w:t>
            </w:r>
            <w:r w:rsidR="00EA0C82">
              <w:rPr>
                <w:rFonts w:ascii="Times New Roman" w:hAnsi="Times New Roman"/>
                <w:sz w:val="24"/>
              </w:rPr>
              <w:t>других; умение договариваться и приходить к общему решению в совместной деятельности.</w:t>
            </w:r>
          </w:p>
          <w:p w:rsidR="00BA1E08" w:rsidRDefault="00BA1E08" w:rsidP="00BA1E0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E7C64" w:rsidRPr="002E7C64">
              <w:rPr>
                <w:rFonts w:ascii="Times New Roman" w:hAnsi="Times New Roman"/>
                <w:sz w:val="24"/>
              </w:rPr>
              <w:t>умение применять в жизненных ситуациях и учебном процессе способы снятия напряжения, концентрации внимания, умение</w:t>
            </w:r>
            <w:r w:rsidR="002E7C64">
              <w:rPr>
                <w:rFonts w:ascii="Times New Roman" w:hAnsi="Times New Roman"/>
                <w:sz w:val="24"/>
              </w:rPr>
              <w:t xml:space="preserve"> включаться в общую деятельность.</w:t>
            </w:r>
          </w:p>
          <w:p w:rsidR="00BA1E08" w:rsidRDefault="00BA1E08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20534" w:rsidRDefault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20534" w:rsidRDefault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20534" w:rsidRDefault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>умение сравнивать; умение преобразовывать информацию из одной формы в другую.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1D07A0" w:rsidRDefault="001D07A0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07A0" w:rsidRDefault="001D07A0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70A32" w:rsidRDefault="00A70A32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 w:rsidRPr="007F607C">
              <w:rPr>
                <w:rFonts w:ascii="Times New Roman" w:hAnsi="Times New Roman"/>
                <w:sz w:val="24"/>
              </w:rPr>
              <w:t>установление причинно-</w:t>
            </w:r>
            <w:r w:rsidRPr="007F607C">
              <w:rPr>
                <w:rFonts w:ascii="Times New Roman" w:hAnsi="Times New Roman"/>
                <w:sz w:val="24"/>
              </w:rPr>
              <w:lastRenderedPageBreak/>
              <w:t>следственных связей.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</w:t>
            </w:r>
            <w:r w:rsidR="00083E1A">
              <w:rPr>
                <w:rFonts w:ascii="Times New Roman" w:hAnsi="Times New Roman"/>
                <w:sz w:val="24"/>
              </w:rPr>
              <w:t>шать и понимать других; умение договариваться и приходить к общему решению в совместной деятельности.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933" w:rsidRDefault="00EA2933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>умение делать выводы.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П.:</w:t>
            </w:r>
            <w:r>
              <w:rPr>
                <w:rFonts w:ascii="Times New Roman" w:hAnsi="Times New Roman"/>
                <w:sz w:val="24"/>
              </w:rPr>
              <w:t xml:space="preserve"> умение преобразовывать информацию из одной формы в другую.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4A2ADC" w:rsidRDefault="004A2ADC" w:rsidP="00271201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П.: </w:t>
            </w:r>
            <w:r>
              <w:rPr>
                <w:rFonts w:ascii="Times New Roman" w:hAnsi="Times New Roman"/>
                <w:sz w:val="24"/>
              </w:rPr>
              <w:t>умение осознанно и произвольно строить речевое высказывание в устной форме.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игры.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испытание чувства ответственности за качество и результат выполняемой работы.</w:t>
            </w: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1201" w:rsidRDefault="00271201" w:rsidP="00271201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20534" w:rsidRDefault="00920534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C77AE3" w:rsidRDefault="00C77AE3" w:rsidP="0098681C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C77AE3" w:rsidRDefault="00C77AE3" w:rsidP="0098681C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8681C" w:rsidRDefault="0098681C" w:rsidP="0098681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Р.:</w:t>
            </w:r>
            <w:r>
              <w:rPr>
                <w:rFonts w:ascii="Times New Roman" w:hAnsi="Times New Roman"/>
                <w:sz w:val="24"/>
              </w:rPr>
              <w:t xml:space="preserve"> принятие и сохранение задачи </w:t>
            </w:r>
            <w:r>
              <w:rPr>
                <w:rFonts w:ascii="Times New Roman" w:hAnsi="Times New Roman"/>
                <w:sz w:val="24"/>
              </w:rPr>
              <w:lastRenderedPageBreak/>
              <w:t>задания.</w:t>
            </w:r>
          </w:p>
          <w:p w:rsidR="0098681C" w:rsidRDefault="0098681C" w:rsidP="0098681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К.:</w:t>
            </w:r>
            <w:r>
              <w:rPr>
                <w:rFonts w:ascii="Times New Roman" w:hAnsi="Times New Roman"/>
                <w:sz w:val="24"/>
              </w:rPr>
              <w:t xml:space="preserve"> умение слушать и понимать других.</w:t>
            </w:r>
          </w:p>
          <w:p w:rsidR="0098681C" w:rsidRDefault="0098681C" w:rsidP="0098681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DD4FFD">
              <w:rPr>
                <w:rFonts w:ascii="Times New Roman" w:hAnsi="Times New Roman"/>
                <w:b/>
                <w:sz w:val="24"/>
              </w:rPr>
              <w:t>Л.:</w:t>
            </w:r>
            <w:r>
              <w:rPr>
                <w:rFonts w:ascii="Times New Roman" w:hAnsi="Times New Roman"/>
                <w:sz w:val="24"/>
              </w:rPr>
              <w:t xml:space="preserve"> выражение своего желания по достижени</w:t>
            </w:r>
            <w:r w:rsidR="00FE1794">
              <w:rPr>
                <w:rFonts w:ascii="Times New Roman" w:hAnsi="Times New Roman"/>
                <w:sz w:val="24"/>
              </w:rPr>
              <w:t>ю успехов в дальнейшем обучении; осуществление рефлексивной самооценки.</w:t>
            </w:r>
          </w:p>
          <w:p w:rsidR="0098681C" w:rsidRDefault="0098681C" w:rsidP="00920534">
            <w:pPr>
              <w:pStyle w:val="a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8512F" w:rsidRDefault="0028512F" w:rsidP="0028512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</w:rPr>
      </w:pPr>
    </w:p>
    <w:p w:rsidR="0028512F" w:rsidRDefault="0028512F" w:rsidP="0070428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</w:rPr>
      </w:pPr>
      <w:r w:rsidRPr="0010352E">
        <w:rPr>
          <w:rFonts w:ascii="Times New Roman" w:eastAsia="Calibri" w:hAnsi="Times New Roman" w:cs="Times New Roman"/>
          <w:b/>
          <w:sz w:val="28"/>
        </w:rPr>
        <w:t xml:space="preserve">Используемая литература и материалы </w:t>
      </w:r>
      <w:r w:rsidR="0070428B">
        <w:rPr>
          <w:rFonts w:ascii="Times New Roman" w:eastAsia="Calibri" w:hAnsi="Times New Roman" w:cs="Times New Roman"/>
          <w:b/>
          <w:sz w:val="28"/>
        </w:rPr>
        <w:t>И</w:t>
      </w:r>
      <w:r w:rsidR="0070428B" w:rsidRPr="0010352E">
        <w:rPr>
          <w:rFonts w:ascii="Times New Roman" w:eastAsia="Calibri" w:hAnsi="Times New Roman" w:cs="Times New Roman"/>
          <w:b/>
          <w:sz w:val="28"/>
        </w:rPr>
        <w:t>нтернет</w:t>
      </w:r>
      <w:r w:rsidRPr="0010352E">
        <w:rPr>
          <w:rFonts w:ascii="Times New Roman" w:eastAsia="Calibri" w:hAnsi="Times New Roman" w:cs="Times New Roman"/>
          <w:b/>
          <w:sz w:val="28"/>
        </w:rPr>
        <w:t>:</w:t>
      </w:r>
    </w:p>
    <w:p w:rsidR="0098681C" w:rsidRDefault="0098681C" w:rsidP="0098681C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Зарядка с </w:t>
      </w:r>
      <w:proofErr w:type="spellStart"/>
      <w:r>
        <w:rPr>
          <w:rFonts w:ascii="Times New Roman" w:hAnsi="Times New Roman"/>
          <w:sz w:val="24"/>
        </w:rPr>
        <w:t>Лунтиком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7" w:history="1">
        <w:r w:rsidRPr="0091097E">
          <w:rPr>
            <w:rStyle w:val="a8"/>
            <w:rFonts w:ascii="Times New Roman" w:hAnsi="Times New Roman"/>
            <w:sz w:val="24"/>
          </w:rPr>
          <w:t>https://www.youtube.com/watch?v=RoNkU-mxwY4</w:t>
        </w:r>
      </w:hyperlink>
      <w:r>
        <w:rPr>
          <w:rFonts w:ascii="Times New Roman" w:hAnsi="Times New Roman"/>
          <w:sz w:val="24"/>
        </w:rPr>
        <w:t xml:space="preserve"> </w:t>
      </w:r>
    </w:p>
    <w:p w:rsidR="0098681C" w:rsidRDefault="0098681C" w:rsidP="0098681C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98681C">
        <w:rPr>
          <w:rFonts w:ascii="Times New Roman" w:hAnsi="Times New Roman"/>
          <w:sz w:val="24"/>
        </w:rPr>
        <w:t xml:space="preserve">Сценарий мероприятия «День знаний во 2 классе» </w:t>
      </w:r>
      <w:hyperlink r:id="rId18" w:history="1">
        <w:r w:rsidRPr="0098681C">
          <w:rPr>
            <w:rStyle w:val="a8"/>
            <w:rFonts w:ascii="Times New Roman" w:hAnsi="Times New Roman"/>
            <w:sz w:val="24"/>
          </w:rPr>
          <w:t>https://mega-talant.com/biblioteka/scenariy-meropriyatiya-den-znaniy-vo-2-klasse-83607.html</w:t>
        </w:r>
      </w:hyperlink>
    </w:p>
    <w:p w:rsidR="0098681C" w:rsidRDefault="0098681C" w:rsidP="0098681C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98681C">
        <w:rPr>
          <w:rFonts w:ascii="Times New Roman" w:hAnsi="Times New Roman"/>
          <w:sz w:val="24"/>
        </w:rPr>
        <w:t xml:space="preserve">Загадка про </w:t>
      </w:r>
      <w:proofErr w:type="spellStart"/>
      <w:r w:rsidRPr="0098681C">
        <w:rPr>
          <w:rFonts w:ascii="Times New Roman" w:hAnsi="Times New Roman"/>
          <w:sz w:val="24"/>
        </w:rPr>
        <w:t>Лунтика</w:t>
      </w:r>
      <w:proofErr w:type="spellEnd"/>
      <w:r w:rsidRPr="0098681C">
        <w:rPr>
          <w:rFonts w:ascii="Times New Roman" w:hAnsi="Times New Roman"/>
          <w:sz w:val="24"/>
        </w:rPr>
        <w:t xml:space="preserve"> </w:t>
      </w:r>
      <w:hyperlink r:id="rId19" w:history="1">
        <w:r w:rsidRPr="0098681C">
          <w:rPr>
            <w:rStyle w:val="a8"/>
            <w:rFonts w:ascii="Times New Roman" w:hAnsi="Times New Roman"/>
            <w:sz w:val="24"/>
          </w:rPr>
          <w:t>https://chto-takoe-lyubov.net/zagadki-pro-luntika/</w:t>
        </w:r>
      </w:hyperlink>
    </w:p>
    <w:p w:rsidR="0098681C" w:rsidRDefault="0098681C" w:rsidP="0098681C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98681C">
        <w:rPr>
          <w:rFonts w:ascii="Times New Roman" w:hAnsi="Times New Roman"/>
          <w:sz w:val="24"/>
        </w:rPr>
        <w:t xml:space="preserve">Список персонажей мультфильма «Приключения </w:t>
      </w:r>
      <w:proofErr w:type="spellStart"/>
      <w:r w:rsidRPr="0098681C">
        <w:rPr>
          <w:rFonts w:ascii="Times New Roman" w:hAnsi="Times New Roman"/>
          <w:sz w:val="24"/>
        </w:rPr>
        <w:t>Лунтика</w:t>
      </w:r>
      <w:proofErr w:type="spellEnd"/>
      <w:r w:rsidRPr="0098681C">
        <w:rPr>
          <w:rFonts w:ascii="Times New Roman" w:hAnsi="Times New Roman"/>
          <w:sz w:val="24"/>
        </w:rPr>
        <w:t xml:space="preserve"> и его друзей» </w:t>
      </w:r>
      <w:hyperlink r:id="rId20" w:history="1">
        <w:r w:rsidRPr="0098681C">
          <w:rPr>
            <w:rStyle w:val="a8"/>
            <w:rFonts w:ascii="Times New Roman" w:hAnsi="Times New Roman"/>
            <w:sz w:val="24"/>
          </w:rPr>
          <w:t>https://luntik.fandom.com/ru/wiki/Персонажи</w:t>
        </w:r>
      </w:hyperlink>
    </w:p>
    <w:p w:rsidR="0098681C" w:rsidRPr="0098681C" w:rsidRDefault="0098681C" w:rsidP="0098681C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98681C">
        <w:rPr>
          <w:rFonts w:ascii="Times New Roman" w:hAnsi="Times New Roman"/>
          <w:sz w:val="24"/>
        </w:rPr>
        <w:t xml:space="preserve">Загадки про </w:t>
      </w:r>
      <w:proofErr w:type="spellStart"/>
      <w:r w:rsidRPr="0098681C">
        <w:rPr>
          <w:rFonts w:ascii="Times New Roman" w:hAnsi="Times New Roman"/>
          <w:sz w:val="24"/>
        </w:rPr>
        <w:t>Лунтика</w:t>
      </w:r>
      <w:proofErr w:type="spellEnd"/>
      <w:r w:rsidRPr="0098681C">
        <w:rPr>
          <w:rFonts w:ascii="Times New Roman" w:hAnsi="Times New Roman"/>
          <w:sz w:val="24"/>
        </w:rPr>
        <w:t xml:space="preserve"> и его друзей </w:t>
      </w:r>
      <w:hyperlink r:id="rId21" w:history="1">
        <w:r w:rsidRPr="00F71326">
          <w:rPr>
            <w:rStyle w:val="a8"/>
            <w:rFonts w:ascii="Times New Roman" w:hAnsi="Times New Roman"/>
            <w:sz w:val="24"/>
          </w:rPr>
          <w:t>https://vsezagadki-ru.turbopages.org/s/vsezagadki.ru/zagadki-pro-luntika-i-ego-druzej/</w:t>
        </w:r>
      </w:hyperlink>
      <w:r>
        <w:rPr>
          <w:rFonts w:ascii="Times New Roman" w:hAnsi="Times New Roman"/>
          <w:sz w:val="24"/>
        </w:rPr>
        <w:t xml:space="preserve"> </w:t>
      </w:r>
    </w:p>
    <w:p w:rsidR="00232F46" w:rsidRDefault="00232F46"/>
    <w:sectPr w:rsidR="00232F46" w:rsidSect="00584E02">
      <w:footerReference w:type="defaul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43" w:rsidRDefault="006A7C43">
      <w:pPr>
        <w:spacing w:after="0" w:line="240" w:lineRule="auto"/>
      </w:pPr>
      <w:r>
        <w:separator/>
      </w:r>
    </w:p>
  </w:endnote>
  <w:endnote w:type="continuationSeparator" w:id="0">
    <w:p w:rsidR="006A7C43" w:rsidRDefault="006A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961189"/>
      <w:docPartObj>
        <w:docPartGallery w:val="Page Numbers (Bottom of Page)"/>
        <w:docPartUnique/>
      </w:docPartObj>
    </w:sdtPr>
    <w:sdtEndPr/>
    <w:sdtContent>
      <w:p w:rsidR="00DF3DD5" w:rsidRDefault="00DF3D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8B">
          <w:rPr>
            <w:noProof/>
          </w:rPr>
          <w:t>2</w:t>
        </w:r>
        <w:r>
          <w:fldChar w:fldCharType="end"/>
        </w:r>
      </w:p>
    </w:sdtContent>
  </w:sdt>
  <w:p w:rsidR="00DF3DD5" w:rsidRDefault="00DF3D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43" w:rsidRDefault="006A7C43">
      <w:pPr>
        <w:spacing w:after="0" w:line="240" w:lineRule="auto"/>
      </w:pPr>
      <w:r>
        <w:separator/>
      </w:r>
    </w:p>
  </w:footnote>
  <w:footnote w:type="continuationSeparator" w:id="0">
    <w:p w:rsidR="006A7C43" w:rsidRDefault="006A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24B"/>
    <w:multiLevelType w:val="hybridMultilevel"/>
    <w:tmpl w:val="36B4EB08"/>
    <w:lvl w:ilvl="0" w:tplc="A558A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00667"/>
    <w:multiLevelType w:val="hybridMultilevel"/>
    <w:tmpl w:val="DDD4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60F9"/>
    <w:multiLevelType w:val="hybridMultilevel"/>
    <w:tmpl w:val="178E1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D4EB7"/>
    <w:multiLevelType w:val="hybridMultilevel"/>
    <w:tmpl w:val="DE946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B5F69"/>
    <w:multiLevelType w:val="hybridMultilevel"/>
    <w:tmpl w:val="B81A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3017E"/>
    <w:multiLevelType w:val="multilevel"/>
    <w:tmpl w:val="D8A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7038D"/>
    <w:multiLevelType w:val="hybridMultilevel"/>
    <w:tmpl w:val="BBFE72A6"/>
    <w:lvl w:ilvl="0" w:tplc="3490E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02"/>
    <w:rsid w:val="00066957"/>
    <w:rsid w:val="00076533"/>
    <w:rsid w:val="00083E1A"/>
    <w:rsid w:val="00092A90"/>
    <w:rsid w:val="00134870"/>
    <w:rsid w:val="0014522C"/>
    <w:rsid w:val="001578F1"/>
    <w:rsid w:val="001B02D0"/>
    <w:rsid w:val="001B1404"/>
    <w:rsid w:val="001C3CA6"/>
    <w:rsid w:val="001D07A0"/>
    <w:rsid w:val="001D70B7"/>
    <w:rsid w:val="00232F46"/>
    <w:rsid w:val="00241AB7"/>
    <w:rsid w:val="00250BA7"/>
    <w:rsid w:val="00256E2F"/>
    <w:rsid w:val="00271201"/>
    <w:rsid w:val="0028038F"/>
    <w:rsid w:val="0028512F"/>
    <w:rsid w:val="0028631D"/>
    <w:rsid w:val="002C403C"/>
    <w:rsid w:val="002C724C"/>
    <w:rsid w:val="002E7C64"/>
    <w:rsid w:val="002F4C6D"/>
    <w:rsid w:val="002F764A"/>
    <w:rsid w:val="00301315"/>
    <w:rsid w:val="00337809"/>
    <w:rsid w:val="0034765C"/>
    <w:rsid w:val="003600B0"/>
    <w:rsid w:val="00375229"/>
    <w:rsid w:val="0037702E"/>
    <w:rsid w:val="00380F80"/>
    <w:rsid w:val="003B2C11"/>
    <w:rsid w:val="003E5A79"/>
    <w:rsid w:val="003F4447"/>
    <w:rsid w:val="0040141D"/>
    <w:rsid w:val="004077C9"/>
    <w:rsid w:val="00416BD4"/>
    <w:rsid w:val="0043088E"/>
    <w:rsid w:val="00471D34"/>
    <w:rsid w:val="004736AA"/>
    <w:rsid w:val="0047405E"/>
    <w:rsid w:val="004852D2"/>
    <w:rsid w:val="004A21BA"/>
    <w:rsid w:val="004A2ADC"/>
    <w:rsid w:val="004C1B25"/>
    <w:rsid w:val="004C454C"/>
    <w:rsid w:val="004E54CE"/>
    <w:rsid w:val="004F0944"/>
    <w:rsid w:val="004F0EC7"/>
    <w:rsid w:val="00503049"/>
    <w:rsid w:val="00515528"/>
    <w:rsid w:val="0051686C"/>
    <w:rsid w:val="00541302"/>
    <w:rsid w:val="0055314A"/>
    <w:rsid w:val="00581C3E"/>
    <w:rsid w:val="00584E02"/>
    <w:rsid w:val="005D3836"/>
    <w:rsid w:val="00611E73"/>
    <w:rsid w:val="006A7C43"/>
    <w:rsid w:val="006B1B8E"/>
    <w:rsid w:val="006B6BC3"/>
    <w:rsid w:val="006C50FA"/>
    <w:rsid w:val="006D793F"/>
    <w:rsid w:val="006F5F67"/>
    <w:rsid w:val="0070428B"/>
    <w:rsid w:val="007164A3"/>
    <w:rsid w:val="007164D3"/>
    <w:rsid w:val="00716951"/>
    <w:rsid w:val="007A368D"/>
    <w:rsid w:val="007F607C"/>
    <w:rsid w:val="0083076F"/>
    <w:rsid w:val="00866633"/>
    <w:rsid w:val="008B17D3"/>
    <w:rsid w:val="008C0F67"/>
    <w:rsid w:val="008C51A7"/>
    <w:rsid w:val="008E364A"/>
    <w:rsid w:val="008F68DA"/>
    <w:rsid w:val="0090165F"/>
    <w:rsid w:val="00920534"/>
    <w:rsid w:val="009440A1"/>
    <w:rsid w:val="0098681C"/>
    <w:rsid w:val="009A714B"/>
    <w:rsid w:val="009D5E14"/>
    <w:rsid w:val="00A70A32"/>
    <w:rsid w:val="00A90962"/>
    <w:rsid w:val="00AA08E3"/>
    <w:rsid w:val="00AA3971"/>
    <w:rsid w:val="00AB7D1F"/>
    <w:rsid w:val="00AD4042"/>
    <w:rsid w:val="00AD5778"/>
    <w:rsid w:val="00AE51AA"/>
    <w:rsid w:val="00B13525"/>
    <w:rsid w:val="00B13843"/>
    <w:rsid w:val="00B6489E"/>
    <w:rsid w:val="00B771D0"/>
    <w:rsid w:val="00BA1E08"/>
    <w:rsid w:val="00BD2A5F"/>
    <w:rsid w:val="00BE6857"/>
    <w:rsid w:val="00C27D38"/>
    <w:rsid w:val="00C478DB"/>
    <w:rsid w:val="00C47E5D"/>
    <w:rsid w:val="00C61846"/>
    <w:rsid w:val="00C63E4F"/>
    <w:rsid w:val="00C77AE3"/>
    <w:rsid w:val="00C91CFC"/>
    <w:rsid w:val="00C966AF"/>
    <w:rsid w:val="00CB619D"/>
    <w:rsid w:val="00CC0343"/>
    <w:rsid w:val="00CD7964"/>
    <w:rsid w:val="00CE3AB1"/>
    <w:rsid w:val="00D47003"/>
    <w:rsid w:val="00DC497C"/>
    <w:rsid w:val="00DC6B3C"/>
    <w:rsid w:val="00DD4FFD"/>
    <w:rsid w:val="00DE718B"/>
    <w:rsid w:val="00DF3DD5"/>
    <w:rsid w:val="00E17F6E"/>
    <w:rsid w:val="00E96131"/>
    <w:rsid w:val="00EA0C82"/>
    <w:rsid w:val="00EA2933"/>
    <w:rsid w:val="00EC6F55"/>
    <w:rsid w:val="00ED3CAC"/>
    <w:rsid w:val="00F049C3"/>
    <w:rsid w:val="00F20361"/>
    <w:rsid w:val="00F27984"/>
    <w:rsid w:val="00FB2B91"/>
    <w:rsid w:val="00FD611F"/>
    <w:rsid w:val="00FE1794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0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4E0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84E0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55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5314A"/>
  </w:style>
  <w:style w:type="paragraph" w:styleId="a6">
    <w:name w:val="List Paragraph"/>
    <w:basedOn w:val="a"/>
    <w:uiPriority w:val="34"/>
    <w:qFormat/>
    <w:rsid w:val="00B13843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unhideWhenUsed/>
    <w:rsid w:val="0028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8512F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1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6BD4"/>
    <w:rPr>
      <w:lang w:eastAsia="ru-RU"/>
    </w:rPr>
  </w:style>
  <w:style w:type="character" w:customStyle="1" w:styleId="c1">
    <w:name w:val="c1"/>
    <w:rsid w:val="00A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0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4E0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84E0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55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5314A"/>
  </w:style>
  <w:style w:type="paragraph" w:styleId="a6">
    <w:name w:val="List Paragraph"/>
    <w:basedOn w:val="a"/>
    <w:uiPriority w:val="34"/>
    <w:qFormat/>
    <w:rsid w:val="00B13843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unhideWhenUsed/>
    <w:rsid w:val="0028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8512F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1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6BD4"/>
    <w:rPr>
      <w:lang w:eastAsia="ru-RU"/>
    </w:rPr>
  </w:style>
  <w:style w:type="character" w:customStyle="1" w:styleId="c1">
    <w:name w:val="c1"/>
    <w:rsid w:val="00A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mega-talant.com/biblioteka/scenariy-meropriyatiya-den-znaniy-vo-2-klasse-83607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sezagadki-ru.turbopages.org/s/vsezagadki.ru/zagadki-pro-luntika-i-ego-druzej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RoNkU-mxwY4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luntik.fandom.com/ru/wiki/&#1055;&#1077;&#1088;&#1089;&#1086;&#1085;&#1072;&#1078;&#1080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chto-takoe-lyubov.net/zagadki-pro-lunti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dcterms:created xsi:type="dcterms:W3CDTF">2020-11-05T13:08:00Z</dcterms:created>
  <dcterms:modified xsi:type="dcterms:W3CDTF">2020-11-05T13:09:00Z</dcterms:modified>
</cp:coreProperties>
</file>