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1C" w:rsidRPr="0099671C" w:rsidRDefault="0099671C" w:rsidP="0099671C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  <w:r w:rsidRPr="00C172A4">
        <w:rPr>
          <w:rFonts w:ascii="Times New Roman" w:hAnsi="Times New Roman" w:cs="Times New Roman"/>
          <w:sz w:val="24"/>
          <w:szCs w:val="24"/>
        </w:rPr>
        <w:t>, раздаточный материал используется в процессе изучения замка феодала</w:t>
      </w:r>
    </w:p>
    <w:p w:rsidR="0099671C" w:rsidRPr="0099671C" w:rsidRDefault="0099671C" w:rsidP="009967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671C" w:rsidRPr="007F2B0C" w:rsidRDefault="0099671C" w:rsidP="0099671C">
      <w:pPr>
        <w:rPr>
          <w:sz w:val="28"/>
          <w:szCs w:val="28"/>
        </w:rPr>
      </w:pPr>
      <w:r w:rsidRPr="007F2B0C">
        <w:rPr>
          <w:noProof/>
          <w:sz w:val="28"/>
          <w:szCs w:val="28"/>
        </w:rPr>
        <w:drawing>
          <wp:inline distT="0" distB="0" distL="0" distR="0" wp14:anchorId="0D8230C9" wp14:editId="56965381">
            <wp:extent cx="3067050" cy="2333625"/>
            <wp:effectExtent l="19050" t="0" r="0" b="0"/>
            <wp:docPr id="22" name="Рисунок 22" descr="https://ds04.infourok.ru/uploads/ex/0a43/0001cb7a-243047de/hello_html_76df3c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a43/0001cb7a-243047de/hello_html_76df3c5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63" cy="23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C172A4">
        <w:rPr>
          <w:noProof/>
          <w:sz w:val="28"/>
          <w:szCs w:val="28"/>
        </w:rPr>
        <w:drawing>
          <wp:inline distT="0" distB="0" distL="0" distR="0" wp14:anchorId="600E5673" wp14:editId="21176AC5">
            <wp:extent cx="3400425" cy="2333625"/>
            <wp:effectExtent l="19050" t="0" r="9525" b="0"/>
            <wp:docPr id="1" name="Рисунок 1" descr="H:\Школа\Сайт школы\65_files\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:\Школа\Сайт школы\65_files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85A" w:rsidRDefault="00E5185A"/>
    <w:sectPr w:rsidR="00E5185A" w:rsidSect="00996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1C"/>
    <w:rsid w:val="0099671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671C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99"/>
    <w:qFormat/>
    <w:rsid w:val="0099671C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99671C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671C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99"/>
    <w:qFormat/>
    <w:rsid w:val="0099671C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99671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2020-11-05T13:59:00Z</dcterms:created>
  <dcterms:modified xsi:type="dcterms:W3CDTF">2020-11-05T14:00:00Z</dcterms:modified>
</cp:coreProperties>
</file>