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E4" w:rsidRDefault="000110E4" w:rsidP="000110E4">
      <w:pPr>
        <w:pStyle w:val="1"/>
      </w:pPr>
      <w:bookmarkStart w:id="0" w:name="_Toc56086949"/>
      <w:r>
        <w:t>Блок 3. Упражнения на развитие равновесия</w:t>
      </w:r>
      <w:bookmarkEnd w:id="0"/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0110E4" w:rsidRPr="00F2652B" w:rsidRDefault="000110E4" w:rsidP="000110E4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Упражнение 1: «Быстрые классики»</w:t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21D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елаем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прыжок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одной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ноге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затем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двух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и так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чередуем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дальше. На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1 на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правой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ноге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2 на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двух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и так с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продвижением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8.</w:t>
      </w:r>
    </w:p>
    <w:p w:rsidR="000110E4" w:rsidRPr="00F2652B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10E4" w:rsidRDefault="000110E4" w:rsidP="000110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44180B5" wp14:editId="0FF38DC0">
            <wp:extent cx="1816593" cy="2880000"/>
            <wp:effectExtent l="0" t="0" r="0" b="0"/>
            <wp:docPr id="11" name="Рисунок 11" descr="C:\Users\user\AppData\Local\Microsoft\Windows\Temporary Internet Files\Content.Word\IMG_3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_37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59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0D91CB1B" wp14:editId="2D2981CF">
            <wp:extent cx="1823389" cy="2880000"/>
            <wp:effectExtent l="0" t="0" r="5715" b="0"/>
            <wp:docPr id="12" name="Рисунок 12" descr="C:\Users\user\AppData\Local\Microsoft\Windows\Temporary Internet Files\Content.Word\IMG_3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IMG_37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38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10E4" w:rsidRPr="001934DA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10E4" w:rsidRPr="007C321D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0E4" w:rsidRPr="00F2652B" w:rsidRDefault="000110E4" w:rsidP="000110E4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Упражнение 2: «Цапля»</w:t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21D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сходное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321D"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proofErr w:type="gramEnd"/>
      <w:r w:rsidRPr="007C3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стоя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правая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нога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согнута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касается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опорной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ноги, руки в 2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позиция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удерживаем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равновесие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секунд 10-15,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затем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меняем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ноги.</w:t>
      </w:r>
    </w:p>
    <w:p w:rsidR="000110E4" w:rsidRPr="001934DA" w:rsidRDefault="000110E4" w:rsidP="000110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C65A21D" wp14:editId="52090A0D">
            <wp:extent cx="2587535" cy="2880000"/>
            <wp:effectExtent l="0" t="0" r="3810" b="0"/>
            <wp:docPr id="13" name="Рисунок 13" descr="C:\Users\user\AppData\Local\Microsoft\Windows\Temporary Internet Files\Content.Word\IMG_3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IMG_37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535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0110E4" w:rsidRPr="007C321D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0E4" w:rsidRPr="00F2652B" w:rsidRDefault="000110E4" w:rsidP="000110E4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Упражнение 3: «Стрелка»</w:t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321D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сходное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321D"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proofErr w:type="gramEnd"/>
      <w:r w:rsidRPr="007C3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стоя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, руки на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талии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правая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нога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сгибается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в колене и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отводится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в сторону,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теперь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опорной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ноге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поднимаемся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полупалец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удерживаем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равновесие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повторяем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7C321D">
        <w:rPr>
          <w:rFonts w:ascii="Times New Roman" w:hAnsi="Times New Roman" w:cs="Times New Roman"/>
          <w:sz w:val="28"/>
          <w:szCs w:val="28"/>
        </w:rPr>
        <w:t>другой</w:t>
      </w:r>
      <w:proofErr w:type="spellEnd"/>
      <w:r w:rsidRPr="007C321D">
        <w:rPr>
          <w:rFonts w:ascii="Times New Roman" w:hAnsi="Times New Roman" w:cs="Times New Roman"/>
          <w:sz w:val="28"/>
          <w:szCs w:val="28"/>
        </w:rPr>
        <w:t xml:space="preserve"> ноги.</w:t>
      </w:r>
    </w:p>
    <w:p w:rsidR="000110E4" w:rsidRPr="00F2652B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10E4" w:rsidRPr="001934DA" w:rsidRDefault="000110E4" w:rsidP="000110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FD3748E" wp14:editId="2E2B51A4">
            <wp:extent cx="1890980" cy="2880000"/>
            <wp:effectExtent l="0" t="0" r="0" b="0"/>
            <wp:docPr id="14" name="Рисунок 14" descr="C:\Users\user\AppData\Local\Microsoft\Windows\Temporary Internet Files\Content.Word\IMG_3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IMG_37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98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0E4" w:rsidRDefault="000110E4" w:rsidP="000110E4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</w:p>
    <w:p w:rsidR="000110E4" w:rsidRDefault="000110E4" w:rsidP="000110E4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</w:p>
    <w:p w:rsidR="000110E4" w:rsidRPr="00F2652B" w:rsidRDefault="000110E4" w:rsidP="000110E4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Упражнение 4: «Йог»</w:t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Исходное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руки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позиция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рабочую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ногу кладем на колено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ноги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согнутом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колено в сторону,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2-7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удерживаем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исходное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0E4" w:rsidRPr="00F2652B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10E4" w:rsidRPr="00B62830" w:rsidRDefault="000110E4" w:rsidP="000110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EE7C330" wp14:editId="2C37F4A3">
            <wp:extent cx="2768957" cy="2670048"/>
            <wp:effectExtent l="0" t="0" r="0" b="0"/>
            <wp:docPr id="31" name="Рисунок 31" descr="C:\Users\user\AppData\Local\Microsoft\Windows\Temporary Internet Files\Content.Word\IMG_3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user\AppData\Local\Microsoft\Windows\Temporary Internet Files\Content.Word\IMG_38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9" b="4762"/>
                    <a:stretch/>
                  </pic:blipFill>
                  <pic:spPr bwMode="auto">
                    <a:xfrm>
                      <a:off x="0" y="0"/>
                      <a:ext cx="2768611" cy="266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0E4" w:rsidRPr="00F2652B" w:rsidRDefault="000110E4" w:rsidP="000110E4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Упражнение 5: «Йог в </w:t>
      </w:r>
      <w:proofErr w:type="spellStart"/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полуприседе</w:t>
      </w:r>
      <w:proofErr w:type="spellEnd"/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»</w:t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Исходное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70305B">
        <w:rPr>
          <w:rFonts w:ascii="Times New Roman" w:hAnsi="Times New Roman" w:cs="Times New Roman"/>
          <w:sz w:val="28"/>
          <w:szCs w:val="28"/>
        </w:rPr>
        <w:t>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выполняем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упражнение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«Йог»</w:t>
      </w:r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удерживаем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исходное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0E4" w:rsidRPr="00F2652B" w:rsidRDefault="000110E4" w:rsidP="000110E4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Упражнение 6: «Йог» и «Йог в </w:t>
      </w:r>
      <w:proofErr w:type="spellStart"/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полуприседе</w:t>
      </w:r>
      <w:proofErr w:type="spellEnd"/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»</w:t>
      </w:r>
    </w:p>
    <w:p w:rsidR="000110E4" w:rsidRDefault="000110E4" w:rsidP="000110E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Эти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упражнения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выполняем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закрытыми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глазами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раясь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удержать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равновесие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0E4" w:rsidRDefault="000110E4" w:rsidP="000110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79B0CFC7" wp14:editId="0F1FF8D6">
            <wp:extent cx="1625503" cy="2715768"/>
            <wp:effectExtent l="0" t="0" r="0" b="8890"/>
            <wp:docPr id="192" name="Рисунок 192" descr="C:\Users\user\AppData\Local\Microsoft\Windows\Temporary Internet Files\Content.Word\IMG_3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user\AppData\Local\Microsoft\Windows\Temporary Internet Files\Content.Word\IMG_38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0" b="2229"/>
                    <a:stretch/>
                  </pic:blipFill>
                  <pic:spPr bwMode="auto">
                    <a:xfrm>
                      <a:off x="0" y="0"/>
                      <a:ext cx="1630544" cy="272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0E4" w:rsidRPr="00F2652B" w:rsidRDefault="000110E4" w:rsidP="000110E4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Упражнение 7: «Подъемный кран»</w:t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Отведение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сторону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прямой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согн</w:t>
      </w:r>
      <w:r>
        <w:rPr>
          <w:rFonts w:ascii="Times New Roman" w:hAnsi="Times New Roman" w:cs="Times New Roman"/>
          <w:sz w:val="28"/>
          <w:szCs w:val="28"/>
        </w:rPr>
        <w:t>утой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ноги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удержанием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сначала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20, 40, 60 и 90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градусов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нога. Руки 1,2,3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10E4" w:rsidRPr="00B46372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28"/>
          <w:lang w:val="ru-RU"/>
        </w:rPr>
      </w:pPr>
    </w:p>
    <w:p w:rsidR="000110E4" w:rsidRPr="00B62830" w:rsidRDefault="000110E4" w:rsidP="000110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5899E0AA" wp14:editId="224CB912">
            <wp:extent cx="2718463" cy="2880000"/>
            <wp:effectExtent l="0" t="0" r="5715" b="0"/>
            <wp:docPr id="193" name="Рисунок 193" descr="C:\Users\user\AppData\Local\Microsoft\Windows\Temporary Internet Files\Content.Word\IMG_3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user\AppData\Local\Microsoft\Windows\Temporary Internet Files\Content.Word\IMG_38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6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noProof/>
          <w:lang w:val="ru-RU" w:eastAsia="ru-RU"/>
        </w:rPr>
        <w:drawing>
          <wp:inline distT="0" distB="0" distL="0" distR="0" wp14:anchorId="74649CCF" wp14:editId="52E0B705">
            <wp:extent cx="2652486" cy="2880000"/>
            <wp:effectExtent l="0" t="0" r="0" b="0"/>
            <wp:docPr id="194" name="Рисунок 194" descr="C:\Users\user\AppData\Local\Microsoft\Windows\Temporary Internet Files\Content.Word\IMG_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user\AppData\Local\Microsoft\Windows\Temporary Internet Files\Content.Word\IMG_38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48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0110E4" w:rsidRPr="00B46372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0110E4" w:rsidRPr="00F2652B" w:rsidRDefault="000110E4" w:rsidP="000110E4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Упражнение 8: «Юла»</w:t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Исходное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ноги 6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руки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позиция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Вращ</w:t>
      </w:r>
      <w:r>
        <w:rPr>
          <w:rFonts w:ascii="Times New Roman" w:hAnsi="Times New Roman" w:cs="Times New Roman"/>
          <w:sz w:val="28"/>
          <w:szCs w:val="28"/>
        </w:rPr>
        <w:t>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правую сторону </w:t>
      </w:r>
      <w:r w:rsidRPr="007030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0E4" w:rsidRPr="00B46372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0110E4" w:rsidRPr="00F2652B" w:rsidRDefault="000110E4" w:rsidP="000110E4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Упражнение 9: «Мячик»</w:t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Различные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прыжки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месте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продвижением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прыжки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поворот</w:t>
      </w:r>
      <w:r>
        <w:rPr>
          <w:rFonts w:ascii="Times New Roman" w:hAnsi="Times New Roman" w:cs="Times New Roman"/>
          <w:sz w:val="28"/>
          <w:szCs w:val="28"/>
        </w:rPr>
        <w:t xml:space="preserve">ом на 90 и 360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градусов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0E4" w:rsidRPr="00B46372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0110E4" w:rsidRPr="00F2652B" w:rsidRDefault="000110E4" w:rsidP="000110E4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Упражнение 10: «Олений шаг»</w:t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0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правую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левую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продвижением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сложному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координационному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упражнению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относится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прыжок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разбега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согнув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ноги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Сложность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состоит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подобрать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разбег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сделать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отталкивание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заступа,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снижая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скорости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Толчковой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ногой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силой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выполнить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отталкивание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преодолев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полете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максимальное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расстояние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приземлиться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желательно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ноги.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0E4" w:rsidRPr="00B46372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0"/>
          <w:lang w:val="ru-RU"/>
        </w:rPr>
      </w:pPr>
    </w:p>
    <w:p w:rsidR="000110E4" w:rsidRPr="00F2652B" w:rsidRDefault="000110E4" w:rsidP="000110E4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Упражнение 11: «Спутник»</w:t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Исходное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колена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отведена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сторону.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1-7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направо, п</w:t>
      </w:r>
      <w:r w:rsidRPr="0070305B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этом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фиксировать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взгляд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чем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роста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навыка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пробовать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закрывать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глаза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исходное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меняем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ногу и поворот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сторону</w:t>
      </w:r>
      <w:r w:rsidRPr="0070305B">
        <w:rPr>
          <w:rFonts w:ascii="Times New Roman" w:hAnsi="Times New Roman" w:cs="Times New Roman"/>
          <w:sz w:val="28"/>
          <w:szCs w:val="28"/>
        </w:rPr>
        <w:t>.</w:t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0E4" w:rsidRPr="00F2652B" w:rsidRDefault="000110E4" w:rsidP="000110E4">
      <w:pPr>
        <w:spacing w:after="12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2652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Упражнение 12: «Перемена»</w:t>
      </w:r>
    </w:p>
    <w:p w:rsidR="000110E4" w:rsidRDefault="000110E4" w:rsidP="0001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05B">
        <w:rPr>
          <w:rFonts w:ascii="Times New Roman" w:hAnsi="Times New Roman" w:cs="Times New Roman"/>
          <w:sz w:val="28"/>
          <w:szCs w:val="28"/>
        </w:rPr>
        <w:lastRenderedPageBreak/>
        <w:t>Выполн</w:t>
      </w:r>
      <w:r>
        <w:rPr>
          <w:rFonts w:ascii="Times New Roman" w:hAnsi="Times New Roman" w:cs="Times New Roman"/>
          <w:sz w:val="28"/>
          <w:szCs w:val="28"/>
        </w:rPr>
        <w:t>яем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ноги на ногу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сторону, а так же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продвижением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вперед и назад.</w:t>
      </w:r>
    </w:p>
    <w:p w:rsidR="00E5185A" w:rsidRDefault="00E5185A">
      <w:bookmarkStart w:id="1" w:name="_GoBack"/>
      <w:bookmarkEnd w:id="1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E4"/>
    <w:rsid w:val="000110E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E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E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07/relationships/hdphoto" Target="media/hdphoto4.wdp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2020-11-16T09:38:00Z</dcterms:created>
  <dcterms:modified xsi:type="dcterms:W3CDTF">2020-11-16T09:38:00Z</dcterms:modified>
</cp:coreProperties>
</file>