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2F3" w:rsidRPr="000924EB" w:rsidRDefault="005962F3" w:rsidP="005962F3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Приложения</w:t>
      </w:r>
    </w:p>
    <w:p w:rsidR="005962F3" w:rsidRPr="00EF047C" w:rsidRDefault="005962F3" w:rsidP="005962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483" w:type="dxa"/>
        <w:tblInd w:w="-1418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4"/>
        <w:gridCol w:w="1277"/>
        <w:gridCol w:w="1275"/>
        <w:gridCol w:w="1418"/>
        <w:gridCol w:w="992"/>
        <w:gridCol w:w="1843"/>
        <w:gridCol w:w="1559"/>
        <w:gridCol w:w="992"/>
        <w:gridCol w:w="993"/>
      </w:tblGrid>
      <w:tr w:rsidR="005962F3" w:rsidRPr="00EF047C" w:rsidTr="0021620B">
        <w:trPr>
          <w:trHeight w:val="241"/>
        </w:trPr>
        <w:tc>
          <w:tcPr>
            <w:tcW w:w="114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Оценка возрастно-полового состава людских потерь СССР</w:t>
            </w:r>
            <w:hyperlink r:id="rId5" w:anchor="cite_note-34" w:history="1">
              <w:r w:rsidRPr="00EF047C">
                <w:rPr>
                  <w:rFonts w:ascii="Arial" w:eastAsia="Times New Roman" w:hAnsi="Arial" w:cs="Arial"/>
                  <w:color w:val="0B0080"/>
                  <w:sz w:val="17"/>
                  <w:szCs w:val="17"/>
                  <w:u w:val="single"/>
                  <w:vertAlign w:val="superscript"/>
                  <w:lang w:eastAsia="ru-RU"/>
                </w:rPr>
                <w:t>[прим. 8]</w:t>
              </w:r>
            </w:hyperlink>
            <w:hyperlink r:id="rId6" w:anchor="cite_note-_2404e7c55b70f2ba-35" w:history="1">
              <w:r w:rsidRPr="00EF047C">
                <w:rPr>
                  <w:rFonts w:ascii="Arial" w:eastAsia="Times New Roman" w:hAnsi="Arial" w:cs="Arial"/>
                  <w:color w:val="0B0080"/>
                  <w:sz w:val="17"/>
                  <w:szCs w:val="17"/>
                  <w:u w:val="single"/>
                  <w:vertAlign w:val="superscript"/>
                  <w:lang w:eastAsia="ru-RU"/>
                </w:rPr>
                <w:t>[27]</w:t>
              </w:r>
            </w:hyperlink>
          </w:p>
        </w:tc>
      </w:tr>
      <w:tr w:rsidR="005962F3" w:rsidRPr="00EF047C" w:rsidTr="0021620B">
        <w:tc>
          <w:tcPr>
            <w:tcW w:w="1134" w:type="dxa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Возраст</w:t>
            </w:r>
          </w:p>
          <w:p w:rsidR="005962F3" w:rsidRPr="00EF047C" w:rsidRDefault="005962F3" w:rsidP="0021620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на начало</w:t>
            </w:r>
          </w:p>
          <w:p w:rsidR="005962F3" w:rsidRPr="00EF047C" w:rsidRDefault="005962F3" w:rsidP="0021620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1946 года</w:t>
            </w:r>
          </w:p>
        </w:tc>
        <w:tc>
          <w:tcPr>
            <w:tcW w:w="4962" w:type="dxa"/>
            <w:gridSpan w:val="4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Мужчины</w:t>
            </w:r>
          </w:p>
        </w:tc>
        <w:tc>
          <w:tcPr>
            <w:tcW w:w="5387" w:type="dxa"/>
            <w:gridSpan w:val="4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Женщины</w:t>
            </w:r>
          </w:p>
        </w:tc>
      </w:tr>
      <w:tr w:rsidR="005962F3" w:rsidRPr="00EF047C" w:rsidTr="0021620B">
        <w:tc>
          <w:tcPr>
            <w:tcW w:w="1134" w:type="dxa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Теоретич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.</w:t>
            </w:r>
          </w:p>
          <w:p w:rsidR="005962F3" w:rsidRPr="00EF047C" w:rsidRDefault="005962F3" w:rsidP="0021620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числ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-</w:t>
            </w:r>
            <w:proofErr w:type="spellStart"/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т</w:t>
            </w:r>
            <w:proofErr w:type="gramEnd"/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ь</w:t>
            </w:r>
            <w:proofErr w:type="spellEnd"/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Фактич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.</w:t>
            </w:r>
          </w:p>
          <w:p w:rsidR="005962F3" w:rsidRPr="00EF047C" w:rsidRDefault="005962F3" w:rsidP="0021620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числ-</w:t>
            </w: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ть</w:t>
            </w:r>
            <w:proofErr w:type="spellEnd"/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Потери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% потерь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Теоретическая</w:t>
            </w:r>
          </w:p>
          <w:p w:rsidR="005962F3" w:rsidRPr="00EF047C" w:rsidRDefault="005962F3" w:rsidP="0021620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численность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Фактическая</w:t>
            </w:r>
          </w:p>
          <w:p w:rsidR="005962F3" w:rsidRPr="00EF047C" w:rsidRDefault="005962F3" w:rsidP="0021620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численность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Потери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% потерь</w:t>
            </w:r>
          </w:p>
        </w:tc>
      </w:tr>
      <w:tr w:rsidR="005962F3" w:rsidRPr="00EF047C" w:rsidTr="0021620B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0-4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7 334 000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6 687 000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647 000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8,8%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proofErr w:type="gramStart"/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7 293 000</w:t>
            </w:r>
            <w:hyperlink r:id="rId7" w:anchor="cite_note-:0-36" w:history="1">
              <w:r w:rsidRPr="00EF047C">
                <w:rPr>
                  <w:rFonts w:ascii="Arial" w:eastAsia="Times New Roman" w:hAnsi="Arial" w:cs="Arial"/>
                  <w:color w:val="0B0080"/>
                  <w:sz w:val="17"/>
                  <w:szCs w:val="17"/>
                  <w:u w:val="single"/>
                  <w:vertAlign w:val="superscript"/>
                  <w:lang w:eastAsia="ru-RU"/>
                </w:rPr>
                <w:t>[</w:t>
              </w:r>
            </w:hyperlink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 xml:space="preserve"> </w:t>
            </w:r>
            <w:proofErr w:type="gramEnd"/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6 632 000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661 000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9,1%</w:t>
            </w:r>
          </w:p>
        </w:tc>
      </w:tr>
      <w:tr w:rsidR="005962F3" w:rsidRPr="00EF047C" w:rsidTr="0021620B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5-9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11 591 000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11 006 000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585 000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5,0%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11 684 000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11 054 000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630 000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5,4%</w:t>
            </w:r>
          </w:p>
        </w:tc>
      </w:tr>
      <w:tr w:rsidR="005962F3" w:rsidRPr="00EF047C" w:rsidTr="0021620B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10-14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8 954 000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8 761 000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193 000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2,2%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9 007 000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8 900 000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107 000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1,2%</w:t>
            </w:r>
          </w:p>
        </w:tc>
      </w:tr>
      <w:tr w:rsidR="005962F3" w:rsidRPr="00EF047C" w:rsidTr="0021620B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15-19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11 092 000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10 028 000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1 064 000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9,6%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11 220 000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10 880 000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340 000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3,0%</w:t>
            </w:r>
          </w:p>
        </w:tc>
      </w:tr>
      <w:tr w:rsidR="005962F3" w:rsidRPr="00EF047C" w:rsidTr="0021620B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20-24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9 839 000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6 430 000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3 409 000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34,6%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9 911 000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9 023 000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888 000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9,0%</w:t>
            </w:r>
          </w:p>
        </w:tc>
      </w:tr>
      <w:tr w:rsidR="005962F3" w:rsidRPr="00EF047C" w:rsidTr="0021620B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25-29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6 871 000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4 357 000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2 514 000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36,6%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7 437 000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6 648 000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789 000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10,6%</w:t>
            </w:r>
          </w:p>
        </w:tc>
      </w:tr>
      <w:tr w:rsidR="005962F3" w:rsidRPr="00EF047C" w:rsidTr="0021620B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30-34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8 238 000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5 156 000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3 082 000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37,4%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8 982 000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7 996 000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986 000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11,0%</w:t>
            </w:r>
          </w:p>
        </w:tc>
      </w:tr>
      <w:tr w:rsidR="005962F3" w:rsidRPr="00EF047C" w:rsidTr="0021620B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35-39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7 712 000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5 006 000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2 706 000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35,1%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8 007 000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7 528 000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479 000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6,0%</w:t>
            </w:r>
          </w:p>
        </w:tc>
      </w:tr>
      <w:tr w:rsidR="005962F3" w:rsidRPr="00EF047C" w:rsidTr="0021620B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40-44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6 148 000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4 070 000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2 078 000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33,8%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6 658 000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6 509 000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149 000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2,2%</w:t>
            </w:r>
          </w:p>
        </w:tc>
      </w:tr>
      <w:tr w:rsidR="005962F3" w:rsidRPr="00EF047C" w:rsidTr="0021620B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45-49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4 637 000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3 282 000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1 355 000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29,2%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5 571 000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5 418 000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153 000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2,7%</w:t>
            </w:r>
          </w:p>
        </w:tc>
      </w:tr>
      <w:tr w:rsidR="005962F3" w:rsidRPr="00EF047C" w:rsidTr="0021620B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50-54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3 404 000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2 882 000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522 000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15,3%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4 137 000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3 967 000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170 000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4,1%</w:t>
            </w:r>
          </w:p>
        </w:tc>
      </w:tr>
      <w:tr w:rsidR="005962F3" w:rsidRPr="00EF047C" w:rsidTr="0021620B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55-59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2 727 000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2 307 000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420 000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15,4%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3 586 000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3 407 000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179 000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5,0%</w:t>
            </w:r>
          </w:p>
        </w:tc>
      </w:tr>
      <w:tr w:rsidR="005962F3" w:rsidRPr="00EF047C" w:rsidTr="0021620B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60-64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2 100 000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1 705 000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395 000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18,8%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3 046 000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2 848 000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198 000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6,5%</w:t>
            </w:r>
          </w:p>
        </w:tc>
      </w:tr>
      <w:tr w:rsidR="005962F3" w:rsidRPr="00EF047C" w:rsidTr="0021620B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65 и старше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3 768 000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2 687 000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1 081 000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28,7%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6 207 000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5 374 000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833 000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13,4%</w:t>
            </w:r>
          </w:p>
        </w:tc>
      </w:tr>
      <w:tr w:rsidR="005962F3" w:rsidRPr="00EF047C" w:rsidTr="0021620B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94 415 000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74 364 000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20 051 000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21,2%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102 746 000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96 184 000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6 562 000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5962F3" w:rsidRPr="00EF047C" w:rsidRDefault="005962F3" w:rsidP="0021620B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6,4%</w:t>
            </w:r>
          </w:p>
        </w:tc>
      </w:tr>
    </w:tbl>
    <w:p w:rsidR="005962F3" w:rsidRDefault="005962F3" w:rsidP="005962F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962F3" w:rsidRDefault="005962F3" w:rsidP="005962F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A6542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Осетия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.   </w:t>
      </w:r>
      <w:r w:rsidRPr="008A6542">
        <w:rPr>
          <w:rFonts w:ascii="Times New Roman" w:eastAsia="Times New Roman" w:hAnsi="Times New Roman" w:cs="Times New Roman"/>
          <w:b/>
          <w:color w:val="244061" w:themeColor="accent1" w:themeShade="80"/>
          <w:sz w:val="32"/>
          <w:szCs w:val="32"/>
        </w:rPr>
        <w:t xml:space="preserve">1941г 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-</w:t>
      </w:r>
      <w:r w:rsidRPr="008A6542">
        <w:rPr>
          <w:rFonts w:ascii="Times New Roman" w:eastAsia="Times New Roman" w:hAnsi="Times New Roman" w:cs="Times New Roman"/>
          <w:b/>
          <w:sz w:val="32"/>
          <w:szCs w:val="32"/>
        </w:rPr>
        <w:t>н</w:t>
      </w:r>
      <w:proofErr w:type="gramEnd"/>
      <w:r w:rsidRPr="008A6542">
        <w:rPr>
          <w:rFonts w:ascii="Times New Roman" w:eastAsia="Times New Roman" w:hAnsi="Times New Roman" w:cs="Times New Roman"/>
          <w:b/>
          <w:sz w:val="32"/>
          <w:szCs w:val="32"/>
        </w:rPr>
        <w:t xml:space="preserve">а фронт ушли </w:t>
      </w:r>
      <w:r w:rsidRPr="00C00CE5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40.186 чел</w:t>
      </w:r>
      <w:r w:rsidRPr="008A654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Всего воевало </w:t>
      </w:r>
      <w:r w:rsidRPr="00C00CE5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89.936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осетинов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.  Из них- </w:t>
      </w:r>
      <w:r w:rsidRPr="00C00CE5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8.000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женщин. Не вернулись с войны </w:t>
      </w:r>
    </w:p>
    <w:p w:rsidR="005962F3" w:rsidRPr="00C00CE5" w:rsidRDefault="005962F3" w:rsidP="005962F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0CE5">
        <w:rPr>
          <w:rFonts w:ascii="Times New Roman" w:eastAsia="Times New Roman" w:hAnsi="Times New Roman" w:cs="Times New Roman"/>
          <w:b/>
          <w:sz w:val="32"/>
          <w:szCs w:val="32"/>
        </w:rPr>
        <w:t>&gt;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C00CE5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45.000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чел</w:t>
      </w:r>
    </w:p>
    <w:p w:rsidR="005962F3" w:rsidRPr="00C00CE5" w:rsidRDefault="005962F3" w:rsidP="005962F3">
      <w:pPr>
        <w:shd w:val="clear" w:color="auto" w:fill="FFFFFF"/>
        <w:tabs>
          <w:tab w:val="left" w:pos="4584"/>
        </w:tabs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308F7E" wp14:editId="2FFD8A93">
                <wp:simplePos x="0" y="0"/>
                <wp:positionH relativeFrom="column">
                  <wp:posOffset>2379345</wp:posOffset>
                </wp:positionH>
                <wp:positionV relativeFrom="paragraph">
                  <wp:posOffset>35560</wp:posOffset>
                </wp:positionV>
                <wp:extent cx="396240" cy="91440"/>
                <wp:effectExtent l="0" t="0" r="60960" b="8001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91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187.35pt;margin-top:2.8pt;width:31.2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" strokecolor="#4579b8 [3044]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Семьи </w:t>
      </w:r>
      <w:proofErr w:type="spellStart"/>
      <w:r w:rsidRPr="00C00CE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Газдановых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 w:rsidRPr="00C00CE5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7человек</w:t>
      </w:r>
    </w:p>
    <w:p w:rsidR="005962F3" w:rsidRPr="00C00CE5" w:rsidRDefault="005962F3" w:rsidP="005962F3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B9ECEA" wp14:editId="73C299BB">
                <wp:simplePos x="0" y="0"/>
                <wp:positionH relativeFrom="page">
                  <wp:align>center</wp:align>
                </wp:positionH>
                <wp:positionV relativeFrom="paragraph">
                  <wp:posOffset>38100</wp:posOffset>
                </wp:positionV>
                <wp:extent cx="342900" cy="99060"/>
                <wp:effectExtent l="0" t="57150" r="0" b="3429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99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0;margin-top:3pt;width:27pt;height:7.8pt;flip:y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" strokecolor="#4579b8 [3044]">
                <v:stroke endarrow="block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</w:t>
      </w:r>
      <w:proofErr w:type="spellStart"/>
      <w:r w:rsidRPr="00C00CE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Кабигкаевых</w:t>
      </w:r>
      <w:proofErr w:type="spellEnd"/>
    </w:p>
    <w:p w:rsidR="005962F3" w:rsidRPr="008A6542" w:rsidRDefault="005962F3" w:rsidP="005962F3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962F3" w:rsidRPr="00C00CE5" w:rsidRDefault="005962F3" w:rsidP="005962F3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909B24" wp14:editId="459C5F76">
                <wp:simplePos x="0" y="0"/>
                <wp:positionH relativeFrom="margin">
                  <wp:posOffset>2478405</wp:posOffset>
                </wp:positionH>
                <wp:positionV relativeFrom="paragraph">
                  <wp:posOffset>157480</wp:posOffset>
                </wp:positionV>
                <wp:extent cx="487680" cy="152400"/>
                <wp:effectExtent l="0" t="0" r="83820" b="762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95.15pt;margin-top:12.4pt;width:38.4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" strokecolor="#4579b8 [3044]">
                <v:stroke endarrow="block"/>
                <w10:wrap anchorx="margin"/>
              </v:shape>
            </w:pict>
          </mc:Fallback>
        </mc:AlternateContent>
      </w:r>
      <w:r w:rsidRPr="00C00CE5">
        <w:rPr>
          <w:rFonts w:ascii="Times New Roman" w:eastAsia="Times New Roman" w:hAnsi="Times New Roman" w:cs="Times New Roman"/>
          <w:b/>
          <w:sz w:val="32"/>
          <w:szCs w:val="32"/>
        </w:rPr>
        <w:t xml:space="preserve">Семьи   </w:t>
      </w:r>
      <w:r w:rsidRPr="00C00CE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Темировых</w:t>
      </w:r>
    </w:p>
    <w:p w:rsidR="005962F3" w:rsidRPr="00C00CE5" w:rsidRDefault="005962F3" w:rsidP="005962F3">
      <w:pPr>
        <w:shd w:val="clear" w:color="auto" w:fill="FFFFFF"/>
        <w:tabs>
          <w:tab w:val="center" w:pos="5103"/>
        </w:tabs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07123A" wp14:editId="7953052C">
                <wp:simplePos x="0" y="0"/>
                <wp:positionH relativeFrom="column">
                  <wp:posOffset>2531745</wp:posOffset>
                </wp:positionH>
                <wp:positionV relativeFrom="paragraph">
                  <wp:posOffset>190500</wp:posOffset>
                </wp:positionV>
                <wp:extent cx="388620" cy="53340"/>
                <wp:effectExtent l="0" t="57150" r="30480" b="4191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53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199.35pt;margin-top:15pt;width:30.6pt;height:4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" strokecolor="#4579b8 [3044]">
                <v:stroke endarrow="block"/>
              </v:shape>
            </w:pict>
          </mc:Fallback>
        </mc:AlternateContent>
      </w:r>
      <w:r w:rsidRPr="00C00CE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               </w:t>
      </w:r>
      <w:proofErr w:type="spellStart"/>
      <w:r w:rsidRPr="00C00CE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Хестановых</w:t>
      </w:r>
      <w:proofErr w:type="spellEnd"/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ab/>
        <w:t xml:space="preserve">        </w:t>
      </w:r>
      <w:r w:rsidRPr="00C00CE5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</w:rPr>
        <w:t>6 человек</w:t>
      </w:r>
    </w:p>
    <w:p w:rsidR="005962F3" w:rsidRPr="00C00CE5" w:rsidRDefault="005962F3" w:rsidP="005962F3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962F3" w:rsidRPr="00C00CE5" w:rsidRDefault="005962F3" w:rsidP="005962F3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C00CE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15 семей </w:t>
      </w:r>
      <w:r w:rsidRPr="00C00CE5">
        <w:rPr>
          <w:rFonts w:ascii="Times New Roman" w:eastAsia="Times New Roman" w:hAnsi="Times New Roman" w:cs="Times New Roman"/>
          <w:b/>
          <w:sz w:val="32"/>
          <w:szCs w:val="32"/>
        </w:rPr>
        <w:t xml:space="preserve">потеряли по </w:t>
      </w:r>
      <w:r w:rsidRPr="00C00CE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5 человек</w:t>
      </w:r>
    </w:p>
    <w:p w:rsidR="005962F3" w:rsidRPr="00C00CE5" w:rsidRDefault="005962F3" w:rsidP="005962F3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C00CE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52семьи</w:t>
      </w:r>
      <w:r w:rsidRPr="00C00CE5">
        <w:rPr>
          <w:rFonts w:ascii="Times New Roman" w:eastAsia="Times New Roman" w:hAnsi="Times New Roman" w:cs="Times New Roman"/>
          <w:b/>
          <w:sz w:val="32"/>
          <w:szCs w:val="32"/>
        </w:rPr>
        <w:t>-по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C00CE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4 человека</w:t>
      </w:r>
    </w:p>
    <w:p w:rsidR="005962F3" w:rsidRDefault="005962F3" w:rsidP="005962F3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62F3" w:rsidRPr="00051596" w:rsidRDefault="005962F3" w:rsidP="005962F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05159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72   Героя Советского Союза</w:t>
      </w:r>
    </w:p>
    <w:p w:rsidR="005962F3" w:rsidRPr="00051596" w:rsidRDefault="005962F3" w:rsidP="005962F3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05159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9</w:t>
      </w:r>
      <w:r w:rsidRPr="00051596">
        <w:rPr>
          <w:rFonts w:ascii="Times New Roman" w:eastAsia="Times New Roman" w:hAnsi="Times New Roman" w:cs="Times New Roman"/>
          <w:b/>
          <w:sz w:val="32"/>
          <w:szCs w:val="32"/>
        </w:rPr>
        <w:t xml:space="preserve"> человек </w:t>
      </w:r>
      <w:r w:rsidRPr="0005159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полные 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К</w:t>
      </w:r>
      <w:r w:rsidRPr="0005159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авалеры 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О</w:t>
      </w:r>
      <w:r w:rsidRPr="0005159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рдена 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С</w:t>
      </w:r>
      <w:r w:rsidRPr="0005159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лавы</w:t>
      </w:r>
    </w:p>
    <w:p w:rsidR="005962F3" w:rsidRDefault="005962F3" w:rsidP="005962F3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962F3" w:rsidRPr="00051596" w:rsidRDefault="005962F3" w:rsidP="005962F3">
      <w:pPr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proofErr w:type="spellStart"/>
      <w:r w:rsidRPr="0005159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Исса</w:t>
      </w:r>
      <w:proofErr w:type="spellEnd"/>
      <w:r w:rsidRPr="0005159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 Плиев</w:t>
      </w:r>
      <w:r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-дважды Герой Советского Союза</w:t>
      </w:r>
    </w:p>
    <w:p w:rsidR="005962F3" w:rsidRDefault="005962F3" w:rsidP="005962F3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90AA2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0FA5B7B" wp14:editId="1F941FC7">
            <wp:extent cx="5940224" cy="3581400"/>
            <wp:effectExtent l="0" t="0" r="3810" b="0"/>
            <wp:docPr id="11" name="Рисунок 11" descr="C:\Users\ТАМАРА\Desktop\20181206_13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esktop\20181206_135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93" cy="358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A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962F3" w:rsidRDefault="005962F3" w:rsidP="005962F3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В Музее МВД.</w:t>
      </w:r>
    </w:p>
    <w:p w:rsidR="005962F3" w:rsidRDefault="005962F3" w:rsidP="005962F3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5962F3" w:rsidRDefault="005962F3" w:rsidP="005962F3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5962F3" w:rsidRDefault="005962F3" w:rsidP="005962F3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90AA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093E193" wp14:editId="14417FF0">
            <wp:extent cx="5939790" cy="3352800"/>
            <wp:effectExtent l="0" t="0" r="3810" b="0"/>
            <wp:docPr id="12" name="Рисунок 12" descr="C:\Users\ТАМАРА\Desktop\20181206_13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МАРА\Desktop\20181206_135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11" cy="335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A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962F3" w:rsidRDefault="005962F3" w:rsidP="005962F3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В Музее «Поезд жизни»</w:t>
      </w:r>
    </w:p>
    <w:p w:rsidR="005962F3" w:rsidRDefault="005962F3" w:rsidP="005962F3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5962F3" w:rsidRDefault="005962F3" w:rsidP="005962F3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5962F3" w:rsidRDefault="005962F3" w:rsidP="005962F3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5962F3" w:rsidRDefault="005962F3" w:rsidP="005962F3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5962F3" w:rsidRDefault="005962F3" w:rsidP="005962F3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5962F3" w:rsidRDefault="005962F3" w:rsidP="005962F3">
      <w:pPr>
        <w:rPr>
          <w:rFonts w:ascii="Times New Roman" w:hAnsi="Times New Roman" w:cs="Times New Roman"/>
          <w:sz w:val="26"/>
          <w:szCs w:val="26"/>
        </w:rPr>
      </w:pPr>
      <w:r w:rsidRPr="00690AA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FD5C682" wp14:editId="372D40C8">
            <wp:extent cx="5219700" cy="3667125"/>
            <wp:effectExtent l="0" t="0" r="0" b="9525"/>
            <wp:docPr id="13" name="Рисунок 13" descr="C:\Users\ТАМАРА\Desktop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Desktop\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72" cy="366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F3" w:rsidRDefault="005962F3" w:rsidP="005962F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Возложение цветов к Вечному огню на Аллее Славы</w:t>
      </w:r>
    </w:p>
    <w:p w:rsidR="005962F3" w:rsidRDefault="005962F3" w:rsidP="005962F3">
      <w:pPr>
        <w:rPr>
          <w:rFonts w:ascii="Times New Roman" w:hAnsi="Times New Roman" w:cs="Times New Roman"/>
          <w:sz w:val="26"/>
          <w:szCs w:val="26"/>
        </w:rPr>
      </w:pPr>
      <w:r w:rsidRPr="00690AA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E1B08CA" wp14:editId="4E2D2498">
            <wp:extent cx="5940425" cy="3341489"/>
            <wp:effectExtent l="0" t="0" r="3175" b="0"/>
            <wp:docPr id="14" name="Рисунок 14" descr="C:\Users\ТАМАРА\Desktop\20170420_15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МАРА\Desktop\20170420_153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F3" w:rsidRDefault="005962F3" w:rsidP="005962F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Музее Республиканского Дворца пионеров</w:t>
      </w:r>
    </w:p>
    <w:p w:rsidR="005962F3" w:rsidRDefault="005962F3" w:rsidP="005962F3">
      <w:pPr>
        <w:rPr>
          <w:rFonts w:ascii="Times New Roman" w:hAnsi="Times New Roman" w:cs="Times New Roman"/>
          <w:sz w:val="26"/>
          <w:szCs w:val="26"/>
        </w:rPr>
      </w:pPr>
    </w:p>
    <w:p w:rsidR="005962F3" w:rsidRDefault="005962F3" w:rsidP="005962F3">
      <w:pPr>
        <w:rPr>
          <w:rFonts w:ascii="Times New Roman" w:hAnsi="Times New Roman" w:cs="Times New Roman"/>
          <w:sz w:val="26"/>
          <w:szCs w:val="26"/>
        </w:rPr>
      </w:pPr>
      <w:r w:rsidRPr="00690AA2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4E1B4AF" wp14:editId="51DD72C4">
            <wp:extent cx="5940425" cy="4453792"/>
            <wp:effectExtent l="0" t="0" r="3175" b="4445"/>
            <wp:docPr id="15" name="Рисунок 15" descr="C:\Users\ТАМАРА\Desktop\IMG_7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МАРА\Desktop\IMG_7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F3" w:rsidRDefault="005962F3" w:rsidP="005962F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Конкурсе Строя и песни</w:t>
      </w:r>
    </w:p>
    <w:p w:rsidR="005962F3" w:rsidRDefault="005962F3" w:rsidP="005962F3">
      <w:pPr>
        <w:rPr>
          <w:rFonts w:ascii="Times New Roman" w:hAnsi="Times New Roman" w:cs="Times New Roman"/>
          <w:sz w:val="26"/>
          <w:szCs w:val="26"/>
        </w:rPr>
      </w:pPr>
    </w:p>
    <w:p w:rsidR="005962F3" w:rsidRDefault="005962F3" w:rsidP="005962F3">
      <w:pPr>
        <w:rPr>
          <w:rFonts w:ascii="Times New Roman" w:hAnsi="Times New Roman" w:cs="Times New Roman"/>
          <w:sz w:val="26"/>
          <w:szCs w:val="26"/>
        </w:rPr>
      </w:pPr>
      <w:r w:rsidRPr="00690AA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788B733" wp14:editId="12E8EBE2">
            <wp:extent cx="5939709" cy="4114800"/>
            <wp:effectExtent l="0" t="0" r="4445" b="0"/>
            <wp:docPr id="16" name="Рисунок 16" descr="C:\Users\ТАМАРА\Desktop\IMG_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АРА\Desktop\IMG_77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87" cy="411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5A" w:rsidRPr="005962F3" w:rsidRDefault="005962F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Открытый классный час с поздравлением пап, имеющих награды </w:t>
      </w:r>
      <w:bookmarkStart w:id="0" w:name="_GoBack"/>
      <w:bookmarkEnd w:id="0"/>
    </w:p>
    <w:sectPr w:rsidR="00E5185A" w:rsidRPr="005962F3" w:rsidSect="00994D81">
      <w:pgSz w:w="11906" w:h="16838"/>
      <w:pgMar w:top="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2F3"/>
    <w:rsid w:val="005962F3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2F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2F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F%D0%BE%D1%82%D0%B5%D1%80%D0%B8_%D0%B2_%D0%92%D0%B5%D0%BB%D0%B8%D0%BA%D0%BE%D0%B9_%D0%9E%D1%82%D0%B5%D1%87%D0%B5%D1%81%D1%82%D0%B2%D0%B5%D0%BD%D0%BD%D0%BE%D0%B9_%D0%B2%D0%BE%D0%B9%D0%BD%D0%B5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F%D0%BE%D1%82%D0%B5%D1%80%D0%B8_%D0%B2_%D0%92%D0%B5%D0%BB%D0%B8%D0%BA%D0%BE%D0%B9_%D0%9E%D1%82%D0%B5%D1%87%D0%B5%D1%81%D1%82%D0%B2%D0%B5%D0%BD%D0%BD%D0%BE%D0%B9_%D0%B2%D0%BE%D0%B9%D0%BD%D0%B5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ru.wikipedia.org/wiki/%D0%9F%D0%BE%D1%82%D0%B5%D1%80%D0%B8_%D0%B2_%D0%92%D0%B5%D0%BB%D0%B8%D0%BA%D0%BE%D0%B9_%D0%9E%D1%82%D0%B5%D1%87%D0%B5%D1%81%D1%82%D0%B2%D0%B5%D0%BD%D0%BD%D0%BE%D0%B9_%D0%B2%D0%BE%D0%B9%D0%BD%D0%B5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2021-02-01T12:18:00Z</dcterms:created>
  <dcterms:modified xsi:type="dcterms:W3CDTF">2021-02-01T12:18:00Z</dcterms:modified>
</cp:coreProperties>
</file>