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BE" w:rsidRPr="004C15BE" w:rsidRDefault="004C15BE" w:rsidP="004C15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4"/>
        <w:tblpPr w:leftFromText="180" w:rightFromText="180" w:vertAnchor="text" w:horzAnchor="margin" w:tblpXSpec="center" w:tblpY="131"/>
        <w:tblW w:w="0" w:type="auto"/>
        <w:tblLook w:val="04A0" w:firstRow="1" w:lastRow="0" w:firstColumn="1" w:lastColumn="0" w:noHBand="0" w:noVBand="1"/>
      </w:tblPr>
      <w:tblGrid>
        <w:gridCol w:w="9213"/>
      </w:tblGrid>
      <w:tr w:rsidR="004C15BE" w:rsidTr="0021620B">
        <w:tc>
          <w:tcPr>
            <w:tcW w:w="9213" w:type="dxa"/>
          </w:tcPr>
          <w:p w:rsidR="004C15BE" w:rsidRDefault="004C15BE" w:rsidP="002162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18E4D0" wp14:editId="090ED971">
                  <wp:extent cx="4465320" cy="2362200"/>
                  <wp:effectExtent l="0" t="0" r="0" b="0"/>
                  <wp:docPr id="10" name="Рисунок 10" descr="http://economy.krasnodar.ru/upload/iblock/d49/d4994c1339520f8fba27aef2b2670e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conomy.krasnodar.ru/upload/iblock/d49/d4994c1339520f8fba27aef2b2670e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7974" cy="241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15BE" w:rsidRPr="00D21B52" w:rsidRDefault="004C15BE" w:rsidP="002162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D21B5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Программа</w:t>
            </w:r>
          </w:p>
          <w:p w:rsidR="004C15BE" w:rsidRPr="002F1EFF" w:rsidRDefault="004C15BE" w:rsidP="0021620B">
            <w:pPr>
              <w:spacing w:after="0" w:line="240" w:lineRule="auto"/>
              <w:ind w:hanging="68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работы над УПП (учебно-познавательным проектом)</w:t>
            </w:r>
            <w:r w:rsidRPr="00914B73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br/>
            </w:r>
            <w:r w:rsidRPr="002F1EFF">
              <w:rPr>
                <w:rFonts w:ascii="Times New Roman" w:hAnsi="Times New Roman" w:cs="Times New Roman"/>
                <w:color w:val="C0504D" w:themeColor="accent2"/>
                <w:sz w:val="32"/>
                <w:szCs w:val="32"/>
              </w:rPr>
              <w:t>«</w:t>
            </w:r>
            <w:r w:rsidRPr="002F1EFF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kern w:val="36"/>
                <w:sz w:val="32"/>
                <w:szCs w:val="32"/>
                <w:lang w:eastAsia="ru-RU"/>
              </w:rPr>
              <w:t>В</w:t>
            </w:r>
            <w:r w:rsidRPr="002F1EFF"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32"/>
                <w:szCs w:val="32"/>
                <w:lang w:eastAsia="ru-RU"/>
              </w:rPr>
              <w:t>еликая Отечественная война и Великая Победа"</w:t>
            </w:r>
          </w:p>
          <w:p w:rsidR="004C15BE" w:rsidRPr="005B34AA" w:rsidRDefault="004C15BE" w:rsidP="0021620B">
            <w:pPr>
              <w:tabs>
                <w:tab w:val="left" w:pos="334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B34AA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1 класс</w:t>
            </w:r>
          </w:p>
          <w:p w:rsidR="004C15BE" w:rsidRDefault="004C15BE" w:rsidP="0021620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3A70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 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ителя о событиях ВОВ. Просмотр презентации.</w:t>
            </w:r>
          </w:p>
          <w:p w:rsidR="004C15BE" w:rsidRDefault="004C15BE" w:rsidP="0021620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(Дать общие элементарные понятия событий 1941 года с учетом очень ранимой психики малышей) </w:t>
            </w:r>
          </w:p>
          <w:p w:rsidR="004C15BE" w:rsidRPr="00A77789" w:rsidRDefault="004C15BE" w:rsidP="0021620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мультфильма «Мой папа ушел на войну». Обсуждение</w:t>
            </w:r>
          </w:p>
          <w:p w:rsidR="004C15BE" w:rsidRDefault="004C15BE" w:rsidP="0021620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рассмотрение и чтение детских книжек о войне.</w:t>
            </w:r>
          </w:p>
          <w:p w:rsidR="004C15BE" w:rsidRDefault="004C15BE" w:rsidP="0021620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рисунков учащихся по теме проекта.</w:t>
            </w:r>
          </w:p>
          <w:p w:rsidR="004C15BE" w:rsidRDefault="004C15BE" w:rsidP="0021620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военной техники из различных материалов на уроках технологии. </w:t>
            </w:r>
          </w:p>
          <w:p w:rsidR="004C15BE" w:rsidRDefault="004C15BE" w:rsidP="0021620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чтецов «Мы помним о войне».</w:t>
            </w:r>
          </w:p>
          <w:p w:rsidR="004C15BE" w:rsidRDefault="004C15BE" w:rsidP="0021620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Разучивание песни «Катюша», знакомство с историей создания песни.</w:t>
            </w:r>
          </w:p>
          <w:p w:rsidR="004C15BE" w:rsidRDefault="004C15BE" w:rsidP="0021620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«Блокадный хлеб»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час. Акция «Раздай Блокадный хлеб»</w:t>
            </w:r>
          </w:p>
          <w:p w:rsidR="004C15BE" w:rsidRDefault="004C15BE" w:rsidP="0021620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Встреча с Ветераном ВОВ. Подарки. </w:t>
            </w:r>
          </w:p>
          <w:p w:rsidR="004C15BE" w:rsidRDefault="004C15BE" w:rsidP="0021620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Сбор материала для «Книги памяти» о родственниках-участниках ВОВ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4C15BE" w:rsidRDefault="004C15BE" w:rsidP="0021620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Создание в классе «Уголка воинской славы»</w:t>
            </w:r>
          </w:p>
          <w:p w:rsidR="004C15BE" w:rsidRDefault="004C15BE" w:rsidP="0021620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во Всероссийской акции «Платок памяти»</w:t>
            </w:r>
          </w:p>
          <w:p w:rsidR="004C15BE" w:rsidRDefault="004C15BE" w:rsidP="0021620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на школьном Конкурсе строя и песни.</w:t>
            </w:r>
          </w:p>
          <w:p w:rsidR="004C15BE" w:rsidRDefault="004C15BE" w:rsidP="0021620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Конкурс «А ну-ка, мальчики!»</w:t>
            </w:r>
          </w:p>
          <w:p w:rsidR="004C15BE" w:rsidRDefault="004C15BE" w:rsidP="0021620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Открытое музыкально-театрализованное представление «Не забыть нам этой даты!»</w:t>
            </w:r>
          </w:p>
          <w:p w:rsidR="004C15BE" w:rsidRDefault="004C15BE" w:rsidP="0021620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Возложение цветов к монументу Воинской Славы</w:t>
            </w:r>
          </w:p>
          <w:p w:rsidR="004C15BE" w:rsidRDefault="004C15BE" w:rsidP="0021620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 классе уголка Воинской Славы</w:t>
            </w:r>
          </w:p>
          <w:p w:rsidR="004C15BE" w:rsidRDefault="004C15BE" w:rsidP="0021620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«Военный чемоданчик»</w:t>
            </w:r>
          </w:p>
          <w:p w:rsidR="004C15BE" w:rsidRPr="00994D81" w:rsidRDefault="004C15BE" w:rsidP="0021620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8EB">
              <w:rPr>
                <w:rFonts w:ascii="Times New Roman" w:eastAsia="Times New Roman" w:hAnsi="Times New Roman" w:cs="Times New Roman"/>
                <w:sz w:val="28"/>
                <w:szCs w:val="28"/>
              </w:rPr>
              <w:t>Шествие в Бессмертном полку</w:t>
            </w:r>
          </w:p>
        </w:tc>
      </w:tr>
    </w:tbl>
    <w:p w:rsidR="004C15BE" w:rsidRDefault="004C15BE" w:rsidP="004C15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C15BE" w:rsidTr="0021620B">
        <w:tc>
          <w:tcPr>
            <w:tcW w:w="9345" w:type="dxa"/>
          </w:tcPr>
          <w:p w:rsidR="004C15BE" w:rsidRDefault="004C15BE" w:rsidP="002162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C15BE" w:rsidRDefault="004C15BE" w:rsidP="002162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06FB969" wp14:editId="7928B4F4">
                  <wp:extent cx="5791200" cy="19906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9634" cy="20072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C15BE" w:rsidRPr="00D21B52" w:rsidRDefault="004C15BE" w:rsidP="002162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D21B5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Программа</w:t>
            </w:r>
          </w:p>
          <w:p w:rsidR="004C15BE" w:rsidRDefault="004C15BE" w:rsidP="002162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работы над УПП (учебно-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познавательным проектом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)</w:t>
            </w:r>
            <w:proofErr w:type="gramEnd"/>
          </w:p>
          <w:p w:rsidR="004C15BE" w:rsidRDefault="004C15BE" w:rsidP="002162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0A2C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«</w:t>
            </w:r>
            <w:r w:rsidRPr="00A70A2C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kern w:val="36"/>
                <w:sz w:val="28"/>
                <w:szCs w:val="28"/>
                <w:lang w:eastAsia="ru-RU"/>
              </w:rPr>
              <w:t>В</w:t>
            </w:r>
            <w:r w:rsidRPr="00A70A2C"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28"/>
                <w:szCs w:val="28"/>
                <w:lang w:eastAsia="ru-RU"/>
              </w:rPr>
              <w:t>еликая Отечественная война и Великая Победа"</w:t>
            </w:r>
          </w:p>
          <w:p w:rsidR="004C15BE" w:rsidRPr="005B34AA" w:rsidRDefault="004C15BE" w:rsidP="0021620B">
            <w:pPr>
              <w:tabs>
                <w:tab w:val="left" w:pos="334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B34AA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2 класс</w:t>
            </w:r>
          </w:p>
          <w:p w:rsidR="004C15BE" w:rsidRPr="005B34AA" w:rsidRDefault="004C15BE" w:rsidP="002162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</w:p>
          <w:p w:rsidR="004C15BE" w:rsidRPr="00256C48" w:rsidRDefault="004C15BE" w:rsidP="0021620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56C48">
              <w:rPr>
                <w:rFonts w:ascii="Times New Roman" w:hAnsi="Times New Roman" w:cs="Times New Roman"/>
                <w:b/>
                <w:sz w:val="28"/>
                <w:szCs w:val="28"/>
              </w:rPr>
              <w:t>Посмотреть</w:t>
            </w:r>
            <w:r w:rsidRPr="00256C48">
              <w:rPr>
                <w:rFonts w:ascii="Times New Roman" w:hAnsi="Times New Roman" w:cs="Times New Roman"/>
                <w:sz w:val="28"/>
                <w:szCs w:val="28"/>
              </w:rPr>
              <w:t xml:space="preserve"> мультфильм «Воспоминание. Детям войны посвящается» (студия </w:t>
            </w:r>
            <w:proofErr w:type="spellStart"/>
            <w:r w:rsidRPr="00256C48">
              <w:rPr>
                <w:rFonts w:ascii="Times New Roman" w:hAnsi="Times New Roman" w:cs="Times New Roman"/>
                <w:sz w:val="28"/>
                <w:szCs w:val="28"/>
              </w:rPr>
              <w:t>Союзмультфильм</w:t>
            </w:r>
            <w:proofErr w:type="spellEnd"/>
            <w:r w:rsidRPr="00256C48">
              <w:rPr>
                <w:rFonts w:ascii="Times New Roman" w:hAnsi="Times New Roman" w:cs="Times New Roman"/>
                <w:sz w:val="28"/>
                <w:szCs w:val="28"/>
              </w:rPr>
              <w:t>, автор сценария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6C48">
              <w:rPr>
                <w:rFonts w:ascii="Times New Roman" w:hAnsi="Times New Roman" w:cs="Times New Roman"/>
                <w:sz w:val="28"/>
                <w:szCs w:val="28"/>
              </w:rPr>
              <w:t>Данилов, 1986 год) и обсудить.</w:t>
            </w:r>
          </w:p>
          <w:p w:rsidR="004C15BE" w:rsidRDefault="004C15BE" w:rsidP="0021620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бесед</w:t>
            </w:r>
            <w:r w:rsidRPr="00256C48">
              <w:rPr>
                <w:rFonts w:ascii="Times New Roman" w:hAnsi="Times New Roman" w:cs="Times New Roman"/>
                <w:sz w:val="28"/>
                <w:szCs w:val="28"/>
              </w:rPr>
              <w:t xml:space="preserve"> «Что мы знаем о войне?» </w:t>
            </w:r>
          </w:p>
          <w:p w:rsidR="004C15BE" w:rsidRDefault="004C15BE" w:rsidP="0021620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56C4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256C48">
              <w:rPr>
                <w:rFonts w:ascii="Times New Roman" w:hAnsi="Times New Roman" w:cs="Times New Roman"/>
                <w:sz w:val="28"/>
                <w:szCs w:val="28"/>
              </w:rPr>
              <w:t>бор произведений художе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ственной литературы о войне, чтение и обсуждение.</w:t>
            </w:r>
          </w:p>
          <w:p w:rsidR="004C15BE" w:rsidRPr="002D477F" w:rsidRDefault="004C15BE" w:rsidP="0021620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D47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</w:t>
            </w:r>
            <w:r w:rsidRPr="002D477F">
              <w:rPr>
                <w:rFonts w:ascii="Times New Roman" w:eastAsia="Times New Roman" w:hAnsi="Times New Roman" w:cs="Times New Roman"/>
                <w:sz w:val="28"/>
                <w:szCs w:val="28"/>
              </w:rPr>
              <w:t>тение стихотворений: 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D477F">
              <w:rPr>
                <w:rFonts w:ascii="Times New Roman" w:eastAsia="Times New Roman" w:hAnsi="Times New Roman" w:cs="Times New Roman"/>
                <w:sz w:val="28"/>
                <w:szCs w:val="28"/>
              </w:rPr>
              <w:t>Турова «Нужен мир», «Я фильм смотрела о войне», 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D477F">
              <w:rPr>
                <w:rFonts w:ascii="Times New Roman" w:eastAsia="Times New Roman" w:hAnsi="Times New Roman" w:cs="Times New Roman"/>
                <w:sz w:val="28"/>
                <w:szCs w:val="28"/>
              </w:rPr>
              <w:t>Заворуевой «Дети рисуют мир» и др.</w:t>
            </w:r>
          </w:p>
          <w:p w:rsidR="004C15BE" w:rsidRPr="002D477F" w:rsidRDefault="004C15BE" w:rsidP="0021620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на лучшее чтение стихотворения о войне.</w:t>
            </w:r>
          </w:p>
          <w:p w:rsidR="004C15BE" w:rsidRDefault="004C15BE" w:rsidP="0021620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D477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2D477F">
              <w:rPr>
                <w:rFonts w:ascii="Times New Roman" w:hAnsi="Times New Roman" w:cs="Times New Roman"/>
                <w:sz w:val="28"/>
                <w:szCs w:val="28"/>
              </w:rPr>
              <w:t>ассматривание</w:t>
            </w:r>
            <w:r w:rsidRPr="002D47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477F">
              <w:rPr>
                <w:rFonts w:ascii="Times New Roman" w:hAnsi="Times New Roman" w:cs="Times New Roman"/>
                <w:sz w:val="28"/>
                <w:szCs w:val="28"/>
              </w:rPr>
              <w:t>фотографий и иллюстраций о войне.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Обсуждение.</w:t>
            </w:r>
          </w:p>
          <w:p w:rsidR="004C15BE" w:rsidRDefault="004C15BE" w:rsidP="0021620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расскажу вам о войне». Встреча с ветераном ВОВ (дедушкой ученика)</w:t>
            </w:r>
          </w:p>
          <w:p w:rsidR="004C15BE" w:rsidRDefault="004C15BE" w:rsidP="0021620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«Подарки Ветерану»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перед Ветеранами ВОВ и вручение подарков)</w:t>
            </w:r>
          </w:p>
          <w:p w:rsidR="004C15BE" w:rsidRDefault="004C15BE" w:rsidP="0021620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«Подарок солдату» (Посещение  военного госпиталя с </w:t>
            </w:r>
            <w:proofErr w:type="gramEnd"/>
          </w:p>
          <w:p w:rsidR="004C15BE" w:rsidRPr="00B16552" w:rsidRDefault="004C15BE" w:rsidP="002162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16552">
              <w:rPr>
                <w:rFonts w:ascii="Times New Roman" w:hAnsi="Times New Roman" w:cs="Times New Roman"/>
                <w:sz w:val="28"/>
                <w:szCs w:val="28"/>
              </w:rPr>
              <w:t>выступлением ребят и подарками</w:t>
            </w:r>
          </w:p>
          <w:p w:rsidR="004C15BE" w:rsidRPr="00B16552" w:rsidRDefault="004C15BE" w:rsidP="0021620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65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</w:t>
            </w:r>
            <w:r w:rsidRPr="00B16552">
              <w:rPr>
                <w:rFonts w:ascii="Times New Roman" w:eastAsia="Times New Roman" w:hAnsi="Times New Roman" w:cs="Times New Roman"/>
                <w:sz w:val="28"/>
                <w:szCs w:val="28"/>
              </w:rPr>
              <w:t>рослушивание музыкальных произведений</w:t>
            </w:r>
            <w:proofErr w:type="gramStart"/>
            <w:r w:rsidRPr="00B165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посвященных ВОВ.</w:t>
            </w:r>
          </w:p>
          <w:p w:rsidR="004C15BE" w:rsidRPr="00B16552" w:rsidRDefault="004C15BE" w:rsidP="0021620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16552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 на уроках физкультуры (</w:t>
            </w:r>
            <w:r w:rsidRPr="00B16552">
              <w:rPr>
                <w:rFonts w:ascii="Times New Roman" w:eastAsia="Times New Roman" w:hAnsi="Times New Roman" w:cs="Times New Roman"/>
                <w:sz w:val="28"/>
                <w:szCs w:val="28"/>
              </w:rPr>
              <w:t>«Кто быстрее – тот командир?»</w:t>
            </w:r>
            <w:proofErr w:type="gramStart"/>
            <w:r w:rsidRPr="00B16552">
              <w:rPr>
                <w:rFonts w:ascii="Times New Roman" w:eastAsia="Times New Roman" w:hAnsi="Times New Roman" w:cs="Times New Roman"/>
                <w:sz w:val="28"/>
                <w:szCs w:val="28"/>
              </w:rPr>
              <w:t>;«</w:t>
            </w:r>
            <w:proofErr w:type="gramEnd"/>
            <w:r w:rsidRPr="00B16552">
              <w:rPr>
                <w:rFonts w:ascii="Times New Roman" w:eastAsia="Times New Roman" w:hAnsi="Times New Roman" w:cs="Times New Roman"/>
                <w:sz w:val="28"/>
                <w:szCs w:val="28"/>
              </w:rPr>
              <w:t>Снайпер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ы», «Связисты», «Артиллеристы»…)</w:t>
            </w:r>
            <w:r w:rsidRPr="00B165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C15BE" w:rsidRPr="00B16552" w:rsidRDefault="004C15BE" w:rsidP="0021620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Конкурс семейного рисунка «Не забыть нам этой</w:t>
            </w:r>
            <w:r w:rsidRPr="00B16552">
              <w:rPr>
                <w:rFonts w:ascii="Times New Roman" w:hAnsi="Times New Roman" w:cs="Times New Roman"/>
                <w:sz w:val="28"/>
                <w:szCs w:val="28"/>
              </w:rPr>
              <w:t xml:space="preserve"> даты»</w:t>
            </w:r>
          </w:p>
          <w:p w:rsidR="004C15BE" w:rsidRDefault="004C15BE" w:rsidP="0021620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Выступление на школьном Конкурсе строя и песни.</w:t>
            </w:r>
          </w:p>
          <w:p w:rsidR="004C15BE" w:rsidRPr="00D23F72" w:rsidRDefault="004C15BE" w:rsidP="0021620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D23F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Участие в Конкурсе инсценированной песни военных лет.</w:t>
            </w:r>
          </w:p>
          <w:p w:rsidR="004C15BE" w:rsidRPr="000707D4" w:rsidRDefault="004C15BE" w:rsidP="0021620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Музыкально-литературная композиция </w:t>
            </w:r>
            <w:r w:rsidRPr="000707D4">
              <w:rPr>
                <w:rFonts w:ascii="Times New Roman" w:hAnsi="Times New Roman" w:cs="Times New Roman"/>
                <w:sz w:val="28"/>
                <w:szCs w:val="28"/>
              </w:rPr>
              <w:t>«Расскажем, дети, о войне</w:t>
            </w:r>
            <w:proofErr w:type="gramStart"/>
            <w:r w:rsidRPr="000707D4">
              <w:rPr>
                <w:rFonts w:ascii="Times New Roman" w:hAnsi="Times New Roman" w:cs="Times New Roman"/>
                <w:sz w:val="28"/>
                <w:szCs w:val="28"/>
              </w:rPr>
              <w:t>..»</w:t>
            </w:r>
            <w:proofErr w:type="gramEnd"/>
          </w:p>
          <w:p w:rsidR="004C15BE" w:rsidRPr="00D23F72" w:rsidRDefault="004C15BE" w:rsidP="0021620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на Аллею Славы с возложением цветов. Минута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молчании</w:t>
            </w:r>
            <w:proofErr w:type="gramEnd"/>
          </w:p>
          <w:p w:rsidR="004C15BE" w:rsidRPr="000707D4" w:rsidRDefault="004C15BE" w:rsidP="0021620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8EB">
              <w:rPr>
                <w:rFonts w:ascii="Times New Roman" w:eastAsia="Times New Roman" w:hAnsi="Times New Roman" w:cs="Times New Roman"/>
                <w:sz w:val="28"/>
                <w:szCs w:val="28"/>
              </w:rPr>
              <w:t>Шествие в Бессмертном полку</w:t>
            </w:r>
          </w:p>
          <w:p w:rsidR="004C15BE" w:rsidRPr="004C15BE" w:rsidRDefault="004C15BE" w:rsidP="0021620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07D4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материалов проекта в папку  </w:t>
            </w:r>
            <w:r w:rsidRPr="000707D4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«</w:t>
            </w:r>
            <w:r w:rsidRPr="000707D4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kern w:val="36"/>
                <w:sz w:val="28"/>
                <w:szCs w:val="28"/>
              </w:rPr>
              <w:t>В</w:t>
            </w:r>
            <w:r w:rsidRPr="000707D4"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28"/>
                <w:szCs w:val="28"/>
              </w:rPr>
              <w:t>еликая Отечественная война и Великая Победа"</w:t>
            </w:r>
          </w:p>
        </w:tc>
      </w:tr>
    </w:tbl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9345"/>
      </w:tblGrid>
      <w:tr w:rsidR="004C15BE" w:rsidTr="004C15BE">
        <w:tc>
          <w:tcPr>
            <w:tcW w:w="9345" w:type="dxa"/>
          </w:tcPr>
          <w:p w:rsidR="004C15BE" w:rsidRDefault="004C15BE" w:rsidP="002162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AB9D170" wp14:editId="65A46856">
                  <wp:extent cx="5695950" cy="2076450"/>
                  <wp:effectExtent l="0" t="0" r="0" b="0"/>
                  <wp:docPr id="7" name="Рисунок 7" descr="http://www.collcul.ru/content/news/661/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ollcul.ru/content/news/661/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9111" cy="208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15BE" w:rsidRPr="00D21B52" w:rsidRDefault="004C15BE" w:rsidP="002162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D21B5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Программа</w:t>
            </w:r>
          </w:p>
          <w:p w:rsidR="004C15BE" w:rsidRDefault="004C15BE" w:rsidP="002162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работы над УПП (учебн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познавательным проектом )</w:t>
            </w:r>
          </w:p>
          <w:p w:rsidR="004C15BE" w:rsidRDefault="004C15BE" w:rsidP="002162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0A2C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«</w:t>
            </w:r>
            <w:r w:rsidRPr="00A70A2C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kern w:val="36"/>
                <w:sz w:val="28"/>
                <w:szCs w:val="28"/>
                <w:lang w:eastAsia="ru-RU"/>
              </w:rPr>
              <w:t>В</w:t>
            </w:r>
            <w:r w:rsidRPr="00A70A2C"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28"/>
                <w:szCs w:val="28"/>
                <w:lang w:eastAsia="ru-RU"/>
              </w:rPr>
              <w:t>еликая Отечественная война и Великая Победа"</w:t>
            </w:r>
          </w:p>
          <w:p w:rsidR="004C15BE" w:rsidRPr="00D23F72" w:rsidRDefault="004C15BE" w:rsidP="0021620B">
            <w:pPr>
              <w:tabs>
                <w:tab w:val="left" w:pos="334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3 класс</w:t>
            </w:r>
          </w:p>
          <w:p w:rsidR="004C15BE" w:rsidRPr="00FC1204" w:rsidRDefault="004C15BE" w:rsidP="0021620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120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FC1204">
              <w:rPr>
                <w:rFonts w:ascii="Times New Roman" w:hAnsi="Times New Roman" w:cs="Times New Roman"/>
                <w:sz w:val="28"/>
                <w:szCs w:val="28"/>
              </w:rPr>
              <w:t>бновление воспоминаний о подвиге русского народа в годы ВОВ посредством наглядно-информационных стендов, презентаций.</w:t>
            </w:r>
          </w:p>
          <w:p w:rsidR="004C15BE" w:rsidRPr="00FC1204" w:rsidRDefault="004C15BE" w:rsidP="0021620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120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FC1204">
              <w:rPr>
                <w:rFonts w:ascii="Times New Roman" w:hAnsi="Times New Roman" w:cs="Times New Roman"/>
                <w:sz w:val="28"/>
                <w:szCs w:val="28"/>
              </w:rPr>
              <w:t>росмотр видеороликов о войне. Обсуждение и обмен мнениями.</w:t>
            </w:r>
          </w:p>
          <w:p w:rsidR="004C15BE" w:rsidRPr="00763930" w:rsidRDefault="004C15BE" w:rsidP="0021620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C12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r w:rsidRPr="00FC12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ассматривание репродукций художников, посвященных эпизодам Великой Отечественной войны: «Парад на Красной площади» К. </w:t>
            </w:r>
            <w:proofErr w:type="spellStart"/>
            <w:r w:rsidRPr="00FC1204">
              <w:rPr>
                <w:rFonts w:ascii="Times New Roman" w:eastAsia="Times New Roman" w:hAnsi="Times New Roman" w:cs="Times New Roman"/>
                <w:sz w:val="28"/>
                <w:szCs w:val="28"/>
              </w:rPr>
              <w:t>Юон</w:t>
            </w:r>
            <w:proofErr w:type="spellEnd"/>
            <w:r w:rsidRPr="00FC12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«Победа» П. Кривоногов; «Отдых после боя» Ю. </w:t>
            </w:r>
            <w:proofErr w:type="spellStart"/>
            <w:r w:rsidRPr="00FC1204">
              <w:rPr>
                <w:rFonts w:ascii="Times New Roman" w:eastAsia="Times New Roman" w:hAnsi="Times New Roman" w:cs="Times New Roman"/>
                <w:sz w:val="28"/>
                <w:szCs w:val="28"/>
              </w:rPr>
              <w:t>Непринцева</w:t>
            </w:r>
            <w:proofErr w:type="spellEnd"/>
            <w:r w:rsidRPr="00FC12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«Возвращение домой» В. </w:t>
            </w:r>
            <w:proofErr w:type="spellStart"/>
            <w:r w:rsidRPr="00FC1204">
              <w:rPr>
                <w:rFonts w:ascii="Times New Roman" w:eastAsia="Times New Roman" w:hAnsi="Times New Roman" w:cs="Times New Roman"/>
                <w:sz w:val="28"/>
                <w:szCs w:val="28"/>
              </w:rPr>
              <w:t>Костецкого</w:t>
            </w:r>
            <w:proofErr w:type="spellEnd"/>
            <w:r w:rsidRPr="00FC12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др. (презентация)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C15BE" w:rsidRDefault="004C15BE" w:rsidP="0021620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6393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763930">
              <w:rPr>
                <w:rFonts w:ascii="Times New Roman" w:hAnsi="Times New Roman" w:cs="Times New Roman"/>
                <w:sz w:val="28"/>
                <w:szCs w:val="28"/>
              </w:rPr>
              <w:t xml:space="preserve">бор материала о родственниках – участниках ВОВ, тружениках </w:t>
            </w:r>
            <w:r w:rsidRPr="004008EB">
              <w:rPr>
                <w:rFonts w:ascii="Times New Roman" w:hAnsi="Times New Roman" w:cs="Times New Roman"/>
                <w:sz w:val="28"/>
                <w:szCs w:val="28"/>
              </w:rPr>
              <w:t xml:space="preserve">тыла, детях войны. «Нет в России семьи такой, </w:t>
            </w:r>
            <w:proofErr w:type="gramStart"/>
            <w:r w:rsidRPr="004008EB">
              <w:rPr>
                <w:rFonts w:ascii="Times New Roman" w:hAnsi="Times New Roman" w:cs="Times New Roman"/>
                <w:sz w:val="28"/>
                <w:szCs w:val="28"/>
              </w:rPr>
              <w:t>где б не</w:t>
            </w:r>
            <w:proofErr w:type="gramEnd"/>
            <w:r w:rsidRPr="004008EB">
              <w:rPr>
                <w:rFonts w:ascii="Times New Roman" w:hAnsi="Times New Roman" w:cs="Times New Roman"/>
                <w:sz w:val="28"/>
                <w:szCs w:val="28"/>
              </w:rPr>
              <w:t xml:space="preserve"> памятен был свой герой» для оформления тематических папок.</w:t>
            </w:r>
          </w:p>
          <w:p w:rsidR="004C15BE" w:rsidRPr="004008EB" w:rsidRDefault="004C15BE" w:rsidP="0021620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оформлении школьного передвижного музея «Спасибо деду за Победу!» </w:t>
            </w:r>
          </w:p>
          <w:p w:rsidR="004C15BE" w:rsidRPr="00763930" w:rsidRDefault="004C15BE" w:rsidP="0021620B">
            <w:pPr>
              <w:pStyle w:val="a3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3930">
              <w:rPr>
                <w:rFonts w:ascii="Times New Roman" w:hAnsi="Times New Roman" w:cs="Times New Roman"/>
                <w:sz w:val="28"/>
                <w:szCs w:val="28"/>
              </w:rPr>
              <w:t>Чтение писем военных лет из семейных архивов «Жди меня…»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родителей, бабушек и дедушек учеников класса.</w:t>
            </w:r>
          </w:p>
          <w:p w:rsidR="004C15BE" w:rsidRPr="00763930" w:rsidRDefault="004C15BE" w:rsidP="0021620B">
            <w:pPr>
              <w:pStyle w:val="a3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3930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музыкальных </w:t>
            </w:r>
            <w:r w:rsidRPr="00763930">
              <w:rPr>
                <w:rFonts w:ascii="Times New Roman" w:hAnsi="Times New Roman" w:cs="Times New Roman"/>
                <w:sz w:val="28"/>
                <w:szCs w:val="28"/>
              </w:rPr>
              <w:t>произведений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военную тему,</w:t>
            </w:r>
            <w:r w:rsidRPr="00763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639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63930">
              <w:rPr>
                <w:rFonts w:ascii="Times New Roman" w:hAnsi="Times New Roman" w:cs="Times New Roman"/>
                <w:sz w:val="28"/>
                <w:szCs w:val="28"/>
              </w:rPr>
              <w:t>учивание пес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Pr="00763930">
              <w:rPr>
                <w:rFonts w:ascii="Times New Roman" w:hAnsi="Times New Roman" w:cs="Times New Roman"/>
                <w:sz w:val="28"/>
                <w:szCs w:val="28"/>
              </w:rPr>
              <w:t xml:space="preserve"> «День Победы»,</w:t>
            </w:r>
            <w:proofErr w:type="gramStart"/>
            <w:r w:rsidRPr="0076393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63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«Прощание Славянки».</w:t>
            </w:r>
          </w:p>
          <w:p w:rsidR="004C15BE" w:rsidRPr="00763930" w:rsidRDefault="004C15BE" w:rsidP="0021620B">
            <w:pPr>
              <w:pStyle w:val="a3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стихотворений</w:t>
            </w:r>
            <w:r w:rsidRPr="00763930">
              <w:rPr>
                <w:rFonts w:ascii="Times New Roman" w:hAnsi="Times New Roman" w:cs="Times New Roman"/>
                <w:sz w:val="28"/>
                <w:szCs w:val="28"/>
              </w:rPr>
              <w:t xml:space="preserve"> на военную тему. Чтение художественной литературы, разговор с детьми о войне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5BE" w:rsidRPr="00763930" w:rsidRDefault="004C15BE" w:rsidP="0021620B">
            <w:pPr>
              <w:pStyle w:val="a3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Исследовательские работы и отчеты перед классом по темам:</w:t>
            </w:r>
          </w:p>
          <w:p w:rsidR="004C15BE" w:rsidRDefault="004C15BE" w:rsidP="0021620B">
            <w:pPr>
              <w:shd w:val="clear" w:color="auto" w:fill="FFFFFF"/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«Города-герои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»(</w:t>
            </w:r>
            <w:proofErr w:type="gramEnd"/>
            <w:r w:rsidRPr="00763930">
              <w:rPr>
                <w:rFonts w:ascii="Times New Roman" w:eastAsia="Times New Roman" w:hAnsi="Times New Roman" w:cs="Times New Roman"/>
                <w:sz w:val="28"/>
                <w:szCs w:val="28"/>
              </w:rPr>
              <w:t>кровопролитные главные битвы и сражения)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C15BE" w:rsidRDefault="004C15BE" w:rsidP="0021620B">
            <w:pPr>
              <w:shd w:val="clear" w:color="auto" w:fill="FFFFFF"/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«Битвы за Кавказ»;</w:t>
            </w:r>
          </w:p>
          <w:p w:rsidR="004C15BE" w:rsidRDefault="004C15BE" w:rsidP="0021620B">
            <w:pPr>
              <w:shd w:val="clear" w:color="auto" w:fill="FFFFFF"/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«Великие сражения ВОВ»:</w:t>
            </w:r>
          </w:p>
          <w:p w:rsidR="004C15BE" w:rsidRDefault="004C15BE" w:rsidP="0021620B">
            <w:pPr>
              <w:shd w:val="clear" w:color="auto" w:fill="FFFFFF"/>
              <w:spacing w:after="0" w:line="240" w:lineRule="auto"/>
              <w:ind w:firstLine="851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«Их именами названы улицы»</w:t>
            </w:r>
          </w:p>
          <w:p w:rsidR="004C15BE" w:rsidRDefault="004C15BE" w:rsidP="0021620B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B52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музея Краеведения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C15BE" w:rsidRDefault="004C15BE" w:rsidP="0021620B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08EB">
              <w:rPr>
                <w:rFonts w:ascii="Times New Roman" w:eastAsia="Times New Roman" w:hAnsi="Times New Roman" w:cs="Times New Roman"/>
                <w:sz w:val="28"/>
                <w:szCs w:val="28"/>
              </w:rPr>
              <w:t>Шествие в Бессмертном полку</w:t>
            </w:r>
          </w:p>
          <w:p w:rsidR="004C15BE" w:rsidRPr="000540BC" w:rsidRDefault="004C15BE" w:rsidP="0021620B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B52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Музыкально-литературная композиция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B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«Тот грозный 41-й»</w:t>
            </w:r>
          </w:p>
          <w:p w:rsidR="004C15BE" w:rsidRPr="000540BC" w:rsidRDefault="004C15BE" w:rsidP="0021620B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0540BC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перед ветеранами ВОВ</w:t>
            </w:r>
          </w:p>
          <w:p w:rsidR="004C15BE" w:rsidRPr="00914B73" w:rsidRDefault="004C15BE" w:rsidP="0021620B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4008EB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Экскурсии к Братским могилам на территории г. Владикавказ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возложением цветов. Минута молчания.</w:t>
            </w:r>
          </w:p>
        </w:tc>
      </w:tr>
      <w:tr w:rsidR="004C15BE" w:rsidTr="004C15BE">
        <w:tc>
          <w:tcPr>
            <w:tcW w:w="9345" w:type="dxa"/>
          </w:tcPr>
          <w:p w:rsidR="004C15BE" w:rsidRDefault="004C15BE" w:rsidP="004C15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9BC0EAB" wp14:editId="2E8B7716">
                  <wp:extent cx="4642339" cy="1144465"/>
                  <wp:effectExtent l="0" t="0" r="6350" b="0"/>
                  <wp:docPr id="9" name="Рисунок 9" descr="http://cdb-yaroslavl.ru/images/stories/login_users/4114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db-yaroslavl.ru/images/stories/login_users/4114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732" cy="115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15BE" w:rsidRPr="00D21B52" w:rsidRDefault="004C15BE" w:rsidP="002162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D21B52"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32"/>
                <w:szCs w:val="32"/>
              </w:rPr>
              <w:t>Программа</w:t>
            </w:r>
          </w:p>
          <w:p w:rsidR="004C15BE" w:rsidRDefault="004C15BE" w:rsidP="002162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работы над УПП (учебно-познавательным проектом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4C15BE" w:rsidRDefault="004C15BE" w:rsidP="002162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0A2C"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  <w:t>«</w:t>
            </w:r>
            <w:r w:rsidRPr="00A70A2C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kern w:val="36"/>
                <w:sz w:val="28"/>
                <w:szCs w:val="28"/>
                <w:lang w:eastAsia="ru-RU"/>
              </w:rPr>
              <w:t>В</w:t>
            </w:r>
            <w:r w:rsidRPr="00A70A2C"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28"/>
                <w:szCs w:val="28"/>
                <w:lang w:eastAsia="ru-RU"/>
              </w:rPr>
              <w:t>еликая Отечественная война и Великая Победа"</w:t>
            </w:r>
          </w:p>
          <w:p w:rsidR="004C15BE" w:rsidRPr="00994D81" w:rsidRDefault="004C15BE" w:rsidP="0021620B">
            <w:pPr>
              <w:pStyle w:val="a3"/>
              <w:numPr>
                <w:ilvl w:val="0"/>
                <w:numId w:val="5"/>
              </w:numPr>
              <w:tabs>
                <w:tab w:val="left" w:pos="334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994D81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класс</w:t>
            </w:r>
          </w:p>
          <w:p w:rsidR="004C15BE" w:rsidRDefault="004C15BE" w:rsidP="0021620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40B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0540BC">
              <w:rPr>
                <w:rFonts w:ascii="Times New Roman" w:hAnsi="Times New Roman" w:cs="Times New Roman"/>
                <w:sz w:val="28"/>
                <w:szCs w:val="28"/>
              </w:rPr>
              <w:t>бновление воспоминаний о подвиге русского народа в годы ВОВ посредством чтения документальной хроники, наглядно-информационных стендов, презентаций, просмотра видеороликов.</w:t>
            </w:r>
          </w:p>
          <w:p w:rsidR="004C15BE" w:rsidRDefault="004C15BE" w:rsidP="0021620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40B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0540BC">
              <w:rPr>
                <w:rFonts w:ascii="Times New Roman" w:hAnsi="Times New Roman" w:cs="Times New Roman"/>
                <w:sz w:val="28"/>
                <w:szCs w:val="28"/>
              </w:rPr>
              <w:t xml:space="preserve">бор материала о родственниках – участниках ВОВ, тружениках тыла, детях войны. «Нет в России семьи такой, </w:t>
            </w:r>
            <w:proofErr w:type="gramStart"/>
            <w:r w:rsidRPr="000540BC">
              <w:rPr>
                <w:rFonts w:ascii="Times New Roman" w:hAnsi="Times New Roman" w:cs="Times New Roman"/>
                <w:sz w:val="28"/>
                <w:szCs w:val="28"/>
              </w:rPr>
              <w:t>где б не</w:t>
            </w:r>
            <w:proofErr w:type="gramEnd"/>
            <w:r w:rsidRPr="000540BC">
              <w:rPr>
                <w:rFonts w:ascii="Times New Roman" w:hAnsi="Times New Roman" w:cs="Times New Roman"/>
                <w:sz w:val="28"/>
                <w:szCs w:val="28"/>
              </w:rPr>
              <w:t xml:space="preserve"> памятен был свой герой» для оформления тематических папок.</w:t>
            </w:r>
          </w:p>
          <w:p w:rsidR="004C15BE" w:rsidRPr="000540BC" w:rsidRDefault="004C15BE" w:rsidP="0021620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40BC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учащихся 3-4 классов школы «Что я знаю о ВОВ»</w:t>
            </w:r>
          </w:p>
          <w:p w:rsidR="004C15BE" w:rsidRDefault="004C15BE" w:rsidP="002162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Обработка информации. Обсуждение результатов анкетирования.</w:t>
            </w:r>
          </w:p>
          <w:p w:rsidR="004C15BE" w:rsidRDefault="004C15BE" w:rsidP="0021620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22F8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Открытые классные часы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учащихся начальной школы с целью </w:t>
            </w:r>
            <w:r w:rsidRPr="007422F8">
              <w:rPr>
                <w:rFonts w:ascii="Times New Roman" w:hAnsi="Times New Roman" w:cs="Times New Roman"/>
                <w:sz w:val="28"/>
                <w:szCs w:val="28"/>
              </w:rPr>
              <w:t>расширять знания детей о ВОВ, способствовать формированию интереса к истории своей родины, формировать нравственно-патриотические качества: храбрость, мужество, любовь к родине, гордость за свою страну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</w:t>
            </w:r>
            <w:r w:rsidRPr="004C15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5BE" w:rsidRPr="007422F8" w:rsidRDefault="004C15BE" w:rsidP="0021620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группах. </w:t>
            </w:r>
            <w:r w:rsidRPr="007422F8">
              <w:rPr>
                <w:rFonts w:ascii="Times New Roman" w:hAnsi="Times New Roman" w:cs="Times New Roman"/>
                <w:sz w:val="28"/>
                <w:szCs w:val="28"/>
              </w:rPr>
              <w:t>Исследовательские работы по темам:</w:t>
            </w:r>
            <w:r w:rsidRPr="007422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</w:t>
            </w:r>
            <w:r w:rsidRPr="007422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«Дети войны»;</w:t>
            </w:r>
          </w:p>
          <w:p w:rsidR="004C15BE" w:rsidRDefault="004C15BE" w:rsidP="0021620B">
            <w:pPr>
              <w:pStyle w:val="a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422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«О героях войны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  <w:r w:rsidRPr="007422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пионеры-герои»;                                                                         «Герои-комсомольцы»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;</w:t>
            </w:r>
          </w:p>
          <w:p w:rsidR="004C15BE" w:rsidRDefault="004C15BE" w:rsidP="0021620B">
            <w:pPr>
              <w:pStyle w:val="a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«Герои-земляки»;</w:t>
            </w:r>
          </w:p>
          <w:p w:rsidR="004C15BE" w:rsidRDefault="004C15BE" w:rsidP="0021620B">
            <w:pPr>
              <w:pStyle w:val="a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Памятники ВОВ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на территории РСО»;</w:t>
            </w:r>
          </w:p>
          <w:p w:rsidR="004C15BE" w:rsidRDefault="004C15BE" w:rsidP="0021620B">
            <w:pPr>
              <w:pStyle w:val="a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«Семьи, потерявшие в ВОВ 4-9 сыновей»</w:t>
            </w:r>
          </w:p>
          <w:p w:rsidR="004C15BE" w:rsidRDefault="004C15BE" w:rsidP="0021620B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722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и поздравление ветеранов.</w:t>
            </w:r>
          </w:p>
          <w:p w:rsidR="004C15BE" w:rsidRPr="001E3722" w:rsidRDefault="004C15BE" w:rsidP="0021620B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722">
              <w:rPr>
                <w:rFonts w:ascii="Times New Roman" w:hAnsi="Times New Roman" w:cs="Times New Roman"/>
                <w:sz w:val="28"/>
                <w:szCs w:val="28"/>
              </w:rPr>
              <w:t>Оформление индивидуальных папок «Спасибо деду за Победу!»</w:t>
            </w:r>
          </w:p>
          <w:p w:rsidR="004C15BE" w:rsidRDefault="004C15BE" w:rsidP="0021620B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722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новых Мемориалов Вечной Славы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Барбашово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поле, «Скорбящая мать братьев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Газдановых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»…)</w:t>
            </w:r>
          </w:p>
          <w:p w:rsidR="004C15BE" w:rsidRDefault="004C15BE" w:rsidP="0021620B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Музея Славы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братской могилы 25 морских пехотинцев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Майрамадаг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C15BE" w:rsidRDefault="004C15BE" w:rsidP="0021620B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Шествие в Бессмертном полку. Письмо изложений о подвигах детей в годы ВОВ.</w:t>
            </w:r>
          </w:p>
          <w:p w:rsidR="004C15BE" w:rsidRPr="00435C6F" w:rsidRDefault="004C15BE" w:rsidP="004C15BE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ind w:left="459" w:right="-2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песни «Землянка»; постановка танца «Синий платочек». Выступление перед ветерана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 ВОВ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солдатами военного госпиталя.</w:t>
            </w:r>
          </w:p>
        </w:tc>
      </w:tr>
    </w:tbl>
    <w:p w:rsidR="00E5185A" w:rsidRPr="004C15BE" w:rsidRDefault="00E5185A">
      <w:pPr>
        <w:rPr>
          <w:lang w:val="en-US"/>
        </w:rPr>
      </w:pPr>
      <w:bookmarkStart w:id="0" w:name="_GoBack"/>
      <w:bookmarkEnd w:id="0"/>
    </w:p>
    <w:sectPr w:rsidR="00E5185A" w:rsidRPr="004C1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11C7E"/>
    <w:multiLevelType w:val="hybridMultilevel"/>
    <w:tmpl w:val="6742A9A4"/>
    <w:lvl w:ilvl="0" w:tplc="B192C5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528C9"/>
    <w:multiLevelType w:val="hybridMultilevel"/>
    <w:tmpl w:val="8E3AC11C"/>
    <w:lvl w:ilvl="0" w:tplc="35E6262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4397B"/>
    <w:multiLevelType w:val="hybridMultilevel"/>
    <w:tmpl w:val="C4465E3C"/>
    <w:lvl w:ilvl="0" w:tplc="3F0C4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179B7"/>
    <w:multiLevelType w:val="hybridMultilevel"/>
    <w:tmpl w:val="04E08968"/>
    <w:lvl w:ilvl="0" w:tplc="3640B0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223FD1"/>
    <w:multiLevelType w:val="hybridMultilevel"/>
    <w:tmpl w:val="EC80772C"/>
    <w:lvl w:ilvl="0" w:tplc="B192C5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5BE"/>
    <w:rsid w:val="004C15BE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B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  <w:style w:type="table" w:styleId="a4">
    <w:name w:val="Table Grid"/>
    <w:basedOn w:val="a1"/>
    <w:uiPriority w:val="39"/>
    <w:rsid w:val="004C1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B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  <w:style w:type="table" w:styleId="a4">
    <w:name w:val="Table Grid"/>
    <w:basedOn w:val="a1"/>
    <w:uiPriority w:val="39"/>
    <w:rsid w:val="004C1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2021-02-01T12:29:00Z</dcterms:created>
  <dcterms:modified xsi:type="dcterms:W3CDTF">2021-02-01T12:31:00Z</dcterms:modified>
</cp:coreProperties>
</file>