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EBEE" w14:textId="77777777" w:rsidR="00C61926" w:rsidRPr="00FC42EB" w:rsidRDefault="00C61926" w:rsidP="00A00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113"/>
        <w:gridCol w:w="7087"/>
        <w:gridCol w:w="2069"/>
        <w:gridCol w:w="16"/>
      </w:tblGrid>
      <w:tr w:rsidR="00BF47C2" w:rsidRPr="00FC42EB" w14:paraId="3021B012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3618B16" w14:textId="77777777" w:rsidR="00BF47C2" w:rsidRPr="00FC42EB" w:rsidRDefault="00BF47C2" w:rsidP="00C61926">
            <w:pPr>
              <w:pStyle w:val="ParaAttribute3"/>
              <w:rPr>
                <w:i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</w:tr>
      <w:tr w:rsidR="00C61926" w:rsidRPr="00FC42EB" w14:paraId="2B3F2E2A" w14:textId="77777777" w:rsidTr="00DA54BF">
        <w:trPr>
          <w:gridAfter w:val="1"/>
          <w:wAfter w:w="16" w:type="dxa"/>
          <w:trHeight w:val="693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7DA8" w14:textId="77777777" w:rsidR="00C61926" w:rsidRPr="00FC42EB" w:rsidRDefault="00C61926" w:rsidP="00C61926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Дата</w:t>
            </w:r>
            <w:r w:rsidR="00D1155F"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  <w:p w14:paraId="381D44B6" w14:textId="77777777" w:rsidR="00C61926" w:rsidRPr="00FC42EB" w:rsidRDefault="00C61926" w:rsidP="00C61926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1DA2D" w14:textId="77777777" w:rsidR="00C61926" w:rsidRPr="00FC42EB" w:rsidRDefault="00C61926" w:rsidP="00C61926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4F1" w14:textId="77777777" w:rsidR="00C61926" w:rsidRPr="00FC42EB" w:rsidRDefault="00C61926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61926" w:rsidRPr="00FC42EB" w14:paraId="4D1B17FE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C837" w14:textId="4A41DB2C" w:rsidR="00C61926" w:rsidRPr="00FC42EB" w:rsidRDefault="00992661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C058" w14:textId="3DD9F419" w:rsidR="00C61926" w:rsidRPr="00FC42EB" w:rsidRDefault="00CD3329" w:rsidP="0060555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sz w:val="24"/>
                <w:szCs w:val="24"/>
              </w:rPr>
              <w:t xml:space="preserve">Классный час «Корпоративные ценности. </w:t>
            </w:r>
            <w:r w:rsidR="004A2796" w:rsidRPr="00FC42EB">
              <w:rPr>
                <w:sz w:val="24"/>
                <w:szCs w:val="24"/>
              </w:rPr>
              <w:t>Я  уч</w:t>
            </w:r>
            <w:r w:rsidRPr="00FC42EB">
              <w:rPr>
                <w:sz w:val="24"/>
                <w:szCs w:val="24"/>
              </w:rPr>
              <w:t>еник</w:t>
            </w:r>
            <w:r w:rsidR="008B56F6" w:rsidRPr="00FC42EB">
              <w:rPr>
                <w:sz w:val="24"/>
                <w:szCs w:val="24"/>
              </w:rPr>
              <w:t xml:space="preserve"> «</w:t>
            </w:r>
            <w:r w:rsidRPr="00FC42EB">
              <w:rPr>
                <w:sz w:val="24"/>
                <w:szCs w:val="24"/>
              </w:rPr>
              <w:t>Газпром школы»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CC0D" w14:textId="22E14BB0" w:rsidR="00605559" w:rsidRPr="00FC42EB" w:rsidRDefault="00605559" w:rsidP="00605559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2492A4D6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3C20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4ABA" w14:textId="328F2CF0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"Неделя безопасности" Беседы в течение месяца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96C3" w14:textId="7C068B42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27F4BD17" w14:textId="77777777" w:rsidTr="00DA54BF">
        <w:trPr>
          <w:gridAfter w:val="1"/>
          <w:wAfter w:w="16" w:type="dxa"/>
          <w:trHeight w:val="34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A7219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7E014" w14:textId="55F8478C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Весёлая прогулка. Техника безопасности и правила поведения во время прогулки.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458A" w14:textId="420A5887" w:rsidR="002605D9" w:rsidRPr="00FC42EB" w:rsidRDefault="002605D9" w:rsidP="002605D9">
            <w:pPr>
              <w:pStyle w:val="ParaAttribute3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947C87E" w14:textId="77777777" w:rsidTr="00DA54BF">
        <w:trPr>
          <w:gridAfter w:val="1"/>
          <w:wAfter w:w="16" w:type="dxa"/>
          <w:trHeight w:val="34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C828F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8743" w14:textId="39BBC430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«Правила внутреннего распорядка школы и Правила поведения. Режим дня».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CA9D" w14:textId="01484E0D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A53310B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DBDE" w14:textId="21B4437D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C8C" w14:textId="7528DADB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Игра-инсценирование в День лука. «Жила-была луковая семья</w:t>
            </w:r>
            <w:r w:rsidRPr="00FC42EB">
              <w:rPr>
                <w:sz w:val="24"/>
                <w:szCs w:val="24"/>
              </w:rPr>
              <w:t>». Луковая поделка «Чиполлино»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2C17" w14:textId="2E440649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F7A687F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FCD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55EB" w14:textId="0A9068EB" w:rsidR="002605D9" w:rsidRPr="00FC42EB" w:rsidRDefault="002605D9" w:rsidP="002605D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hAnsi="Times New Roman" w:cs="Times New Roman"/>
                <w:sz w:val="24"/>
                <w:szCs w:val="24"/>
              </w:rPr>
              <w:t>Фотовыставка «Вот оно какое наше лето»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E5EC" w14:textId="7C4D643C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EDC663B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C134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C57A" w14:textId="7128F782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Times New Roman"/>
                <w:color w:val="00000A"/>
                <w:sz w:val="24"/>
                <w:szCs w:val="24"/>
              </w:rPr>
              <w:t xml:space="preserve">Экскурсия по школьному двору «Краски осени».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AE24" w14:textId="0C3BFF5A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BB09B78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32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135A" w14:textId="04E01185" w:rsidR="002605D9" w:rsidRPr="00FC42EB" w:rsidRDefault="002605D9" w:rsidP="002605D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«С Днем газовой промышленности</w:t>
            </w:r>
            <w:r w:rsidRPr="00E93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AC1" w14:textId="7FB01E29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D447E0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017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CF80" w14:textId="257DB0A4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«Ты и я – вместе школьная семья»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D5E" w14:textId="6FCE6866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9A23F0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C665" w14:textId="303B25B3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C5F8" w14:textId="5779292B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sz w:val="24"/>
                <w:szCs w:val="24"/>
              </w:rPr>
              <w:t>Расскажи мне о себе. День рождения класса,</w:t>
            </w:r>
            <w:r w:rsidRPr="00FC42EB">
              <w:rPr>
                <w:color w:val="000000"/>
                <w:sz w:val="24"/>
                <w:szCs w:val="24"/>
              </w:rPr>
              <w:t xml:space="preserve"> Наши дела и поручения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431" w14:textId="68A0DE74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313244E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2D4F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F3A8" w14:textId="07513567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 xml:space="preserve">Встреча с шефами в </w:t>
            </w:r>
            <w:r w:rsidRPr="00FC42EB">
              <w:rPr>
                <w:color w:val="000000"/>
                <w:sz w:val="24"/>
                <w:szCs w:val="24"/>
                <w:lang w:val="en-US"/>
              </w:rPr>
              <w:t>Google</w:t>
            </w:r>
            <w:r w:rsidRPr="00FC42EB">
              <w:rPr>
                <w:color w:val="000000"/>
                <w:sz w:val="24"/>
                <w:szCs w:val="24"/>
              </w:rPr>
              <w:t xml:space="preserve"> </w:t>
            </w:r>
            <w:r w:rsidRPr="00FC42EB">
              <w:rPr>
                <w:color w:val="000000"/>
                <w:sz w:val="24"/>
                <w:szCs w:val="24"/>
                <w:lang w:val="en-US"/>
              </w:rPr>
              <w:t>Meet</w:t>
            </w:r>
            <w:r w:rsidRPr="00FC42EB">
              <w:rPr>
                <w:color w:val="000000"/>
                <w:sz w:val="24"/>
                <w:szCs w:val="24"/>
              </w:rPr>
              <w:t xml:space="preserve">.  </w:t>
            </w:r>
            <w:r w:rsidRPr="00FC42EB">
              <w:rPr>
                <w:rFonts w:eastAsia="Calibri"/>
                <w:sz w:val="24"/>
                <w:szCs w:val="24"/>
                <w:lang w:eastAsia="en-US"/>
              </w:rPr>
              <w:t>14.09 Посвящение в первоклассники.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6A92" w14:textId="7E9FC64A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2ADC59A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AE2F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2121" w14:textId="7B3E0579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Fonts w:eastAsia="SimSun"/>
                <w:color w:val="00000A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Праздник «День рождения школы».</w:t>
            </w:r>
            <w:r w:rsidRPr="00FC42EB">
              <w:rPr>
                <w:color w:val="000000"/>
                <w:sz w:val="24"/>
                <w:szCs w:val="24"/>
              </w:rPr>
              <w:t xml:space="preserve"> «Весёлые старты»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E9F3" w14:textId="22FD162B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30D598B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DF00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F68A" w14:textId="78A62611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Открытка ко Дню рождения школы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4E1" w14:textId="08D57573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0A6CB0F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3331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9859" w14:textId="2935132C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 xml:space="preserve">«Осторожно: </w:t>
            </w:r>
            <w:proofErr w:type="spellStart"/>
            <w:r w:rsidRPr="00FC42EB">
              <w:rPr>
                <w:color w:val="000000"/>
                <w:sz w:val="24"/>
                <w:szCs w:val="24"/>
              </w:rPr>
              <w:t>короновирус</w:t>
            </w:r>
            <w:proofErr w:type="spellEnd"/>
            <w:r w:rsidRPr="00FC42EB">
              <w:rPr>
                <w:color w:val="000000"/>
                <w:sz w:val="24"/>
                <w:szCs w:val="24"/>
              </w:rPr>
              <w:t>!» Просмотр и обсуждение мультфильма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6BFD" w14:textId="399251F7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48D8A16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2B0C" w14:textId="3AF1F0B0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4307" w14:textId="54E3CF67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Игровое занятие «</w:t>
            </w:r>
            <w:r w:rsidRPr="00FC42EB">
              <w:rPr>
                <w:color w:val="000000"/>
                <w:sz w:val="24"/>
                <w:szCs w:val="24"/>
              </w:rPr>
              <w:t>Приключения Буратино»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2AF3" w14:textId="0B4C8765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C117996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026F" w14:textId="662BD75D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4D77" w14:textId="7EBA59AA" w:rsidR="002605D9" w:rsidRPr="00FC42EB" w:rsidRDefault="002605D9" w:rsidP="002605D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«С заботой о здоровье детей». Встреча с доктором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B2DC" w14:textId="2F10D0A5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353D216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5D43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B139" w14:textId="4E0EC106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Старт проекта "Моя золотая библиотека"(совместно с шефами)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C867" w14:textId="076C80AD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111A715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5BE3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0343" w14:textId="136A2384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Читаем вместе "В гостях у книги". Сборник "Русские народные сказки"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D51E" w14:textId="20AC17AF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877F9E9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1D2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FA44" w14:textId="0A6AF82C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Тренинг-игра "</w:t>
            </w: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«Так принято в нашей школе. Школьный этикет.</w:t>
            </w:r>
            <w:r w:rsidRPr="00FC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Знакомство, приветствие, прощание»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FD24" w14:textId="1D4BC2F5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0A88CA66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7FD4" w14:textId="77777777" w:rsidR="00DA54BF" w:rsidRPr="00FC42EB" w:rsidRDefault="00DA54BF" w:rsidP="00DA54BF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2605D9" w:rsidRPr="00FC42EB" w14:paraId="6479978E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717D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985D" w14:textId="733EF7A5" w:rsidR="002605D9" w:rsidRPr="00062BDF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Родительское собрание. Организационные вопросы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D3FE" w14:textId="7B441FBB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51ECC1C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0C1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783D" w14:textId="489B506E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Беседа о выборе кружков с детьми и родителями.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A9A" w14:textId="43B85B69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B21ACA7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F414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9EFA" w14:textId="16A7EC79" w:rsidR="002605D9" w:rsidRPr="00FC42EB" w:rsidRDefault="002605D9" w:rsidP="002605D9">
            <w:pPr>
              <w:pStyle w:val="ParaAttribute3"/>
              <w:jc w:val="left"/>
              <w:rPr>
                <w:rFonts w:eastAsia="SimSun"/>
                <w:color w:val="00000A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КВД. Экскурсия в Третьяковскую галерею. Знакомство с картинами В.П. Васнецова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8C07" w14:textId="5F47E1B7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1AA3515D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8912CE" w14:textId="77777777" w:rsidR="00DA54BF" w:rsidRPr="00FC42EB" w:rsidRDefault="00DA54BF" w:rsidP="00DA54BF">
            <w:pPr>
              <w:pStyle w:val="ParaAttribute3"/>
              <w:rPr>
                <w:i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</w:tr>
      <w:tr w:rsidR="002605D9" w:rsidRPr="00FC42EB" w14:paraId="1EF9CC33" w14:textId="77777777" w:rsidTr="00DA54BF">
        <w:trPr>
          <w:gridAfter w:val="1"/>
          <w:wAfter w:w="16" w:type="dxa"/>
          <w:trHeight w:val="693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B506E" w14:textId="77777777" w:rsidR="002605D9" w:rsidRPr="00FC42EB" w:rsidRDefault="002605D9" w:rsidP="002605D9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Дата </w:t>
            </w:r>
          </w:p>
          <w:p w14:paraId="563C9225" w14:textId="75B92B6E" w:rsidR="002605D9" w:rsidRPr="00FC42EB" w:rsidRDefault="002605D9" w:rsidP="002605D9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829C" w14:textId="3D3DDF83" w:rsidR="002605D9" w:rsidRPr="00FC42EB" w:rsidRDefault="002605D9" w:rsidP="002605D9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D77" w14:textId="248F46F2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043EE00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7C51" w14:textId="39A9E113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2DAE" w14:textId="1FA989A9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sz w:val="24"/>
                <w:szCs w:val="24"/>
              </w:rPr>
              <w:t>День учителя. Открытка ко Дню учителя.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489A" w14:textId="7650F846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1203A4B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365E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7FC0" w14:textId="4612C93F" w:rsidR="002605D9" w:rsidRPr="00FC42EB" w:rsidRDefault="002605D9" w:rsidP="002605D9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 xml:space="preserve">Духовно-нравственное воспитание. Философские чтения. «Тайна злюки и </w:t>
            </w:r>
            <w:proofErr w:type="spellStart"/>
            <w:r w:rsidRPr="00FC42EB">
              <w:rPr>
                <w:color w:val="000000"/>
                <w:sz w:val="24"/>
                <w:szCs w:val="24"/>
              </w:rPr>
              <w:t>колюки</w:t>
            </w:r>
            <w:proofErr w:type="spellEnd"/>
            <w:r w:rsidRPr="00FC42E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CD27" w14:textId="2076A12D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650D89C" w14:textId="77777777" w:rsidTr="00DA54BF">
        <w:trPr>
          <w:gridAfter w:val="1"/>
          <w:wAfter w:w="16" w:type="dxa"/>
          <w:trHeight w:val="34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92305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12D24" w14:textId="2D52E07D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Мониторинг духовно-нравственного развития по Логиновой, Данилюк.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8C00" w14:textId="0540439D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23489F71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8EC5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FAF4" w14:textId="0AB33C30" w:rsidR="002605D9" w:rsidRPr="00FC42EB" w:rsidRDefault="002605D9" w:rsidP="002605D9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По следам экскурсии в Третьяковскую галерею. Знакомство с картинами В.П. Васнецова. Викторина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1EE2" w14:textId="644768F9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95A0AD4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75A3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C1E9" w14:textId="7A9B4978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Times New Roman"/>
                <w:color w:val="000000"/>
                <w:sz w:val="24"/>
                <w:szCs w:val="24"/>
              </w:rPr>
              <w:t>Тренинг-игра «Ситуационное знакомство и представление».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DD5C" w14:textId="7ACF0A85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4971F0A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353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27D0" w14:textId="59EB68F6" w:rsidR="002605D9" w:rsidRPr="00FC42EB" w:rsidRDefault="002605D9" w:rsidP="002605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«Посадим лес!» в Наро- Фоминском районе.</w:t>
            </w: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Создание поздравительных открыток «Наш подарок лесу»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4D67" w14:textId="1639919E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CA3ED5F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8B87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6281" w14:textId="54268967" w:rsidR="002605D9" w:rsidRPr="00FC42EB" w:rsidRDefault="002605D9" w:rsidP="002605D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ПДД. Тема «Светофор пришел к нам в гости»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CC01" w14:textId="028B7D88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96E8D26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AC6E" w14:textId="407007B9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E415" w14:textId="0FFE144C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Праздник «День учителя». Поздравляем учителей.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D797" w14:textId="1AE270D5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D773AF5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EE15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5818" w14:textId="0FBCF2DF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День самоуправления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80F6" w14:textId="75957398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A68C46A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77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B506" w14:textId="754B23D1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4 октября - Всемирный день животных. Виртуальная экскурсия в Московский зоопарк.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61C6" w14:textId="3A57E8D4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FB514B1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76BE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1E34" w14:textId="3BEAEBA3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Викторина «По следам экскурсии в Московский зоопарк. Конкурс рисунков «Необычный зоопарк»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A028" w14:textId="671B9D15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FDF4EBD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B54C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0D23" w14:textId="7BE15EC8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Экологическая викторина «Что мы знаем о деревьях» (на параллель 1 классов)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BA1A" w14:textId="4AF52E8A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39D6FC0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739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33E9" w14:textId="1AFE61DE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Акция по сбору макулатуры и использованных батареек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3321" w14:textId="2231707D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31CF635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EEC5" w14:textId="5C8F66C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C31F" w14:textId="6572161F" w:rsidR="002605D9" w:rsidRPr="00FC42EB" w:rsidRDefault="002605D9" w:rsidP="002605D9">
            <w:pPr>
              <w:spacing w:before="100" w:beforeAutospacing="1" w:after="0" w:line="24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Классный час «Занятого человека и болезнь не берет»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802" w14:textId="0D5F833D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5A539B6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528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1A92" w14:textId="2221732A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МЗБ. Читаем вместе.  «Волшебный мир сказки»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211C" w14:textId="6F1B0740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4400532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F5C7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9408" w14:textId="6B0B86EF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Классный проект. Занятие 1. «Сказки в картинах В.П. Васнецова».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E5A" w14:textId="31C54011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06A1CD3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395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80D8" w14:textId="0B9C07BC" w:rsidR="002605D9" w:rsidRPr="00FC42EB" w:rsidRDefault="002605D9" w:rsidP="002605D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час. Тренинг-игра «Ситуационное знакомство и представление».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A7D3" w14:textId="2C0E42F5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5D3F746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ACD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4C5F" w14:textId="04C05D35" w:rsidR="002605D9" w:rsidRPr="00FC42EB" w:rsidRDefault="002605D9" w:rsidP="002605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Calibri" w:hAnsi="Times New Roman" w:cs="Times New Roman"/>
                <w:sz w:val="24"/>
                <w:szCs w:val="24"/>
              </w:rPr>
              <w:t>К юбилею Джанни Родари (1920-1980). Чтение книг  «Приключения Чиполлино» и др.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072" w14:textId="2EA08A03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C181ABA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95F5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A088" w14:textId="1D74B822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Тренинг-игра «Мы строим наш дом дружбы»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7B05" w14:textId="0F8A3C8E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089DF30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887F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543E" w14:textId="231FD35F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 xml:space="preserve">Классный час и акция «Проводы </w:t>
            </w:r>
            <w:proofErr w:type="spellStart"/>
            <w:r w:rsidRPr="00FC42EB">
              <w:rPr>
                <w:color w:val="000000"/>
                <w:sz w:val="24"/>
                <w:szCs w:val="24"/>
              </w:rPr>
              <w:t>перлётных</w:t>
            </w:r>
            <w:proofErr w:type="spellEnd"/>
            <w:r w:rsidRPr="00FC42E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42EB">
              <w:rPr>
                <w:color w:val="000000"/>
                <w:sz w:val="24"/>
                <w:szCs w:val="24"/>
              </w:rPr>
              <w:t>птицптиц</w:t>
            </w:r>
            <w:proofErr w:type="spellEnd"/>
            <w:r w:rsidRPr="00FC42E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BC6" w14:textId="06FD284F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F3F82A9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15FA" w14:textId="1B634812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11CE" w14:textId="64C79E11" w:rsidR="002605D9" w:rsidRPr="00FC42EB" w:rsidRDefault="002605D9" w:rsidP="002605D9">
            <w:pPr>
              <w:suppressAutoHyphens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МЗБ. "Читаем и обсуждаем": </w:t>
            </w:r>
            <w:proofErr w:type="spellStart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В.Бианки</w:t>
            </w:r>
            <w:proofErr w:type="spellEnd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"Лесные домишки"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DA96" w14:textId="51C085CA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A314624" w14:textId="77777777" w:rsidTr="00DA54BF">
        <w:trPr>
          <w:trHeight w:val="412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0B0C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7B3E" w14:textId="597CD714" w:rsidR="002605D9" w:rsidRPr="00FC42EB" w:rsidRDefault="002605D9" w:rsidP="002605D9">
            <w:pPr>
              <w:pStyle w:val="ParaAttribute8"/>
              <w:ind w:firstLine="0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Духовно-нравственное воспитание. Философские чтения. «Два облачка»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AFA0" w14:textId="6C573C06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E4643BA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DC0C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BD8" w14:textId="176A6E03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МЗБ. Читаем стихи о родине. "Мой край родной, как ты чудесен!"</w:t>
            </w:r>
          </w:p>
          <w:p w14:paraId="387293B3" w14:textId="77777777" w:rsidR="002605D9" w:rsidRPr="00FC42EB" w:rsidRDefault="002605D9" w:rsidP="002605D9">
            <w:pPr>
              <w:pStyle w:val="ParaAttribute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FD9D" w14:textId="3B020C2E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BEAC276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2A7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02B6" w14:textId="7E3BB211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Эстафета «Весёлые старты»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FC59" w14:textId="139CF2EE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1840145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ACA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D91B" w14:textId="77777777" w:rsidR="002605D9" w:rsidRPr="00FC42EB" w:rsidRDefault="002605D9" w:rsidP="002605D9">
            <w:pPr>
              <w:spacing w:before="100" w:beforeAutospacing="1"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Проект "Растём вместе" (посадка желудей  на территории Школы)</w:t>
            </w:r>
          </w:p>
          <w:p w14:paraId="5DFD8663" w14:textId="77777777" w:rsidR="002605D9" w:rsidRPr="00FC42EB" w:rsidRDefault="002605D9" w:rsidP="002605D9">
            <w:pPr>
              <w:pStyle w:val="ParaAttribute8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594E" w14:textId="7E298033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3ABEC71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FE45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62C1" w14:textId="5FBE7BF2" w:rsidR="002605D9" w:rsidRPr="00FC42EB" w:rsidRDefault="002605D9" w:rsidP="002605D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Тренинг-игра «Ситуационное знакомство и представление»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36BF" w14:textId="3221C22F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97F328A" w14:textId="77777777" w:rsidTr="00DA54BF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782D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3475" w14:textId="51AF6D80" w:rsidR="002605D9" w:rsidRPr="00062BDF" w:rsidRDefault="002605D9" w:rsidP="00062BD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ПДД «На наших улицах» О технике безопасности и правилах поведения во время каникул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5734" w14:textId="6B30F1DC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4DE90425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0E66" w14:textId="77777777" w:rsidR="00DA54BF" w:rsidRPr="00FC42EB" w:rsidRDefault="00DA54BF" w:rsidP="00DA54BF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2605D9" w:rsidRPr="00FC42EB" w14:paraId="1341EBC3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D5E8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bookmarkStart w:id="0" w:name="_Hlk51017255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508" w14:textId="59666B43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КВД. Экскурсия в музей «</w:t>
            </w:r>
            <w:proofErr w:type="spellStart"/>
            <w:r w:rsidRPr="00FC42EB">
              <w:rPr>
                <w:color w:val="000000"/>
                <w:sz w:val="24"/>
                <w:szCs w:val="24"/>
              </w:rPr>
              <w:t>Забавушка</w:t>
            </w:r>
            <w:proofErr w:type="spellEnd"/>
            <w:r w:rsidRPr="00FC42E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9892" w14:textId="24245AA6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bookmarkEnd w:id="0"/>
      <w:tr w:rsidR="002605D9" w:rsidRPr="00FC42EB" w14:paraId="50D43355" w14:textId="77777777" w:rsidTr="00DA54BF">
        <w:trPr>
          <w:gridAfter w:val="1"/>
          <w:wAfter w:w="16" w:type="dxa"/>
          <w:trHeight w:val="46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5FB2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10EC" w14:textId="73D99259" w:rsidR="002605D9" w:rsidRPr="00FC42EB" w:rsidRDefault="002605D9" w:rsidP="002605D9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Помощь родителей в подготовке и проведении классных дел и мероприятий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FEBB" w14:textId="6C2F1DD5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70CC418B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7C23731" w14:textId="77777777" w:rsidR="00DA54BF" w:rsidRPr="00FC42EB" w:rsidRDefault="00DA54BF" w:rsidP="00DA54BF">
            <w:pPr>
              <w:pStyle w:val="ParaAttribute3"/>
              <w:rPr>
                <w:i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DA54BF" w:rsidRPr="00FC42EB" w14:paraId="2EA2A2BF" w14:textId="77777777" w:rsidTr="00DA54BF">
        <w:trPr>
          <w:gridAfter w:val="1"/>
          <w:wAfter w:w="16" w:type="dxa"/>
          <w:trHeight w:val="693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5D51" w14:textId="77777777" w:rsidR="00DA54BF" w:rsidRPr="00FC42EB" w:rsidRDefault="00DA54BF" w:rsidP="00DA54BF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Дата </w:t>
            </w:r>
          </w:p>
          <w:p w14:paraId="5437D4F3" w14:textId="77777777" w:rsidR="00DA54BF" w:rsidRPr="00FC42EB" w:rsidRDefault="00DA54BF" w:rsidP="00DA54BF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5706" w14:textId="0BB8C881" w:rsidR="00DA54BF" w:rsidRPr="00FC42EB" w:rsidRDefault="00DA54BF" w:rsidP="00DA54BF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7ED5" w14:textId="53C2AF01" w:rsidR="00DA54BF" w:rsidRPr="00FC42EB" w:rsidRDefault="00DA54BF" w:rsidP="00062BDF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  <w:bookmarkStart w:id="1" w:name="_GoBack"/>
            <w:bookmarkEnd w:id="1"/>
          </w:p>
        </w:tc>
      </w:tr>
      <w:tr w:rsidR="002605D9" w:rsidRPr="00FC42EB" w14:paraId="7D53A947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C69" w14:textId="3A0397E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583" w14:textId="28AAD14A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По следам экскурсии в музей «</w:t>
            </w:r>
            <w:proofErr w:type="spellStart"/>
            <w:r w:rsidRPr="00FC42EB">
              <w:rPr>
                <w:color w:val="000000"/>
                <w:sz w:val="24"/>
                <w:szCs w:val="24"/>
              </w:rPr>
              <w:t>Забавушка</w:t>
            </w:r>
            <w:proofErr w:type="spellEnd"/>
            <w:r w:rsidRPr="00FC42EB">
              <w:rPr>
                <w:color w:val="000000"/>
                <w:sz w:val="24"/>
                <w:szCs w:val="24"/>
              </w:rPr>
              <w:t>». Викторина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135D" w14:textId="3FC6D01C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8256F28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879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D137" w14:textId="0BA41BF1" w:rsidR="002605D9" w:rsidRPr="00FC42EB" w:rsidRDefault="002605D9" w:rsidP="0026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осенних именинников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FADA" w14:textId="05001620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2569AF5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5C5F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98AF" w14:textId="0DD73234" w:rsidR="002605D9" w:rsidRPr="00FC42EB" w:rsidRDefault="002605D9" w:rsidP="0026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День домашних животных. Акция "Мои друзья"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21D5" w14:textId="6FC6296D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3149110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73C9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A423" w14:textId="3C2BC0CD" w:rsidR="002605D9" w:rsidRPr="00FC42EB" w:rsidRDefault="002605D9" w:rsidP="0026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Занимательная грамматика: «Моё имя» (игровые и развлекательные задания)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9C71" w14:textId="73BA2E52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9CBCB95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FE1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2EC8" w14:textId="759045CC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ПДД. Тема беседы «По дороге в школу»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704C" w14:textId="58901742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0537512" w14:textId="77777777" w:rsidTr="00DA54BF">
        <w:trPr>
          <w:gridAfter w:val="1"/>
          <w:wAfter w:w="16" w:type="dxa"/>
          <w:trHeight w:val="34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DE0E8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9F80E" w14:textId="4993B42C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Музейный урок "Школьные традиции"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E768" w14:textId="64C80509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D003CC2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09C8" w14:textId="4024CFB4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2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1A1E" w14:textId="3AD28E55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Проект «Моя золотая библиотека» Викторина в классе по 1 блоку произведений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D048" w14:textId="174E20E2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F9332F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02E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085F" w14:textId="1C9017AD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6.11 Международный день толерантности Акция "Все равны"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FF2C" w14:textId="40765653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C87B69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406A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D575" w14:textId="64890A8C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Чтение сказки </w:t>
            </w:r>
            <w:proofErr w:type="spellStart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С.Лагерлёф</w:t>
            </w:r>
            <w:proofErr w:type="spellEnd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"Путешествие Нильса с дикими гусями"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D720" w14:textId="566F662A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EC135E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DFA8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EA67" w14:textId="29666085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дети. Тренинг-игра "Вежливые извинения и благодарность: поводы и формы".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3800" w14:textId="7DE93C05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B68EE27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0FCC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BFC8" w14:textId="2440E9E2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«Школьная программа по экологии </w:t>
            </w:r>
            <w:r w:rsidRPr="00FC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наша с тобою Земля»</w:t>
            </w:r>
            <w:r w:rsidRPr="00FC42EB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17BF" w14:textId="48496C66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7EFFDB9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19FF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1E95" w14:textId="5114AC18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Конкурс рисунков в классе. Сказка на осеннем листе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16E3" w14:textId="29E6DF1C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03606F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4949" w14:textId="566A7930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3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4D69" w14:textId="15E93D22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День Матери.</w:t>
            </w:r>
            <w:r w:rsidRPr="00FC42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Тематический классный час: «Мама – слово дорогое».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9175" w14:textId="2EDB1B33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6C51AC2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96E5" w14:textId="77777777" w:rsidR="002605D9" w:rsidRPr="00FC42EB" w:rsidRDefault="002605D9" w:rsidP="002605D9">
            <w:pPr>
              <w:pStyle w:val="ParaAttribute2"/>
              <w:spacing w:line="360" w:lineRule="auto"/>
              <w:rPr>
                <w:rFonts w:eastAsia="SimSun"/>
                <w:color w:val="00000A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982D" w14:textId="5208AB61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День матери в России Выставка рисунков "Мамам посвящается"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A6AE" w14:textId="2AE5071A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D450437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8320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3D37" w14:textId="1B94C335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Мастер-класс «Готовим открытки ко Дню Матери»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319B" w14:textId="6848726A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542315B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840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D66A" w14:textId="215D61FB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«Моя любимая игрушка» (игровое занятие). Составление совместной презентации в 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Meet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5A46" w14:textId="281E40B9" w:rsidR="002605D9" w:rsidRPr="00DA54BF" w:rsidRDefault="002605D9" w:rsidP="002605D9">
            <w:pPr>
              <w:pStyle w:val="ParaAttribute3"/>
              <w:jc w:val="left"/>
              <w:rPr>
                <w:rStyle w:val="CharAttribute6"/>
                <w:rFonts w:hAnsi="Times New Roman"/>
                <w:color w:val="auto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0D359D8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48B2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D04C" w14:textId="13ADBF99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Проект  МЗБ «Читаем и обсуждаем»: </w:t>
            </w: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val="en-US" w:eastAsia="ru-RU"/>
              </w:rPr>
              <w:t>II</w:t>
            </w: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блок "Волшебный мир сказки"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C236" w14:textId="6636686F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6EEB244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B790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645" w14:textId="70A69334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День открытых дверей в онлайн «</w:t>
            </w:r>
            <w:r w:rsidRPr="00FC42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С любовью к России»</w:t>
            </w:r>
          </w:p>
          <w:p w14:paraId="3CD11882" w14:textId="77777777" w:rsidR="002605D9" w:rsidRPr="00FC42EB" w:rsidRDefault="002605D9" w:rsidP="002605D9">
            <w:pPr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FD2E" w14:textId="59716843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28D2194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AB6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59F3" w14:textId="086DEB3F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Философские чтения.</w:t>
            </w:r>
            <w:r w:rsidRPr="00FC4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«Относись к людям так, как если бы ты хотел, чтобы они относились к тебе». «Сладость для сердца»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765A" w14:textId="689B5E01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A2959D7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CA77" w14:textId="3C3422A0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2F57" w14:textId="34447882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Праздник посвящения в читатели «Путешествие в </w:t>
            </w:r>
            <w:proofErr w:type="spellStart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Книжкино</w:t>
            </w:r>
            <w:proofErr w:type="spellEnd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царство — Премудрое государство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CF6" w14:textId="57F94A7D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438E19B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2F1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3D57" w14:textId="03817930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Ключевое слово года «Литература». Конкурс в классе. «Страница моего букваря»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FAC2" w14:textId="7C0A4CE6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A5F2507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DE56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559B7" w14:textId="4B743ED5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Классный проект. Занятие 2. «Сказка в картинах Васнецова»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9E77" w14:textId="38805405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6C85C08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9AA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CCA" w14:textId="53065853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Деловые дети. Знаменитые дети. Александр Македонский.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5002" w14:textId="145C723C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FCE26DA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69C3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22EC" w14:textId="1684A0C5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Работа по проекту «Сказки в картинах Васнецова». Рисуем прочитанную сказку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3B4" w14:textId="758DEEA3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E89C4D3" w14:textId="77777777" w:rsidTr="00DA54BF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59B4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66F" w14:textId="31A386F3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Акция «Спешите делать добро»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3436" w14:textId="297A1AB1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24FCEBBE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3F7F9" w14:textId="77777777" w:rsidR="00DA54BF" w:rsidRPr="00FC42EB" w:rsidRDefault="00DA54BF" w:rsidP="00DA54BF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2605D9" w:rsidRPr="00FC42EB" w14:paraId="3C956F7B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9B29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425" w14:textId="7FCFBE50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Заседание общешкольного РК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0786" w14:textId="2F566E86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59A032D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CB6C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D843" w14:textId="4FE7D6A6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Fonts w:eastAsia="SimSun"/>
                <w:color w:val="00000A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>Родительское собрание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36A4" w14:textId="658ED336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2D304BD6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8651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9F3" w14:textId="76E19032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КВД. Экскурсия в музей «Огни Москвы»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8806" w14:textId="2B647B6A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3A674168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DA1BBF" w14:textId="77777777" w:rsidR="00DA54BF" w:rsidRPr="00FC42EB" w:rsidRDefault="00DA54BF" w:rsidP="00DA54BF">
            <w:pPr>
              <w:pStyle w:val="ParaAttribute3"/>
              <w:rPr>
                <w:i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Декабрь</w:t>
            </w:r>
          </w:p>
        </w:tc>
      </w:tr>
      <w:tr w:rsidR="00DA54BF" w:rsidRPr="00FC42EB" w14:paraId="5D16A236" w14:textId="77777777" w:rsidTr="00DA54BF">
        <w:trPr>
          <w:gridAfter w:val="1"/>
          <w:wAfter w:w="16" w:type="dxa"/>
          <w:trHeight w:val="693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1683" w14:textId="77777777" w:rsidR="00DA54BF" w:rsidRPr="00FC42EB" w:rsidRDefault="00DA54BF" w:rsidP="00DA54BF">
            <w:pPr>
              <w:pStyle w:val="ParaAttribute3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Дата </w:t>
            </w:r>
          </w:p>
          <w:p w14:paraId="437D705D" w14:textId="77777777" w:rsidR="00DA54BF" w:rsidRPr="00FC42EB" w:rsidRDefault="00DA54BF" w:rsidP="00DA54BF">
            <w:pPr>
              <w:pStyle w:val="ParaAttribute3"/>
              <w:rPr>
                <w:color w:val="000000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C7248" w14:textId="77777777" w:rsidR="00DA54BF" w:rsidRPr="00FC42EB" w:rsidRDefault="00DA54BF" w:rsidP="00DA54BF">
            <w:pPr>
              <w:pStyle w:val="ParaAttribute3"/>
              <w:spacing w:line="360" w:lineRule="auto"/>
              <w:rPr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Дела, события, мероприятия</w:t>
            </w: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D79" w14:textId="770B5578" w:rsidR="00DA54BF" w:rsidRPr="00062BDF" w:rsidRDefault="00DA54BF" w:rsidP="00062BDF">
            <w:pPr>
              <w:pStyle w:val="ParaAttribute3"/>
              <w:rPr>
                <w:rStyle w:val="CharAttribute5"/>
                <w:rFonts w:ascii="Times New Roman" w:eastAsia="Batang" w:hint="default"/>
                <w:sz w:val="24"/>
                <w:szCs w:val="24"/>
                <w:u w:val="single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605D9" w:rsidRPr="00FC42EB" w14:paraId="764B59BB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E7DB" w14:textId="27F50280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8829" w14:textId="58C54E4B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Тематический классный час: </w:t>
            </w:r>
            <w:r w:rsidRPr="00FC42E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Битва под Москвой»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714C" w14:textId="24132108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358CECA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511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4A02" w14:textId="1C572EDB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К юбилею братьев Гримм. Читаем сказки братьев Гримм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30F3" w14:textId="141AB0D5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32FC055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0688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5FA8" w14:textId="06AEE1CF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Библиотечный час «Знакомство с библиотекой». Урок-игра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781C" w14:textId="6805CA5B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8946BA0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67E1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E4E7" w14:textId="57AD424D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-игровая программа «Зимующие птицы»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344D" w14:textId="0E8A2533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FE6122A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CA7E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16CA" w14:textId="28D1EAD9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Акция: «Покормите птиц зимой!» Акция "Всё ненужное на слом, соберём </w:t>
            </w:r>
            <w:proofErr w:type="spellStart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электролом</w:t>
            </w:r>
            <w:proofErr w:type="spellEnd"/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D7A" w14:textId="79B917FD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22E5D9D3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D515" w14:textId="6A202D60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8255" w14:textId="06EEB6FC" w:rsidR="002605D9" w:rsidRPr="00FC42EB" w:rsidRDefault="002605D9" w:rsidP="002605D9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12.12 День конституции РФ. "Государственная символика РФ"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F2D0" w14:textId="6B722886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4CCE884" w14:textId="77777777" w:rsidTr="00641294">
        <w:trPr>
          <w:gridAfter w:val="1"/>
          <w:wAfter w:w="16" w:type="dxa"/>
          <w:trHeight w:val="345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3955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E6F3D" w14:textId="4B7E3C16" w:rsidR="002605D9" w:rsidRPr="00FC42EB" w:rsidRDefault="00062BDF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Мониторинг духовно-</w:t>
            </w:r>
            <w:r w:rsidR="002605D9" w:rsidRPr="00FC42EB">
              <w:rPr>
                <w:color w:val="000000"/>
                <w:sz w:val="24"/>
                <w:szCs w:val="24"/>
              </w:rPr>
              <w:t>нравственного развития.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2638" w14:textId="5BA1F86E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A816A15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64D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ECF8" w14:textId="26F6105B" w:rsidR="002605D9" w:rsidRPr="00FC42EB" w:rsidRDefault="002605D9" w:rsidP="002605D9">
            <w:pPr>
              <w:pStyle w:val="ParaAttribute8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 xml:space="preserve">Инсценировка по стихотворениям А. Барто. К </w:t>
            </w:r>
            <w:r w:rsidRPr="00FC42EB">
              <w:rPr>
                <w:rFonts w:eastAsia="Calibri"/>
                <w:color w:val="303030"/>
                <w:sz w:val="24"/>
                <w:szCs w:val="24"/>
                <w:shd w:val="clear" w:color="auto" w:fill="FFFFFF"/>
              </w:rPr>
              <w:t xml:space="preserve">115 </w:t>
            </w:r>
            <w:proofErr w:type="spellStart"/>
            <w:r w:rsidRPr="00FC42EB">
              <w:rPr>
                <w:rFonts w:eastAsia="Calibri"/>
                <w:color w:val="30303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FC42EB">
              <w:rPr>
                <w:rFonts w:eastAsia="Calibri"/>
                <w:color w:val="303030"/>
                <w:sz w:val="24"/>
                <w:szCs w:val="24"/>
                <w:shd w:val="clear" w:color="auto" w:fill="FFFFFF"/>
              </w:rPr>
              <w:t xml:space="preserve"> со дня рождения известной детской писательницы Агнии Львовны Барто (1906-1981)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CFD1" w14:textId="604D2545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B0B31D6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6380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DDFF" w14:textId="7B4EF46C" w:rsidR="002605D9" w:rsidRPr="00FC42EB" w:rsidRDefault="002605D9" w:rsidP="002605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Мастерская Деда Мороза (совместно с шефами)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Meet</w:t>
            </w:r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57D4" w14:textId="10A1C751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DEC6250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2FCB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581" w14:textId="4F61F2E6" w:rsidR="002605D9" w:rsidRPr="00FC42EB" w:rsidRDefault="002605D9" w:rsidP="00260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bookmarkStart w:id="2" w:name="_Hlk51017793"/>
            <w:r w:rsidRPr="00FC42E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Виртуальная экскурсия «В гости к Дедушке Морозу»</w:t>
            </w:r>
            <w:bookmarkEnd w:id="2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D252" w14:textId="1CC0D762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46BA302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C612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6685" w14:textId="79185D16" w:rsidR="002605D9" w:rsidRPr="00FC42EB" w:rsidRDefault="002605D9" w:rsidP="002605D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Экологическая акция по сбору макулатуры и использованных батареек.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EF2F" w14:textId="61FABE5D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01F6D778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F58F" w14:textId="29E871CA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14A" w14:textId="3CC7DE1A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Мастер-класс «Наряжаем ёлочку, украшаем класс»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34EA" w14:textId="3F2DD884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2BFB34DE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BDC7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7B6D" w14:textId="29019F46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«Игры народов России» - подвижные игры с шефами на прогулке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C004" w14:textId="6A81C57C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C1E06AE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F333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E178" w14:textId="3E4814F3" w:rsidR="002605D9" w:rsidRPr="00FC42EB" w:rsidRDefault="002605D9" w:rsidP="002605D9">
            <w:pPr>
              <w:pStyle w:val="ParaAttribute8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SimSun"/>
                <w:color w:val="00000A"/>
                <w:sz w:val="24"/>
                <w:szCs w:val="24"/>
              </w:rPr>
              <w:t xml:space="preserve">Письмо Снегурочке. Изготовление снежинок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6854" w14:textId="0AACA8D8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27024C8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0279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D4D2" w14:textId="69778753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color w:val="000000"/>
                <w:sz w:val="24"/>
                <w:szCs w:val="24"/>
              </w:rPr>
            </w:pPr>
            <w:r w:rsidRPr="00FC42EB">
              <w:rPr>
                <w:rFonts w:eastAsia="Times New Roman"/>
                <w:color w:val="484C51"/>
                <w:sz w:val="24"/>
                <w:szCs w:val="24"/>
              </w:rPr>
              <w:t>Экскурсии по зимнему саду и пришкольной территории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2F3D" w14:textId="5F490C95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5A87491D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DC88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1903" w14:textId="36B805AF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ПДД. Тема «Мы знакомимся с дорожными знаками. На дорогах гололёд»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621" w14:textId="24342A9C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B893F45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FD75" w14:textId="54D30AB6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5E26" w14:textId="14D7FBFD" w:rsidR="002605D9" w:rsidRPr="00FC42EB" w:rsidRDefault="002605D9" w:rsidP="002605D9">
            <w:pPr>
              <w:shd w:val="clear" w:color="auto" w:fill="FFFFFF"/>
              <w:spacing w:before="100" w:beforeAutospacing="1" w:after="15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 xml:space="preserve">Знакомство с творчеством писателей-натуралистов: </w:t>
            </w:r>
            <w:proofErr w:type="spellStart"/>
            <w:r w:rsidRPr="00FC42EB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>В.Бианки</w:t>
            </w:r>
            <w:proofErr w:type="spellEnd"/>
            <w:r w:rsidRPr="00FC42EB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42EB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>Д.Даррел</w:t>
            </w:r>
            <w:proofErr w:type="spellEnd"/>
            <w:r w:rsidRPr="00FC42EB"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  <w:t>, Н. Сладков, Б. Житков.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C055" w14:textId="1975B1F6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35B0D06C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EAFE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0390" w14:textId="74916C33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Костюмированный праздник в классе «Новогодний калейдоскоп»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9DBA" w14:textId="4833410B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44F8976C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8FA2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0058" w14:textId="77777777" w:rsidR="002605D9" w:rsidRPr="00FC42EB" w:rsidRDefault="002605D9" w:rsidP="002605D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Акция «Спешите делать добро»: собираем новогодние подарки для детей из детских домов </w:t>
            </w:r>
          </w:p>
          <w:p w14:paraId="23EB0FDF" w14:textId="77777777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592" w14:textId="1AC88376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6F9A7CA7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EBB8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B163" w14:textId="4A64D932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час. Игра "Мобильный этикет".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7A4" w14:textId="48844C39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12E31004" w14:textId="77777777" w:rsidTr="00641294">
        <w:trPr>
          <w:gridAfter w:val="1"/>
          <w:wAfter w:w="16" w:type="dxa"/>
          <w:trHeight w:val="48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F6DA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38CB" w14:textId="1C9A7F68" w:rsidR="002605D9" w:rsidRPr="00FC42EB" w:rsidRDefault="002605D9" w:rsidP="002605D9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Классный час: «Впереди зимние каникулы. Правила безопасности дорожного движения, культуры поведения на улице, в транспорте» </w:t>
            </w:r>
          </w:p>
          <w:p w14:paraId="4A86B720" w14:textId="5222AB26" w:rsidR="002605D9" w:rsidRPr="00FC42EB" w:rsidRDefault="002605D9" w:rsidP="002605D9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C42EB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Профилактическая беседа: «Осторожно! Фейерверк!»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2DBA" w14:textId="594B2E50" w:rsidR="002605D9" w:rsidRPr="00FC42EB" w:rsidRDefault="002605D9" w:rsidP="002605D9">
            <w:pPr>
              <w:pStyle w:val="ParaAttribute8"/>
              <w:spacing w:line="360" w:lineRule="auto"/>
              <w:ind w:firstLine="0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DA54BF" w:rsidRPr="00FC42EB" w14:paraId="40084E1B" w14:textId="77777777" w:rsidTr="00DA54BF">
        <w:tc>
          <w:tcPr>
            <w:tcW w:w="10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1C3" w14:textId="77777777" w:rsidR="00DA54BF" w:rsidRPr="00FC42EB" w:rsidRDefault="00DA54BF" w:rsidP="00DA54BF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FC42EB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2605D9" w:rsidRPr="00FC42EB" w14:paraId="50BAB301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A9A" w14:textId="77777777" w:rsidR="002605D9" w:rsidRPr="00FC42EB" w:rsidRDefault="002605D9" w:rsidP="002605D9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E2CA" w14:textId="2766D654" w:rsidR="002605D9" w:rsidRPr="00FC42EB" w:rsidRDefault="002605D9" w:rsidP="002605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51017348"/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C42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юбилею </w:t>
            </w:r>
            <w:r w:rsidRPr="00FC42EB">
              <w:rPr>
                <w:rFonts w:ascii="Times New Roman" w:eastAsia="Calibri" w:hAnsi="Times New Roman" w:cs="Times New Roman"/>
                <w:sz w:val="24"/>
                <w:szCs w:val="24"/>
              </w:rPr>
              <w:t>Э.Т. А. Гофмана (1776-1822). Посещение музыкального театра. Именно его повесть-сказка «Щелкунчик и Мышиный король» легла в основу знаменитого балета П. И. Чайковского.</w:t>
            </w:r>
            <w:bookmarkEnd w:id="3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25BE" w14:textId="7F5DE9ED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t>Задерака И.В.</w:t>
            </w:r>
          </w:p>
        </w:tc>
      </w:tr>
      <w:tr w:rsidR="002605D9" w:rsidRPr="00FC42EB" w14:paraId="7C5ED719" w14:textId="77777777" w:rsidTr="00DA54BF">
        <w:trPr>
          <w:gridAfter w:val="1"/>
          <w:wAfter w:w="16" w:type="dxa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040F" w14:textId="77777777" w:rsidR="002605D9" w:rsidRPr="00FC42EB" w:rsidRDefault="002605D9" w:rsidP="002605D9">
            <w:pPr>
              <w:pStyle w:val="ParaAttribute2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6CFF" w14:textId="67D9ACB4" w:rsidR="002605D9" w:rsidRPr="00FC42EB" w:rsidRDefault="002605D9" w:rsidP="00062BDF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FC42EB">
              <w:rPr>
                <w:color w:val="000000"/>
                <w:sz w:val="24"/>
                <w:szCs w:val="24"/>
              </w:rPr>
              <w:t>Помощь родителей в подготовке и проведении новогодних праздн</w:t>
            </w:r>
            <w:r w:rsidRPr="00FC42EB">
              <w:rPr>
                <w:color w:val="000000"/>
                <w:sz w:val="24"/>
                <w:szCs w:val="24"/>
              </w:rPr>
              <w:lastRenderedPageBreak/>
              <w:t>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394B" w14:textId="5D86EFE8" w:rsidR="002605D9" w:rsidRPr="00FC42EB" w:rsidRDefault="002605D9" w:rsidP="002605D9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 w:rsidRPr="00FC42EB">
              <w:rPr>
                <w:rStyle w:val="CharAttribute6"/>
                <w:rFonts w:hAnsi="Times New Roman"/>
                <w:color w:val="auto"/>
                <w:sz w:val="24"/>
                <w:szCs w:val="24"/>
              </w:rPr>
              <w:lastRenderedPageBreak/>
              <w:t>Задерака И.В.</w:t>
            </w:r>
          </w:p>
        </w:tc>
      </w:tr>
    </w:tbl>
    <w:p w14:paraId="7DC7D625" w14:textId="77777777" w:rsidR="00BF47C2" w:rsidRPr="00BF47C2" w:rsidRDefault="00BF47C2" w:rsidP="00BF47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47C2" w:rsidRPr="00BF47C2" w:rsidSect="00171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1157B"/>
    <w:multiLevelType w:val="multilevel"/>
    <w:tmpl w:val="804C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12804"/>
    <w:multiLevelType w:val="hybridMultilevel"/>
    <w:tmpl w:val="7EF6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B7431"/>
    <w:multiLevelType w:val="hybridMultilevel"/>
    <w:tmpl w:val="3D44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A34C9"/>
    <w:multiLevelType w:val="hybridMultilevel"/>
    <w:tmpl w:val="A3AE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B4969"/>
    <w:multiLevelType w:val="hybridMultilevel"/>
    <w:tmpl w:val="EF8EC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E5796"/>
    <w:multiLevelType w:val="hybridMultilevel"/>
    <w:tmpl w:val="1052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31"/>
    <w:rsid w:val="00060303"/>
    <w:rsid w:val="00062BDF"/>
    <w:rsid w:val="001716E3"/>
    <w:rsid w:val="00184501"/>
    <w:rsid w:val="002605D9"/>
    <w:rsid w:val="002E7F4F"/>
    <w:rsid w:val="00301AF6"/>
    <w:rsid w:val="00315487"/>
    <w:rsid w:val="0032717B"/>
    <w:rsid w:val="003B5B60"/>
    <w:rsid w:val="003F6D04"/>
    <w:rsid w:val="00430FEE"/>
    <w:rsid w:val="004A2796"/>
    <w:rsid w:val="00504C42"/>
    <w:rsid w:val="00576544"/>
    <w:rsid w:val="00580531"/>
    <w:rsid w:val="00582FC6"/>
    <w:rsid w:val="0060454E"/>
    <w:rsid w:val="00605559"/>
    <w:rsid w:val="00615723"/>
    <w:rsid w:val="00641294"/>
    <w:rsid w:val="0064571B"/>
    <w:rsid w:val="0066252E"/>
    <w:rsid w:val="006663C3"/>
    <w:rsid w:val="00723499"/>
    <w:rsid w:val="007E337E"/>
    <w:rsid w:val="007E5061"/>
    <w:rsid w:val="00836E69"/>
    <w:rsid w:val="008B56F6"/>
    <w:rsid w:val="009046A1"/>
    <w:rsid w:val="0097388F"/>
    <w:rsid w:val="00992661"/>
    <w:rsid w:val="009F142D"/>
    <w:rsid w:val="00A00350"/>
    <w:rsid w:val="00A73A3E"/>
    <w:rsid w:val="00A74BE2"/>
    <w:rsid w:val="00AB16C7"/>
    <w:rsid w:val="00AD4A6E"/>
    <w:rsid w:val="00B00FE9"/>
    <w:rsid w:val="00B74E77"/>
    <w:rsid w:val="00BF47C2"/>
    <w:rsid w:val="00C345B5"/>
    <w:rsid w:val="00C36778"/>
    <w:rsid w:val="00C56672"/>
    <w:rsid w:val="00C61926"/>
    <w:rsid w:val="00CD3329"/>
    <w:rsid w:val="00D05A93"/>
    <w:rsid w:val="00D1155F"/>
    <w:rsid w:val="00D32D05"/>
    <w:rsid w:val="00D707A8"/>
    <w:rsid w:val="00D90084"/>
    <w:rsid w:val="00DA31D7"/>
    <w:rsid w:val="00DA54BF"/>
    <w:rsid w:val="00DD309F"/>
    <w:rsid w:val="00DF2A97"/>
    <w:rsid w:val="00E93B8F"/>
    <w:rsid w:val="00EB6976"/>
    <w:rsid w:val="00F37F73"/>
    <w:rsid w:val="00F96173"/>
    <w:rsid w:val="00FC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D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8">
    <w:name w:val="ParaAttribute8"/>
    <w:rsid w:val="00BF47C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BF47C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BF47C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F47C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F47C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BF47C2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BF47C2"/>
    <w:rPr>
      <w:rFonts w:ascii="Batang" w:eastAsia="Times New Roman" w:hAnsi="Times New Roman" w:hint="eastAsia"/>
      <w:sz w:val="28"/>
    </w:rPr>
  </w:style>
  <w:style w:type="paragraph" w:styleId="a3">
    <w:name w:val="List Paragraph"/>
    <w:basedOn w:val="a"/>
    <w:uiPriority w:val="34"/>
    <w:qFormat/>
    <w:rsid w:val="00BF47C2"/>
    <w:pPr>
      <w:ind w:left="720"/>
      <w:contextualSpacing/>
    </w:pPr>
  </w:style>
  <w:style w:type="table" w:styleId="a4">
    <w:name w:val="Table Grid"/>
    <w:basedOn w:val="a1"/>
    <w:uiPriority w:val="39"/>
    <w:rsid w:val="00C6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D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8">
    <w:name w:val="ParaAttribute8"/>
    <w:rsid w:val="00BF47C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BF47C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BF47C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BF47C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BF47C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BF47C2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BF47C2"/>
    <w:rPr>
      <w:rFonts w:ascii="Batang" w:eastAsia="Times New Roman" w:hAnsi="Times New Roman" w:hint="eastAsia"/>
      <w:sz w:val="28"/>
    </w:rPr>
  </w:style>
  <w:style w:type="paragraph" w:styleId="a3">
    <w:name w:val="List Paragraph"/>
    <w:basedOn w:val="a"/>
    <w:uiPriority w:val="34"/>
    <w:qFormat/>
    <w:rsid w:val="00BF47C2"/>
    <w:pPr>
      <w:ind w:left="720"/>
      <w:contextualSpacing/>
    </w:pPr>
  </w:style>
  <w:style w:type="table" w:styleId="a4">
    <w:name w:val="Table Grid"/>
    <w:basedOn w:val="a1"/>
    <w:uiPriority w:val="39"/>
    <w:rsid w:val="00C6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4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Шуленина Ольга Владимировна</dc:creator>
  <cp:lastModifiedBy>Надежда</cp:lastModifiedBy>
  <cp:revision>2</cp:revision>
  <cp:lastPrinted>2020-09-21T09:52:00Z</cp:lastPrinted>
  <dcterms:created xsi:type="dcterms:W3CDTF">2021-02-01T13:00:00Z</dcterms:created>
  <dcterms:modified xsi:type="dcterms:W3CDTF">2021-02-01T13:00:00Z</dcterms:modified>
</cp:coreProperties>
</file>