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BD213" w14:textId="747FF80A" w:rsidR="005B3B7E" w:rsidRPr="005B3B7E" w:rsidRDefault="005B3B7E" w:rsidP="005B3B7E">
      <w:pPr>
        <w:pStyle w:val="a6"/>
        <w:shd w:val="clear" w:color="auto" w:fill="FFFFFF"/>
        <w:spacing w:before="0" w:beforeAutospacing="0" w:after="0" w:afterAutospacing="0"/>
        <w:ind w:left="851" w:right="851"/>
        <w:jc w:val="center"/>
        <w:rPr>
          <w:b/>
          <w:color w:val="323333"/>
        </w:rPr>
      </w:pPr>
    </w:p>
    <w:tbl>
      <w:tblPr>
        <w:tblStyle w:val="a3"/>
        <w:tblpPr w:leftFromText="180" w:rightFromText="180" w:vertAnchor="page" w:horzAnchor="margin" w:tblpXSpec="center" w:tblpY="1996"/>
        <w:tblW w:w="15707" w:type="dxa"/>
        <w:tblLayout w:type="fixed"/>
        <w:tblLook w:val="04A0" w:firstRow="1" w:lastRow="0" w:firstColumn="1" w:lastColumn="0" w:noHBand="0" w:noVBand="1"/>
      </w:tblPr>
      <w:tblGrid>
        <w:gridCol w:w="792"/>
        <w:gridCol w:w="6"/>
        <w:gridCol w:w="12"/>
        <w:gridCol w:w="9646"/>
        <w:gridCol w:w="993"/>
        <w:gridCol w:w="1134"/>
        <w:gridCol w:w="1275"/>
        <w:gridCol w:w="1843"/>
        <w:gridCol w:w="6"/>
      </w:tblGrid>
      <w:tr w:rsidR="00CF47F3" w:rsidRPr="005B3B7E" w14:paraId="43CA8636" w14:textId="77777777" w:rsidTr="00CF47F3">
        <w:trPr>
          <w:gridAfter w:val="1"/>
          <w:wAfter w:w="6" w:type="dxa"/>
          <w:trHeight w:val="344"/>
        </w:trPr>
        <w:tc>
          <w:tcPr>
            <w:tcW w:w="792" w:type="dxa"/>
            <w:vMerge w:val="restart"/>
          </w:tcPr>
          <w:p w14:paraId="186CB940" w14:textId="77777777" w:rsidR="00CF47F3" w:rsidRPr="004454F7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5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64" w:type="dxa"/>
            <w:gridSpan w:val="3"/>
            <w:vMerge w:val="restart"/>
          </w:tcPr>
          <w:p w14:paraId="1E0B8486" w14:textId="77777777" w:rsidR="00CF47F3" w:rsidRPr="004454F7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</w:tcPr>
          <w:p w14:paraId="3AE7CBF7" w14:textId="77777777" w:rsidR="00CF47F3" w:rsidRPr="004454F7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6988A0EA" w14:textId="77777777" w:rsidR="00CF47F3" w:rsidRPr="004454F7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9" w:type="dxa"/>
            <w:gridSpan w:val="2"/>
          </w:tcPr>
          <w:p w14:paraId="39921736" w14:textId="77777777" w:rsidR="00CF47F3" w:rsidRPr="004454F7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7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1843" w:type="dxa"/>
            <w:vMerge w:val="restart"/>
          </w:tcPr>
          <w:p w14:paraId="3491432B" w14:textId="77777777" w:rsidR="00CF47F3" w:rsidRPr="004454F7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47F3" w:rsidRPr="005B3B7E" w14:paraId="089C4314" w14:textId="77777777" w:rsidTr="00CF47F3">
        <w:trPr>
          <w:gridAfter w:val="1"/>
          <w:wAfter w:w="6" w:type="dxa"/>
          <w:trHeight w:val="205"/>
        </w:trPr>
        <w:tc>
          <w:tcPr>
            <w:tcW w:w="792" w:type="dxa"/>
            <w:vMerge/>
          </w:tcPr>
          <w:p w14:paraId="4B8BAB4B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4" w:type="dxa"/>
            <w:gridSpan w:val="3"/>
            <w:vMerge/>
          </w:tcPr>
          <w:p w14:paraId="483748BE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BEE7B77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340EC" w14:textId="77777777" w:rsidR="00CF47F3" w:rsidRPr="004454F7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14:paraId="32DE7C85" w14:textId="77777777" w:rsidR="00CF47F3" w:rsidRPr="004454F7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43" w:type="dxa"/>
            <w:vMerge/>
          </w:tcPr>
          <w:p w14:paraId="1C5BCB8B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63679910" w14:textId="77777777" w:rsidTr="00CF47F3">
        <w:trPr>
          <w:trHeight w:val="404"/>
        </w:trPr>
        <w:tc>
          <w:tcPr>
            <w:tcW w:w="15707" w:type="dxa"/>
            <w:gridSpan w:val="9"/>
          </w:tcPr>
          <w:p w14:paraId="6DC616DA" w14:textId="6C5B83D4" w:rsidR="00CF47F3" w:rsidRPr="004454F7" w:rsidRDefault="00CF47F3" w:rsidP="00CF47F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   Страны изучаемого языка и родная </w:t>
            </w:r>
            <w:r w:rsidR="00637B34" w:rsidRPr="004454F7">
              <w:rPr>
                <w:rFonts w:ascii="Times New Roman" w:hAnsi="Times New Roman" w:cs="Times New Roman"/>
                <w:b/>
                <w:sz w:val="24"/>
                <w:szCs w:val="24"/>
              </w:rPr>
              <w:t>страна (</w:t>
            </w:r>
            <w:r w:rsidRPr="0044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="00637B34" w:rsidRPr="0044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  </w:t>
            </w:r>
          </w:p>
        </w:tc>
      </w:tr>
      <w:tr w:rsidR="00CF47F3" w:rsidRPr="005B3B7E" w14:paraId="17730BB2" w14:textId="77777777" w:rsidTr="00CF47F3">
        <w:trPr>
          <w:gridAfter w:val="1"/>
          <w:wAfter w:w="6" w:type="dxa"/>
          <w:trHeight w:val="410"/>
        </w:trPr>
        <w:tc>
          <w:tcPr>
            <w:tcW w:w="792" w:type="dxa"/>
          </w:tcPr>
          <w:p w14:paraId="1867DBFF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64" w:type="dxa"/>
            <w:gridSpan w:val="3"/>
          </w:tcPr>
          <w:p w14:paraId="636F8FAA" w14:textId="3076B8DB" w:rsidR="00CF47F3" w:rsidRPr="005B3B7E" w:rsidRDefault="00CF47F3" w:rsidP="00CF47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637B34" w:rsidRPr="00637B34"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B34" w:rsidRPr="0080565B">
              <w:rPr>
                <w:rFonts w:ascii="Times New Roman" w:hAnsi="Times New Roman" w:cs="Times New Roman"/>
                <w:sz w:val="24"/>
                <w:szCs w:val="24"/>
              </w:rPr>
              <w:t>урок Обзорное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Совершенствование речевых навыков.</w:t>
            </w:r>
          </w:p>
        </w:tc>
        <w:tc>
          <w:tcPr>
            <w:tcW w:w="993" w:type="dxa"/>
          </w:tcPr>
          <w:p w14:paraId="49E75848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28EBC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9A8E32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E1471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51BBE30D" w14:textId="77777777" w:rsidTr="00CF47F3">
        <w:trPr>
          <w:gridAfter w:val="1"/>
          <w:wAfter w:w="6" w:type="dxa"/>
          <w:trHeight w:val="269"/>
        </w:trPr>
        <w:tc>
          <w:tcPr>
            <w:tcW w:w="792" w:type="dxa"/>
          </w:tcPr>
          <w:p w14:paraId="33945A92" w14:textId="77777777" w:rsidR="00CF47F3" w:rsidRPr="0080565B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D6361A3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4" w:type="dxa"/>
            <w:gridSpan w:val="3"/>
          </w:tcPr>
          <w:p w14:paraId="48A598CF" w14:textId="026835C0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637B34" w:rsidRPr="00637B3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лексика.</w:t>
            </w:r>
            <w:r w:rsidRPr="0080565B">
              <w:rPr>
                <w:rFonts w:ascii="Times New Roman" w:hAnsi="Times New Roman"/>
                <w:sz w:val="24"/>
                <w:szCs w:val="24"/>
              </w:rPr>
              <w:t xml:space="preserve"> Культурные особенности: национальные праздники</w:t>
            </w:r>
            <w:r w:rsidRPr="008056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ф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естивали. </w:t>
            </w:r>
          </w:p>
        </w:tc>
        <w:tc>
          <w:tcPr>
            <w:tcW w:w="993" w:type="dxa"/>
          </w:tcPr>
          <w:p w14:paraId="13E41AF0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A2595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B0880B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5FC958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24D982AE" w14:textId="77777777" w:rsidTr="00CF47F3">
        <w:trPr>
          <w:gridAfter w:val="1"/>
          <w:wAfter w:w="6" w:type="dxa"/>
          <w:trHeight w:val="251"/>
        </w:trPr>
        <w:tc>
          <w:tcPr>
            <w:tcW w:w="792" w:type="dxa"/>
          </w:tcPr>
          <w:p w14:paraId="30023866" w14:textId="77777777" w:rsidR="00CF47F3" w:rsidRPr="0080565B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03A7041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4" w:type="dxa"/>
            <w:gridSpan w:val="3"/>
          </w:tcPr>
          <w:p w14:paraId="3CF1473A" w14:textId="38C5DC47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страна </w:t>
            </w:r>
            <w:r w:rsidR="00637B34" w:rsidRPr="00637B3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говорение. </w:t>
            </w:r>
            <w:r w:rsidRPr="008056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0565B">
              <w:rPr>
                <w:rFonts w:ascii="Times New Roman" w:hAnsi="Times New Roman"/>
                <w:sz w:val="24"/>
                <w:szCs w:val="24"/>
              </w:rPr>
              <w:t xml:space="preserve"> Культурные особенности</w:t>
            </w:r>
            <w:r w:rsidRPr="008056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Предрассудки и суеверия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0F465F34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F0D48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6D5042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ACCA4B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0341C643" w14:textId="77777777" w:rsidTr="00CF47F3">
        <w:trPr>
          <w:gridAfter w:val="1"/>
          <w:wAfter w:w="6" w:type="dxa"/>
          <w:trHeight w:val="457"/>
        </w:trPr>
        <w:tc>
          <w:tcPr>
            <w:tcW w:w="792" w:type="dxa"/>
          </w:tcPr>
          <w:p w14:paraId="4777021C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64" w:type="dxa"/>
            <w:gridSpan w:val="3"/>
          </w:tcPr>
          <w:p w14:paraId="3B98CF27" w14:textId="73ABD126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637B34" w:rsidRPr="00637B3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637B34" w:rsidRPr="0080565B">
              <w:rPr>
                <w:rFonts w:ascii="Times New Roman" w:hAnsi="Times New Roman" w:cs="Times New Roman"/>
                <w:sz w:val="24"/>
                <w:szCs w:val="24"/>
              </w:rPr>
              <w:t>Настоящее совершённое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время. Настоящее  совершённое  продолженное  время.</w:t>
            </w:r>
          </w:p>
        </w:tc>
        <w:tc>
          <w:tcPr>
            <w:tcW w:w="993" w:type="dxa"/>
          </w:tcPr>
          <w:p w14:paraId="704FE2FB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3B2E4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B2AA79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42AF08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788E71FB" w14:textId="77777777" w:rsidTr="00CF47F3">
        <w:trPr>
          <w:gridAfter w:val="1"/>
          <w:wAfter w:w="6" w:type="dxa"/>
          <w:trHeight w:val="347"/>
        </w:trPr>
        <w:tc>
          <w:tcPr>
            <w:tcW w:w="792" w:type="dxa"/>
          </w:tcPr>
          <w:p w14:paraId="0D5FB1AA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64" w:type="dxa"/>
            <w:gridSpan w:val="3"/>
          </w:tcPr>
          <w:p w14:paraId="2B2F7884" w14:textId="68938D0A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637B34" w:rsidRPr="00637B3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</w:t>
            </w:r>
            <w:r w:rsidR="00637B34"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Закрепление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навыков.</w:t>
            </w:r>
          </w:p>
        </w:tc>
        <w:tc>
          <w:tcPr>
            <w:tcW w:w="993" w:type="dxa"/>
          </w:tcPr>
          <w:p w14:paraId="572F1B72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3CC6CB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A3468B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D61271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1600EC1B" w14:textId="77777777" w:rsidTr="00CF47F3">
        <w:trPr>
          <w:gridAfter w:val="1"/>
          <w:wAfter w:w="6" w:type="dxa"/>
          <w:trHeight w:val="270"/>
        </w:trPr>
        <w:tc>
          <w:tcPr>
            <w:tcW w:w="792" w:type="dxa"/>
          </w:tcPr>
          <w:p w14:paraId="0BB7B0D5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64" w:type="dxa"/>
            <w:gridSpan w:val="3"/>
          </w:tcPr>
          <w:p w14:paraId="21079E98" w14:textId="117EC116" w:rsidR="00CF47F3" w:rsidRPr="005B3B7E" w:rsidRDefault="00637B34" w:rsidP="00CF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Cs/>
                <w:sz w:val="24"/>
                <w:szCs w:val="24"/>
              </w:rPr>
              <w:t>Входная контрольная</w:t>
            </w:r>
            <w:r w:rsidR="00CF47F3" w:rsidRPr="00805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работа.   </w:t>
            </w:r>
          </w:p>
        </w:tc>
        <w:tc>
          <w:tcPr>
            <w:tcW w:w="993" w:type="dxa"/>
          </w:tcPr>
          <w:p w14:paraId="3C5BDE13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342DD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08E876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CAB7FA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4529D52D" w14:textId="77777777" w:rsidTr="00CF47F3">
        <w:trPr>
          <w:gridAfter w:val="1"/>
          <w:wAfter w:w="6" w:type="dxa"/>
          <w:trHeight w:val="359"/>
        </w:trPr>
        <w:tc>
          <w:tcPr>
            <w:tcW w:w="792" w:type="dxa"/>
          </w:tcPr>
          <w:p w14:paraId="3C6E8C12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64" w:type="dxa"/>
            <w:gridSpan w:val="3"/>
          </w:tcPr>
          <w:p w14:paraId="78005438" w14:textId="3E4D2A46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637B34" w:rsidRPr="00637B34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говорение</w:t>
            </w:r>
            <w:r w:rsidRPr="0080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056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0565B">
              <w:rPr>
                <w:rFonts w:ascii="Times New Roman" w:hAnsi="Times New Roman"/>
                <w:sz w:val="24"/>
                <w:szCs w:val="24"/>
              </w:rPr>
              <w:t xml:space="preserve"> Культурные особенности</w:t>
            </w:r>
            <w:r w:rsidRPr="008056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 </w:t>
            </w:r>
            <w:r w:rsidRPr="0080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случаи торжества.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FABE5B3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97D985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80A6D3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8CA886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1206EA7B" w14:textId="77777777" w:rsidTr="00CF47F3">
        <w:trPr>
          <w:gridAfter w:val="1"/>
          <w:wAfter w:w="6" w:type="dxa"/>
          <w:trHeight w:val="268"/>
        </w:trPr>
        <w:tc>
          <w:tcPr>
            <w:tcW w:w="792" w:type="dxa"/>
          </w:tcPr>
          <w:p w14:paraId="70E3F789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64" w:type="dxa"/>
            <w:gridSpan w:val="3"/>
          </w:tcPr>
          <w:p w14:paraId="749C3AF4" w14:textId="52B705A1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637B34" w:rsidRPr="00637B34">
              <w:rPr>
                <w:rFonts w:ascii="Times New Roman" w:hAnsi="Times New Roman" w:cs="Times New Roman"/>
                <w:bCs/>
                <w:sz w:val="24"/>
                <w:szCs w:val="24"/>
              </w:rPr>
              <w:t>Навыки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37B34"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письменной речи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>Описание праздников.</w:t>
            </w:r>
          </w:p>
        </w:tc>
        <w:tc>
          <w:tcPr>
            <w:tcW w:w="993" w:type="dxa"/>
          </w:tcPr>
          <w:p w14:paraId="288E89F8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4FB526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E56CA4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85908B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4F691F53" w14:textId="77777777" w:rsidTr="00CF47F3">
        <w:trPr>
          <w:gridAfter w:val="1"/>
          <w:wAfter w:w="6" w:type="dxa"/>
          <w:trHeight w:val="285"/>
        </w:trPr>
        <w:tc>
          <w:tcPr>
            <w:tcW w:w="792" w:type="dxa"/>
          </w:tcPr>
          <w:p w14:paraId="705E1F5E" w14:textId="3F639C83" w:rsidR="00CF47F3" w:rsidRPr="005B3B7E" w:rsidRDefault="00CF47F3" w:rsidP="00B2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664" w:type="dxa"/>
            <w:gridSpan w:val="3"/>
          </w:tcPr>
          <w:p w14:paraId="65E65D8B" w14:textId="7C115129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Применение</w:t>
            </w:r>
            <w:r w:rsidRPr="008056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английского </w:t>
            </w:r>
            <w:r w:rsidR="00637B34" w:rsidRPr="0080565B">
              <w:rPr>
                <w:rFonts w:ascii="Times New Roman" w:hAnsi="Times New Roman" w:cs="Times New Roman"/>
                <w:i/>
                <w:sz w:val="24"/>
                <w:szCs w:val="24"/>
              </w:rPr>
              <w:t>языка</w:t>
            </w:r>
            <w:r w:rsidR="00637B34"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Фразовый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глагол '</w:t>
            </w:r>
            <w:proofErr w:type="spellStart"/>
            <w:r w:rsidRPr="0080565B"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 w:rsidRPr="0080565B">
              <w:rPr>
                <w:rFonts w:ascii="Times New Roman" w:hAnsi="Times New Roman" w:cs="Times New Roman"/>
                <w:sz w:val="24"/>
                <w:szCs w:val="24"/>
              </w:rPr>
              <w:t>'.  Образование слов.</w:t>
            </w:r>
          </w:p>
        </w:tc>
        <w:tc>
          <w:tcPr>
            <w:tcW w:w="993" w:type="dxa"/>
          </w:tcPr>
          <w:p w14:paraId="519F9C33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383048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A13F9A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11E41E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04AFB17B" w14:textId="77777777" w:rsidTr="00CF47F3">
        <w:trPr>
          <w:gridAfter w:val="1"/>
          <w:wAfter w:w="6" w:type="dxa"/>
          <w:trHeight w:val="321"/>
        </w:trPr>
        <w:tc>
          <w:tcPr>
            <w:tcW w:w="792" w:type="dxa"/>
          </w:tcPr>
          <w:p w14:paraId="4C372BD7" w14:textId="6B7828C6" w:rsidR="00CF47F3" w:rsidRPr="005B3B7E" w:rsidRDefault="00CF47F3" w:rsidP="00B2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664" w:type="dxa"/>
            <w:gridSpan w:val="3"/>
          </w:tcPr>
          <w:p w14:paraId="7B99AEFE" w14:textId="1587803F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страна Культуроведение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7B34" w:rsidRPr="0080565B">
              <w:rPr>
                <w:rFonts w:ascii="Times New Roman" w:hAnsi="Times New Roman" w:cs="Times New Roman"/>
                <w:sz w:val="24"/>
                <w:szCs w:val="24"/>
              </w:rPr>
              <w:t>Американский праздник «</w:t>
            </w:r>
            <w:proofErr w:type="spellStart"/>
            <w:r w:rsidRPr="0080565B">
              <w:rPr>
                <w:rFonts w:ascii="Times New Roman" w:hAnsi="Times New Roman" w:cs="Times New Roman"/>
                <w:sz w:val="24"/>
                <w:szCs w:val="24"/>
              </w:rPr>
              <w:t>Pow-</w:t>
            </w:r>
            <w:r w:rsidR="00637B34" w:rsidRPr="0080565B">
              <w:rPr>
                <w:rFonts w:ascii="Times New Roman" w:hAnsi="Times New Roman" w:cs="Times New Roman"/>
                <w:sz w:val="24"/>
                <w:szCs w:val="24"/>
              </w:rPr>
              <w:t>Wow</w:t>
            </w:r>
            <w:proofErr w:type="spellEnd"/>
            <w:r w:rsidR="00637B34"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37B34" w:rsidRPr="008056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День</w:t>
            </w:r>
            <w:r w:rsidRPr="008056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памяти в Британии.</w:t>
            </w:r>
          </w:p>
        </w:tc>
        <w:tc>
          <w:tcPr>
            <w:tcW w:w="993" w:type="dxa"/>
          </w:tcPr>
          <w:p w14:paraId="51DB48F3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A63B9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209B0E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E942AC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26AD3A28" w14:textId="77777777" w:rsidTr="00CF47F3">
        <w:trPr>
          <w:gridAfter w:val="1"/>
          <w:wAfter w:w="6" w:type="dxa"/>
          <w:trHeight w:val="327"/>
        </w:trPr>
        <w:tc>
          <w:tcPr>
            <w:tcW w:w="792" w:type="dxa"/>
          </w:tcPr>
          <w:p w14:paraId="068ECF43" w14:textId="7BC1364D" w:rsidR="00CF47F3" w:rsidRPr="005B3B7E" w:rsidRDefault="00CF47F3" w:rsidP="00B2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664" w:type="dxa"/>
            <w:gridSpan w:val="3"/>
          </w:tcPr>
          <w:p w14:paraId="2FB1E5E1" w14:textId="75ABA29D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</w:t>
            </w:r>
            <w:r w:rsidR="00637B34"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637B34" w:rsidRPr="00637B34">
              <w:rPr>
                <w:rFonts w:ascii="Times New Roman" w:hAnsi="Times New Roman" w:cs="Times New Roman"/>
                <w:bCs/>
                <w:sz w:val="24"/>
                <w:szCs w:val="24"/>
              </w:rPr>
              <w:t>Родная</w:t>
            </w:r>
            <w:r w:rsidRPr="0080565B">
              <w:rPr>
                <w:rFonts w:ascii="Times New Roman" w:hAnsi="Times New Roman"/>
                <w:i/>
                <w:sz w:val="24"/>
                <w:szCs w:val="24"/>
              </w:rPr>
              <w:t xml:space="preserve"> страна.  </w:t>
            </w:r>
            <w:r w:rsidRPr="0080565B">
              <w:rPr>
                <w:rFonts w:ascii="Times New Roman" w:hAnsi="Times New Roman"/>
                <w:sz w:val="24"/>
                <w:szCs w:val="24"/>
              </w:rPr>
              <w:t xml:space="preserve"> Культурные особенности: национальные праздники. «Татьянин день»</w:t>
            </w:r>
          </w:p>
        </w:tc>
        <w:tc>
          <w:tcPr>
            <w:tcW w:w="993" w:type="dxa"/>
          </w:tcPr>
          <w:p w14:paraId="56CCA67A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B89F0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877A14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632C73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2BB2D0C4" w14:textId="77777777" w:rsidTr="00CF47F3">
        <w:trPr>
          <w:gridAfter w:val="1"/>
          <w:wAfter w:w="6" w:type="dxa"/>
          <w:trHeight w:val="270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5E9CC61A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658" w:type="dxa"/>
            <w:gridSpan w:val="2"/>
            <w:tcBorders>
              <w:bottom w:val="single" w:sz="4" w:space="0" w:color="auto"/>
            </w:tcBorders>
          </w:tcPr>
          <w:p w14:paraId="3F68CEC7" w14:textId="5C090F99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637B34" w:rsidRPr="0080565B">
              <w:rPr>
                <w:rFonts w:ascii="Times New Roman" w:hAnsi="Times New Roman" w:cs="Times New Roman"/>
                <w:sz w:val="24"/>
                <w:szCs w:val="24"/>
              </w:rPr>
              <w:t>знаний Модуль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2D18162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5D6551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04B0A9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FA343D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40AB96F7" w14:textId="77777777" w:rsidTr="00CF47F3">
        <w:trPr>
          <w:gridAfter w:val="1"/>
          <w:wAfter w:w="6" w:type="dxa"/>
          <w:trHeight w:val="175"/>
        </w:trPr>
        <w:tc>
          <w:tcPr>
            <w:tcW w:w="10456" w:type="dxa"/>
            <w:gridSpan w:val="4"/>
            <w:tcBorders>
              <w:bottom w:val="nil"/>
              <w:right w:val="nil"/>
            </w:tcBorders>
          </w:tcPr>
          <w:p w14:paraId="05FFC96C" w14:textId="0DDD40F3" w:rsidR="00CF47F3" w:rsidRPr="005B3B7E" w:rsidRDefault="00CF47F3" w:rsidP="00637B34">
            <w:pPr>
              <w:autoSpaceDE w:val="0"/>
              <w:autoSpaceDN w:val="0"/>
              <w:adjustRightInd w:val="0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   </w:t>
            </w:r>
            <w:r w:rsidRPr="0080565B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</w:t>
            </w:r>
            <w:r w:rsidRPr="0080565B">
              <w:rPr>
                <w:rFonts w:ascii="Times New Roman" w:hAnsi="Times New Roman"/>
                <w:b/>
                <w:sz w:val="24"/>
                <w:szCs w:val="24"/>
              </w:rPr>
              <w:t>Моя семья</w:t>
            </w:r>
            <w:r w:rsidRPr="00805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</w:t>
            </w:r>
            <w:r w:rsidR="00637B34" w:rsidRPr="00805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часа) Окружающий</w:t>
            </w:r>
            <w:r w:rsidRPr="0080565B">
              <w:rPr>
                <w:rFonts w:ascii="Times New Roman" w:hAnsi="Times New Roman"/>
                <w:b/>
                <w:sz w:val="24"/>
                <w:szCs w:val="24"/>
              </w:rPr>
              <w:t xml:space="preserve"> мир </w:t>
            </w:r>
            <w:r w:rsidRPr="00805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805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805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часов )</w:t>
            </w: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Страны изучаемого </w:t>
            </w:r>
            <w:r w:rsidRPr="0044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языка </w:t>
            </w:r>
            <w:r w:rsidR="00637B34" w:rsidRPr="00637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и родная страна (2 часа)</w:t>
            </w:r>
          </w:p>
        </w:tc>
        <w:tc>
          <w:tcPr>
            <w:tcW w:w="5245" w:type="dxa"/>
            <w:gridSpan w:val="4"/>
            <w:vMerge w:val="restart"/>
            <w:tcBorders>
              <w:left w:val="nil"/>
            </w:tcBorders>
          </w:tcPr>
          <w:p w14:paraId="40DEDC06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1D4676B9" w14:textId="77777777" w:rsidTr="00CF47F3">
        <w:trPr>
          <w:gridAfter w:val="1"/>
          <w:wAfter w:w="6" w:type="dxa"/>
          <w:trHeight w:val="70"/>
        </w:trPr>
        <w:tc>
          <w:tcPr>
            <w:tcW w:w="10456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1CB51D5" w14:textId="77777777" w:rsidR="00CF47F3" w:rsidRPr="005B3B7E" w:rsidRDefault="00CF47F3" w:rsidP="00CF47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  <w:tcBorders>
              <w:left w:val="nil"/>
              <w:bottom w:val="single" w:sz="4" w:space="0" w:color="auto"/>
            </w:tcBorders>
          </w:tcPr>
          <w:p w14:paraId="400F1286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22F1FA36" w14:textId="77777777" w:rsidTr="00CF47F3">
        <w:trPr>
          <w:gridAfter w:val="1"/>
          <w:wAfter w:w="6" w:type="dxa"/>
          <w:trHeight w:val="433"/>
        </w:trPr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06C470ED" w14:textId="315B9479" w:rsidR="00CF47F3" w:rsidRPr="00B27FCD" w:rsidRDefault="00CF47F3" w:rsidP="00B2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056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646" w:type="dxa"/>
            <w:tcBorders>
              <w:top w:val="single" w:sz="4" w:space="0" w:color="auto"/>
            </w:tcBorders>
          </w:tcPr>
          <w:p w14:paraId="0D66056D" w14:textId="215BC604" w:rsidR="00CF47F3" w:rsidRPr="005B3B7E" w:rsidRDefault="00CF47F3" w:rsidP="00B27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65B">
              <w:rPr>
                <w:rFonts w:ascii="Times New Roman" w:hAnsi="Times New Roman"/>
                <w:b/>
                <w:sz w:val="24"/>
                <w:szCs w:val="24"/>
              </w:rPr>
              <w:t xml:space="preserve">Окружающий </w:t>
            </w:r>
            <w:r w:rsidR="00637B34" w:rsidRPr="0080565B">
              <w:rPr>
                <w:rFonts w:ascii="Times New Roman" w:hAnsi="Times New Roman"/>
                <w:b/>
                <w:sz w:val="24"/>
                <w:szCs w:val="24"/>
              </w:rPr>
              <w:t>мир</w:t>
            </w:r>
            <w:r w:rsidR="00637B34" w:rsidRPr="00805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637B34"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Чтение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r w:rsidR="00637B34"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="00637B34" w:rsidRPr="00805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Вселенная и человек. </w:t>
            </w:r>
            <w:r w:rsidR="00637B34" w:rsidRPr="0080565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в</w:t>
            </w:r>
            <w:r w:rsidRPr="00805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космосе.</w:t>
            </w:r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DEAEE62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C7D987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5F0E52A" w14:textId="77777777" w:rsidR="00CF47F3" w:rsidRPr="005B3B7E" w:rsidRDefault="00CF47F3" w:rsidP="00CF47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943CED" w14:textId="77777777" w:rsidR="00CF47F3" w:rsidRPr="005B3B7E" w:rsidRDefault="00CF47F3" w:rsidP="00CF47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F3" w:rsidRPr="005B3B7E" w14:paraId="14BD6614" w14:textId="77777777" w:rsidTr="00CF47F3">
        <w:trPr>
          <w:gridAfter w:val="1"/>
          <w:wAfter w:w="6" w:type="dxa"/>
          <w:trHeight w:val="383"/>
        </w:trPr>
        <w:tc>
          <w:tcPr>
            <w:tcW w:w="792" w:type="dxa"/>
          </w:tcPr>
          <w:p w14:paraId="3818A03E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64" w:type="dxa"/>
            <w:gridSpan w:val="3"/>
          </w:tcPr>
          <w:p w14:paraId="23C82DF6" w14:textId="77777777" w:rsidR="00CF47F3" w:rsidRPr="005B3B7E" w:rsidRDefault="00CF47F3" w:rsidP="00CF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65B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  <w:r w:rsidRPr="00805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805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Аудирование и говорение</w:t>
            </w:r>
            <w:proofErr w:type="gramStart"/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  .</w:t>
            </w:r>
            <w:proofErr w:type="gramEnd"/>
            <w:r w:rsidRPr="0080565B">
              <w:rPr>
                <w:rFonts w:ascii="Times New Roman" w:hAnsi="Times New Roman" w:cs="Times New Roman"/>
                <w:sz w:val="24"/>
                <w:szCs w:val="24"/>
              </w:rPr>
              <w:t xml:space="preserve">  Распределение домашних обязанностей в семье.</w:t>
            </w:r>
          </w:p>
        </w:tc>
        <w:tc>
          <w:tcPr>
            <w:tcW w:w="993" w:type="dxa"/>
          </w:tcPr>
          <w:p w14:paraId="5197FC20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B03596" w14:textId="77777777" w:rsidR="00CF47F3" w:rsidRPr="005B3B7E" w:rsidRDefault="00CF47F3" w:rsidP="00CF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048CCA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9FE4C" w14:textId="77777777" w:rsidR="00CF47F3" w:rsidRPr="005B3B7E" w:rsidRDefault="00CF47F3" w:rsidP="00C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70EF5" w14:textId="6BEAA738" w:rsidR="00FA4DFB" w:rsidRDefault="00FA4D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676"/>
        <w:tblW w:w="15427" w:type="dxa"/>
        <w:tblLook w:val="04A0" w:firstRow="1" w:lastRow="0" w:firstColumn="1" w:lastColumn="0" w:noHBand="0" w:noVBand="1"/>
      </w:tblPr>
      <w:tblGrid>
        <w:gridCol w:w="778"/>
        <w:gridCol w:w="8"/>
        <w:gridCol w:w="7"/>
        <w:gridCol w:w="9692"/>
        <w:gridCol w:w="992"/>
        <w:gridCol w:w="1134"/>
        <w:gridCol w:w="1003"/>
        <w:gridCol w:w="1813"/>
      </w:tblGrid>
      <w:tr w:rsidR="007F1885" w14:paraId="235ECE46" w14:textId="77777777" w:rsidTr="002F1CF5">
        <w:trPr>
          <w:trHeight w:val="350"/>
        </w:trPr>
        <w:tc>
          <w:tcPr>
            <w:tcW w:w="786" w:type="dxa"/>
            <w:gridSpan w:val="2"/>
          </w:tcPr>
          <w:p w14:paraId="38A1921D" w14:textId="56FF8C15" w:rsidR="007F1885" w:rsidRPr="00971066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9699" w:type="dxa"/>
            <w:gridSpan w:val="2"/>
          </w:tcPr>
          <w:p w14:paraId="296F37F5" w14:textId="24ADDF4B" w:rsidR="007F1885" w:rsidRPr="00971066" w:rsidRDefault="007F1885" w:rsidP="002F1C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  <w:r w:rsidRPr="009710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71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  <w:r w:rsidRPr="00971066">
              <w:rPr>
                <w:rFonts w:ascii="Times New Roman" w:hAnsi="Times New Roman" w:cs="Times New Roman"/>
                <w:sz w:val="24"/>
                <w:szCs w:val="24"/>
              </w:rPr>
              <w:t>Идиомы со словами "</w:t>
            </w:r>
            <w:proofErr w:type="spellStart"/>
            <w:r w:rsidRPr="00971066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proofErr w:type="spellEnd"/>
            <w:r w:rsidRPr="00971066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spellStart"/>
            <w:r w:rsidRPr="00971066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9710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14:paraId="2AC2682E" w14:textId="45703B6B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236CB2" w14:textId="3CDEABC3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0D0DED84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A5D9660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2DCF4459" w14:textId="77777777" w:rsidTr="002F1CF5">
        <w:trPr>
          <w:trHeight w:val="284"/>
        </w:trPr>
        <w:tc>
          <w:tcPr>
            <w:tcW w:w="786" w:type="dxa"/>
            <w:gridSpan w:val="2"/>
          </w:tcPr>
          <w:p w14:paraId="071C0E67" w14:textId="3D5BF5AC" w:rsidR="007F1885" w:rsidRPr="00971066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699" w:type="dxa"/>
            <w:gridSpan w:val="2"/>
          </w:tcPr>
          <w:p w14:paraId="5A613705" w14:textId="0BEC8E85" w:rsidR="007F1885" w:rsidRPr="00971066" w:rsidRDefault="007F1885" w:rsidP="002F1CF5">
            <w:pPr>
              <w:ind w:left="113" w:righ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  <w:r w:rsidRPr="009710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71066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  <w:r w:rsidRPr="00971066">
              <w:rPr>
                <w:rFonts w:ascii="Times New Roman" w:hAnsi="Times New Roman" w:cs="Times New Roman"/>
                <w:sz w:val="24"/>
                <w:szCs w:val="24"/>
              </w:rPr>
              <w:t>: Неличные формы глагола: инфинитив.</w:t>
            </w:r>
          </w:p>
        </w:tc>
        <w:tc>
          <w:tcPr>
            <w:tcW w:w="992" w:type="dxa"/>
          </w:tcPr>
          <w:p w14:paraId="5E889E18" w14:textId="2F5A1D98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5F269" w14:textId="1F58DE6F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CD16B01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902DC6E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331A3780" w14:textId="77777777" w:rsidTr="002F1CF5">
        <w:trPr>
          <w:trHeight w:val="352"/>
        </w:trPr>
        <w:tc>
          <w:tcPr>
            <w:tcW w:w="786" w:type="dxa"/>
            <w:gridSpan w:val="2"/>
          </w:tcPr>
          <w:p w14:paraId="037DE2C0" w14:textId="0D243F4A" w:rsidR="007F1885" w:rsidRPr="00971066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9699" w:type="dxa"/>
            <w:gridSpan w:val="2"/>
          </w:tcPr>
          <w:p w14:paraId="0F70A01E" w14:textId="429CAB7C" w:rsidR="007F1885" w:rsidRPr="00971066" w:rsidRDefault="007F1885" w:rsidP="002F1C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  <w:r w:rsidRPr="009710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71066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  <w:r w:rsidRPr="00971066">
              <w:rPr>
                <w:rFonts w:ascii="Times New Roman" w:hAnsi="Times New Roman" w:cs="Times New Roman"/>
                <w:sz w:val="24"/>
                <w:szCs w:val="24"/>
              </w:rPr>
              <w:t>: Закрепление грамматических навыков.</w:t>
            </w:r>
          </w:p>
        </w:tc>
        <w:tc>
          <w:tcPr>
            <w:tcW w:w="992" w:type="dxa"/>
          </w:tcPr>
          <w:p w14:paraId="6EBB537F" w14:textId="4295C77A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F1C9C" w14:textId="050F9A0E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E794EAF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ECC6A63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4930EB9D" w14:textId="77777777" w:rsidTr="002F1CF5">
        <w:trPr>
          <w:trHeight w:val="403"/>
        </w:trPr>
        <w:tc>
          <w:tcPr>
            <w:tcW w:w="786" w:type="dxa"/>
            <w:gridSpan w:val="2"/>
          </w:tcPr>
          <w:p w14:paraId="0FCFF3C2" w14:textId="0F6B9755" w:rsidR="007F1885" w:rsidRPr="00971066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699" w:type="dxa"/>
            <w:gridSpan w:val="2"/>
          </w:tcPr>
          <w:p w14:paraId="37C70D2E" w14:textId="0DCBF5C2" w:rsidR="007F1885" w:rsidRPr="00971066" w:rsidRDefault="007F1885" w:rsidP="002F1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Окружающий мир</w:t>
            </w:r>
            <w:r w:rsidRPr="009710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71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Лексика и </w:t>
            </w:r>
            <w:r w:rsidR="00637B34" w:rsidRPr="00971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говорение.</w:t>
            </w:r>
            <w:r w:rsidRPr="009710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Условия проживания в городской</w:t>
            </w:r>
            <w:r w:rsidR="00637B34" w:rsidRPr="00971066">
              <w:rPr>
                <w:rFonts w:ascii="Times New Roman" w:hAnsi="Times New Roman" w:cs="Times New Roman"/>
                <w:iCs/>
                <w:sz w:val="24"/>
                <w:szCs w:val="24"/>
              </w:rPr>
              <w:t>/ сельской</w:t>
            </w:r>
            <w:r w:rsidRPr="009710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местности.</w:t>
            </w:r>
          </w:p>
        </w:tc>
        <w:tc>
          <w:tcPr>
            <w:tcW w:w="992" w:type="dxa"/>
          </w:tcPr>
          <w:p w14:paraId="6A515DEC" w14:textId="6B04EF3E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D1A20" w14:textId="7923BC8A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6300CFA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C6E9402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16527698" w14:textId="77777777" w:rsidTr="002F1CF5">
        <w:trPr>
          <w:trHeight w:val="419"/>
        </w:trPr>
        <w:tc>
          <w:tcPr>
            <w:tcW w:w="786" w:type="dxa"/>
            <w:gridSpan w:val="2"/>
          </w:tcPr>
          <w:p w14:paraId="74CBCC89" w14:textId="6B0CA953" w:rsidR="007F1885" w:rsidRPr="00971066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99" w:type="dxa"/>
            <w:gridSpan w:val="2"/>
          </w:tcPr>
          <w:p w14:paraId="49729031" w14:textId="5FC8D295" w:rsidR="007F1885" w:rsidRPr="00971066" w:rsidRDefault="007F1885" w:rsidP="002F1CF5">
            <w:pPr>
              <w:ind w:left="113" w:right="11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Окружающий мир</w:t>
            </w:r>
            <w:r w:rsidRPr="009710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71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письменной речи. </w:t>
            </w:r>
            <w:r w:rsidRPr="009710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Личные письма. Неофициальный стиль.</w:t>
            </w:r>
          </w:p>
        </w:tc>
        <w:tc>
          <w:tcPr>
            <w:tcW w:w="992" w:type="dxa"/>
          </w:tcPr>
          <w:p w14:paraId="4B127B58" w14:textId="22738065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2CD1E" w14:textId="33E63B08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2F53ABD3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7F392C6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1AA1A4C6" w14:textId="77777777" w:rsidTr="002F1CF5">
        <w:trPr>
          <w:trHeight w:val="260"/>
        </w:trPr>
        <w:tc>
          <w:tcPr>
            <w:tcW w:w="786" w:type="dxa"/>
            <w:gridSpan w:val="2"/>
          </w:tcPr>
          <w:p w14:paraId="749C75B0" w14:textId="36437AAB" w:rsidR="007F1885" w:rsidRPr="00971066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06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699" w:type="dxa"/>
            <w:gridSpan w:val="2"/>
          </w:tcPr>
          <w:p w14:paraId="315BE44A" w14:textId="58C85C0C" w:rsidR="007F1885" w:rsidRPr="00971066" w:rsidRDefault="007F1885" w:rsidP="002F1CF5">
            <w:pPr>
              <w:ind w:left="113" w:right="11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710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Окружающий мир</w:t>
            </w:r>
            <w:r w:rsidRPr="00971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Применение </w:t>
            </w:r>
            <w:proofErr w:type="spellStart"/>
            <w:r w:rsidRPr="00971066">
              <w:rPr>
                <w:rFonts w:ascii="Times New Roman" w:hAnsi="Times New Roman" w:cs="Times New Roman"/>
                <w:i/>
                <w:sz w:val="24"/>
                <w:szCs w:val="24"/>
              </w:rPr>
              <w:t>анг</w:t>
            </w:r>
            <w:proofErr w:type="gramStart"/>
            <w:r w:rsidRPr="00971066">
              <w:rPr>
                <w:rFonts w:ascii="Times New Roman" w:hAnsi="Times New Roman" w:cs="Times New Roman"/>
                <w:i/>
                <w:sz w:val="24"/>
                <w:szCs w:val="24"/>
              </w:rPr>
              <w:t>.я</w:t>
            </w:r>
            <w:proofErr w:type="gramEnd"/>
            <w:r w:rsidRPr="00971066">
              <w:rPr>
                <w:rFonts w:ascii="Times New Roman" w:hAnsi="Times New Roman" w:cs="Times New Roman"/>
                <w:i/>
                <w:sz w:val="24"/>
                <w:szCs w:val="24"/>
              </w:rPr>
              <w:t>зыка</w:t>
            </w:r>
            <w:proofErr w:type="spellEnd"/>
            <w:r w:rsidRPr="0097106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710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</w:t>
            </w:r>
            <w:r w:rsidRPr="00971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71066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от прилагательных.</w:t>
            </w:r>
          </w:p>
        </w:tc>
        <w:tc>
          <w:tcPr>
            <w:tcW w:w="992" w:type="dxa"/>
          </w:tcPr>
          <w:p w14:paraId="2D51AE65" w14:textId="11BA5783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C256B" w14:textId="7A044AE6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E5453B6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41C3ECB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6651448A" w14:textId="77777777" w:rsidTr="002F1CF5">
        <w:trPr>
          <w:trHeight w:val="277"/>
        </w:trPr>
        <w:tc>
          <w:tcPr>
            <w:tcW w:w="786" w:type="dxa"/>
            <w:gridSpan w:val="2"/>
          </w:tcPr>
          <w:p w14:paraId="463B0E28" w14:textId="0AEB03CA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88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699" w:type="dxa"/>
            <w:gridSpan w:val="2"/>
          </w:tcPr>
          <w:p w14:paraId="629AE048" w14:textId="198014F9" w:rsidR="007F1885" w:rsidRPr="007F1885" w:rsidRDefault="007F1885" w:rsidP="002F1CF5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5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7F188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F18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Резиденция премьер</w:t>
            </w:r>
            <w:r w:rsidRPr="007F1885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  <w:r w:rsidRPr="007F18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министра Великобритании.</w:t>
            </w:r>
          </w:p>
        </w:tc>
        <w:tc>
          <w:tcPr>
            <w:tcW w:w="992" w:type="dxa"/>
          </w:tcPr>
          <w:p w14:paraId="6A9B1C7F" w14:textId="1947B737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11505" w14:textId="632B9032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DB03556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BFAF9E2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32DCFB8F" w14:textId="77777777" w:rsidTr="002F1CF5">
        <w:trPr>
          <w:trHeight w:val="294"/>
        </w:trPr>
        <w:tc>
          <w:tcPr>
            <w:tcW w:w="786" w:type="dxa"/>
            <w:gridSpan w:val="2"/>
          </w:tcPr>
          <w:p w14:paraId="56BF62A2" w14:textId="2D44A65A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88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699" w:type="dxa"/>
            <w:gridSpan w:val="2"/>
          </w:tcPr>
          <w:p w14:paraId="0737CE67" w14:textId="4851E7E7" w:rsidR="007F1885" w:rsidRPr="007F1885" w:rsidRDefault="007F1885" w:rsidP="002F1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Окружающий мир</w:t>
            </w:r>
            <w:r w:rsidRPr="007F18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7F18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Лексика и </w:t>
            </w:r>
            <w:r w:rsidR="00637B34" w:rsidRPr="007F18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="00637B34" w:rsidRPr="007F1885">
              <w:rPr>
                <w:rFonts w:ascii="Times New Roman" w:hAnsi="Times New Roman" w:cs="Times New Roman"/>
                <w:i/>
                <w:sz w:val="24"/>
                <w:szCs w:val="24"/>
              </w:rPr>
              <w:t>тение.</w:t>
            </w:r>
            <w:proofErr w:type="gramStart"/>
            <w:r w:rsidR="00637B34" w:rsidRPr="007F1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B34" w:rsidRPr="007F188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7F18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7F1885">
              <w:rPr>
                <w:rFonts w:ascii="Times New Roman" w:hAnsi="Times New Roman" w:cs="Times New Roman"/>
                <w:sz w:val="24"/>
                <w:szCs w:val="24"/>
              </w:rPr>
              <w:t xml:space="preserve">Исчезающие </w:t>
            </w:r>
            <w:r w:rsidR="00637B34" w:rsidRPr="007F1885">
              <w:rPr>
                <w:rFonts w:ascii="Times New Roman" w:hAnsi="Times New Roman" w:cs="Times New Roman"/>
                <w:sz w:val="24"/>
                <w:szCs w:val="24"/>
              </w:rPr>
              <w:t>виды животных</w:t>
            </w:r>
            <w:r w:rsidRPr="007F1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2F5E7F7" w14:textId="7297A66B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D09818" w14:textId="722AE4C7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3678E64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6CE4941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57F9C5D4" w14:textId="77777777" w:rsidTr="002F1CF5">
        <w:trPr>
          <w:trHeight w:val="307"/>
        </w:trPr>
        <w:tc>
          <w:tcPr>
            <w:tcW w:w="786" w:type="dxa"/>
            <w:gridSpan w:val="2"/>
          </w:tcPr>
          <w:p w14:paraId="62AB7896" w14:textId="6D220D83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88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699" w:type="dxa"/>
            <w:gridSpan w:val="2"/>
          </w:tcPr>
          <w:p w14:paraId="673DF1F3" w14:textId="5B275B99" w:rsidR="007F1885" w:rsidRPr="007F1885" w:rsidRDefault="007F1885" w:rsidP="002F1CF5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5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7F1885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Pr="007F1885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Достопримечательности.  </w:t>
            </w:r>
            <w:r w:rsidR="00637B34" w:rsidRPr="007F1885">
              <w:rPr>
                <w:rFonts w:ascii="Times New Roman" w:hAnsi="Times New Roman" w:cs="Times New Roman"/>
                <w:sz w:val="24"/>
                <w:szCs w:val="24"/>
              </w:rPr>
              <w:t>Деревня «</w:t>
            </w:r>
            <w:r w:rsidRPr="007F1885">
              <w:rPr>
                <w:rFonts w:ascii="Times New Roman" w:hAnsi="Times New Roman" w:cs="Times New Roman"/>
                <w:sz w:val="24"/>
                <w:szCs w:val="24"/>
              </w:rPr>
              <w:t>Шуваловка".</w:t>
            </w:r>
          </w:p>
        </w:tc>
        <w:tc>
          <w:tcPr>
            <w:tcW w:w="992" w:type="dxa"/>
          </w:tcPr>
          <w:p w14:paraId="4E77E0DA" w14:textId="17BE8850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F9E269" w14:textId="15271788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786FC077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378BC4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5810B550" w14:textId="77777777" w:rsidTr="002F1CF5">
        <w:trPr>
          <w:trHeight w:val="225"/>
        </w:trPr>
        <w:tc>
          <w:tcPr>
            <w:tcW w:w="786" w:type="dxa"/>
            <w:gridSpan w:val="2"/>
          </w:tcPr>
          <w:p w14:paraId="242737F3" w14:textId="521EC810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8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699" w:type="dxa"/>
            <w:gridSpan w:val="2"/>
          </w:tcPr>
          <w:p w14:paraId="0F9A2844" w14:textId="56280767" w:rsidR="007F1885" w:rsidRPr="007F1885" w:rsidRDefault="00637B34" w:rsidP="002F1CF5">
            <w:pPr>
              <w:ind w:left="113" w:right="113" w:hanging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="007F1885" w:rsidRPr="007F1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14:paraId="28077B04" w14:textId="2FE3D680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0718C7" w14:textId="16C21D1E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254E5958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9C650A5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2C72CEB6" w14:textId="77777777" w:rsidTr="002F1CF5">
        <w:trPr>
          <w:trHeight w:val="226"/>
        </w:trPr>
        <w:tc>
          <w:tcPr>
            <w:tcW w:w="786" w:type="dxa"/>
            <w:gridSpan w:val="2"/>
          </w:tcPr>
          <w:p w14:paraId="1408A312" w14:textId="22327CEF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885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699" w:type="dxa"/>
            <w:gridSpan w:val="2"/>
          </w:tcPr>
          <w:p w14:paraId="2A649752" w14:textId="04716E25" w:rsidR="007F1885" w:rsidRPr="007F1885" w:rsidRDefault="007F1885" w:rsidP="002F1CF5">
            <w:pPr>
              <w:ind w:left="113" w:right="113"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Окружающий мир</w:t>
            </w:r>
            <w:r w:rsidRPr="007F18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7F18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лексики, фразеологического </w:t>
            </w:r>
            <w:r w:rsidR="00637B34" w:rsidRPr="007F18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глагола </w:t>
            </w:r>
            <w:proofErr w:type="spellStart"/>
            <w:r w:rsidR="00637B34" w:rsidRPr="007F1885">
              <w:rPr>
                <w:rFonts w:ascii="Times New Roman" w:hAnsi="Times New Roman" w:cs="Times New Roman"/>
                <w:iCs/>
                <w:sz w:val="24"/>
                <w:szCs w:val="24"/>
              </w:rPr>
              <w:t>make</w:t>
            </w:r>
            <w:proofErr w:type="spellEnd"/>
            <w:r w:rsidRPr="007F18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и идиом.</w:t>
            </w:r>
          </w:p>
        </w:tc>
        <w:tc>
          <w:tcPr>
            <w:tcW w:w="992" w:type="dxa"/>
          </w:tcPr>
          <w:p w14:paraId="700DFDF3" w14:textId="551473A6" w:rsidR="007F1885" w:rsidRPr="00F15A7B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45952" w14:textId="4A0C4DE0" w:rsidR="007F1885" w:rsidRPr="007D1BF5" w:rsidRDefault="007F1885" w:rsidP="002F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64739D57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2680ACA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6D803450" w14:textId="77777777" w:rsidTr="002F1CF5">
        <w:trPr>
          <w:trHeight w:val="240"/>
        </w:trPr>
        <w:tc>
          <w:tcPr>
            <w:tcW w:w="786" w:type="dxa"/>
            <w:gridSpan w:val="2"/>
          </w:tcPr>
          <w:p w14:paraId="4B70E21A" w14:textId="52FB5D16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8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699" w:type="dxa"/>
            <w:gridSpan w:val="2"/>
          </w:tcPr>
          <w:p w14:paraId="449ECBF2" w14:textId="73A620DD" w:rsidR="007F1885" w:rsidRPr="007F1885" w:rsidRDefault="007F1885" w:rsidP="002F1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Окружающий </w:t>
            </w:r>
            <w:r w:rsidR="00637B34" w:rsidRPr="007F18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мир</w:t>
            </w:r>
            <w:r w:rsidR="00637B34" w:rsidRPr="007F18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Повторение</w:t>
            </w:r>
            <w:r w:rsidRPr="007F18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37B34" w:rsidRPr="007F1885">
              <w:rPr>
                <w:rFonts w:ascii="Times New Roman" w:hAnsi="Times New Roman" w:cs="Times New Roman"/>
                <w:iCs/>
                <w:sz w:val="24"/>
                <w:szCs w:val="24"/>
              </w:rPr>
              <w:t>инфинитива, словообразования</w:t>
            </w:r>
            <w:r w:rsidRPr="007F1885">
              <w:rPr>
                <w:rFonts w:ascii="Times New Roman" w:hAnsi="Times New Roman" w:cs="Times New Roman"/>
                <w:iCs/>
                <w:sz w:val="24"/>
                <w:szCs w:val="24"/>
              </w:rPr>
              <w:t>, прямые, косвенные вопросы.</w:t>
            </w:r>
          </w:p>
        </w:tc>
        <w:tc>
          <w:tcPr>
            <w:tcW w:w="992" w:type="dxa"/>
          </w:tcPr>
          <w:p w14:paraId="1B02EE37" w14:textId="6A198E9C" w:rsidR="007F1885" w:rsidRPr="00C174A0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96BA7" w14:textId="429BB272" w:rsidR="007F1885" w:rsidRPr="007F1885" w:rsidRDefault="007F188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F23BDEE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93A529E" w14:textId="77777777" w:rsidR="007F1885" w:rsidRDefault="007F1885" w:rsidP="002F1CF5">
            <w:pPr>
              <w:rPr>
                <w:rFonts w:ascii="Times New Roman" w:hAnsi="Times New Roman" w:cs="Times New Roman"/>
              </w:rPr>
            </w:pPr>
          </w:p>
        </w:tc>
      </w:tr>
      <w:tr w:rsidR="007F1885" w14:paraId="2465EE19" w14:textId="77777777" w:rsidTr="002F1CF5">
        <w:trPr>
          <w:trHeight w:val="315"/>
        </w:trPr>
        <w:tc>
          <w:tcPr>
            <w:tcW w:w="15427" w:type="dxa"/>
            <w:gridSpan w:val="8"/>
          </w:tcPr>
          <w:p w14:paraId="5AC3CB95" w14:textId="61B15B6A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   </w:t>
            </w:r>
            <w:r w:rsidRPr="007F1885">
              <w:rPr>
                <w:rFonts w:ascii="Times New Roman" w:hAnsi="Times New Roman"/>
                <w:b/>
                <w:sz w:val="24"/>
                <w:szCs w:val="24"/>
              </w:rPr>
              <w:t xml:space="preserve"> Свободное время (6 </w:t>
            </w:r>
            <w:r w:rsidR="00637B34" w:rsidRPr="007F1885">
              <w:rPr>
                <w:rFonts w:ascii="Times New Roman" w:hAnsi="Times New Roman"/>
                <w:b/>
                <w:sz w:val="24"/>
                <w:szCs w:val="24"/>
              </w:rPr>
              <w:t>часов) Путешествия</w:t>
            </w:r>
            <w:r w:rsidRPr="007F1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F18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 часов)</w:t>
            </w:r>
            <w:r w:rsidRPr="007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Страны изучаемого языка и родная страна (2 часа)</w:t>
            </w:r>
            <w:r w:rsidRPr="007F18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7F1885" w14:paraId="48696040" w14:textId="768F018C" w:rsidTr="002F1CF5">
        <w:trPr>
          <w:trHeight w:val="394"/>
        </w:trPr>
        <w:tc>
          <w:tcPr>
            <w:tcW w:w="793" w:type="dxa"/>
            <w:gridSpan w:val="3"/>
          </w:tcPr>
          <w:p w14:paraId="756BECD3" w14:textId="6C0CCBDE" w:rsidR="007F1885" w:rsidRPr="007F1885" w:rsidRDefault="007F1885" w:rsidP="002F1C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692" w:type="dxa"/>
          </w:tcPr>
          <w:p w14:paraId="67EDC5C0" w14:textId="1D160121" w:rsidR="007F1885" w:rsidRPr="007F1885" w:rsidRDefault="007F1885" w:rsidP="002F1C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Путешествия по странам изучаемого </w:t>
            </w:r>
            <w:r w:rsidR="00AD7B16" w:rsidRPr="0029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языка.</w:t>
            </w:r>
            <w:r w:rsidR="00AD7B16"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Чтение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лексика.</w:t>
            </w:r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Шотландия</w:t>
            </w:r>
            <w:proofErr w:type="spellEnd"/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Озеро </w:t>
            </w:r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</w:rPr>
              <w:t>Лох-Несс</w:t>
            </w:r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75409409" w14:textId="77777777" w:rsidR="007F1885" w:rsidRPr="007F1885" w:rsidRDefault="007F1885" w:rsidP="002F1C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22CE48" w14:textId="77777777" w:rsidR="007F1885" w:rsidRPr="007F1885" w:rsidRDefault="007F1885" w:rsidP="002F1C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FDFFDF4" w14:textId="77777777" w:rsidR="007F1885" w:rsidRPr="007F1885" w:rsidRDefault="007F1885" w:rsidP="002F1C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3B5344" w14:textId="77777777" w:rsidR="007F1885" w:rsidRPr="007F1885" w:rsidRDefault="007F1885" w:rsidP="002F1C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85" w14:paraId="659B98FD" w14:textId="77777777" w:rsidTr="002F1CF5">
        <w:trPr>
          <w:trHeight w:val="255"/>
        </w:trPr>
        <w:tc>
          <w:tcPr>
            <w:tcW w:w="786" w:type="dxa"/>
            <w:gridSpan w:val="2"/>
          </w:tcPr>
          <w:p w14:paraId="0D9E4BFF" w14:textId="03D07325" w:rsidR="007F1885" w:rsidRPr="002E0DE3" w:rsidRDefault="007F188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699" w:type="dxa"/>
            <w:gridSpan w:val="2"/>
          </w:tcPr>
          <w:p w14:paraId="0CD639D3" w14:textId="6EDE095C" w:rsidR="007F1885" w:rsidRPr="007F1885" w:rsidRDefault="007F1885" w:rsidP="002F1CF5">
            <w:pPr>
              <w:ind w:left="113" w:righ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Путешествия по странам изучаемого языка. 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Аудирование и говорение.</w:t>
            </w:r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Необъяснимые явления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1175125F" w14:textId="155B1036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E7B43" w14:textId="36D7F191" w:rsidR="007F1885" w:rsidRPr="007F1885" w:rsidRDefault="007F188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4DB8E63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F225A8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85" w14:paraId="645423DD" w14:textId="77777777" w:rsidTr="002F1CF5">
        <w:trPr>
          <w:trHeight w:val="381"/>
        </w:trPr>
        <w:tc>
          <w:tcPr>
            <w:tcW w:w="778" w:type="dxa"/>
          </w:tcPr>
          <w:p w14:paraId="1D48FE99" w14:textId="571A1418" w:rsidR="007F1885" w:rsidRPr="002E0DE3" w:rsidRDefault="007F188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707" w:type="dxa"/>
            <w:gridSpan w:val="3"/>
          </w:tcPr>
          <w:p w14:paraId="145C0183" w14:textId="58F78530" w:rsidR="007F1885" w:rsidRPr="007F1885" w:rsidRDefault="007F1885" w:rsidP="002F1CF5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Путешествия по странам изучаемого языка. </w:t>
            </w:r>
            <w:r w:rsidR="00637B34"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  <w:r w:rsidR="00637B34"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Прошедшие</w:t>
            </w:r>
            <w:r w:rsidR="00637B34"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времена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8B2AE79" w14:textId="1194714E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DC0E0E" w14:textId="4913A457" w:rsidR="007F1885" w:rsidRPr="007F1885" w:rsidRDefault="007F188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A140E78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E7BF433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85" w14:paraId="25AB8395" w14:textId="77777777" w:rsidTr="002F1CF5">
        <w:trPr>
          <w:trHeight w:val="262"/>
        </w:trPr>
        <w:tc>
          <w:tcPr>
            <w:tcW w:w="786" w:type="dxa"/>
            <w:gridSpan w:val="2"/>
          </w:tcPr>
          <w:p w14:paraId="0AF0BF3D" w14:textId="718A5A84" w:rsidR="007F1885" w:rsidRPr="002E0DE3" w:rsidRDefault="007F188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699" w:type="dxa"/>
            <w:gridSpan w:val="2"/>
          </w:tcPr>
          <w:p w14:paraId="50E5347E" w14:textId="75D80031" w:rsidR="007F1885" w:rsidRPr="007F1885" w:rsidRDefault="007F1885" w:rsidP="002F1CF5">
            <w:pPr>
              <w:ind w:left="113" w:righ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Путешествия по странам изучаемого языка. </w:t>
            </w:r>
            <w:r w:rsidR="00637B34"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  <w:r w:rsidR="00637B34" w:rsidRPr="002961A9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 xml:space="preserve"> Выражения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41B9B7F" w14:textId="6E53B482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2902D2" w14:textId="67E8F033" w:rsidR="007F1885" w:rsidRPr="007F1885" w:rsidRDefault="007F188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A5E0828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46BC684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85" w14:paraId="7FE78397" w14:textId="77777777" w:rsidTr="002F1CF5">
        <w:trPr>
          <w:trHeight w:val="266"/>
        </w:trPr>
        <w:tc>
          <w:tcPr>
            <w:tcW w:w="786" w:type="dxa"/>
            <w:gridSpan w:val="2"/>
          </w:tcPr>
          <w:p w14:paraId="3FE3A580" w14:textId="405A0956" w:rsidR="007F1885" w:rsidRPr="002E0DE3" w:rsidRDefault="007F188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699" w:type="dxa"/>
            <w:gridSpan w:val="2"/>
          </w:tcPr>
          <w:p w14:paraId="1B50E616" w14:textId="5924F32B" w:rsidR="007F1885" w:rsidRPr="007F1885" w:rsidRDefault="007F1885" w:rsidP="002F1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Путешествия по странам изучаемого языка. </w:t>
            </w:r>
            <w:r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: Закрепление грамматических навыков.</w:t>
            </w:r>
          </w:p>
        </w:tc>
        <w:tc>
          <w:tcPr>
            <w:tcW w:w="992" w:type="dxa"/>
          </w:tcPr>
          <w:p w14:paraId="09979185" w14:textId="481277D9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B63F49" w14:textId="0BF4C411" w:rsidR="007F1885" w:rsidRPr="007F1885" w:rsidRDefault="007F188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8A68E30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A9A9E4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85" w14:paraId="73D82C31" w14:textId="77777777" w:rsidTr="002F1CF5">
        <w:trPr>
          <w:trHeight w:val="90"/>
        </w:trPr>
        <w:tc>
          <w:tcPr>
            <w:tcW w:w="786" w:type="dxa"/>
            <w:gridSpan w:val="2"/>
          </w:tcPr>
          <w:p w14:paraId="6FB02A0B" w14:textId="7991AB09" w:rsidR="007F1885" w:rsidRPr="002E0DE3" w:rsidRDefault="007F188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699" w:type="dxa"/>
            <w:gridSpan w:val="2"/>
          </w:tcPr>
          <w:p w14:paraId="5449E14E" w14:textId="645B601E" w:rsidR="007F1885" w:rsidRPr="007F1885" w:rsidRDefault="007F1885" w:rsidP="002F1CF5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-108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время.  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 и говорение.</w:t>
            </w: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 xml:space="preserve"> Досуг и увлечения: описание картин.</w:t>
            </w:r>
          </w:p>
        </w:tc>
        <w:tc>
          <w:tcPr>
            <w:tcW w:w="992" w:type="dxa"/>
          </w:tcPr>
          <w:p w14:paraId="31554A2C" w14:textId="477C07B4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B55D9" w14:textId="083A8138" w:rsidR="007F1885" w:rsidRPr="007F1885" w:rsidRDefault="007F188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DE933D5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764F97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85" w14:paraId="28C10E76" w14:textId="77777777" w:rsidTr="002F1CF5">
        <w:trPr>
          <w:trHeight w:val="119"/>
        </w:trPr>
        <w:tc>
          <w:tcPr>
            <w:tcW w:w="786" w:type="dxa"/>
            <w:gridSpan w:val="2"/>
          </w:tcPr>
          <w:p w14:paraId="7124DBCB" w14:textId="208355D0" w:rsidR="007F1885" w:rsidRPr="002E0DE3" w:rsidRDefault="007F188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699" w:type="dxa"/>
            <w:gridSpan w:val="2"/>
          </w:tcPr>
          <w:p w14:paraId="2E10E06D" w14:textId="08E36ED6" w:rsidR="007F1885" w:rsidRPr="007F1885" w:rsidRDefault="007F1885" w:rsidP="002F1CF5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-108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Свободное время</w:t>
            </w:r>
            <w:r w:rsidRPr="002961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 и говорение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7B34" w:rsidRPr="002961A9">
              <w:rPr>
                <w:rFonts w:ascii="Times New Roman" w:hAnsi="Times New Roman" w:cs="Times New Roman"/>
                <w:iCs/>
                <w:sz w:val="24"/>
                <w:szCs w:val="24"/>
              </w:rPr>
              <w:t>Употребление</w:t>
            </w:r>
            <w:r w:rsidR="00637B34"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61A9">
              <w:rPr>
                <w:rFonts w:ascii="Times New Roman" w:hAnsi="Times New Roman" w:cs="Times New Roman"/>
                <w:iCs/>
                <w:sz w:val="24"/>
                <w:szCs w:val="24"/>
              </w:rPr>
              <w:t>must</w:t>
            </w:r>
            <w:proofErr w:type="spellEnd"/>
            <w:r w:rsidRPr="002961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961A9">
              <w:rPr>
                <w:rFonts w:ascii="Times New Roman" w:hAnsi="Times New Roman" w:cs="Times New Roman"/>
                <w:iCs/>
                <w:sz w:val="24"/>
                <w:szCs w:val="24"/>
              </w:rPr>
              <w:t>can't</w:t>
            </w:r>
            <w:proofErr w:type="spellEnd"/>
            <w:r w:rsidRPr="002961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2961A9">
              <w:rPr>
                <w:rFonts w:ascii="Times New Roman" w:hAnsi="Times New Roman" w:cs="Times New Roman"/>
                <w:iCs/>
                <w:sz w:val="24"/>
                <w:szCs w:val="24"/>
              </w:rPr>
              <w:t>may.для</w:t>
            </w:r>
            <w:proofErr w:type="spellEnd"/>
            <w:r w:rsidRPr="002961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описания картин. </w:t>
            </w:r>
          </w:p>
        </w:tc>
        <w:tc>
          <w:tcPr>
            <w:tcW w:w="992" w:type="dxa"/>
          </w:tcPr>
          <w:p w14:paraId="587E7BCE" w14:textId="77777777" w:rsidR="007F1885" w:rsidRPr="007F1885" w:rsidRDefault="007F188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06F3F" w14:textId="77777777" w:rsidR="007F1885" w:rsidRPr="007F1885" w:rsidRDefault="007F188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9987C76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9EB73AB" w14:textId="77777777" w:rsidR="007F1885" w:rsidRPr="007F1885" w:rsidRDefault="007F188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CF5" w14:paraId="53B57304" w14:textId="77777777" w:rsidTr="002F1CF5">
        <w:trPr>
          <w:trHeight w:val="119"/>
        </w:trPr>
        <w:tc>
          <w:tcPr>
            <w:tcW w:w="786" w:type="dxa"/>
            <w:gridSpan w:val="2"/>
          </w:tcPr>
          <w:p w14:paraId="1EE19209" w14:textId="3D6BB7AD" w:rsidR="002F1CF5" w:rsidRPr="002E0DE3" w:rsidRDefault="002F1CF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699" w:type="dxa"/>
            <w:gridSpan w:val="2"/>
          </w:tcPr>
          <w:p w14:paraId="4EAC2368" w14:textId="2EB93FA0" w:rsidR="002F1CF5" w:rsidRPr="007F1885" w:rsidRDefault="002F1CF5" w:rsidP="002F1CF5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-108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время.  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письменной речи. 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7B34" w:rsidRPr="002961A9">
              <w:rPr>
                <w:rFonts w:ascii="Times New Roman" w:hAnsi="Times New Roman"/>
                <w:sz w:val="24"/>
                <w:szCs w:val="24"/>
              </w:rPr>
              <w:t>Написание рассказов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CD73934" w14:textId="77777777" w:rsidR="002F1CF5" w:rsidRPr="007F1885" w:rsidRDefault="002F1CF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BA535D" w14:textId="77777777" w:rsidR="002F1CF5" w:rsidRPr="007F1885" w:rsidRDefault="002F1CF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21CD799" w14:textId="77777777" w:rsidR="002F1CF5" w:rsidRPr="007F1885" w:rsidRDefault="002F1CF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787E6FF" w14:textId="77777777" w:rsidR="002F1CF5" w:rsidRPr="007F1885" w:rsidRDefault="002F1CF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CF5" w14:paraId="260915DF" w14:textId="77777777" w:rsidTr="002F1CF5">
        <w:trPr>
          <w:trHeight w:val="135"/>
        </w:trPr>
        <w:tc>
          <w:tcPr>
            <w:tcW w:w="786" w:type="dxa"/>
            <w:gridSpan w:val="2"/>
          </w:tcPr>
          <w:p w14:paraId="0F4E5BA9" w14:textId="7F830ECF" w:rsidR="002F1CF5" w:rsidRPr="002E0DE3" w:rsidRDefault="002F1CF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699" w:type="dxa"/>
            <w:gridSpan w:val="2"/>
          </w:tcPr>
          <w:p w14:paraId="4C1F0CBB" w14:textId="61DC1149" w:rsidR="002F1CF5" w:rsidRPr="007F1885" w:rsidRDefault="002F1CF5" w:rsidP="002F1CF5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-108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время.  </w:t>
            </w:r>
            <w:r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 английского языка.</w:t>
            </w:r>
            <w:r w:rsidRPr="002961A9">
              <w:rPr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Образование сложных прилагательных.</w:t>
            </w:r>
          </w:p>
        </w:tc>
        <w:tc>
          <w:tcPr>
            <w:tcW w:w="992" w:type="dxa"/>
          </w:tcPr>
          <w:p w14:paraId="5E382D76" w14:textId="77777777" w:rsidR="002F1CF5" w:rsidRPr="007F1885" w:rsidRDefault="002F1CF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4E54E" w14:textId="77777777" w:rsidR="002F1CF5" w:rsidRPr="007F1885" w:rsidRDefault="002F1CF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44DA839" w14:textId="77777777" w:rsidR="002F1CF5" w:rsidRPr="007F1885" w:rsidRDefault="002F1CF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3B3FBD" w14:textId="77777777" w:rsidR="002F1CF5" w:rsidRPr="007F1885" w:rsidRDefault="002F1CF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CF5" w14:paraId="4FB92CC5" w14:textId="77777777" w:rsidTr="002F1CF5">
        <w:trPr>
          <w:trHeight w:val="150"/>
        </w:trPr>
        <w:tc>
          <w:tcPr>
            <w:tcW w:w="786" w:type="dxa"/>
            <w:gridSpan w:val="2"/>
          </w:tcPr>
          <w:p w14:paraId="70AB5D5E" w14:textId="5290018C" w:rsidR="002F1CF5" w:rsidRPr="002E0DE3" w:rsidRDefault="002F1CF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699" w:type="dxa"/>
            <w:gridSpan w:val="2"/>
          </w:tcPr>
          <w:p w14:paraId="7929D0BD" w14:textId="79984481" w:rsidR="002F1CF5" w:rsidRPr="007F1885" w:rsidRDefault="002F1CF5" w:rsidP="002F1CF5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-108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Страны изучаемого языка</w:t>
            </w:r>
            <w:r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Достопримечательности.</w:t>
            </w:r>
            <w:r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Великобритании.</w:t>
            </w:r>
            <w:r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14:paraId="5439CA96" w14:textId="77777777" w:rsidR="002F1CF5" w:rsidRPr="007F1885" w:rsidRDefault="002F1CF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DB3EF" w14:textId="77777777" w:rsidR="002F1CF5" w:rsidRPr="007F1885" w:rsidRDefault="002F1CF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68CB0B1" w14:textId="77777777" w:rsidR="002F1CF5" w:rsidRPr="007F1885" w:rsidRDefault="002F1CF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633A1C" w14:textId="77777777" w:rsidR="002F1CF5" w:rsidRPr="007F1885" w:rsidRDefault="002F1CF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CF5" w14:paraId="15ED457C" w14:textId="77777777" w:rsidTr="002F1CF5">
        <w:trPr>
          <w:trHeight w:val="119"/>
        </w:trPr>
        <w:tc>
          <w:tcPr>
            <w:tcW w:w="786" w:type="dxa"/>
            <w:gridSpan w:val="2"/>
          </w:tcPr>
          <w:p w14:paraId="1910A5DD" w14:textId="6188F13D" w:rsidR="002F1CF5" w:rsidRPr="002E0DE3" w:rsidRDefault="002F1CF5" w:rsidP="002F1C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699" w:type="dxa"/>
            <w:gridSpan w:val="2"/>
          </w:tcPr>
          <w:p w14:paraId="2EB7D39F" w14:textId="54D91B7D" w:rsidR="002F1CF5" w:rsidRPr="007F1885" w:rsidRDefault="002F1CF5" w:rsidP="002F1CF5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-108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Свободное время.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Досуг и </w:t>
            </w:r>
            <w:r w:rsidR="00637B34" w:rsidRPr="002961A9">
              <w:rPr>
                <w:rFonts w:ascii="Times New Roman" w:hAnsi="Times New Roman"/>
                <w:color w:val="000000"/>
                <w:sz w:val="24"/>
                <w:szCs w:val="24"/>
              </w:rPr>
              <w:t>увлечения (</w:t>
            </w:r>
            <w:r w:rsidRPr="002961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музеи выставки). 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>С</w:t>
            </w:r>
            <w:r w:rsidRPr="002961A9">
              <w:rPr>
                <w:rFonts w:ascii="Times New Roman" w:hAnsi="Times New Roman"/>
                <w:color w:val="000000"/>
                <w:sz w:val="24"/>
                <w:szCs w:val="24"/>
              </w:rPr>
              <w:t>тили в живописи, описание.</w:t>
            </w:r>
          </w:p>
        </w:tc>
        <w:tc>
          <w:tcPr>
            <w:tcW w:w="992" w:type="dxa"/>
          </w:tcPr>
          <w:p w14:paraId="5D3E4769" w14:textId="77777777" w:rsidR="002F1CF5" w:rsidRPr="007F1885" w:rsidRDefault="002F1CF5" w:rsidP="002F1C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68061" w14:textId="77777777" w:rsidR="002F1CF5" w:rsidRPr="007F1885" w:rsidRDefault="002F1CF5" w:rsidP="002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0B7DF08" w14:textId="77777777" w:rsidR="002F1CF5" w:rsidRPr="007F1885" w:rsidRDefault="002F1CF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F40EED" w14:textId="77777777" w:rsidR="002F1CF5" w:rsidRPr="007F1885" w:rsidRDefault="002F1CF5" w:rsidP="002F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DF1CD" w14:textId="030A7190" w:rsidR="007F1885" w:rsidRDefault="007F1885">
      <w:pPr>
        <w:rPr>
          <w:rFonts w:ascii="Times New Roman" w:hAnsi="Times New Roman" w:cs="Times New Roman"/>
          <w:sz w:val="20"/>
          <w:szCs w:val="20"/>
        </w:rPr>
      </w:pPr>
    </w:p>
    <w:p w14:paraId="42B3601A" w14:textId="767AA787" w:rsidR="000E28FC" w:rsidRDefault="000E28F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676"/>
        <w:tblW w:w="15427" w:type="dxa"/>
        <w:tblLook w:val="04A0" w:firstRow="1" w:lastRow="0" w:firstColumn="1" w:lastColumn="0" w:noHBand="0" w:noVBand="1"/>
      </w:tblPr>
      <w:tblGrid>
        <w:gridCol w:w="778"/>
        <w:gridCol w:w="8"/>
        <w:gridCol w:w="7"/>
        <w:gridCol w:w="9551"/>
        <w:gridCol w:w="7"/>
        <w:gridCol w:w="953"/>
        <w:gridCol w:w="1134"/>
        <w:gridCol w:w="6"/>
        <w:gridCol w:w="1170"/>
        <w:gridCol w:w="1813"/>
      </w:tblGrid>
      <w:tr w:rsidR="000E28FC" w:rsidRPr="000E28FC" w14:paraId="2D9B6441" w14:textId="77777777" w:rsidTr="000E28FC">
        <w:trPr>
          <w:trHeight w:val="350"/>
        </w:trPr>
        <w:tc>
          <w:tcPr>
            <w:tcW w:w="786" w:type="dxa"/>
            <w:gridSpan w:val="2"/>
          </w:tcPr>
          <w:p w14:paraId="308158F4" w14:textId="14A5FC30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9565" w:type="dxa"/>
            <w:gridSpan w:val="3"/>
          </w:tcPr>
          <w:p w14:paraId="6D3E4AF3" w14:textId="58D759DB" w:rsidR="000E28FC" w:rsidRPr="000E28FC" w:rsidRDefault="000E28FC" w:rsidP="000E2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637B34" w:rsidRPr="000E28FC">
              <w:rPr>
                <w:rFonts w:ascii="Times New Roman" w:hAnsi="Times New Roman" w:cs="Times New Roman"/>
                <w:sz w:val="24"/>
                <w:szCs w:val="24"/>
              </w:rPr>
              <w:t>знаний Модуль</w:t>
            </w:r>
            <w:r w:rsidRPr="000E28F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953" w:type="dxa"/>
          </w:tcPr>
          <w:p w14:paraId="09CE42F8" w14:textId="0A709201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BCCC8" w14:textId="3F96776E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191BE056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7A0840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76188B09" w14:textId="77777777" w:rsidTr="000E28FC">
        <w:trPr>
          <w:trHeight w:val="284"/>
        </w:trPr>
        <w:tc>
          <w:tcPr>
            <w:tcW w:w="786" w:type="dxa"/>
            <w:gridSpan w:val="2"/>
          </w:tcPr>
          <w:p w14:paraId="3D61E5C2" w14:textId="29D75BBC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565" w:type="dxa"/>
            <w:gridSpan w:val="3"/>
          </w:tcPr>
          <w:p w14:paraId="6FB81CA3" w14:textId="6B30BE9A" w:rsidR="000E28FC" w:rsidRPr="000E28FC" w:rsidRDefault="000E28FC" w:rsidP="000E28FC">
            <w:pPr>
              <w:ind w:left="113" w:righ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0E28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Родная </w:t>
            </w:r>
            <w:r w:rsidR="00637B34" w:rsidRPr="000E28FC">
              <w:rPr>
                <w:rFonts w:ascii="Times New Roman" w:hAnsi="Times New Roman" w:cs="Times New Roman"/>
                <w:i/>
                <w:sz w:val="24"/>
                <w:szCs w:val="24"/>
              </w:rPr>
              <w:t>страна</w:t>
            </w:r>
            <w:r w:rsidR="00637B34" w:rsidRPr="000E28F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Культурные</w:t>
            </w:r>
            <w:r w:rsidRPr="000E28F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особенности.   Домовой и  русалка. </w:t>
            </w:r>
          </w:p>
        </w:tc>
        <w:tc>
          <w:tcPr>
            <w:tcW w:w="953" w:type="dxa"/>
          </w:tcPr>
          <w:p w14:paraId="052F9F44" w14:textId="11773516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DA589" w14:textId="1B9DD814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33C4243B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AEAC66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57AA238D" w14:textId="77777777" w:rsidTr="000E28FC">
        <w:trPr>
          <w:trHeight w:val="352"/>
        </w:trPr>
        <w:tc>
          <w:tcPr>
            <w:tcW w:w="15427" w:type="dxa"/>
            <w:gridSpan w:val="10"/>
          </w:tcPr>
          <w:p w14:paraId="5C738B0C" w14:textId="4D875208" w:rsidR="000E28FC" w:rsidRPr="000E28FC" w:rsidRDefault="000E28FC" w:rsidP="00637B34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    Средства массовой информации и коммуникации (11 </w:t>
            </w:r>
            <w:r w:rsidR="00637B34"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часов) Страны</w:t>
            </w: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изучаемого языка и родная страна (2 </w:t>
            </w:r>
            <w:r w:rsidR="00637B34"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часа) </w:t>
            </w:r>
            <w:r w:rsidR="00637B34" w:rsidRPr="00637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37B34"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 </w:t>
            </w:r>
            <w:r w:rsidRPr="000E2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E2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0E2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час)</w:t>
            </w:r>
          </w:p>
        </w:tc>
      </w:tr>
      <w:tr w:rsidR="000E28FC" w:rsidRPr="000E28FC" w14:paraId="5D871B5B" w14:textId="77777777" w:rsidTr="000E28FC">
        <w:trPr>
          <w:trHeight w:val="403"/>
        </w:trPr>
        <w:tc>
          <w:tcPr>
            <w:tcW w:w="786" w:type="dxa"/>
            <w:gridSpan w:val="2"/>
          </w:tcPr>
          <w:p w14:paraId="3522AA0C" w14:textId="09D964FE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565" w:type="dxa"/>
            <w:gridSpan w:val="3"/>
          </w:tcPr>
          <w:p w14:paraId="0DE24F53" w14:textId="74041D24" w:rsidR="000E28FC" w:rsidRPr="000E28FC" w:rsidRDefault="000E28FC" w:rsidP="000E2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массовой информации и коммуникации </w:t>
            </w:r>
            <w:r w:rsidRPr="000E28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Чтение и лексика</w:t>
            </w:r>
            <w:r w:rsidRPr="000E28FC">
              <w:rPr>
                <w:rFonts w:ascii="Times New Roman" w:hAnsi="Times New Roman" w:cs="Times New Roman"/>
                <w:sz w:val="24"/>
                <w:szCs w:val="24"/>
              </w:rPr>
              <w:t>. Современные технологии. Развитие навыков чтения</w:t>
            </w:r>
            <w:proofErr w:type="gramStart"/>
            <w:r w:rsidRPr="000E28F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53" w:type="dxa"/>
          </w:tcPr>
          <w:p w14:paraId="3E09E923" w14:textId="6E44BEBC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41B038" w14:textId="30A2BD4B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7C121946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6096D4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5EA61634" w14:textId="77777777" w:rsidTr="000E28FC">
        <w:trPr>
          <w:trHeight w:val="419"/>
        </w:trPr>
        <w:tc>
          <w:tcPr>
            <w:tcW w:w="786" w:type="dxa"/>
            <w:gridSpan w:val="2"/>
          </w:tcPr>
          <w:p w14:paraId="233151D2" w14:textId="5CDEE91C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565" w:type="dxa"/>
            <w:gridSpan w:val="3"/>
          </w:tcPr>
          <w:p w14:paraId="361C9E03" w14:textId="6EA1BAE6" w:rsidR="000E28FC" w:rsidRPr="000E28FC" w:rsidRDefault="000E28FC" w:rsidP="000E28FC">
            <w:pPr>
              <w:ind w:left="113" w:right="11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массовой информации и коммуникации </w:t>
            </w:r>
            <w:r w:rsidRPr="000E28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Чтение и лексика</w:t>
            </w:r>
            <w:r w:rsidRPr="000E28FC">
              <w:rPr>
                <w:rFonts w:ascii="Times New Roman" w:hAnsi="Times New Roman" w:cs="Times New Roman"/>
                <w:sz w:val="24"/>
                <w:szCs w:val="24"/>
              </w:rPr>
              <w:t>. Современные технологии. Совершенствование лексических навыков.</w:t>
            </w:r>
          </w:p>
        </w:tc>
        <w:tc>
          <w:tcPr>
            <w:tcW w:w="953" w:type="dxa"/>
          </w:tcPr>
          <w:p w14:paraId="02E69FD4" w14:textId="29162A1E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E271C" w14:textId="5E561FFE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3C7F45A0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99EDD8B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0E301C53" w14:textId="77777777" w:rsidTr="000E28FC">
        <w:trPr>
          <w:trHeight w:val="260"/>
        </w:trPr>
        <w:tc>
          <w:tcPr>
            <w:tcW w:w="786" w:type="dxa"/>
            <w:gridSpan w:val="2"/>
          </w:tcPr>
          <w:p w14:paraId="24AEBAB5" w14:textId="4D8C00B1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565" w:type="dxa"/>
            <w:gridSpan w:val="3"/>
          </w:tcPr>
          <w:p w14:paraId="5E3D8838" w14:textId="0F0358F3" w:rsidR="000E28FC" w:rsidRPr="000E28FC" w:rsidRDefault="000E28FC" w:rsidP="000E28FC">
            <w:pPr>
              <w:ind w:left="113" w:right="11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массовой информации и коммуникации </w:t>
            </w:r>
            <w:r w:rsidRPr="000E28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Аудирование и говорение. </w:t>
            </w:r>
            <w:r w:rsidRPr="000E28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E28FC"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технологии. Проблемы с ПК.</w:t>
            </w:r>
          </w:p>
        </w:tc>
        <w:tc>
          <w:tcPr>
            <w:tcW w:w="953" w:type="dxa"/>
          </w:tcPr>
          <w:p w14:paraId="799FBDB5" w14:textId="762ED604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DC224" w14:textId="525A8861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5C4D9C71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779231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6CB45400" w14:textId="77777777" w:rsidTr="000E28FC">
        <w:trPr>
          <w:trHeight w:val="277"/>
        </w:trPr>
        <w:tc>
          <w:tcPr>
            <w:tcW w:w="786" w:type="dxa"/>
            <w:gridSpan w:val="2"/>
          </w:tcPr>
          <w:p w14:paraId="66BB4A4E" w14:textId="0E78232B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565" w:type="dxa"/>
            <w:gridSpan w:val="3"/>
          </w:tcPr>
          <w:p w14:paraId="3A1E8E58" w14:textId="181FB6F3" w:rsidR="000E28FC" w:rsidRPr="000E28FC" w:rsidRDefault="000E28FC" w:rsidP="000E28FC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массовой информации и коммуникации </w:t>
            </w:r>
            <w:r w:rsidRPr="000E28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  <w:r w:rsidRPr="000E28FC">
              <w:rPr>
                <w:rFonts w:ascii="Times New Roman" w:hAnsi="Times New Roman" w:cs="Times New Roman"/>
                <w:sz w:val="24"/>
                <w:szCs w:val="24"/>
              </w:rPr>
              <w:t xml:space="preserve"> Будущие времена. </w:t>
            </w:r>
          </w:p>
        </w:tc>
        <w:tc>
          <w:tcPr>
            <w:tcW w:w="953" w:type="dxa"/>
          </w:tcPr>
          <w:p w14:paraId="4147910C" w14:textId="7894279C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45358" w14:textId="7DD53D0D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624E5CF0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3505AB2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6A536608" w14:textId="77777777" w:rsidTr="000E28FC">
        <w:trPr>
          <w:trHeight w:val="294"/>
        </w:trPr>
        <w:tc>
          <w:tcPr>
            <w:tcW w:w="786" w:type="dxa"/>
            <w:gridSpan w:val="2"/>
          </w:tcPr>
          <w:p w14:paraId="5D076F39" w14:textId="756828D6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565" w:type="dxa"/>
            <w:gridSpan w:val="3"/>
          </w:tcPr>
          <w:p w14:paraId="0142B4DA" w14:textId="13BA4C64" w:rsidR="000E28FC" w:rsidRPr="000E28FC" w:rsidRDefault="000E28FC" w:rsidP="000E2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массовой информации и коммуникации </w:t>
            </w:r>
            <w:r w:rsidRPr="000E28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  <w:r w:rsidRPr="000E28FC">
              <w:rPr>
                <w:rFonts w:ascii="Times New Roman" w:hAnsi="Times New Roman" w:cs="Times New Roman"/>
                <w:iCs/>
                <w:sz w:val="24"/>
                <w:szCs w:val="24"/>
              </w:rPr>
              <w:t>Придаточные предложения.</w:t>
            </w:r>
          </w:p>
        </w:tc>
        <w:tc>
          <w:tcPr>
            <w:tcW w:w="953" w:type="dxa"/>
          </w:tcPr>
          <w:p w14:paraId="7720CC2F" w14:textId="047AD9D9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621BC" w14:textId="66C090AB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5D88F5A6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44BEAA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4516DF31" w14:textId="77777777" w:rsidTr="000E28FC">
        <w:trPr>
          <w:trHeight w:val="307"/>
        </w:trPr>
        <w:tc>
          <w:tcPr>
            <w:tcW w:w="786" w:type="dxa"/>
            <w:gridSpan w:val="2"/>
          </w:tcPr>
          <w:p w14:paraId="1C7E3ECA" w14:textId="14354F64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565" w:type="dxa"/>
            <w:gridSpan w:val="3"/>
          </w:tcPr>
          <w:p w14:paraId="323B84DB" w14:textId="5C337CCD" w:rsidR="000E28FC" w:rsidRPr="00CF3FCB" w:rsidRDefault="000E28FC" w:rsidP="000E28FC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  работа № 2 </w:t>
            </w:r>
          </w:p>
        </w:tc>
        <w:tc>
          <w:tcPr>
            <w:tcW w:w="953" w:type="dxa"/>
          </w:tcPr>
          <w:p w14:paraId="30648540" w14:textId="50316DD8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8AADD" w14:textId="7804189E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339FA61F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B4B1D5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0E0D4393" w14:textId="77777777" w:rsidTr="000E28FC">
        <w:trPr>
          <w:trHeight w:val="225"/>
        </w:trPr>
        <w:tc>
          <w:tcPr>
            <w:tcW w:w="786" w:type="dxa"/>
            <w:gridSpan w:val="2"/>
          </w:tcPr>
          <w:p w14:paraId="197D3817" w14:textId="46569B4B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565" w:type="dxa"/>
            <w:gridSpan w:val="3"/>
          </w:tcPr>
          <w:p w14:paraId="73DD834C" w14:textId="6D115013" w:rsidR="000E28FC" w:rsidRPr="000E28FC" w:rsidRDefault="000E28FC" w:rsidP="000E28FC">
            <w:pPr>
              <w:ind w:left="113" w:righ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массовой информации и коммуникации 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Лексика и </w:t>
            </w:r>
            <w:r w:rsidR="00637B34"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говорение Интернет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лексика.</w:t>
            </w:r>
          </w:p>
        </w:tc>
        <w:tc>
          <w:tcPr>
            <w:tcW w:w="953" w:type="dxa"/>
          </w:tcPr>
          <w:p w14:paraId="1402FC9D" w14:textId="76CA64A1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1CC34" w14:textId="134FC878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4723D76F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50C906B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10BECC3D" w14:textId="77777777" w:rsidTr="000E28FC">
        <w:trPr>
          <w:trHeight w:val="226"/>
        </w:trPr>
        <w:tc>
          <w:tcPr>
            <w:tcW w:w="786" w:type="dxa"/>
            <w:gridSpan w:val="2"/>
          </w:tcPr>
          <w:p w14:paraId="2DE604B1" w14:textId="5791D5AD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565" w:type="dxa"/>
            <w:gridSpan w:val="3"/>
          </w:tcPr>
          <w:p w14:paraId="6C4ECD2B" w14:textId="4C39C823" w:rsidR="000E28FC" w:rsidRPr="000E28FC" w:rsidRDefault="000E28FC" w:rsidP="000E28FC">
            <w:pPr>
              <w:ind w:left="113" w:right="113"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массовой информации и </w:t>
            </w:r>
            <w:r w:rsidR="00637B34"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коммуникации </w:t>
            </w:r>
            <w:r w:rsidR="00637B34"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r w:rsidR="00637B34"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говорение </w:t>
            </w:r>
            <w:proofErr w:type="gramStart"/>
            <w:r w:rsidR="00637B34"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Идиомы</w:t>
            </w:r>
            <w:proofErr w:type="gramEnd"/>
            <w:r w:rsidR="00637B34"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с технологией. </w:t>
            </w:r>
          </w:p>
        </w:tc>
        <w:tc>
          <w:tcPr>
            <w:tcW w:w="953" w:type="dxa"/>
          </w:tcPr>
          <w:p w14:paraId="2621E6C7" w14:textId="4532124B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F3961" w14:textId="4D8367CD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60693D51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6228AA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45D31CF8" w14:textId="77777777" w:rsidTr="000E28FC">
        <w:trPr>
          <w:trHeight w:val="240"/>
        </w:trPr>
        <w:tc>
          <w:tcPr>
            <w:tcW w:w="786" w:type="dxa"/>
            <w:gridSpan w:val="2"/>
          </w:tcPr>
          <w:p w14:paraId="02AE08C5" w14:textId="72664781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565" w:type="dxa"/>
            <w:gridSpan w:val="3"/>
          </w:tcPr>
          <w:p w14:paraId="6993216A" w14:textId="5987620D" w:rsidR="000E28FC" w:rsidRPr="000E28FC" w:rsidRDefault="000E28FC" w:rsidP="000E2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массовой информации и коммуникации 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</w:t>
            </w:r>
            <w:r w:rsidR="00637B34"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письменной речи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B27F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Сочинение о</w:t>
            </w:r>
            <w:r w:rsidRPr="002961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технологиях  с использованием вводных слов.</w:t>
            </w:r>
          </w:p>
        </w:tc>
        <w:tc>
          <w:tcPr>
            <w:tcW w:w="953" w:type="dxa"/>
          </w:tcPr>
          <w:p w14:paraId="4C75D406" w14:textId="3DCC5213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3C5F7" w14:textId="2CF49386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2BDE8221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232E6F6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6D9089FD" w14:textId="77777777" w:rsidTr="000E28FC">
        <w:trPr>
          <w:trHeight w:val="315"/>
        </w:trPr>
        <w:tc>
          <w:tcPr>
            <w:tcW w:w="786" w:type="dxa"/>
            <w:gridSpan w:val="2"/>
          </w:tcPr>
          <w:p w14:paraId="4F0B3960" w14:textId="0CC6A4B9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9565" w:type="dxa"/>
            <w:gridSpan w:val="3"/>
          </w:tcPr>
          <w:p w14:paraId="7CA4E533" w14:textId="155EC660" w:rsidR="000E28FC" w:rsidRPr="000E28FC" w:rsidRDefault="000E28FC" w:rsidP="000E2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массовой информации и коммуникации </w:t>
            </w:r>
            <w:r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Применение английского языка. 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имен </w:t>
            </w:r>
            <w:r w:rsidR="00637B34" w:rsidRPr="002961A9">
              <w:rPr>
                <w:rFonts w:ascii="Times New Roman" w:hAnsi="Times New Roman" w:cs="Times New Roman"/>
                <w:sz w:val="24"/>
                <w:szCs w:val="24"/>
              </w:rPr>
              <w:t>существительных от глаголов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5CF9C0C0" w14:textId="4CFADC54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45CE4" w14:textId="627566EF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494C7A2F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F83185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7C548FA5" w14:textId="448687B0" w:rsidTr="000E28FC">
        <w:trPr>
          <w:trHeight w:val="394"/>
        </w:trPr>
        <w:tc>
          <w:tcPr>
            <w:tcW w:w="793" w:type="dxa"/>
            <w:gridSpan w:val="3"/>
          </w:tcPr>
          <w:p w14:paraId="5D0AA479" w14:textId="39C971CD" w:rsidR="000E28FC" w:rsidRPr="000E28FC" w:rsidRDefault="000E28FC" w:rsidP="000E2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551" w:type="dxa"/>
          </w:tcPr>
          <w:p w14:paraId="575421E4" w14:textId="189DF1E5" w:rsidR="000E28FC" w:rsidRPr="000E28FC" w:rsidRDefault="000E28FC" w:rsidP="000E2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Новинки в </w:t>
            </w:r>
            <w:r w:rsidR="00637B34" w:rsidRPr="002961A9">
              <w:rPr>
                <w:rFonts w:ascii="Times New Roman" w:hAnsi="Times New Roman" w:cs="Times New Roman"/>
                <w:sz w:val="24"/>
                <w:szCs w:val="24"/>
              </w:rPr>
              <w:t>мире высоких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  <w:tc>
          <w:tcPr>
            <w:tcW w:w="960" w:type="dxa"/>
            <w:gridSpan w:val="2"/>
          </w:tcPr>
          <w:p w14:paraId="6DF0059B" w14:textId="77777777" w:rsidR="000E28FC" w:rsidRPr="000E28FC" w:rsidRDefault="000E28FC" w:rsidP="000E2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344C6128" w14:textId="77777777" w:rsidR="000E28FC" w:rsidRPr="000E28FC" w:rsidRDefault="000E28FC" w:rsidP="000E2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FFF8364" w14:textId="77777777" w:rsidR="000E28FC" w:rsidRPr="000E28FC" w:rsidRDefault="000E28FC" w:rsidP="000E2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1038A3" w14:textId="77777777" w:rsidR="000E28FC" w:rsidRPr="000E28FC" w:rsidRDefault="000E28FC" w:rsidP="000E2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2120934C" w14:textId="77777777" w:rsidTr="000E28FC">
        <w:trPr>
          <w:trHeight w:val="255"/>
        </w:trPr>
        <w:tc>
          <w:tcPr>
            <w:tcW w:w="786" w:type="dxa"/>
            <w:gridSpan w:val="2"/>
          </w:tcPr>
          <w:p w14:paraId="5317970A" w14:textId="53500E79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9565" w:type="dxa"/>
            <w:gridSpan w:val="3"/>
          </w:tcPr>
          <w:p w14:paraId="4B0A3C44" w14:textId="41482906" w:rsidR="000E28FC" w:rsidRPr="000E28FC" w:rsidRDefault="000E28FC" w:rsidP="000E28FC">
            <w:pPr>
              <w:ind w:left="113" w:righ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Окружающий мир.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 xml:space="preserve"> Проблемы экологии. 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Электронный мусор и экология.</w:t>
            </w:r>
            <w:r w:rsidRPr="002961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953" w:type="dxa"/>
          </w:tcPr>
          <w:p w14:paraId="62B6CA2D" w14:textId="04C7F04F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71982" w14:textId="4EE365DF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091A5F0E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3BD52DC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1C45ACF7" w14:textId="77777777" w:rsidTr="000E28FC">
        <w:trPr>
          <w:trHeight w:val="273"/>
        </w:trPr>
        <w:tc>
          <w:tcPr>
            <w:tcW w:w="778" w:type="dxa"/>
          </w:tcPr>
          <w:p w14:paraId="79BF881F" w14:textId="085AA8B2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573" w:type="dxa"/>
            <w:gridSpan w:val="4"/>
          </w:tcPr>
          <w:p w14:paraId="43D61256" w14:textId="1FBF2558" w:rsidR="000E28FC" w:rsidRPr="000E28FC" w:rsidRDefault="000E28FC" w:rsidP="000E28F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 </w:t>
            </w:r>
            <w:r w:rsidR="00F621B1" w:rsidRPr="002961A9">
              <w:rPr>
                <w:rFonts w:ascii="Times New Roman" w:hAnsi="Times New Roman" w:cs="Times New Roman"/>
                <w:sz w:val="24"/>
                <w:szCs w:val="24"/>
              </w:rPr>
              <w:t>знаний Модуль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53" w:type="dxa"/>
          </w:tcPr>
          <w:p w14:paraId="068A3780" w14:textId="06A1EB22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FDD32" w14:textId="055AC771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6755D41A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2B6DCE8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00FAB827" w14:textId="77777777" w:rsidTr="000E28FC">
        <w:trPr>
          <w:trHeight w:val="262"/>
        </w:trPr>
        <w:tc>
          <w:tcPr>
            <w:tcW w:w="786" w:type="dxa"/>
            <w:gridSpan w:val="2"/>
          </w:tcPr>
          <w:p w14:paraId="38093CCC" w14:textId="240A1372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9565" w:type="dxa"/>
            <w:gridSpan w:val="3"/>
          </w:tcPr>
          <w:p w14:paraId="556E395F" w14:textId="3198B6A2" w:rsidR="000E28FC" w:rsidRPr="000E28FC" w:rsidRDefault="000E28FC" w:rsidP="000E28FC">
            <w:pPr>
              <w:ind w:left="113" w:righ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2961A9">
              <w:rPr>
                <w:rFonts w:ascii="Times New Roman" w:hAnsi="Times New Roman"/>
                <w:i/>
                <w:sz w:val="24"/>
                <w:szCs w:val="24"/>
              </w:rPr>
              <w:t xml:space="preserve"> Родная страна.  </w:t>
            </w:r>
            <w:r w:rsidRPr="002961A9">
              <w:rPr>
                <w:rFonts w:ascii="Times New Roman" w:hAnsi="Times New Roman"/>
                <w:sz w:val="24"/>
                <w:szCs w:val="24"/>
              </w:rPr>
              <w:t xml:space="preserve">Робот технология в России. </w:t>
            </w:r>
          </w:p>
        </w:tc>
        <w:tc>
          <w:tcPr>
            <w:tcW w:w="953" w:type="dxa"/>
          </w:tcPr>
          <w:p w14:paraId="009BD47F" w14:textId="29407A5F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3BD96" w14:textId="0CC629DB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5CFD1F33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A2C8B5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66E2F3F8" w14:textId="77777777" w:rsidTr="000E28FC">
        <w:trPr>
          <w:trHeight w:val="266"/>
        </w:trPr>
        <w:tc>
          <w:tcPr>
            <w:tcW w:w="15427" w:type="dxa"/>
            <w:gridSpan w:val="10"/>
          </w:tcPr>
          <w:p w14:paraId="245B8AA7" w14:textId="001FA09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5   </w:t>
            </w: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 </w:t>
            </w:r>
            <w:proofErr w:type="gramStart"/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9 часов)   </w:t>
            </w:r>
            <w:r w:rsidRPr="00296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Страны изучаемого языка и родная страна (3 часа</w:t>
            </w:r>
            <w:r w:rsidRPr="000E28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E28FC" w:rsidRPr="000E28FC" w14:paraId="32328B3F" w14:textId="77777777" w:rsidTr="000E28FC">
        <w:trPr>
          <w:trHeight w:val="256"/>
        </w:trPr>
        <w:tc>
          <w:tcPr>
            <w:tcW w:w="786" w:type="dxa"/>
            <w:gridSpan w:val="2"/>
          </w:tcPr>
          <w:p w14:paraId="2BB66B7E" w14:textId="5996A340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565" w:type="dxa"/>
            <w:gridSpan w:val="3"/>
          </w:tcPr>
          <w:p w14:paraId="10467C45" w14:textId="0301B249" w:rsidR="000E28FC" w:rsidRPr="000E28FC" w:rsidRDefault="000E28FC" w:rsidP="000E28FC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-108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 Свободное время </w:t>
            </w:r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Чтение и лексика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 и увлечения. Виды искусства. Городское граффити.</w:t>
            </w:r>
          </w:p>
        </w:tc>
        <w:tc>
          <w:tcPr>
            <w:tcW w:w="953" w:type="dxa"/>
          </w:tcPr>
          <w:p w14:paraId="7B1A1F15" w14:textId="7B2BE5A2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7556D" w14:textId="17ADA1FB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6405068B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FD8FB6F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701AD67F" w14:textId="77777777" w:rsidTr="000E28FC">
        <w:trPr>
          <w:trHeight w:val="521"/>
        </w:trPr>
        <w:tc>
          <w:tcPr>
            <w:tcW w:w="786" w:type="dxa"/>
            <w:gridSpan w:val="2"/>
          </w:tcPr>
          <w:p w14:paraId="5814B305" w14:textId="73213A70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565" w:type="dxa"/>
            <w:gridSpan w:val="3"/>
          </w:tcPr>
          <w:p w14:paraId="2D24BD6E" w14:textId="58606F89" w:rsidR="000E28FC" w:rsidRPr="000E28FC" w:rsidRDefault="000E28FC" w:rsidP="000E28FC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 </w:t>
            </w:r>
            <w:proofErr w:type="spellStart"/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Аудирование</w:t>
            </w:r>
            <w:proofErr w:type="spellEnd"/>
            <w:r w:rsidRPr="00296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говорение.</w:t>
            </w:r>
            <w:r w:rsidRPr="00296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 и увлечения. Виды искусства. Музыкальные стили.</w:t>
            </w:r>
          </w:p>
        </w:tc>
        <w:tc>
          <w:tcPr>
            <w:tcW w:w="953" w:type="dxa"/>
          </w:tcPr>
          <w:p w14:paraId="7583ED0A" w14:textId="782A28B9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98ECB" w14:textId="5E1574AE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1257ECD2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224FD6B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78CB3B16" w14:textId="77777777" w:rsidTr="000E28FC">
        <w:trPr>
          <w:trHeight w:val="390"/>
        </w:trPr>
        <w:tc>
          <w:tcPr>
            <w:tcW w:w="786" w:type="dxa"/>
            <w:gridSpan w:val="2"/>
          </w:tcPr>
          <w:p w14:paraId="48FC8480" w14:textId="5FB73557" w:rsidR="000E28FC" w:rsidRPr="002961A9" w:rsidRDefault="000E28FC" w:rsidP="000E28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565" w:type="dxa"/>
            <w:gridSpan w:val="3"/>
          </w:tcPr>
          <w:p w14:paraId="1A73F3BA" w14:textId="074A026D" w:rsidR="000E28FC" w:rsidRPr="002961A9" w:rsidRDefault="000E28FC" w:rsidP="000E28FC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4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 </w:t>
            </w:r>
            <w:r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: Сравнительная </w:t>
            </w:r>
            <w:r w:rsidR="00637B34" w:rsidRPr="002961A9">
              <w:rPr>
                <w:rFonts w:ascii="Times New Roman" w:hAnsi="Times New Roman" w:cs="Times New Roman"/>
                <w:sz w:val="24"/>
                <w:szCs w:val="24"/>
              </w:rPr>
              <w:t>и превосходная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прилагательных</w:t>
            </w:r>
          </w:p>
        </w:tc>
        <w:tc>
          <w:tcPr>
            <w:tcW w:w="953" w:type="dxa"/>
          </w:tcPr>
          <w:p w14:paraId="6D59D626" w14:textId="77777777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956C2" w14:textId="77777777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0C021A22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B15308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8FC" w:rsidRPr="000E28FC" w14:paraId="1EAD75A3" w14:textId="77777777" w:rsidTr="000E28FC">
        <w:trPr>
          <w:trHeight w:val="420"/>
        </w:trPr>
        <w:tc>
          <w:tcPr>
            <w:tcW w:w="786" w:type="dxa"/>
            <w:gridSpan w:val="2"/>
          </w:tcPr>
          <w:p w14:paraId="2A138F8A" w14:textId="3F257B9B" w:rsidR="000E28FC" w:rsidRPr="002961A9" w:rsidRDefault="000E28FC" w:rsidP="000E28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9565" w:type="dxa"/>
            <w:gridSpan w:val="3"/>
          </w:tcPr>
          <w:p w14:paraId="4B766FBB" w14:textId="04A7249E" w:rsidR="000E28FC" w:rsidRPr="002961A9" w:rsidRDefault="000E28FC" w:rsidP="000E28FC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4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1A9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 </w:t>
            </w:r>
            <w:r w:rsidRPr="002961A9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: Сравнительная </w:t>
            </w:r>
            <w:r w:rsidR="00637B34" w:rsidRPr="002961A9">
              <w:rPr>
                <w:rFonts w:ascii="Times New Roman" w:hAnsi="Times New Roman" w:cs="Times New Roman"/>
                <w:sz w:val="24"/>
                <w:szCs w:val="24"/>
              </w:rPr>
              <w:t>и превосходная</w:t>
            </w:r>
            <w:r w:rsidRPr="002961A9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прилагательных</w:t>
            </w:r>
          </w:p>
        </w:tc>
        <w:tc>
          <w:tcPr>
            <w:tcW w:w="953" w:type="dxa"/>
          </w:tcPr>
          <w:p w14:paraId="19A94788" w14:textId="77777777" w:rsidR="000E28FC" w:rsidRPr="000E28FC" w:rsidRDefault="000E28FC" w:rsidP="000E28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9E3C8" w14:textId="77777777" w:rsidR="000E28FC" w:rsidRPr="000E28FC" w:rsidRDefault="000E28FC" w:rsidP="000E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14:paraId="78142C0C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8EAB1A2" w14:textId="77777777" w:rsidR="000E28FC" w:rsidRPr="000E28FC" w:rsidRDefault="000E28FC" w:rsidP="000E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CDF8" w14:textId="79F6323F" w:rsidR="000E28FC" w:rsidRDefault="000E28FC">
      <w:pPr>
        <w:rPr>
          <w:rFonts w:ascii="Times New Roman" w:hAnsi="Times New Roman" w:cs="Times New Roman"/>
          <w:sz w:val="20"/>
          <w:szCs w:val="20"/>
        </w:rPr>
      </w:pPr>
    </w:p>
    <w:p w14:paraId="74F2A1AE" w14:textId="0A00AB11" w:rsidR="00CF3FCB" w:rsidRDefault="00CF3F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676"/>
        <w:tblW w:w="15427" w:type="dxa"/>
        <w:tblLook w:val="04A0" w:firstRow="1" w:lastRow="0" w:firstColumn="1" w:lastColumn="0" w:noHBand="0" w:noVBand="1"/>
      </w:tblPr>
      <w:tblGrid>
        <w:gridCol w:w="780"/>
        <w:gridCol w:w="8"/>
        <w:gridCol w:w="9562"/>
        <w:gridCol w:w="7"/>
        <w:gridCol w:w="1013"/>
        <w:gridCol w:w="15"/>
        <w:gridCol w:w="1110"/>
        <w:gridCol w:w="6"/>
        <w:gridCol w:w="1113"/>
        <w:gridCol w:w="6"/>
        <w:gridCol w:w="1807"/>
      </w:tblGrid>
      <w:tr w:rsidR="00CF3FCB" w:rsidRPr="00384F22" w14:paraId="72DEBDCC" w14:textId="77777777" w:rsidTr="00CF3FCB">
        <w:trPr>
          <w:trHeight w:val="419"/>
        </w:trPr>
        <w:tc>
          <w:tcPr>
            <w:tcW w:w="788" w:type="dxa"/>
            <w:gridSpan w:val="2"/>
          </w:tcPr>
          <w:p w14:paraId="21253A76" w14:textId="77777777" w:rsidR="00CF3FCB" w:rsidRPr="00384F22" w:rsidRDefault="00CF3FCB" w:rsidP="00CF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9569" w:type="dxa"/>
            <w:gridSpan w:val="2"/>
          </w:tcPr>
          <w:p w14:paraId="2C4091B7" w14:textId="0B60D162" w:rsidR="00CF3FCB" w:rsidRPr="00384F22" w:rsidRDefault="00CF3FCB" w:rsidP="00CF3FCB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-108" w:right="-4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 </w:t>
            </w:r>
            <w:r w:rsidRPr="00384F22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>: Закрепление грамматических навыков.</w:t>
            </w:r>
          </w:p>
        </w:tc>
        <w:tc>
          <w:tcPr>
            <w:tcW w:w="1028" w:type="dxa"/>
            <w:gridSpan w:val="2"/>
          </w:tcPr>
          <w:p w14:paraId="4422F2F2" w14:textId="1A18ABDA" w:rsidR="00CF3FCB" w:rsidRPr="00384F22" w:rsidRDefault="00CF3FCB" w:rsidP="00CF3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0BCF031C" w14:textId="5F7B592B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FB710CE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</w:tcPr>
          <w:p w14:paraId="4D0C7B30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14786086" w14:textId="77777777" w:rsidTr="00CF3FCB">
        <w:trPr>
          <w:trHeight w:val="260"/>
        </w:trPr>
        <w:tc>
          <w:tcPr>
            <w:tcW w:w="788" w:type="dxa"/>
            <w:gridSpan w:val="2"/>
          </w:tcPr>
          <w:p w14:paraId="66242162" w14:textId="77777777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9569" w:type="dxa"/>
            <w:gridSpan w:val="2"/>
          </w:tcPr>
          <w:p w14:paraId="1321AA8F" w14:textId="77777777" w:rsidR="00CF3FCB" w:rsidRPr="00384F22" w:rsidRDefault="00CF3FCB" w:rsidP="00CF3FCB">
            <w:pPr>
              <w:ind w:left="113" w:right="11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 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 и говорение.</w:t>
            </w:r>
            <w:r w:rsidRPr="0038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 и увлечения. Виды искусства. Киноиндустрия и ее влияние на молодежь.</w:t>
            </w:r>
          </w:p>
        </w:tc>
        <w:tc>
          <w:tcPr>
            <w:tcW w:w="1028" w:type="dxa"/>
            <w:gridSpan w:val="2"/>
          </w:tcPr>
          <w:p w14:paraId="0D98F064" w14:textId="017A86E8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3F4AE7E6" w14:textId="3F858CE2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37AF258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</w:tcPr>
          <w:p w14:paraId="554007CF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12C32D25" w14:textId="77777777" w:rsidTr="00CF3FCB">
        <w:trPr>
          <w:trHeight w:val="277"/>
        </w:trPr>
        <w:tc>
          <w:tcPr>
            <w:tcW w:w="788" w:type="dxa"/>
            <w:gridSpan w:val="2"/>
          </w:tcPr>
          <w:p w14:paraId="691BC3BA" w14:textId="77777777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569" w:type="dxa"/>
            <w:gridSpan w:val="2"/>
          </w:tcPr>
          <w:p w14:paraId="6930A89C" w14:textId="524339FF" w:rsidR="00CF3FCB" w:rsidRPr="00384F22" w:rsidRDefault="00CF3FCB" w:rsidP="00CF3FCB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 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</w:t>
            </w:r>
            <w:r w:rsidR="00637B34"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письменной речи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384F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Написание </w:t>
            </w:r>
            <w:r w:rsidR="00637B34" w:rsidRPr="00384F22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обзоров</w:t>
            </w:r>
            <w:r w:rsidRPr="00384F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на книги, фильмы, пьесы, программы. </w:t>
            </w:r>
          </w:p>
        </w:tc>
        <w:tc>
          <w:tcPr>
            <w:tcW w:w="1028" w:type="dxa"/>
            <w:gridSpan w:val="2"/>
          </w:tcPr>
          <w:p w14:paraId="0AC1540C" w14:textId="203EA920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35C20F00" w14:textId="54962CB9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70C64724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</w:tcPr>
          <w:p w14:paraId="01A42F9C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278EB132" w14:textId="77777777" w:rsidTr="00CF3FCB">
        <w:trPr>
          <w:trHeight w:val="419"/>
        </w:trPr>
        <w:tc>
          <w:tcPr>
            <w:tcW w:w="788" w:type="dxa"/>
            <w:gridSpan w:val="2"/>
          </w:tcPr>
          <w:p w14:paraId="64A7A421" w14:textId="77777777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569" w:type="dxa"/>
            <w:gridSpan w:val="2"/>
          </w:tcPr>
          <w:p w14:paraId="0E507A78" w14:textId="77777777" w:rsidR="00CF3FCB" w:rsidRPr="00384F22" w:rsidRDefault="00CF3FCB" w:rsidP="00CF3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 английского языка.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глаголов с помощью префиксов. </w:t>
            </w:r>
          </w:p>
        </w:tc>
        <w:tc>
          <w:tcPr>
            <w:tcW w:w="1028" w:type="dxa"/>
            <w:gridSpan w:val="2"/>
          </w:tcPr>
          <w:p w14:paraId="4076FBC0" w14:textId="35F27776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2FA4CA65" w14:textId="1EEAEF7E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5FF54FC5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</w:tcPr>
          <w:p w14:paraId="6102128E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50549D85" w14:textId="77777777" w:rsidTr="00CF3FCB">
        <w:trPr>
          <w:trHeight w:val="285"/>
        </w:trPr>
        <w:tc>
          <w:tcPr>
            <w:tcW w:w="788" w:type="dxa"/>
            <w:gridSpan w:val="2"/>
          </w:tcPr>
          <w:p w14:paraId="28309C50" w14:textId="77777777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569" w:type="dxa"/>
            <w:gridSpan w:val="2"/>
          </w:tcPr>
          <w:p w14:paraId="6BE97809" w14:textId="77777777" w:rsidR="00CF3FCB" w:rsidRPr="00384F22" w:rsidRDefault="00CF3FCB" w:rsidP="00CF3F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</w:t>
            </w:r>
            <w:r w:rsidRPr="00384F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Выдающиеся люди и их вклад в мировую культуру.</w:t>
            </w:r>
            <w:r w:rsidRPr="0038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 Шекспир.</w:t>
            </w:r>
          </w:p>
        </w:tc>
        <w:tc>
          <w:tcPr>
            <w:tcW w:w="1028" w:type="dxa"/>
            <w:gridSpan w:val="2"/>
          </w:tcPr>
          <w:p w14:paraId="76AEDC57" w14:textId="21B59EEE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2D47E52D" w14:textId="31DDB6AB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3A2FB4A8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</w:tcPr>
          <w:p w14:paraId="53326B8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36CC8020" w14:textId="77777777" w:rsidTr="00CF3FCB">
        <w:trPr>
          <w:trHeight w:val="275"/>
        </w:trPr>
        <w:tc>
          <w:tcPr>
            <w:tcW w:w="788" w:type="dxa"/>
            <w:gridSpan w:val="2"/>
          </w:tcPr>
          <w:p w14:paraId="592BD1FA" w14:textId="77777777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569" w:type="dxa"/>
            <w:gridSpan w:val="2"/>
          </w:tcPr>
          <w:p w14:paraId="01235BC9" w14:textId="67DBAAF2" w:rsidR="00CF3FCB" w:rsidRPr="00384F22" w:rsidRDefault="00CF3FCB" w:rsidP="00CF3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языка.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Выдающиеся люди и их вклад </w:t>
            </w:r>
            <w:r w:rsidR="00637B34" w:rsidRPr="00384F22">
              <w:rPr>
                <w:rFonts w:ascii="Times New Roman" w:hAnsi="Times New Roman"/>
                <w:sz w:val="24"/>
                <w:szCs w:val="24"/>
              </w:rPr>
              <w:t>в мировую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культуру.</w:t>
            </w:r>
            <w:r w:rsidRPr="0038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 Шекспир. «Венецианский купец».</w:t>
            </w:r>
          </w:p>
        </w:tc>
        <w:tc>
          <w:tcPr>
            <w:tcW w:w="1028" w:type="dxa"/>
            <w:gridSpan w:val="2"/>
          </w:tcPr>
          <w:p w14:paraId="4484DA14" w14:textId="1CB7F2DB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37AF039D" w14:textId="4F9EDE03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502A74E0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</w:tcPr>
          <w:p w14:paraId="07D2A339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5E4FEA08" w14:textId="77777777" w:rsidTr="00CF3FCB">
        <w:trPr>
          <w:trHeight w:val="445"/>
        </w:trPr>
        <w:tc>
          <w:tcPr>
            <w:tcW w:w="788" w:type="dxa"/>
            <w:gridSpan w:val="2"/>
          </w:tcPr>
          <w:p w14:paraId="5E5C0ADD" w14:textId="77777777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569" w:type="dxa"/>
            <w:gridSpan w:val="2"/>
          </w:tcPr>
          <w:p w14:paraId="0C19A5D1" w14:textId="7ADFAD19" w:rsidR="00CF3FCB" w:rsidRPr="00384F22" w:rsidRDefault="00CF3FCB" w:rsidP="00CF3FCB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F621B1" w:rsidRPr="00384F22">
              <w:rPr>
                <w:rFonts w:ascii="Times New Roman" w:hAnsi="Times New Roman" w:cs="Times New Roman"/>
                <w:sz w:val="24"/>
                <w:szCs w:val="24"/>
              </w:rPr>
              <w:t>знаний Модуль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028" w:type="dxa"/>
            <w:gridSpan w:val="2"/>
          </w:tcPr>
          <w:p w14:paraId="4EFAFB1F" w14:textId="27E795DA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0D80B6F2" w14:textId="57EC8643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DF71DDC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</w:tcPr>
          <w:p w14:paraId="2C414063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6F581BE0" w14:textId="77777777" w:rsidTr="00CF3FCB">
        <w:trPr>
          <w:trHeight w:val="225"/>
        </w:trPr>
        <w:tc>
          <w:tcPr>
            <w:tcW w:w="788" w:type="dxa"/>
            <w:gridSpan w:val="2"/>
          </w:tcPr>
          <w:p w14:paraId="3AD22D77" w14:textId="77777777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569" w:type="dxa"/>
            <w:gridSpan w:val="2"/>
          </w:tcPr>
          <w:p w14:paraId="2C271209" w14:textId="57DF55F0" w:rsidR="00CF3FCB" w:rsidRPr="00384F22" w:rsidRDefault="00CF3FCB" w:rsidP="00CF3F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384F22">
              <w:rPr>
                <w:rFonts w:ascii="Times New Roman" w:hAnsi="Times New Roman"/>
                <w:i/>
                <w:sz w:val="24"/>
                <w:szCs w:val="24"/>
              </w:rPr>
              <w:t xml:space="preserve"> Родная страна.  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Посещение театра. </w:t>
            </w:r>
          </w:p>
        </w:tc>
        <w:tc>
          <w:tcPr>
            <w:tcW w:w="1028" w:type="dxa"/>
            <w:gridSpan w:val="2"/>
          </w:tcPr>
          <w:p w14:paraId="71EBBB02" w14:textId="335E8DA2" w:rsidR="00CF3FCB" w:rsidRPr="00384F22" w:rsidRDefault="00CF3FCB" w:rsidP="00CF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7B723076" w14:textId="7A6C9A0B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66BA1F11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</w:tcPr>
          <w:p w14:paraId="0D46C74A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7F543AAB" w14:textId="787542A2" w:rsidTr="00CF3FCB">
        <w:trPr>
          <w:trHeight w:val="126"/>
        </w:trPr>
        <w:tc>
          <w:tcPr>
            <w:tcW w:w="780" w:type="dxa"/>
          </w:tcPr>
          <w:p w14:paraId="223250D8" w14:textId="1C4D503B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2"/>
          </w:tcPr>
          <w:p w14:paraId="5B621739" w14:textId="72EF0D54" w:rsidR="00CF3FCB" w:rsidRPr="00384F22" w:rsidRDefault="00CF3FCB" w:rsidP="00CF3F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/>
                <w:sz w:val="24"/>
                <w:szCs w:val="24"/>
              </w:rPr>
              <w:t xml:space="preserve">Третьяковская   галерея. </w:t>
            </w:r>
          </w:p>
        </w:tc>
        <w:tc>
          <w:tcPr>
            <w:tcW w:w="1020" w:type="dxa"/>
            <w:gridSpan w:val="2"/>
          </w:tcPr>
          <w:p w14:paraId="3E2F024B" w14:textId="2F57EE6A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35BA8DA6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576FAF37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58A3FA1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001AA89A" w14:textId="77777777" w:rsidTr="00CF3FCB">
        <w:trPr>
          <w:trHeight w:val="135"/>
        </w:trPr>
        <w:tc>
          <w:tcPr>
            <w:tcW w:w="15427" w:type="dxa"/>
            <w:gridSpan w:val="11"/>
          </w:tcPr>
          <w:p w14:paraId="4A3F793B" w14:textId="5D0BA0AD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6    </w:t>
            </w: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Путешествия (8 часов</w:t>
            </w:r>
            <w:proofErr w:type="gramStart"/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   )</w:t>
            </w:r>
            <w:proofErr w:type="gramEnd"/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  Окружающий мир </w:t>
            </w:r>
            <w:r w:rsidRPr="00384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( 1 час)</w:t>
            </w: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  Выбор профессии  ( 1час)</w:t>
            </w: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Страны изучаемого языка и родная страна (2 часа)</w:t>
            </w:r>
          </w:p>
        </w:tc>
      </w:tr>
      <w:tr w:rsidR="00CF3FCB" w:rsidRPr="00384F22" w14:paraId="4717F36F" w14:textId="77777777" w:rsidTr="00CF3FCB">
        <w:trPr>
          <w:trHeight w:val="411"/>
        </w:trPr>
        <w:tc>
          <w:tcPr>
            <w:tcW w:w="780" w:type="dxa"/>
          </w:tcPr>
          <w:p w14:paraId="1CEA7FAF" w14:textId="494D63B1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570" w:type="dxa"/>
            <w:gridSpan w:val="2"/>
          </w:tcPr>
          <w:p w14:paraId="46BA0827" w14:textId="175DEF63" w:rsidR="00CF3FCB" w:rsidRPr="00384F22" w:rsidRDefault="00CF3FCB" w:rsidP="00CF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Окружающий </w:t>
            </w:r>
            <w:r w:rsidR="00637B34"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мир </w:t>
            </w:r>
            <w:r w:rsidR="00637B34" w:rsidRPr="00384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лексика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Защита окружающей среды.</w:t>
            </w:r>
          </w:p>
        </w:tc>
        <w:tc>
          <w:tcPr>
            <w:tcW w:w="1020" w:type="dxa"/>
            <w:gridSpan w:val="2"/>
          </w:tcPr>
          <w:p w14:paraId="6B310B84" w14:textId="5872C9F1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5393AC38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6342B9B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1DC2F86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09FDA1E5" w14:textId="77777777" w:rsidTr="00CF3FCB">
        <w:trPr>
          <w:trHeight w:val="135"/>
        </w:trPr>
        <w:tc>
          <w:tcPr>
            <w:tcW w:w="780" w:type="dxa"/>
          </w:tcPr>
          <w:p w14:paraId="4AB1CA89" w14:textId="5E1ACA82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9570" w:type="dxa"/>
            <w:gridSpan w:val="2"/>
          </w:tcPr>
          <w:p w14:paraId="21B3CDA7" w14:textId="44D7B604" w:rsidR="00CF3FCB" w:rsidRPr="00384F22" w:rsidRDefault="00CF3FCB" w:rsidP="00CF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Путешествия. 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Аудирование и говорение.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 Уличное движение в городе</w:t>
            </w:r>
          </w:p>
        </w:tc>
        <w:tc>
          <w:tcPr>
            <w:tcW w:w="1020" w:type="dxa"/>
            <w:gridSpan w:val="2"/>
          </w:tcPr>
          <w:p w14:paraId="09E53805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39A2BBB5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3307E8D2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17B8080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32C8365E" w14:textId="77777777" w:rsidTr="00CF3FCB">
        <w:trPr>
          <w:trHeight w:val="126"/>
        </w:trPr>
        <w:tc>
          <w:tcPr>
            <w:tcW w:w="780" w:type="dxa"/>
          </w:tcPr>
          <w:p w14:paraId="7F336C43" w14:textId="226E9AA9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570" w:type="dxa"/>
            <w:gridSpan w:val="2"/>
          </w:tcPr>
          <w:p w14:paraId="72CD4DF5" w14:textId="08300BC2" w:rsidR="00CF3FCB" w:rsidRPr="00384F22" w:rsidRDefault="00CF3FCB" w:rsidP="00CF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Путешествия.</w:t>
            </w:r>
            <w:r w:rsidRPr="00384F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Грамматика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>: Страдательный залог.</w:t>
            </w:r>
          </w:p>
        </w:tc>
        <w:tc>
          <w:tcPr>
            <w:tcW w:w="1020" w:type="dxa"/>
            <w:gridSpan w:val="2"/>
          </w:tcPr>
          <w:p w14:paraId="4934A784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40B4202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3EEFEC0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53F2702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19BFFB86" w14:textId="77777777" w:rsidTr="00CF3FCB">
        <w:trPr>
          <w:trHeight w:val="111"/>
        </w:trPr>
        <w:tc>
          <w:tcPr>
            <w:tcW w:w="780" w:type="dxa"/>
          </w:tcPr>
          <w:p w14:paraId="6B1CBA6A" w14:textId="363FB418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9570" w:type="dxa"/>
            <w:gridSpan w:val="2"/>
          </w:tcPr>
          <w:p w14:paraId="4828675F" w14:textId="2220045C" w:rsidR="00CF3FCB" w:rsidRPr="00384F22" w:rsidRDefault="00CF3FCB" w:rsidP="00CF3FCB">
            <w:pPr>
              <w:ind w:hanging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Путешествия.</w:t>
            </w:r>
            <w:r w:rsidRPr="00384F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Грамматика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84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84F22">
              <w:rPr>
                <w:rFonts w:ascii="Times New Roman" w:hAnsi="Times New Roman"/>
                <w:color w:val="000000"/>
                <w:sz w:val="24"/>
                <w:szCs w:val="24"/>
              </w:rPr>
              <w:t>Каузативная форма.</w:t>
            </w:r>
          </w:p>
        </w:tc>
        <w:tc>
          <w:tcPr>
            <w:tcW w:w="1020" w:type="dxa"/>
            <w:gridSpan w:val="2"/>
          </w:tcPr>
          <w:p w14:paraId="511292E2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5099CD1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375E58F4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98761CE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071639FA" w14:textId="77777777" w:rsidTr="00CF3FCB">
        <w:trPr>
          <w:trHeight w:val="96"/>
        </w:trPr>
        <w:tc>
          <w:tcPr>
            <w:tcW w:w="780" w:type="dxa"/>
          </w:tcPr>
          <w:p w14:paraId="24673EF8" w14:textId="4C77430D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9570" w:type="dxa"/>
            <w:gridSpan w:val="2"/>
          </w:tcPr>
          <w:p w14:paraId="27E7855D" w14:textId="3DE9EA4D" w:rsidR="00CF3FCB" w:rsidRPr="00384F22" w:rsidRDefault="00CF3FCB" w:rsidP="00CF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Путешествия.</w:t>
            </w:r>
            <w:r w:rsidRPr="00384F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621B1" w:rsidRPr="00384F22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  <w:r w:rsidR="00F621B1" w:rsidRPr="00384F22">
              <w:rPr>
                <w:rFonts w:ascii="Times New Roman" w:hAnsi="Times New Roman" w:cs="Times New Roman"/>
                <w:sz w:val="24"/>
                <w:szCs w:val="24"/>
              </w:rPr>
              <w:t>: Закрепление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навыков.</w:t>
            </w:r>
          </w:p>
        </w:tc>
        <w:tc>
          <w:tcPr>
            <w:tcW w:w="1020" w:type="dxa"/>
            <w:gridSpan w:val="2"/>
          </w:tcPr>
          <w:p w14:paraId="77F40F62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68FF1132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1C4388E7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5E7C24F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123FE162" w14:textId="77777777" w:rsidTr="00CF3FCB">
        <w:trPr>
          <w:trHeight w:val="135"/>
        </w:trPr>
        <w:tc>
          <w:tcPr>
            <w:tcW w:w="780" w:type="dxa"/>
          </w:tcPr>
          <w:p w14:paraId="03B2F85A" w14:textId="37C4FBE1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9570" w:type="dxa"/>
            <w:gridSpan w:val="2"/>
          </w:tcPr>
          <w:p w14:paraId="03EE4A20" w14:textId="1AFFACF3" w:rsidR="00CF3FCB" w:rsidRPr="00384F22" w:rsidRDefault="00CF3FCB" w:rsidP="00CF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Выбор профессии. 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 и говорение.</w:t>
            </w: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>Мир профессий.</w:t>
            </w:r>
          </w:p>
        </w:tc>
        <w:tc>
          <w:tcPr>
            <w:tcW w:w="1020" w:type="dxa"/>
            <w:gridSpan w:val="2"/>
          </w:tcPr>
          <w:p w14:paraId="679E4E4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3F2E7494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743B29B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CBCCE37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27EF7CF9" w14:textId="77777777" w:rsidTr="00CF3FCB">
        <w:trPr>
          <w:trHeight w:val="96"/>
        </w:trPr>
        <w:tc>
          <w:tcPr>
            <w:tcW w:w="780" w:type="dxa"/>
          </w:tcPr>
          <w:p w14:paraId="72685C65" w14:textId="5D9AA152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570" w:type="dxa"/>
            <w:gridSpan w:val="2"/>
          </w:tcPr>
          <w:p w14:paraId="28AD8335" w14:textId="0993348E" w:rsidR="00CF3FCB" w:rsidRPr="00384F22" w:rsidRDefault="00CF3FCB" w:rsidP="00CF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Путешествия.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Навыки </w:t>
            </w:r>
            <w:r w:rsidR="00F621B1"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письменной речи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F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Написание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электронного </w:t>
            </w:r>
            <w:r w:rsidR="00F621B1" w:rsidRPr="00384F22">
              <w:rPr>
                <w:rFonts w:ascii="Times New Roman" w:hAnsi="Times New Roman"/>
                <w:sz w:val="24"/>
                <w:szCs w:val="24"/>
              </w:rPr>
              <w:t>письма о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путешествии  по странам  изучаемого языка.</w:t>
            </w:r>
          </w:p>
        </w:tc>
        <w:tc>
          <w:tcPr>
            <w:tcW w:w="1020" w:type="dxa"/>
            <w:gridSpan w:val="2"/>
          </w:tcPr>
          <w:p w14:paraId="238F4D1D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4B8E289A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27B87855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AED2D4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548E92AC" w14:textId="77777777" w:rsidTr="00CF3FCB">
        <w:trPr>
          <w:trHeight w:val="126"/>
        </w:trPr>
        <w:tc>
          <w:tcPr>
            <w:tcW w:w="780" w:type="dxa"/>
          </w:tcPr>
          <w:p w14:paraId="7EC81823" w14:textId="7581895D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9570" w:type="dxa"/>
            <w:gridSpan w:val="2"/>
          </w:tcPr>
          <w:p w14:paraId="5D52E469" w14:textId="506C69C3" w:rsidR="00CF3FCB" w:rsidRPr="00384F22" w:rsidRDefault="00CF3FCB" w:rsidP="00CF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Путешествия.</w:t>
            </w:r>
            <w:r w:rsidRPr="00384F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Применение английского языка.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 xml:space="preserve"> Фразовый </w:t>
            </w:r>
            <w:r w:rsidR="00F621B1" w:rsidRPr="00384F22">
              <w:rPr>
                <w:rFonts w:ascii="Times New Roman" w:hAnsi="Times New Roman" w:cs="Times New Roman"/>
                <w:sz w:val="24"/>
                <w:szCs w:val="24"/>
              </w:rPr>
              <w:t>глагол ‘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>check’.</w:t>
            </w:r>
          </w:p>
        </w:tc>
        <w:tc>
          <w:tcPr>
            <w:tcW w:w="1020" w:type="dxa"/>
            <w:gridSpan w:val="2"/>
          </w:tcPr>
          <w:p w14:paraId="501166FC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46A8BF64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52C3441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818A56A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3BD7B2ED" w14:textId="77777777" w:rsidTr="00CF3FCB">
        <w:trPr>
          <w:trHeight w:val="120"/>
        </w:trPr>
        <w:tc>
          <w:tcPr>
            <w:tcW w:w="780" w:type="dxa"/>
          </w:tcPr>
          <w:p w14:paraId="63773B73" w14:textId="0D7D749C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9570" w:type="dxa"/>
            <w:gridSpan w:val="2"/>
          </w:tcPr>
          <w:p w14:paraId="70309446" w14:textId="20EF4E1B" w:rsidR="00CF3FCB" w:rsidRPr="00384F22" w:rsidRDefault="00CF3FCB" w:rsidP="00CF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 xml:space="preserve"> Добро пожаловать в Сидней, Австралия.</w:t>
            </w:r>
          </w:p>
        </w:tc>
        <w:tc>
          <w:tcPr>
            <w:tcW w:w="1020" w:type="dxa"/>
            <w:gridSpan w:val="2"/>
          </w:tcPr>
          <w:p w14:paraId="12B5380B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4D33C627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56459CEF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7A263B3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7D67D7B5" w14:textId="77777777" w:rsidTr="00CF3FCB">
        <w:trPr>
          <w:trHeight w:val="90"/>
        </w:trPr>
        <w:tc>
          <w:tcPr>
            <w:tcW w:w="780" w:type="dxa"/>
          </w:tcPr>
          <w:p w14:paraId="3A80E629" w14:textId="17941596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9570" w:type="dxa"/>
            <w:gridSpan w:val="2"/>
          </w:tcPr>
          <w:p w14:paraId="7E0A9067" w14:textId="41540C66" w:rsidR="00CF3FCB" w:rsidRPr="00384F22" w:rsidRDefault="00CF3FCB" w:rsidP="00CF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Путешествия.</w:t>
            </w:r>
            <w:r w:rsidRPr="00384F22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>Зеленый транспорт.</w:t>
            </w:r>
          </w:p>
        </w:tc>
        <w:tc>
          <w:tcPr>
            <w:tcW w:w="1020" w:type="dxa"/>
            <w:gridSpan w:val="2"/>
          </w:tcPr>
          <w:p w14:paraId="7652B3A1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5DC21D33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7AE71526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E235B07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118A7975" w14:textId="77777777" w:rsidTr="00CF3FCB">
        <w:trPr>
          <w:trHeight w:val="171"/>
        </w:trPr>
        <w:tc>
          <w:tcPr>
            <w:tcW w:w="780" w:type="dxa"/>
          </w:tcPr>
          <w:p w14:paraId="50A2C52D" w14:textId="3460CFC1" w:rsidR="00CF3FCB" w:rsidRPr="00384F22" w:rsidRDefault="00CF3FCB" w:rsidP="00CF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9570" w:type="dxa"/>
            <w:gridSpan w:val="2"/>
          </w:tcPr>
          <w:p w14:paraId="0F732D9D" w14:textId="6A224D55" w:rsidR="00CF3FCB" w:rsidRPr="00F621B1" w:rsidRDefault="00CF3FCB" w:rsidP="00CF3F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  работа №  3</w:t>
            </w:r>
          </w:p>
        </w:tc>
        <w:tc>
          <w:tcPr>
            <w:tcW w:w="1020" w:type="dxa"/>
            <w:gridSpan w:val="2"/>
          </w:tcPr>
          <w:p w14:paraId="50A98BF1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136A8754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78D64EC5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098D0AE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63656070" w14:textId="77777777" w:rsidTr="00CF3FCB">
        <w:trPr>
          <w:trHeight w:val="542"/>
        </w:trPr>
        <w:tc>
          <w:tcPr>
            <w:tcW w:w="780" w:type="dxa"/>
          </w:tcPr>
          <w:p w14:paraId="3850ECD6" w14:textId="43318C44" w:rsidR="00CF3FCB" w:rsidRPr="00384F22" w:rsidRDefault="00CF3FCB" w:rsidP="00CF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9570" w:type="dxa"/>
            <w:gridSpan w:val="2"/>
          </w:tcPr>
          <w:p w14:paraId="139A972D" w14:textId="5EDEF5E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Путешествие по России. Московский Кремль. </w:t>
            </w:r>
          </w:p>
        </w:tc>
        <w:tc>
          <w:tcPr>
            <w:tcW w:w="1020" w:type="dxa"/>
            <w:gridSpan w:val="2"/>
          </w:tcPr>
          <w:p w14:paraId="2CA64D20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2E98BD0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54A54D1A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48BD488" w14:textId="77777777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FCB" w:rsidRPr="00384F22" w14:paraId="3EE051AD" w14:textId="77777777" w:rsidTr="004A6AA8">
        <w:trPr>
          <w:trHeight w:val="300"/>
        </w:trPr>
        <w:tc>
          <w:tcPr>
            <w:tcW w:w="15427" w:type="dxa"/>
            <w:gridSpan w:val="11"/>
          </w:tcPr>
          <w:p w14:paraId="71FAD593" w14:textId="40FD9A82" w:rsidR="00CF3FCB" w:rsidRPr="00384F22" w:rsidRDefault="00CF3FCB" w:rsidP="00CF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7   </w:t>
            </w: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 Здоровый образ жизни    (10  часов)</w:t>
            </w:r>
            <w:r w:rsidRPr="00384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Страны изучаемого языка и родная страна  (2 часа)</w:t>
            </w: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F621B1" w:rsidRPr="00384F22" w14:paraId="37D0F428" w14:textId="77777777" w:rsidTr="00CF3FCB">
        <w:trPr>
          <w:trHeight w:val="210"/>
        </w:trPr>
        <w:tc>
          <w:tcPr>
            <w:tcW w:w="780" w:type="dxa"/>
          </w:tcPr>
          <w:p w14:paraId="2578A4CF" w14:textId="032B68AB" w:rsidR="00F621B1" w:rsidRPr="00384F22" w:rsidRDefault="00F621B1" w:rsidP="00F621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9570" w:type="dxa"/>
            <w:gridSpan w:val="2"/>
          </w:tcPr>
          <w:p w14:paraId="205754B2" w14:textId="335B129B" w:rsidR="00F621B1" w:rsidRPr="00384F22" w:rsidRDefault="00F621B1" w:rsidP="00F62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Здоровый образ жизни. 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Чтение и лексика</w:t>
            </w:r>
            <w:r w:rsidRPr="0038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победить страхи и фобии.                                                                               </w:t>
            </w:r>
          </w:p>
        </w:tc>
        <w:tc>
          <w:tcPr>
            <w:tcW w:w="1020" w:type="dxa"/>
            <w:gridSpan w:val="2"/>
          </w:tcPr>
          <w:p w14:paraId="5158ECAE" w14:textId="77777777" w:rsidR="00F621B1" w:rsidRPr="00384F22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5B7CBC01" w14:textId="77777777" w:rsidR="00F621B1" w:rsidRPr="00384F22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5B4568AC" w14:textId="77777777" w:rsidR="00F621B1" w:rsidRPr="00384F22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0CD876C" w14:textId="77777777" w:rsidR="00F621B1" w:rsidRPr="00384F22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384F22" w14:paraId="4E5B020A" w14:textId="77777777" w:rsidTr="00CF3FCB">
        <w:trPr>
          <w:trHeight w:val="300"/>
        </w:trPr>
        <w:tc>
          <w:tcPr>
            <w:tcW w:w="780" w:type="dxa"/>
          </w:tcPr>
          <w:p w14:paraId="1FB2EEBA" w14:textId="47E59DC6" w:rsidR="00F621B1" w:rsidRPr="00384F22" w:rsidRDefault="00F621B1" w:rsidP="00F621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22">
              <w:rPr>
                <w:rFonts w:ascii="Times New Roman" w:hAnsi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9570" w:type="dxa"/>
            <w:gridSpan w:val="2"/>
          </w:tcPr>
          <w:p w14:paraId="2E7D0680" w14:textId="4EE2A120" w:rsidR="00F621B1" w:rsidRPr="00384F22" w:rsidRDefault="00F621B1" w:rsidP="00F62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Здоровый образ жизни. </w:t>
            </w:r>
            <w:r w:rsidRPr="0038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Аудирование и говорение. </w:t>
            </w:r>
            <w:r w:rsidRPr="00384F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38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труда и отдыха. Телефонный разговор.</w:t>
            </w:r>
          </w:p>
        </w:tc>
        <w:tc>
          <w:tcPr>
            <w:tcW w:w="1020" w:type="dxa"/>
            <w:gridSpan w:val="2"/>
          </w:tcPr>
          <w:p w14:paraId="0D6F276F" w14:textId="77777777" w:rsidR="00F621B1" w:rsidRPr="00384F22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7C487303" w14:textId="77777777" w:rsidR="00F621B1" w:rsidRPr="00384F22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14:paraId="027121F2" w14:textId="77777777" w:rsidR="00F621B1" w:rsidRPr="00384F22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92FEB19" w14:textId="77777777" w:rsidR="00F621B1" w:rsidRPr="00384F22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F60E6" w14:textId="5A3AB68F" w:rsidR="00CF3FCB" w:rsidRDefault="00CF3F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676"/>
        <w:tblW w:w="15540" w:type="dxa"/>
        <w:tblLook w:val="04A0" w:firstRow="1" w:lastRow="0" w:firstColumn="1" w:lastColumn="0" w:noHBand="0" w:noVBand="1"/>
      </w:tblPr>
      <w:tblGrid>
        <w:gridCol w:w="795"/>
        <w:gridCol w:w="9639"/>
        <w:gridCol w:w="1036"/>
        <w:gridCol w:w="63"/>
        <w:gridCol w:w="1000"/>
        <w:gridCol w:w="60"/>
        <w:gridCol w:w="1121"/>
        <w:gridCol w:w="1826"/>
      </w:tblGrid>
      <w:tr w:rsidR="00F621B1" w:rsidRPr="00F621B1" w14:paraId="6381221A" w14:textId="77777777" w:rsidTr="00F621B1">
        <w:trPr>
          <w:trHeight w:val="412"/>
        </w:trPr>
        <w:tc>
          <w:tcPr>
            <w:tcW w:w="795" w:type="dxa"/>
          </w:tcPr>
          <w:p w14:paraId="0B431E28" w14:textId="77777777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B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639" w:type="dxa"/>
          </w:tcPr>
          <w:p w14:paraId="28E89F0D" w14:textId="77777777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Здоровый образ жизни. 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 Условные предложения  </w:t>
            </w:r>
            <w:r w:rsidRPr="00F6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6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 типа</w:t>
            </w:r>
          </w:p>
        </w:tc>
        <w:tc>
          <w:tcPr>
            <w:tcW w:w="1036" w:type="dxa"/>
          </w:tcPr>
          <w:p w14:paraId="7F2A8A3D" w14:textId="5F869834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14:paraId="1E06422B" w14:textId="331248FB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12536C6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BB32AE3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119BD334" w14:textId="77777777" w:rsidTr="00F621B1">
        <w:trPr>
          <w:trHeight w:val="350"/>
        </w:trPr>
        <w:tc>
          <w:tcPr>
            <w:tcW w:w="795" w:type="dxa"/>
          </w:tcPr>
          <w:p w14:paraId="6C061EE7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81</w:t>
            </w:r>
          </w:p>
        </w:tc>
        <w:tc>
          <w:tcPr>
            <w:tcW w:w="9639" w:type="dxa"/>
          </w:tcPr>
          <w:p w14:paraId="41DC6D7E" w14:textId="77777777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2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Здоровый образ жизни. 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  <w:r w:rsidRPr="00F621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 Условные предложения  </w:t>
            </w:r>
            <w:r w:rsidRPr="00F62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 типа</w:t>
            </w:r>
          </w:p>
        </w:tc>
        <w:tc>
          <w:tcPr>
            <w:tcW w:w="1036" w:type="dxa"/>
          </w:tcPr>
          <w:p w14:paraId="40615211" w14:textId="4DD3AAD5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14:paraId="7096211A" w14:textId="4989FD9F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A80D4DC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B72E3D9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17A37E0E" w14:textId="77777777" w:rsidTr="00F621B1">
        <w:trPr>
          <w:trHeight w:val="337"/>
        </w:trPr>
        <w:tc>
          <w:tcPr>
            <w:tcW w:w="795" w:type="dxa"/>
          </w:tcPr>
          <w:p w14:paraId="22021D6D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9639" w:type="dxa"/>
          </w:tcPr>
          <w:p w14:paraId="462FA687" w14:textId="77777777" w:rsidR="00F621B1" w:rsidRPr="00F621B1" w:rsidRDefault="00F621B1" w:rsidP="00F621B1">
            <w:pPr>
              <w:ind w:left="113" w:righ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2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Здоровый образ жизни. 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грамматических навыков.</w:t>
            </w:r>
          </w:p>
        </w:tc>
        <w:tc>
          <w:tcPr>
            <w:tcW w:w="1036" w:type="dxa"/>
          </w:tcPr>
          <w:p w14:paraId="2D147145" w14:textId="544F2C44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14:paraId="044A30F2" w14:textId="4C4D80B3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D447554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655E0F2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3A8A782C" w14:textId="77777777" w:rsidTr="00F621B1">
        <w:trPr>
          <w:trHeight w:val="427"/>
        </w:trPr>
        <w:tc>
          <w:tcPr>
            <w:tcW w:w="795" w:type="dxa"/>
          </w:tcPr>
          <w:p w14:paraId="7627A644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9639" w:type="dxa"/>
          </w:tcPr>
          <w:p w14:paraId="6A226DF8" w14:textId="77777777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2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Здоровый образ жизни. 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 и говорение.</w:t>
            </w:r>
            <w:r w:rsidRPr="00F6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труда и отдыха. Здоровое питание</w:t>
            </w:r>
          </w:p>
        </w:tc>
        <w:tc>
          <w:tcPr>
            <w:tcW w:w="1036" w:type="dxa"/>
          </w:tcPr>
          <w:p w14:paraId="45E1B941" w14:textId="598D5E0D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14:paraId="7F8CDD9B" w14:textId="7C62135A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A1E9232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1DB70FD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4DA3A67D" w14:textId="77777777" w:rsidTr="00F621B1">
        <w:trPr>
          <w:trHeight w:val="243"/>
        </w:trPr>
        <w:tc>
          <w:tcPr>
            <w:tcW w:w="795" w:type="dxa"/>
          </w:tcPr>
          <w:p w14:paraId="6D30F6CA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9639" w:type="dxa"/>
          </w:tcPr>
          <w:p w14:paraId="0A78962D" w14:textId="77777777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Здоровый образ жизни. 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письменной  речи</w:t>
            </w:r>
            <w:r w:rsidRPr="00F6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Отказ от вредных привычек. Вредят ли компьютерные игры?  </w:t>
            </w:r>
          </w:p>
        </w:tc>
        <w:tc>
          <w:tcPr>
            <w:tcW w:w="1036" w:type="dxa"/>
          </w:tcPr>
          <w:p w14:paraId="4F25FA50" w14:textId="75C166DB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14:paraId="7F00B137" w14:textId="1F5E0A64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89B893C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1EC9F2F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16045411" w14:textId="77777777" w:rsidTr="00F621B1">
        <w:trPr>
          <w:trHeight w:val="480"/>
        </w:trPr>
        <w:tc>
          <w:tcPr>
            <w:tcW w:w="795" w:type="dxa"/>
          </w:tcPr>
          <w:p w14:paraId="1A36F024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9639" w:type="dxa"/>
          </w:tcPr>
          <w:p w14:paraId="48A749AD" w14:textId="77777777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Здоровый образ жизни. </w:t>
            </w:r>
            <w:r w:rsidRPr="00F621B1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 английского языка.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Фразовый глагол ‘</w:t>
            </w:r>
            <w:proofErr w:type="spellStart"/>
            <w:r w:rsidRPr="00F621B1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proofErr w:type="spellEnd"/>
            <w:r w:rsidRPr="00F621B1">
              <w:rPr>
                <w:rFonts w:ascii="Times New Roman" w:hAnsi="Times New Roman" w:cs="Times New Roman"/>
                <w:sz w:val="24"/>
                <w:szCs w:val="24"/>
              </w:rPr>
              <w:t>’ Образование глаголов с помощью приставок и суффиксов.</w:t>
            </w:r>
          </w:p>
        </w:tc>
        <w:tc>
          <w:tcPr>
            <w:tcW w:w="1036" w:type="dxa"/>
          </w:tcPr>
          <w:p w14:paraId="54C25F51" w14:textId="1DFF18F8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14:paraId="3FCF8EBA" w14:textId="1793D92C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8A3496B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B444B29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51958CE9" w14:textId="77777777" w:rsidTr="00F621B1">
        <w:trPr>
          <w:trHeight w:val="390"/>
        </w:trPr>
        <w:tc>
          <w:tcPr>
            <w:tcW w:w="795" w:type="dxa"/>
          </w:tcPr>
          <w:p w14:paraId="3F19C06E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9639" w:type="dxa"/>
          </w:tcPr>
          <w:p w14:paraId="59F814E6" w14:textId="77777777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1B1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proofErr w:type="gramStart"/>
            <w:r w:rsidRPr="00F62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1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Опасные животные США.</w:t>
            </w:r>
          </w:p>
        </w:tc>
        <w:tc>
          <w:tcPr>
            <w:tcW w:w="1036" w:type="dxa"/>
          </w:tcPr>
          <w:p w14:paraId="1D46ACB3" w14:textId="30A4CA75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14:paraId="3B5C0D25" w14:textId="5E6DAD78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5710E2B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D397DA1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579B05D4" w14:textId="77777777" w:rsidTr="00F621B1">
        <w:trPr>
          <w:trHeight w:val="437"/>
        </w:trPr>
        <w:tc>
          <w:tcPr>
            <w:tcW w:w="795" w:type="dxa"/>
          </w:tcPr>
          <w:p w14:paraId="714BB78F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9639" w:type="dxa"/>
          </w:tcPr>
          <w:p w14:paraId="00CDDEE4" w14:textId="77777777" w:rsidR="00F621B1" w:rsidRPr="00F621B1" w:rsidRDefault="00F621B1" w:rsidP="00F621B1">
            <w:pPr>
              <w:ind w:left="113" w:right="113" w:hanging="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  <w:r w:rsidRPr="00F621B1">
              <w:rPr>
                <w:rFonts w:ascii="Times New Roman" w:eastAsia="Times New Roman" w:hAnsi="Times New Roman" w:cs="Times New Roman"/>
                <w:sz w:val="24"/>
                <w:szCs w:val="24"/>
              </w:rPr>
              <w:t>. Личная безопасность.</w:t>
            </w:r>
          </w:p>
        </w:tc>
        <w:tc>
          <w:tcPr>
            <w:tcW w:w="1036" w:type="dxa"/>
          </w:tcPr>
          <w:p w14:paraId="74EC80B4" w14:textId="06992823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14:paraId="30127C38" w14:textId="3CF7B9A1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03434E7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DDE6379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3DC5127E" w14:textId="77777777" w:rsidTr="00F621B1">
        <w:trPr>
          <w:trHeight w:val="260"/>
        </w:trPr>
        <w:tc>
          <w:tcPr>
            <w:tcW w:w="795" w:type="dxa"/>
          </w:tcPr>
          <w:p w14:paraId="713B6D01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9639" w:type="dxa"/>
          </w:tcPr>
          <w:p w14:paraId="0FD1BB26" w14:textId="5D405936" w:rsidR="00F621B1" w:rsidRPr="00F621B1" w:rsidRDefault="00F621B1" w:rsidP="00F621B1">
            <w:pPr>
              <w:ind w:left="113" w:right="11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>Контроль    знаний Модуль 7</w:t>
            </w:r>
          </w:p>
        </w:tc>
        <w:tc>
          <w:tcPr>
            <w:tcW w:w="1036" w:type="dxa"/>
          </w:tcPr>
          <w:p w14:paraId="7C0556F9" w14:textId="35500453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14:paraId="73E69B2B" w14:textId="3CA5879A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0DBC59E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A39281F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02C15C06" w14:textId="77777777" w:rsidTr="00F621B1">
        <w:trPr>
          <w:trHeight w:val="277"/>
        </w:trPr>
        <w:tc>
          <w:tcPr>
            <w:tcW w:w="795" w:type="dxa"/>
          </w:tcPr>
          <w:p w14:paraId="4C632E76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639" w:type="dxa"/>
          </w:tcPr>
          <w:p w14:paraId="13FA31AC" w14:textId="77777777" w:rsidR="00F621B1" w:rsidRPr="00F621B1" w:rsidRDefault="00F621B1" w:rsidP="00F621B1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21B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62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Страны изучаемого языка и родная страна  </w:t>
            </w:r>
            <w:r w:rsidRPr="00F621B1">
              <w:rPr>
                <w:rFonts w:ascii="Times New Roman" w:hAnsi="Times New Roman"/>
                <w:i/>
                <w:sz w:val="24"/>
                <w:szCs w:val="24"/>
              </w:rPr>
              <w:t xml:space="preserve">Родная страна.  </w:t>
            </w:r>
            <w:r w:rsidRPr="00F6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 доверия. </w:t>
            </w:r>
          </w:p>
        </w:tc>
        <w:tc>
          <w:tcPr>
            <w:tcW w:w="1099" w:type="dxa"/>
            <w:gridSpan w:val="2"/>
          </w:tcPr>
          <w:p w14:paraId="00504DEF" w14:textId="1D9DFADB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3CA7104" w14:textId="59C2B4C6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</w:tcPr>
          <w:p w14:paraId="285E59DB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6A9FFA6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02E5CB92" w14:textId="77777777" w:rsidTr="00F621B1">
        <w:trPr>
          <w:trHeight w:val="533"/>
        </w:trPr>
        <w:tc>
          <w:tcPr>
            <w:tcW w:w="15540" w:type="dxa"/>
            <w:gridSpan w:val="8"/>
          </w:tcPr>
          <w:p w14:paraId="4EF4080D" w14:textId="16CCE537" w:rsidR="00F621B1" w:rsidRPr="00F621B1" w:rsidRDefault="00F621B1" w:rsidP="00B27FCD">
            <w:pPr>
              <w:ind w:hanging="404"/>
              <w:rPr>
                <w:rFonts w:ascii="Times New Roman" w:hAnsi="Times New Roman" w:cs="Times New Roman"/>
                <w:sz w:val="24"/>
                <w:szCs w:val="24"/>
              </w:rPr>
            </w:pPr>
            <w:r w:rsidRPr="00F62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8   </w:t>
            </w:r>
            <w:r w:rsidR="00B27FCD">
              <w:rPr>
                <w:rFonts w:ascii="Times New Roman" w:hAnsi="Times New Roman"/>
                <w:b/>
                <w:sz w:val="24"/>
                <w:szCs w:val="24"/>
              </w:rPr>
              <w:t xml:space="preserve"> Спорт (9 часов)     Мир профессий (</w:t>
            </w: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 xml:space="preserve">1 час) </w:t>
            </w:r>
            <w:r w:rsidR="00B27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Окружающий мир  (</w:t>
            </w:r>
            <w:r w:rsidRPr="00F621B1">
              <w:rPr>
                <w:rFonts w:ascii="Times New Roman" w:hAnsi="Times New Roman" w:cs="Times New Roman"/>
                <w:b/>
                <w:sz w:val="24"/>
                <w:szCs w:val="24"/>
              </w:rPr>
              <w:t>1час)    Страны изучаемого языка и родная страна   (2 часа)</w:t>
            </w: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F621B1" w:rsidRPr="00F621B1" w14:paraId="655DD283" w14:textId="77777777" w:rsidTr="00F621B1">
        <w:trPr>
          <w:trHeight w:val="450"/>
        </w:trPr>
        <w:tc>
          <w:tcPr>
            <w:tcW w:w="795" w:type="dxa"/>
          </w:tcPr>
          <w:p w14:paraId="44BF5949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639" w:type="dxa"/>
          </w:tcPr>
          <w:p w14:paraId="7BD116AA" w14:textId="77777777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Чтение и лексика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Виды спорта. Их многообразие</w:t>
            </w:r>
          </w:p>
        </w:tc>
        <w:tc>
          <w:tcPr>
            <w:tcW w:w="1099" w:type="dxa"/>
            <w:gridSpan w:val="2"/>
          </w:tcPr>
          <w:p w14:paraId="1F5F841A" w14:textId="2618D89F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2E5B952A" w14:textId="50AD5EC0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A763D2F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515EE24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7550BA90" w14:textId="77777777" w:rsidTr="00F621B1">
        <w:trPr>
          <w:trHeight w:val="225"/>
        </w:trPr>
        <w:tc>
          <w:tcPr>
            <w:tcW w:w="795" w:type="dxa"/>
          </w:tcPr>
          <w:p w14:paraId="5B61DA1C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9639" w:type="dxa"/>
          </w:tcPr>
          <w:p w14:paraId="53F93AF0" w14:textId="77777777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Аудирование и говорение. </w:t>
            </w:r>
            <w:r w:rsidRPr="00F62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6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Виды спорта. Экстремальные виды спорта.</w:t>
            </w:r>
          </w:p>
        </w:tc>
        <w:tc>
          <w:tcPr>
            <w:tcW w:w="1099" w:type="dxa"/>
            <w:gridSpan w:val="2"/>
          </w:tcPr>
          <w:p w14:paraId="1B56F011" w14:textId="51AE3BA9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71447EB6" w14:textId="223B22AE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BBDF158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0E0A617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62111359" w14:textId="77777777" w:rsidTr="00F621B1">
        <w:trPr>
          <w:trHeight w:val="403"/>
        </w:trPr>
        <w:tc>
          <w:tcPr>
            <w:tcW w:w="795" w:type="dxa"/>
          </w:tcPr>
          <w:p w14:paraId="35120A0B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9639" w:type="dxa"/>
          </w:tcPr>
          <w:p w14:paraId="101818D9" w14:textId="41AE054C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Грамматика: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Косвенная речь.  Согласование времён.</w:t>
            </w:r>
          </w:p>
        </w:tc>
        <w:tc>
          <w:tcPr>
            <w:tcW w:w="1099" w:type="dxa"/>
            <w:gridSpan w:val="2"/>
          </w:tcPr>
          <w:p w14:paraId="077DEFF0" w14:textId="6C030FB3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056A7906" w14:textId="2433A30E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0B17C72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4001422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4F19A52F" w14:textId="77777777" w:rsidTr="00F621B1">
        <w:trPr>
          <w:trHeight w:val="183"/>
        </w:trPr>
        <w:tc>
          <w:tcPr>
            <w:tcW w:w="795" w:type="dxa"/>
          </w:tcPr>
          <w:p w14:paraId="4420239C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9639" w:type="dxa"/>
          </w:tcPr>
          <w:p w14:paraId="2002EF31" w14:textId="41E39BEC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37B34"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  <w:r w:rsidR="00637B34" w:rsidRPr="00F621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37B34" w:rsidRPr="00F621B1">
              <w:rPr>
                <w:rFonts w:ascii="Times New Roman" w:hAnsi="Times New Roman" w:cs="Times New Roman"/>
                <w:sz w:val="24"/>
                <w:szCs w:val="24"/>
              </w:rPr>
              <w:t>Косвенная</w:t>
            </w:r>
            <w:r w:rsidRPr="00F621B1">
              <w:rPr>
                <w:rFonts w:ascii="Times New Roman" w:hAnsi="Times New Roman" w:cs="Times New Roman"/>
                <w:sz w:val="24"/>
                <w:szCs w:val="24"/>
              </w:rPr>
              <w:t xml:space="preserve"> речь. Вопросительные предложения.</w:t>
            </w:r>
          </w:p>
        </w:tc>
        <w:tc>
          <w:tcPr>
            <w:tcW w:w="1099" w:type="dxa"/>
            <w:gridSpan w:val="2"/>
          </w:tcPr>
          <w:p w14:paraId="2B9EE446" w14:textId="1ED2AB3A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09A8111F" w14:textId="4C7E2808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FA594E0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E4D1B35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74ED9BE2" w14:textId="77777777" w:rsidTr="00F621B1">
        <w:trPr>
          <w:trHeight w:val="514"/>
        </w:trPr>
        <w:tc>
          <w:tcPr>
            <w:tcW w:w="795" w:type="dxa"/>
          </w:tcPr>
          <w:p w14:paraId="25E2C941" w14:textId="7777777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9639" w:type="dxa"/>
          </w:tcPr>
          <w:p w14:paraId="084F798A" w14:textId="77777777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1B1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 w:rsidRPr="00F621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Лексика и говорение.</w:t>
            </w:r>
            <w:r w:rsidRPr="00F6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Экстремальные виды спорта.  Правила выживания в дикой природе.</w:t>
            </w:r>
          </w:p>
        </w:tc>
        <w:tc>
          <w:tcPr>
            <w:tcW w:w="1099" w:type="dxa"/>
            <w:gridSpan w:val="2"/>
          </w:tcPr>
          <w:p w14:paraId="6BF65C13" w14:textId="71017109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653746E7" w14:textId="12FF8E44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4A7EB74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9008B53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3486A1C8" w14:textId="77777777" w:rsidTr="00F621B1">
        <w:trPr>
          <w:trHeight w:val="421"/>
        </w:trPr>
        <w:tc>
          <w:tcPr>
            <w:tcW w:w="795" w:type="dxa"/>
          </w:tcPr>
          <w:p w14:paraId="46ECFE4F" w14:textId="01D8ECC7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9639" w:type="dxa"/>
          </w:tcPr>
          <w:p w14:paraId="0CE4FDBC" w14:textId="4DA668C5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Мир профессий</w:t>
            </w:r>
            <w:r w:rsidRPr="00B73C4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73C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письменной </w:t>
            </w:r>
            <w:r w:rsidR="00637B34" w:rsidRPr="00B73C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речи.</w:t>
            </w:r>
            <w:r w:rsidR="00637B34" w:rsidRPr="00B73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C45">
              <w:rPr>
                <w:rFonts w:ascii="Times New Roman" w:hAnsi="Times New Roman"/>
                <w:sz w:val="24"/>
                <w:szCs w:val="24"/>
              </w:rPr>
              <w:t xml:space="preserve">Написание заявки.  </w:t>
            </w:r>
          </w:p>
        </w:tc>
        <w:tc>
          <w:tcPr>
            <w:tcW w:w="1099" w:type="dxa"/>
            <w:gridSpan w:val="2"/>
          </w:tcPr>
          <w:p w14:paraId="47E6D164" w14:textId="77777777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7CFBB6BA" w14:textId="77777777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F9DEFC2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903DEC9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632D7F22" w14:textId="77777777" w:rsidTr="00F621B1">
        <w:trPr>
          <w:trHeight w:val="111"/>
        </w:trPr>
        <w:tc>
          <w:tcPr>
            <w:tcW w:w="795" w:type="dxa"/>
          </w:tcPr>
          <w:p w14:paraId="4D647174" w14:textId="746CB0D2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9639" w:type="dxa"/>
          </w:tcPr>
          <w:p w14:paraId="21614EE7" w14:textId="2E275129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 w:rsidRPr="00B73C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Применение английского языка.</w:t>
            </w:r>
            <w:r w:rsidRPr="00B73C45">
              <w:rPr>
                <w:rFonts w:ascii="Times New Roman" w:hAnsi="Times New Roman" w:cs="Times New Roman"/>
                <w:sz w:val="24"/>
                <w:szCs w:val="24"/>
              </w:rPr>
              <w:t xml:space="preserve"> Фразовый </w:t>
            </w:r>
            <w:r w:rsidR="00637B34" w:rsidRPr="00B73C45">
              <w:rPr>
                <w:rFonts w:ascii="Times New Roman" w:hAnsi="Times New Roman" w:cs="Times New Roman"/>
                <w:sz w:val="24"/>
                <w:szCs w:val="24"/>
              </w:rPr>
              <w:t>глагол ‘</w:t>
            </w:r>
            <w:r w:rsidRPr="00B73C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carry</w:t>
            </w:r>
            <w:r w:rsidRPr="00B73C45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’</w:t>
            </w:r>
            <w:r w:rsidRPr="00B7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gridSpan w:val="2"/>
          </w:tcPr>
          <w:p w14:paraId="2D1CACA4" w14:textId="77777777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4017D650" w14:textId="77777777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D858085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5A056C4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6E33899F" w14:textId="77777777" w:rsidTr="00F621B1">
        <w:trPr>
          <w:trHeight w:val="81"/>
        </w:trPr>
        <w:tc>
          <w:tcPr>
            <w:tcW w:w="795" w:type="dxa"/>
          </w:tcPr>
          <w:p w14:paraId="77844A00" w14:textId="0780A803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9639" w:type="dxa"/>
          </w:tcPr>
          <w:p w14:paraId="2917DC82" w14:textId="4625AC0F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  </w:t>
            </w:r>
            <w:r w:rsidR="00637B34" w:rsidRPr="00F62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№</w:t>
            </w:r>
            <w:r w:rsidRPr="00F62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</w:t>
            </w:r>
          </w:p>
        </w:tc>
        <w:tc>
          <w:tcPr>
            <w:tcW w:w="1099" w:type="dxa"/>
            <w:gridSpan w:val="2"/>
          </w:tcPr>
          <w:p w14:paraId="13734078" w14:textId="77777777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477CFBE2" w14:textId="77777777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0D7E119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4E34750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7B78DAD7" w14:textId="77777777" w:rsidTr="00F621B1">
        <w:trPr>
          <w:trHeight w:val="105"/>
        </w:trPr>
        <w:tc>
          <w:tcPr>
            <w:tcW w:w="795" w:type="dxa"/>
          </w:tcPr>
          <w:p w14:paraId="44DED2F9" w14:textId="1B4E5A34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9639" w:type="dxa"/>
          </w:tcPr>
          <w:p w14:paraId="335078B8" w14:textId="4505BC4B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B73C4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3C45">
              <w:rPr>
                <w:rFonts w:ascii="Times New Roman" w:hAnsi="Times New Roman"/>
                <w:sz w:val="24"/>
                <w:szCs w:val="24"/>
              </w:rPr>
              <w:t xml:space="preserve"> Выдающиеся люди и их вклад </w:t>
            </w:r>
            <w:r w:rsidR="00637B34" w:rsidRPr="00B73C45">
              <w:rPr>
                <w:rFonts w:ascii="Times New Roman" w:hAnsi="Times New Roman"/>
                <w:sz w:val="24"/>
                <w:szCs w:val="24"/>
              </w:rPr>
              <w:t>в мировую</w:t>
            </w:r>
            <w:r w:rsidRPr="00B73C45">
              <w:rPr>
                <w:rFonts w:ascii="Times New Roman" w:hAnsi="Times New Roman"/>
                <w:sz w:val="24"/>
                <w:szCs w:val="24"/>
              </w:rPr>
              <w:t xml:space="preserve"> культуру. Хелен Келлер.</w:t>
            </w:r>
          </w:p>
        </w:tc>
        <w:tc>
          <w:tcPr>
            <w:tcW w:w="1099" w:type="dxa"/>
            <w:gridSpan w:val="2"/>
          </w:tcPr>
          <w:p w14:paraId="3133F1A7" w14:textId="77777777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30CA6019" w14:textId="77777777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ED55D0C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A5F7784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7646AC02" w14:textId="77777777" w:rsidTr="00F621B1">
        <w:trPr>
          <w:trHeight w:val="378"/>
        </w:trPr>
        <w:tc>
          <w:tcPr>
            <w:tcW w:w="795" w:type="dxa"/>
          </w:tcPr>
          <w:p w14:paraId="4E565B7E" w14:textId="6C7F0913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9639" w:type="dxa"/>
          </w:tcPr>
          <w:p w14:paraId="6200BFAC" w14:textId="69E8CC99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>Итоговая  контрольная   работа.</w:t>
            </w:r>
          </w:p>
        </w:tc>
        <w:tc>
          <w:tcPr>
            <w:tcW w:w="1099" w:type="dxa"/>
            <w:gridSpan w:val="2"/>
          </w:tcPr>
          <w:p w14:paraId="51C60D96" w14:textId="77777777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3604271C" w14:textId="77777777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85D1B10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6E41001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64C6FB1A" w14:textId="77777777" w:rsidTr="00F621B1">
        <w:trPr>
          <w:trHeight w:val="425"/>
        </w:trPr>
        <w:tc>
          <w:tcPr>
            <w:tcW w:w="795" w:type="dxa"/>
          </w:tcPr>
          <w:p w14:paraId="7FD24ECA" w14:textId="78F054A0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639" w:type="dxa"/>
          </w:tcPr>
          <w:p w14:paraId="4225A4CD" w14:textId="36EB6561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Pr="00B73C4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73C45">
              <w:rPr>
                <w:rFonts w:ascii="Times New Roman" w:hAnsi="Times New Roman"/>
                <w:sz w:val="24"/>
                <w:szCs w:val="24"/>
              </w:rPr>
              <w:t xml:space="preserve"> Проблемы экологии.</w:t>
            </w:r>
            <w:r w:rsidRPr="00B73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Природа Антарктиды</w:t>
            </w:r>
          </w:p>
        </w:tc>
        <w:tc>
          <w:tcPr>
            <w:tcW w:w="1099" w:type="dxa"/>
            <w:gridSpan w:val="2"/>
          </w:tcPr>
          <w:p w14:paraId="39302B68" w14:textId="77777777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07FE13F2" w14:textId="77777777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394FD241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641C8F3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78169DA3" w14:textId="77777777" w:rsidTr="00F621B1">
        <w:trPr>
          <w:trHeight w:val="90"/>
        </w:trPr>
        <w:tc>
          <w:tcPr>
            <w:tcW w:w="795" w:type="dxa"/>
          </w:tcPr>
          <w:p w14:paraId="025DF4E1" w14:textId="7F9CF966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9639" w:type="dxa"/>
          </w:tcPr>
          <w:p w14:paraId="69880206" w14:textId="4418C2FA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изучаемого языка и родная страна </w:t>
            </w:r>
            <w:r w:rsidRPr="00B73C45">
              <w:rPr>
                <w:rFonts w:ascii="Times New Roman" w:hAnsi="Times New Roman"/>
                <w:i/>
                <w:sz w:val="24"/>
                <w:szCs w:val="24"/>
              </w:rPr>
              <w:t xml:space="preserve">Родная страна.  </w:t>
            </w:r>
            <w:r w:rsidRPr="00B73C45">
              <w:rPr>
                <w:rFonts w:ascii="Times New Roman" w:hAnsi="Times New Roman"/>
                <w:sz w:val="24"/>
                <w:szCs w:val="24"/>
              </w:rPr>
              <w:t xml:space="preserve">  Выдающиеся люди</w:t>
            </w:r>
            <w:r w:rsidRPr="00B73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Ирина Слуцкая.  </w:t>
            </w:r>
          </w:p>
        </w:tc>
        <w:tc>
          <w:tcPr>
            <w:tcW w:w="1099" w:type="dxa"/>
            <w:gridSpan w:val="2"/>
          </w:tcPr>
          <w:p w14:paraId="21C2996B" w14:textId="77777777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4184644E" w14:textId="77777777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F08D44A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0C4C717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B1" w:rsidRPr="00F621B1" w14:paraId="0E1A96C7" w14:textId="77777777" w:rsidTr="00F621B1">
        <w:trPr>
          <w:trHeight w:val="171"/>
        </w:trPr>
        <w:tc>
          <w:tcPr>
            <w:tcW w:w="795" w:type="dxa"/>
          </w:tcPr>
          <w:p w14:paraId="7EB719E4" w14:textId="04FCD3A8" w:rsidR="00F621B1" w:rsidRPr="00F621B1" w:rsidRDefault="00F621B1" w:rsidP="00F621B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639" w:type="dxa"/>
          </w:tcPr>
          <w:p w14:paraId="51693DA2" w14:textId="7250778B" w:rsidR="00F621B1" w:rsidRPr="00F621B1" w:rsidRDefault="00F621B1" w:rsidP="00F621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3C45">
              <w:rPr>
                <w:rFonts w:ascii="Times New Roman" w:hAnsi="Times New Roman"/>
                <w:b/>
                <w:sz w:val="24"/>
                <w:szCs w:val="24"/>
              </w:rPr>
              <w:t>Спорт</w:t>
            </w:r>
            <w:r w:rsidRPr="00B73C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3C4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1099" w:type="dxa"/>
            <w:gridSpan w:val="2"/>
          </w:tcPr>
          <w:p w14:paraId="4D6E48CA" w14:textId="77777777" w:rsidR="00F621B1" w:rsidRPr="00F621B1" w:rsidRDefault="00F621B1" w:rsidP="00F62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1AEB5E87" w14:textId="77777777" w:rsidR="00F621B1" w:rsidRPr="00F621B1" w:rsidRDefault="00F621B1" w:rsidP="00F6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2961F28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436319F" w14:textId="77777777" w:rsidR="00F621B1" w:rsidRPr="00F621B1" w:rsidRDefault="00F621B1" w:rsidP="00F6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A7E11" w14:textId="77777777" w:rsidR="00F621B1" w:rsidRPr="005B3B7E" w:rsidRDefault="00F621B1">
      <w:pPr>
        <w:rPr>
          <w:rFonts w:ascii="Times New Roman" w:hAnsi="Times New Roman" w:cs="Times New Roman"/>
          <w:sz w:val="20"/>
          <w:szCs w:val="20"/>
        </w:rPr>
      </w:pPr>
    </w:p>
    <w:sectPr w:rsidR="00F621B1" w:rsidRPr="005B3B7E" w:rsidSect="00FA4DF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6DEB6" w14:textId="77777777" w:rsidR="001731CB" w:rsidRDefault="001731CB" w:rsidP="00F621B1">
      <w:pPr>
        <w:spacing w:after="0" w:line="240" w:lineRule="auto"/>
      </w:pPr>
      <w:r>
        <w:separator/>
      </w:r>
    </w:p>
  </w:endnote>
  <w:endnote w:type="continuationSeparator" w:id="0">
    <w:p w14:paraId="1ED5C9BB" w14:textId="77777777" w:rsidR="001731CB" w:rsidRDefault="001731CB" w:rsidP="00F6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BB3C0" w14:textId="77777777" w:rsidR="001731CB" w:rsidRDefault="001731CB" w:rsidP="00F621B1">
      <w:pPr>
        <w:spacing w:after="0" w:line="240" w:lineRule="auto"/>
      </w:pPr>
      <w:r>
        <w:separator/>
      </w:r>
    </w:p>
  </w:footnote>
  <w:footnote w:type="continuationSeparator" w:id="0">
    <w:p w14:paraId="3FA58FD8" w14:textId="77777777" w:rsidR="001731CB" w:rsidRDefault="001731CB" w:rsidP="00F62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43C5"/>
    <w:multiLevelType w:val="hybridMultilevel"/>
    <w:tmpl w:val="575CC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22FB1"/>
    <w:multiLevelType w:val="hybridMultilevel"/>
    <w:tmpl w:val="860AB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51797"/>
    <w:multiLevelType w:val="hybridMultilevel"/>
    <w:tmpl w:val="7C44D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A6D9A"/>
    <w:multiLevelType w:val="hybridMultilevel"/>
    <w:tmpl w:val="0DD61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42640"/>
    <w:multiLevelType w:val="hybridMultilevel"/>
    <w:tmpl w:val="3E8E5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87ADB"/>
    <w:multiLevelType w:val="hybridMultilevel"/>
    <w:tmpl w:val="FC08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B5A5C"/>
    <w:multiLevelType w:val="hybridMultilevel"/>
    <w:tmpl w:val="357E8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E1DA9"/>
    <w:multiLevelType w:val="hybridMultilevel"/>
    <w:tmpl w:val="024A3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40828"/>
    <w:multiLevelType w:val="hybridMultilevel"/>
    <w:tmpl w:val="498C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761B1"/>
    <w:multiLevelType w:val="hybridMultilevel"/>
    <w:tmpl w:val="049AD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A30E6"/>
    <w:multiLevelType w:val="hybridMultilevel"/>
    <w:tmpl w:val="5824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63CEC"/>
    <w:multiLevelType w:val="hybridMultilevel"/>
    <w:tmpl w:val="BC64D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E6D58"/>
    <w:multiLevelType w:val="hybridMultilevel"/>
    <w:tmpl w:val="2CBC9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83821"/>
    <w:multiLevelType w:val="hybridMultilevel"/>
    <w:tmpl w:val="0786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90110"/>
    <w:multiLevelType w:val="hybridMultilevel"/>
    <w:tmpl w:val="740C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E0E29"/>
    <w:multiLevelType w:val="hybridMultilevel"/>
    <w:tmpl w:val="BC48BF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21074"/>
    <w:multiLevelType w:val="hybridMultilevel"/>
    <w:tmpl w:val="D25A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B23FA"/>
    <w:multiLevelType w:val="hybridMultilevel"/>
    <w:tmpl w:val="DE6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911E8"/>
    <w:multiLevelType w:val="hybridMultilevel"/>
    <w:tmpl w:val="67FC8C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E3C6D"/>
    <w:multiLevelType w:val="hybridMultilevel"/>
    <w:tmpl w:val="1892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234F5"/>
    <w:multiLevelType w:val="hybridMultilevel"/>
    <w:tmpl w:val="D9B0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7366D"/>
    <w:multiLevelType w:val="hybridMultilevel"/>
    <w:tmpl w:val="9238D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A53E9"/>
    <w:multiLevelType w:val="hybridMultilevel"/>
    <w:tmpl w:val="D36C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13F5C"/>
    <w:multiLevelType w:val="hybridMultilevel"/>
    <w:tmpl w:val="DB4C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94E42"/>
    <w:multiLevelType w:val="hybridMultilevel"/>
    <w:tmpl w:val="BAB8B770"/>
    <w:lvl w:ilvl="0" w:tplc="E08A8B76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F3466"/>
    <w:multiLevelType w:val="hybridMultilevel"/>
    <w:tmpl w:val="48AE9D42"/>
    <w:lvl w:ilvl="0" w:tplc="57F278B2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DE4B78"/>
    <w:multiLevelType w:val="hybridMultilevel"/>
    <w:tmpl w:val="0B6A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76EA2"/>
    <w:multiLevelType w:val="hybridMultilevel"/>
    <w:tmpl w:val="1162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51965"/>
    <w:multiLevelType w:val="hybridMultilevel"/>
    <w:tmpl w:val="F148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0336F"/>
    <w:multiLevelType w:val="hybridMultilevel"/>
    <w:tmpl w:val="D47C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EE2B93"/>
    <w:multiLevelType w:val="hybridMultilevel"/>
    <w:tmpl w:val="DF74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5B0481"/>
    <w:multiLevelType w:val="hybridMultilevel"/>
    <w:tmpl w:val="9ED4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10"/>
  </w:num>
  <w:num w:numId="5">
    <w:abstractNumId w:val="31"/>
  </w:num>
  <w:num w:numId="6">
    <w:abstractNumId w:val="18"/>
  </w:num>
  <w:num w:numId="7">
    <w:abstractNumId w:val="15"/>
  </w:num>
  <w:num w:numId="8">
    <w:abstractNumId w:val="26"/>
  </w:num>
  <w:num w:numId="9">
    <w:abstractNumId w:val="17"/>
  </w:num>
  <w:num w:numId="10">
    <w:abstractNumId w:val="6"/>
  </w:num>
  <w:num w:numId="11">
    <w:abstractNumId w:val="24"/>
  </w:num>
  <w:num w:numId="12">
    <w:abstractNumId w:val="0"/>
  </w:num>
  <w:num w:numId="13">
    <w:abstractNumId w:val="2"/>
  </w:num>
  <w:num w:numId="14">
    <w:abstractNumId w:val="29"/>
  </w:num>
  <w:num w:numId="15">
    <w:abstractNumId w:val="12"/>
  </w:num>
  <w:num w:numId="16">
    <w:abstractNumId w:val="23"/>
  </w:num>
  <w:num w:numId="17">
    <w:abstractNumId w:val="9"/>
  </w:num>
  <w:num w:numId="18">
    <w:abstractNumId w:val="16"/>
  </w:num>
  <w:num w:numId="19">
    <w:abstractNumId w:val="1"/>
  </w:num>
  <w:num w:numId="20">
    <w:abstractNumId w:val="30"/>
  </w:num>
  <w:num w:numId="21">
    <w:abstractNumId w:val="28"/>
  </w:num>
  <w:num w:numId="22">
    <w:abstractNumId w:val="19"/>
  </w:num>
  <w:num w:numId="23">
    <w:abstractNumId w:val="3"/>
  </w:num>
  <w:num w:numId="24">
    <w:abstractNumId w:val="5"/>
  </w:num>
  <w:num w:numId="25">
    <w:abstractNumId w:val="13"/>
  </w:num>
  <w:num w:numId="26">
    <w:abstractNumId w:val="14"/>
  </w:num>
  <w:num w:numId="27">
    <w:abstractNumId w:val="4"/>
  </w:num>
  <w:num w:numId="28">
    <w:abstractNumId w:val="27"/>
  </w:num>
  <w:num w:numId="29">
    <w:abstractNumId w:val="11"/>
  </w:num>
  <w:num w:numId="30">
    <w:abstractNumId w:val="7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FB"/>
    <w:rsid w:val="00017440"/>
    <w:rsid w:val="000E22D2"/>
    <w:rsid w:val="000E28FC"/>
    <w:rsid w:val="00111338"/>
    <w:rsid w:val="00120032"/>
    <w:rsid w:val="001731CB"/>
    <w:rsid w:val="001D54DE"/>
    <w:rsid w:val="0026726D"/>
    <w:rsid w:val="002A354D"/>
    <w:rsid w:val="002A3AED"/>
    <w:rsid w:val="002F1CF5"/>
    <w:rsid w:val="00356320"/>
    <w:rsid w:val="00386DCE"/>
    <w:rsid w:val="003F6AE8"/>
    <w:rsid w:val="004454F7"/>
    <w:rsid w:val="005B3B7E"/>
    <w:rsid w:val="00637B34"/>
    <w:rsid w:val="006C5AD6"/>
    <w:rsid w:val="00720817"/>
    <w:rsid w:val="00744FD2"/>
    <w:rsid w:val="00751B4D"/>
    <w:rsid w:val="0079012B"/>
    <w:rsid w:val="007D1BF5"/>
    <w:rsid w:val="007F1885"/>
    <w:rsid w:val="008408CA"/>
    <w:rsid w:val="008439A2"/>
    <w:rsid w:val="0085258B"/>
    <w:rsid w:val="008939C5"/>
    <w:rsid w:val="009235AD"/>
    <w:rsid w:val="00981BBD"/>
    <w:rsid w:val="00A244A6"/>
    <w:rsid w:val="00A50737"/>
    <w:rsid w:val="00A64721"/>
    <w:rsid w:val="00AA0A56"/>
    <w:rsid w:val="00AC2EDD"/>
    <w:rsid w:val="00AD7B16"/>
    <w:rsid w:val="00B27FCD"/>
    <w:rsid w:val="00B472B4"/>
    <w:rsid w:val="00BA0D49"/>
    <w:rsid w:val="00BD4DB8"/>
    <w:rsid w:val="00C35714"/>
    <w:rsid w:val="00C652B3"/>
    <w:rsid w:val="00CF3FCB"/>
    <w:rsid w:val="00CF47F3"/>
    <w:rsid w:val="00F26992"/>
    <w:rsid w:val="00F50B56"/>
    <w:rsid w:val="00F621B1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A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A4D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link w:val="a5"/>
    <w:uiPriority w:val="99"/>
    <w:qFormat/>
    <w:rsid w:val="00FA4D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FA4DF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B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62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21B1"/>
  </w:style>
  <w:style w:type="paragraph" w:styleId="a9">
    <w:name w:val="footer"/>
    <w:basedOn w:val="a"/>
    <w:link w:val="aa"/>
    <w:uiPriority w:val="99"/>
    <w:unhideWhenUsed/>
    <w:rsid w:val="00F62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2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A4D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link w:val="a5"/>
    <w:uiPriority w:val="99"/>
    <w:qFormat/>
    <w:rsid w:val="00FA4D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FA4DF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B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62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21B1"/>
  </w:style>
  <w:style w:type="paragraph" w:styleId="a9">
    <w:name w:val="footer"/>
    <w:basedOn w:val="a"/>
    <w:link w:val="aa"/>
    <w:uiPriority w:val="99"/>
    <w:unhideWhenUsed/>
    <w:rsid w:val="00F62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Г.К.</dc:creator>
  <cp:lastModifiedBy>Надежда</cp:lastModifiedBy>
  <cp:revision>2</cp:revision>
  <cp:lastPrinted>2019-01-17T08:57:00Z</cp:lastPrinted>
  <dcterms:created xsi:type="dcterms:W3CDTF">2021-02-04T06:41:00Z</dcterms:created>
  <dcterms:modified xsi:type="dcterms:W3CDTF">2021-02-04T06:41:00Z</dcterms:modified>
</cp:coreProperties>
</file>