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512" w:rsidRPr="00876E97" w:rsidRDefault="00501512" w:rsidP="005015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>Приложение 4</w:t>
      </w:r>
    </w:p>
    <w:p w:rsidR="00501512" w:rsidRDefault="00501512" w:rsidP="00501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1512" w:rsidRDefault="00501512" w:rsidP="00501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60D97" wp14:editId="318404CA">
            <wp:extent cx="5553075" cy="3914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512" w:rsidRPr="00876E97" w:rsidRDefault="00501512" w:rsidP="005015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 xml:space="preserve">Рисунок 2. Архангельский </w:t>
      </w:r>
      <w:proofErr w:type="spellStart"/>
      <w:r w:rsidRPr="00876E97">
        <w:rPr>
          <w:rFonts w:ascii="Times New Roman" w:hAnsi="Times New Roman" w:cs="Times New Roman"/>
          <w:sz w:val="24"/>
          <w:szCs w:val="24"/>
        </w:rPr>
        <w:t>фельдшанец</w:t>
      </w:r>
      <w:proofErr w:type="spellEnd"/>
      <w:r w:rsidRPr="00876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6E97">
        <w:rPr>
          <w:rFonts w:ascii="Times New Roman" w:hAnsi="Times New Roman" w:cs="Times New Roman"/>
          <w:sz w:val="24"/>
          <w:szCs w:val="24"/>
        </w:rPr>
        <w:t>Карасунский</w:t>
      </w:r>
      <w:proofErr w:type="spellEnd"/>
      <w:r w:rsidRPr="00876E97">
        <w:rPr>
          <w:rFonts w:ascii="Times New Roman" w:hAnsi="Times New Roman" w:cs="Times New Roman"/>
          <w:sz w:val="24"/>
          <w:szCs w:val="24"/>
        </w:rPr>
        <w:t xml:space="preserve"> кут</w:t>
      </w:r>
    </w:p>
    <w:p w:rsidR="00501512" w:rsidRDefault="00501512" w:rsidP="005015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8964C" wp14:editId="346AB515">
            <wp:extent cx="5210175" cy="36287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41" cy="363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512" w:rsidRPr="00876E97" w:rsidRDefault="00501512" w:rsidP="0050151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76E97">
        <w:rPr>
          <w:rFonts w:ascii="Times New Roman" w:hAnsi="Times New Roman" w:cs="Times New Roman"/>
          <w:noProof/>
          <w:sz w:val="24"/>
          <w:szCs w:val="24"/>
        </w:rPr>
        <w:t>Фото 4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876E97">
        <w:rPr>
          <w:rFonts w:ascii="Times New Roman" w:hAnsi="Times New Roman" w:cs="Times New Roman"/>
          <w:noProof/>
          <w:sz w:val="24"/>
          <w:szCs w:val="24"/>
        </w:rPr>
        <w:t xml:space="preserve"> Памятный знак на месте Архангельского фельдшанца</w: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512"/>
    <w:rsid w:val="00501512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1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1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2021-02-19T13:20:00Z</dcterms:created>
  <dcterms:modified xsi:type="dcterms:W3CDTF">2021-02-19T13:20:00Z</dcterms:modified>
</cp:coreProperties>
</file>