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C0" w:rsidRDefault="009A5FC0" w:rsidP="009A5FC0">
      <w:pPr>
        <w:shd w:val="clear" w:color="auto" w:fill="FFFFFF"/>
        <w:autoSpaceDE w:val="0"/>
        <w:autoSpaceDN w:val="0"/>
        <w:adjustRightInd w:val="0"/>
        <w:jc w:val="right"/>
        <w:rPr>
          <w:i/>
        </w:rPr>
      </w:pPr>
      <w:r w:rsidRPr="00A7193B">
        <w:rPr>
          <w:i/>
        </w:rPr>
        <w:t>Приложение</w:t>
      </w:r>
      <w:proofErr w:type="gramStart"/>
      <w:r w:rsidRPr="00A7193B">
        <w:rPr>
          <w:i/>
        </w:rPr>
        <w:t>1</w:t>
      </w:r>
      <w:proofErr w:type="gramEnd"/>
    </w:p>
    <w:p w:rsidR="009A5FC0" w:rsidRPr="00A7193B" w:rsidRDefault="009A5FC0" w:rsidP="009A5FC0">
      <w:pPr>
        <w:shd w:val="clear" w:color="auto" w:fill="FFFFFF"/>
        <w:autoSpaceDE w:val="0"/>
        <w:autoSpaceDN w:val="0"/>
        <w:adjustRightInd w:val="0"/>
        <w:jc w:val="right"/>
        <w:rPr>
          <w:i/>
        </w:rPr>
      </w:pPr>
    </w:p>
    <w:p w:rsidR="009A5FC0" w:rsidRPr="00A7193B" w:rsidRDefault="009A5FC0" w:rsidP="009A5FC0">
      <w:pPr>
        <w:shd w:val="clear" w:color="auto" w:fill="FFFFFF"/>
        <w:autoSpaceDE w:val="0"/>
        <w:autoSpaceDN w:val="0"/>
        <w:adjustRightInd w:val="0"/>
        <w:jc w:val="center"/>
      </w:pPr>
      <w:r w:rsidRPr="00A7193B">
        <w:t xml:space="preserve">Выступление </w:t>
      </w:r>
      <w:r w:rsidRPr="00A7193B">
        <w:rPr>
          <w:color w:val="000000"/>
        </w:rPr>
        <w:t>руководителя методического совета</w:t>
      </w:r>
      <w:r w:rsidRPr="00A7193B">
        <w:t xml:space="preserve"> </w:t>
      </w:r>
    </w:p>
    <w:p w:rsidR="009A5FC0" w:rsidRPr="00A7193B" w:rsidRDefault="009A5FC0" w:rsidP="009A5FC0">
      <w:pPr>
        <w:shd w:val="clear" w:color="auto" w:fill="FFFFFF"/>
        <w:autoSpaceDE w:val="0"/>
        <w:autoSpaceDN w:val="0"/>
        <w:adjustRightInd w:val="0"/>
        <w:jc w:val="center"/>
      </w:pPr>
      <w:r w:rsidRPr="00A7193B">
        <w:t xml:space="preserve">«Использование </w:t>
      </w:r>
      <w:proofErr w:type="spellStart"/>
      <w:r w:rsidRPr="00A7193B">
        <w:t>здоровьесберегающих</w:t>
      </w:r>
      <w:proofErr w:type="spellEnd"/>
      <w:r w:rsidRPr="00A7193B">
        <w:t xml:space="preserve"> технологий в образовательном процессе»</w:t>
      </w:r>
    </w:p>
    <w:p w:rsidR="009A5FC0" w:rsidRPr="00A7193B" w:rsidRDefault="009A5FC0" w:rsidP="009A5FC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A5FC0" w:rsidRPr="00A7193B" w:rsidRDefault="009A5FC0" w:rsidP="009A5FC0">
      <w:pPr>
        <w:ind w:firstLine="708"/>
        <w:jc w:val="both"/>
      </w:pPr>
      <w:r w:rsidRPr="00A7193B">
        <w:t xml:space="preserve">Одной из важнейших задач современного образования является проблема сохранения здоровья школьников. Все образовательные учреждения наравне с решением педагогических задач должны сопоставлять учебную нагрузку с индивидуальными особенностями обучающихся для сохранения их здоровья. Улучшения состояния здоровья школьников можно достичь, внедряя </w:t>
      </w:r>
      <w:proofErr w:type="spellStart"/>
      <w:r w:rsidRPr="00A7193B">
        <w:t>здоровьесберегающие</w:t>
      </w:r>
      <w:proofErr w:type="spellEnd"/>
      <w:r w:rsidRPr="00A7193B">
        <w:t xml:space="preserve"> технологии в работу школы. </w:t>
      </w:r>
    </w:p>
    <w:p w:rsidR="009A5FC0" w:rsidRPr="00A7193B" w:rsidRDefault="009A5FC0" w:rsidP="009A5FC0">
      <w:pPr>
        <w:ind w:firstLine="708"/>
        <w:jc w:val="both"/>
      </w:pPr>
      <w:r w:rsidRPr="00A7193B">
        <w:rPr>
          <w:bCs/>
        </w:rPr>
        <w:t>Чтобы сохранять здоровье сначала нужно понять, что содействует его ухудшению</w:t>
      </w:r>
      <w:r w:rsidRPr="00A7193B">
        <w:rPr>
          <w:b/>
          <w:bCs/>
        </w:rPr>
        <w:t>.</w:t>
      </w:r>
      <w:r w:rsidRPr="00A7193B">
        <w:t xml:space="preserve"> Что конкретно в учебном процессе негативно влияет на состояние ученика, ухудшая его самочувствие? Выявив негативные факторы, можно уже разработать конкретные меры по нейтрализации последствий.</w:t>
      </w:r>
    </w:p>
    <w:p w:rsidR="009A5FC0" w:rsidRPr="00A7193B" w:rsidRDefault="009A5FC0" w:rsidP="009A5FC0">
      <w:pPr>
        <w:ind w:firstLine="708"/>
        <w:jc w:val="both"/>
      </w:pPr>
      <w:r w:rsidRPr="00A7193B">
        <w:t xml:space="preserve">Система охраны здоровья обучающихся – многоплановая проблема, где  использование </w:t>
      </w:r>
      <w:proofErr w:type="spellStart"/>
      <w:r w:rsidRPr="00A7193B">
        <w:t>здоровьесберегающих</w:t>
      </w:r>
      <w:proofErr w:type="spellEnd"/>
      <w:r w:rsidRPr="00A7193B">
        <w:t xml:space="preserve"> педагогических технологий  должны занимать ведущее место. Арсенал используемых </w:t>
      </w:r>
      <w:proofErr w:type="spellStart"/>
      <w:r w:rsidRPr="00A7193B">
        <w:t>здоровьесберегающих</w:t>
      </w:r>
      <w:proofErr w:type="spellEnd"/>
      <w:r w:rsidRPr="00A7193B">
        <w:t xml:space="preserve"> технологий требует постоянного их обновления, повышения педагогического мастерства их использования, и служить как на благо сохранения здоровья школьников и педагогов, так и повышению качества образования. Использование </w:t>
      </w:r>
      <w:proofErr w:type="spellStart"/>
      <w:r w:rsidRPr="00A7193B">
        <w:t>здоровьесберегающих</w:t>
      </w:r>
      <w:proofErr w:type="spellEnd"/>
      <w:r w:rsidRPr="00A7193B">
        <w:t xml:space="preserve"> педагогических технологий необходимо проводить последовательно, с учетом особенностей и специфики образовательного учреждения с обязательным контролем его эффективности. Уместно будет отметить, что </w:t>
      </w:r>
      <w:proofErr w:type="spellStart"/>
      <w:r w:rsidRPr="00A7193B">
        <w:t>здоровьесбережение</w:t>
      </w:r>
      <w:proofErr w:type="spellEnd"/>
      <w:r w:rsidRPr="00A7193B">
        <w:t xml:space="preserve"> не только цель, но и важное средство достижения высокой эффективности образования и воспитания. В современных условиях уровень использования педагогических </w:t>
      </w:r>
      <w:proofErr w:type="spellStart"/>
      <w:r w:rsidRPr="00A7193B">
        <w:t>здоровьесберегающих</w:t>
      </w:r>
      <w:proofErr w:type="spellEnd"/>
      <w:r w:rsidRPr="00A7193B">
        <w:t xml:space="preserve"> технологий - это показатель педагогического мастерства и правовая основа педагогической деятельности. </w:t>
      </w:r>
    </w:p>
    <w:p w:rsidR="009A5FC0" w:rsidRPr="00A7193B" w:rsidRDefault="009A5FC0" w:rsidP="009A5FC0">
      <w:pPr>
        <w:ind w:firstLine="708"/>
        <w:jc w:val="both"/>
      </w:pPr>
      <w:proofErr w:type="spellStart"/>
      <w:r w:rsidRPr="00A7193B">
        <w:t>Здоровьесберегающие</w:t>
      </w:r>
      <w:proofErr w:type="spellEnd"/>
      <w:r w:rsidRPr="00A7193B">
        <w:t xml:space="preserve"> технологии реализуются на основе личностно-ориентированного подхода. Осуществляемые на основе личностно-развивающих ситуаций, они относятся к тем жизненно важным факторам, благодаря которым обучающиеся учатся жить вместе и эффективно взаимодействовать. Предполагается активное участие самого обучающегося в освоении культуры человеческих отношений, в формировании опыта </w:t>
      </w:r>
      <w:proofErr w:type="spellStart"/>
      <w:r w:rsidRPr="00A7193B">
        <w:t>здоровьесбережения</w:t>
      </w:r>
      <w:proofErr w:type="spellEnd"/>
      <w:r w:rsidRPr="00A7193B">
        <w:t xml:space="preserve">, который приобретается через постепенное расширение сферы общения и деятельности обучающегося, развитие его </w:t>
      </w:r>
      <w:proofErr w:type="spellStart"/>
      <w:r w:rsidRPr="00A7193B">
        <w:t>саморегуляции</w:t>
      </w:r>
      <w:proofErr w:type="spellEnd"/>
      <w:r w:rsidRPr="00A7193B">
        <w:t xml:space="preserve">, становление самосознания и активной жизненной позиции на основе воспитания и самовоспитания, формирования ответственности за свое здоровье, жизнь и здоровье других людей. </w:t>
      </w:r>
      <w:proofErr w:type="spellStart"/>
      <w:r w:rsidRPr="00A7193B">
        <w:t>Здоровьесберегающая</w:t>
      </w:r>
      <w:proofErr w:type="spellEnd"/>
      <w:r w:rsidRPr="00A7193B">
        <w:t xml:space="preserve"> педагогика по-новому выстраивает отношения между образованием и воспитанием, переводит воспитание в рамки </w:t>
      </w:r>
      <w:proofErr w:type="spellStart"/>
      <w:r w:rsidRPr="00A7193B">
        <w:t>человекообразующего</w:t>
      </w:r>
      <w:proofErr w:type="spellEnd"/>
      <w:r w:rsidRPr="00A7193B">
        <w:t xml:space="preserve"> и жизнеобеспечивающего процесса, направленного на сохранение и приумножение здоровья ребенка. </w:t>
      </w:r>
      <w:proofErr w:type="spellStart"/>
      <w:r w:rsidRPr="00A7193B">
        <w:t>Здоровьесберегающие</w:t>
      </w:r>
      <w:proofErr w:type="spellEnd"/>
      <w:r w:rsidRPr="00A7193B">
        <w:t xml:space="preserve"> педагогические </w:t>
      </w:r>
      <w:r w:rsidRPr="00A7193B">
        <w:lastRenderedPageBreak/>
        <w:t>технологии должны обеспечить развитие природных способностей ребенка: его ума, нравственных и эстетических чувств, потребности в деятельности, овладении первоначальным опытом общения с людьми, природой, искусством.</w:t>
      </w:r>
    </w:p>
    <w:p w:rsidR="009A5FC0" w:rsidRPr="00A7193B" w:rsidRDefault="009A5FC0" w:rsidP="009A5FC0">
      <w:pPr>
        <w:jc w:val="both"/>
      </w:pPr>
      <w:r w:rsidRPr="00A7193B">
        <w:t xml:space="preserve">         Реализация творческих задач достигается использованием на уроках и во внеурочной работе активных методов и форм обучения (дискуссия, работа в группах, проектная работа, психолого-педагогический тренинг и др.). Важный принцип </w:t>
      </w:r>
      <w:proofErr w:type="spellStart"/>
      <w:r w:rsidRPr="00A7193B">
        <w:t>здоровьесбережения</w:t>
      </w:r>
      <w:proofErr w:type="spellEnd"/>
      <w:r w:rsidRPr="00A7193B">
        <w:t xml:space="preserve"> состоит в оценке учителем того, какой ценой для здоровья конкретный обучающийся, с учетом всех его индивидуальных особенностей и состояния здоровья, должен расплатиться за полученные на уроке знания, умения и навыки. «Цена обучения для здоровья» - вот тот критерий, который при использовании </w:t>
      </w:r>
      <w:proofErr w:type="spellStart"/>
      <w:r w:rsidRPr="00A7193B">
        <w:t>здоровьесберегающих</w:t>
      </w:r>
      <w:proofErr w:type="spellEnd"/>
      <w:r w:rsidRPr="00A7193B">
        <w:t xml:space="preserve"> технологий служит учителю мерилом допустимости тех или иных педагогических воздействий. </w:t>
      </w:r>
    </w:p>
    <w:p w:rsidR="009A5FC0" w:rsidRPr="00A7193B" w:rsidRDefault="009A5FC0" w:rsidP="009A5FC0">
      <w:pPr>
        <w:ind w:firstLine="708"/>
        <w:jc w:val="both"/>
      </w:pPr>
      <w:r w:rsidRPr="00A7193B">
        <w:t xml:space="preserve">Формы и методы сохранения и укрепления здоровья обучающихся, используемые педагогами, позволили вычленить основные направления в практике общеобразовательных школ. </w:t>
      </w:r>
    </w:p>
    <w:p w:rsidR="009A5FC0" w:rsidRPr="00A7193B" w:rsidRDefault="009A5FC0" w:rsidP="009A5FC0">
      <w:pPr>
        <w:ind w:firstLine="708"/>
        <w:jc w:val="both"/>
      </w:pPr>
      <w:r w:rsidRPr="00A7193B">
        <w:t xml:space="preserve">Первое направление – концептуальное обеспечение </w:t>
      </w:r>
      <w:proofErr w:type="spellStart"/>
      <w:r w:rsidRPr="00A7193B">
        <w:t>здоровьесбережения</w:t>
      </w:r>
      <w:proofErr w:type="spellEnd"/>
      <w:r w:rsidRPr="00A7193B">
        <w:t xml:space="preserve">. В общеобразовательных школах разрабатываются различные концепции </w:t>
      </w:r>
      <w:proofErr w:type="spellStart"/>
      <w:r w:rsidRPr="00A7193B">
        <w:t>здоровьесберегающего</w:t>
      </w:r>
      <w:proofErr w:type="spellEnd"/>
      <w:r w:rsidRPr="00A7193B">
        <w:t xml:space="preserve"> обучения и воспитания. Суть концепции состоит в том, что без особых экономических затрат можно наполнить </w:t>
      </w:r>
      <w:proofErr w:type="spellStart"/>
      <w:r w:rsidRPr="00A7193B">
        <w:t>здоровьесбережением</w:t>
      </w:r>
      <w:proofErr w:type="spellEnd"/>
      <w:r w:rsidRPr="00A7193B">
        <w:t xml:space="preserve"> </w:t>
      </w:r>
      <w:proofErr w:type="spellStart"/>
      <w:r w:rsidRPr="00A7193B">
        <w:t>учебно</w:t>
      </w:r>
      <w:proofErr w:type="spellEnd"/>
      <w:r w:rsidRPr="00A7193B">
        <w:t xml:space="preserve"> – воспитательное пространство, осуществлять оздоровление детей посредством педагогических средств и методов работы. Основным направлением разработанной концепции являются различные виды деятельности, которые обладают психотерапевтическим и </w:t>
      </w:r>
      <w:proofErr w:type="spellStart"/>
      <w:r w:rsidRPr="00A7193B">
        <w:t>оздоравливающим</w:t>
      </w:r>
      <w:proofErr w:type="spellEnd"/>
      <w:r w:rsidRPr="00A7193B">
        <w:t xml:space="preserve"> потенциалом (музыка, танцы, аэробика и др.) </w:t>
      </w:r>
    </w:p>
    <w:p w:rsidR="009A5FC0" w:rsidRPr="00A7193B" w:rsidRDefault="009A5FC0" w:rsidP="009A5FC0">
      <w:pPr>
        <w:jc w:val="both"/>
      </w:pPr>
      <w:r w:rsidRPr="00A7193B">
        <w:t xml:space="preserve">            Второе направление в практике школ – программное обеспечение </w:t>
      </w:r>
      <w:proofErr w:type="spellStart"/>
      <w:r w:rsidRPr="00A7193B">
        <w:t>здоровьесбережения</w:t>
      </w:r>
      <w:proofErr w:type="spellEnd"/>
      <w:r w:rsidRPr="00A7193B">
        <w:t xml:space="preserve"> обучающихся. Реализуются программы по </w:t>
      </w:r>
      <w:proofErr w:type="spellStart"/>
      <w:r w:rsidRPr="00A7193B">
        <w:t>здоровьесбережению</w:t>
      </w:r>
      <w:proofErr w:type="spellEnd"/>
      <w:r w:rsidRPr="00A7193B">
        <w:t xml:space="preserve"> обучаемых, основная цель которых – обучение здоровью, как учащихся, так и учителей. </w:t>
      </w:r>
    </w:p>
    <w:p w:rsidR="009A5FC0" w:rsidRPr="00A7193B" w:rsidRDefault="009A5FC0" w:rsidP="009A5FC0">
      <w:pPr>
        <w:ind w:firstLine="708"/>
        <w:jc w:val="both"/>
      </w:pPr>
      <w:r w:rsidRPr="00A7193B">
        <w:t xml:space="preserve">Третье направление, реализующееся в практике общеобразовательных школ, связано с мониторинговыми исследованиями </w:t>
      </w:r>
      <w:proofErr w:type="spellStart"/>
      <w:r w:rsidRPr="00A7193B">
        <w:t>здоровьесберегающего</w:t>
      </w:r>
      <w:proofErr w:type="spellEnd"/>
      <w:r w:rsidRPr="00A7193B">
        <w:t xml:space="preserve"> обучения и воспитания. Мониторинг включает проведение скрининг – диагностики, углубленной диагностики, отслеживания динамики результатов. В этом случае активно привлекаются работники медицинских служб образовательных учреждений, медицинских учреждений. </w:t>
      </w:r>
    </w:p>
    <w:p w:rsidR="009A5FC0" w:rsidRPr="00A7193B" w:rsidRDefault="009A5FC0" w:rsidP="009A5FC0">
      <w:pPr>
        <w:jc w:val="both"/>
      </w:pPr>
      <w:r w:rsidRPr="00A7193B">
        <w:t xml:space="preserve"> </w:t>
      </w:r>
      <w:r w:rsidRPr="00A7193B">
        <w:tab/>
      </w:r>
      <w:proofErr w:type="gramStart"/>
      <w:r w:rsidRPr="00A7193B">
        <w:t>Педагоги и методисты определяют «</w:t>
      </w:r>
      <w:proofErr w:type="spellStart"/>
      <w:r w:rsidRPr="00A7193B">
        <w:t>здоровьесберегающие</w:t>
      </w:r>
      <w:proofErr w:type="spellEnd"/>
      <w:r w:rsidRPr="00A7193B">
        <w:t xml:space="preserve"> образовательные технологии» как совокупности всех используемых в образовательном процессе приемов, технологий, не только оберегающих здоровье обучающихся от неблагоприятного воздействия факторов образовательной среды, но и способствующих воспитанию у обучающихся культуры здоровья.</w:t>
      </w:r>
      <w:proofErr w:type="gramEnd"/>
      <w:r w:rsidRPr="00A7193B">
        <w:t xml:space="preserve"> Следовательно, задача </w:t>
      </w:r>
      <w:proofErr w:type="spellStart"/>
      <w:r w:rsidRPr="00A7193B">
        <w:t>здоровьесберегающей</w:t>
      </w:r>
      <w:proofErr w:type="spellEnd"/>
      <w:r w:rsidRPr="00A7193B">
        <w:t xml:space="preserve"> педагогики – обеспечить школьнику высокий уровень здоровья, сформировать культуру </w:t>
      </w:r>
      <w:r w:rsidRPr="00A7193B">
        <w:lastRenderedPageBreak/>
        <w:t xml:space="preserve">здоровья для будущей счастливой самостоятельной жизни, умения заботиться о своем здоровье и бережно относиться к здоровью других людей. </w:t>
      </w:r>
    </w:p>
    <w:p w:rsidR="009A5FC0" w:rsidRPr="00A7193B" w:rsidRDefault="009A5FC0" w:rsidP="009A5FC0">
      <w:pPr>
        <w:ind w:firstLine="708"/>
        <w:jc w:val="both"/>
      </w:pPr>
      <w:r w:rsidRPr="00A7193B">
        <w:t xml:space="preserve">Культура здоровья должна не изучаться, а воспитываться. При этом творческий характер образовательного процесса – крайне необходимое условие здоровье сбережения. Включение ребенка в творческий процесс не только служит реализации той поисковой активности, от которой зависит развитие человека, способствует достижению цели работы школы – развитие личности учащегося. </w:t>
      </w:r>
    </w:p>
    <w:p w:rsidR="009A5FC0" w:rsidRPr="00A7193B" w:rsidRDefault="009A5FC0" w:rsidP="009A5FC0">
      <w:pPr>
        <w:ind w:firstLine="708"/>
        <w:jc w:val="both"/>
      </w:pPr>
      <w:r w:rsidRPr="00A7193B">
        <w:t xml:space="preserve">В современных условиях должны реализовываться следующие функции оздоровительной деятельности образовательного учреждения: мотивационная, гигиеническая, профилактическая, коррекционная, восстановительная. </w:t>
      </w:r>
    </w:p>
    <w:p w:rsidR="009A5FC0" w:rsidRPr="00A7193B" w:rsidRDefault="009A5FC0" w:rsidP="009A5FC0">
      <w:pPr>
        <w:ind w:firstLine="708"/>
        <w:jc w:val="both"/>
      </w:pPr>
      <w:r w:rsidRPr="00A7193B">
        <w:t xml:space="preserve">Для формирования, сохранения и укрепления этих составляющих целостного здоровья человека, необходимо внедрение в деятельность образовательных учреждений </w:t>
      </w:r>
      <w:proofErr w:type="spellStart"/>
      <w:r w:rsidRPr="00A7193B">
        <w:t>здоровьесберегающих</w:t>
      </w:r>
      <w:proofErr w:type="spellEnd"/>
      <w:r w:rsidRPr="00A7193B">
        <w:t xml:space="preserve"> технологий, под которыми следует понимать систему мер по охране и укреплению здоровья учащихся, учитывающую важнейшие характеристики образовательной среды с точки зрения ее воздействия на здоровье обучающихся. </w:t>
      </w:r>
      <w:proofErr w:type="spellStart"/>
      <w:r w:rsidRPr="00A7193B">
        <w:t>Валеологизация</w:t>
      </w:r>
      <w:proofErr w:type="spellEnd"/>
      <w:r w:rsidRPr="00A7193B">
        <w:t xml:space="preserve"> системы образования предполагает, что каждый урок, каждое школьное мероприятие должно содержать в себе оздоровительный эффект, препятствовать развитию переутомления, не ухудшать здоровье, а способствовать его развитию. </w:t>
      </w:r>
    </w:p>
    <w:p w:rsidR="00E5185A" w:rsidRDefault="009A5FC0" w:rsidP="009A5FC0">
      <w:r w:rsidRPr="00A7193B">
        <w:t xml:space="preserve">Таким образом, </w:t>
      </w:r>
      <w:proofErr w:type="spellStart"/>
      <w:r w:rsidRPr="00A7193B">
        <w:t>здоровьесберегающие</w:t>
      </w:r>
      <w:proofErr w:type="spellEnd"/>
      <w:r w:rsidRPr="00A7193B">
        <w:t xml:space="preserve"> технологии являются важной основой системы охраны здоровья </w:t>
      </w:r>
      <w:proofErr w:type="gramStart"/>
      <w:r w:rsidRPr="00A7193B">
        <w:t>обучающихся</w:t>
      </w:r>
      <w:proofErr w:type="gramEnd"/>
      <w:r w:rsidRPr="00A7193B">
        <w:t>  и они должны найти широкое применение.</w:t>
      </w:r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C0"/>
    <w:rsid w:val="009A5FC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C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C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2021-02-26T07:55:00Z</dcterms:created>
  <dcterms:modified xsi:type="dcterms:W3CDTF">2021-02-26T07:55:00Z</dcterms:modified>
</cp:coreProperties>
</file>