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6EF" w:rsidRDefault="007156EF" w:rsidP="007156EF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Приложение 2</w:t>
      </w:r>
    </w:p>
    <w:p w:rsidR="007156EF" w:rsidRPr="00261476" w:rsidRDefault="007156EF" w:rsidP="007156EF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7156EF" w:rsidRPr="00261476" w:rsidRDefault="007156EF" w:rsidP="007156EF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261476">
        <w:rPr>
          <w:rFonts w:ascii="Times New Roman" w:hAnsi="Times New Roman" w:cs="Times New Roman"/>
          <w:b/>
          <w:noProof/>
          <w:sz w:val="28"/>
          <w:szCs w:val="28"/>
        </w:rPr>
        <w:t>Пересказ рассказов цепной структуры с опорой на картинки.</w:t>
      </w:r>
    </w:p>
    <w:p w:rsidR="007156EF" w:rsidRPr="00215B3D" w:rsidRDefault="007156EF" w:rsidP="007156EF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261476">
        <w:rPr>
          <w:rFonts w:ascii="Times New Roman" w:hAnsi="Times New Roman" w:cs="Times New Roman"/>
          <w:b/>
          <w:noProof/>
          <w:sz w:val="28"/>
          <w:szCs w:val="28"/>
        </w:rPr>
        <w:t>Тема « Зимующие птицы»</w:t>
      </w:r>
    </w:p>
    <w:p w:rsidR="007156EF" w:rsidRDefault="007156EF" w:rsidP="007156EF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E27832" wp14:editId="2D29BFD3">
            <wp:extent cx="5360312" cy="4733925"/>
            <wp:effectExtent l="0" t="304800" r="0" b="295275"/>
            <wp:docPr id="24" name="Рисунок 23" descr="Без имени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-4.jpg"/>
                    <pic:cNvPicPr/>
                  </pic:nvPicPr>
                  <pic:blipFill>
                    <a:blip r:embed="rId5" cstate="print"/>
                    <a:srcRect l="16030" t="5667" r="35620" b="5905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365702" cy="473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6EF" w:rsidRDefault="007156EF" w:rsidP="007156EF">
      <w:pPr>
        <w:spacing w:after="0"/>
        <w:ind w:left="567" w:right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5185A" w:rsidRDefault="007156EF" w:rsidP="007156EF">
      <w:pPr>
        <w:spacing w:after="0"/>
        <w:ind w:right="567"/>
        <w:jc w:val="both"/>
      </w:pPr>
      <w:r>
        <w:rPr>
          <w:rFonts w:ascii="Times New Roman" w:hAnsi="Times New Roman" w:cs="Times New Roman"/>
          <w:noProof/>
          <w:sz w:val="28"/>
          <w:szCs w:val="28"/>
        </w:rPr>
        <w:t>Зимой Зина пошла в магазин. В магазине она купила зёрна. Зёрна она насыпала в кормушку. В кормушку прилетела птица. Птица склевала зёрна. Зёрна понравились птице. И она запела весёлую песню.</w:t>
      </w:r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6EF"/>
    <w:rsid w:val="007156EF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E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E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2021-03-03T07:54:00Z</dcterms:created>
  <dcterms:modified xsi:type="dcterms:W3CDTF">2021-03-03T07:54:00Z</dcterms:modified>
</cp:coreProperties>
</file>