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C7" w:rsidRDefault="006B55C7" w:rsidP="006B55C7">
      <w:pPr>
        <w:pStyle w:val="21"/>
        <w:ind w:left="0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раздел. Диагностический.</w:t>
      </w:r>
    </w:p>
    <w:p w:rsidR="006B55C7" w:rsidRDefault="006B55C7" w:rsidP="006B55C7">
      <w:pPr>
        <w:pStyle w:val="21"/>
        <w:ind w:left="0" w:firstLine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99"/>
        <w:gridCol w:w="2715"/>
      </w:tblGrid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</w:rPr>
            </w:pPr>
            <w:r>
              <w:rPr>
                <w:b/>
              </w:rPr>
              <w:t>Раздел обследования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</w:rPr>
            </w:pPr>
            <w:r>
              <w:rPr>
                <w:b/>
              </w:rPr>
              <w:t>Симптоматика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</w:rPr>
            </w:pPr>
            <w:r>
              <w:rPr>
                <w:b/>
              </w:rPr>
              <w:t>Выводы</w:t>
            </w:r>
          </w:p>
        </w:tc>
      </w:tr>
      <w:tr w:rsidR="006B55C7" w:rsidTr="00E7535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</w:rPr>
            </w:pPr>
            <w:r>
              <w:rPr>
                <w:b/>
              </w:rPr>
              <w:t>Лексика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Пассивный словарь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Pr="003B0706" w:rsidRDefault="006B55C7" w:rsidP="00E75350">
            <w:r>
              <w:rPr>
                <w:bCs/>
              </w:rPr>
              <w:t>Проявляет точность понимания</w:t>
            </w:r>
            <w:r w:rsidRPr="0069301F">
              <w:rPr>
                <w:bCs/>
              </w:rPr>
              <w:t xml:space="preserve"> </w:t>
            </w:r>
            <w:r>
              <w:rPr>
                <w:bCs/>
              </w:rPr>
              <w:t>пассивного словаря.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 xml:space="preserve">Пассивный словарь соответствует возрасту. 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Активный </w:t>
            </w:r>
          </w:p>
          <w:p w:rsidR="006B55C7" w:rsidRPr="00475FAE" w:rsidRDefault="006B55C7" w:rsidP="00E75350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Словарь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r>
              <w:t xml:space="preserve"> Ребенок заменяет:</w:t>
            </w:r>
          </w:p>
          <w:p w:rsidR="006B55C7" w:rsidRDefault="006B55C7" w:rsidP="00E75350">
            <w:r>
              <w:t>(стрелки – «часы»);</w:t>
            </w:r>
          </w:p>
          <w:p w:rsidR="006B55C7" w:rsidRDefault="006B55C7" w:rsidP="00E75350">
            <w:r>
              <w:t xml:space="preserve"> (пианист – «человек играет»);</w:t>
            </w:r>
          </w:p>
          <w:p w:rsidR="006B55C7" w:rsidRDefault="006B55C7" w:rsidP="00E75350">
            <w:r>
              <w:t>названия вида заменяются общим родовым признаком (транспорт –«машины», фрукты-«еда», насекомые –«мухи»);</w:t>
            </w:r>
          </w:p>
          <w:p w:rsidR="006B55C7" w:rsidRPr="002D313F" w:rsidRDefault="006B55C7" w:rsidP="00E75350">
            <w:r>
              <w:t>взаимное замещение нетождественных понятий (высокий – «большой»).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Наблюдается неточность в употреблении предметов, однообразие. Подмена понятий (названия профессий подменяются описанием действий).</w:t>
            </w:r>
          </w:p>
          <w:p w:rsidR="006B55C7" w:rsidRDefault="006B55C7" w:rsidP="00E75350">
            <w:r>
              <w:t xml:space="preserve"> Часть предмета называется именем целого объекта. </w:t>
            </w:r>
          </w:p>
          <w:p w:rsidR="006B55C7" w:rsidRDefault="006B55C7" w:rsidP="00E75350">
            <w:r>
              <w:t>Преобладают существительные и глаголы. Мало слов характеризующих качества, признаки, состояния предметов.</w:t>
            </w:r>
          </w:p>
          <w:p w:rsidR="006B55C7" w:rsidRDefault="006B55C7" w:rsidP="00E75350">
            <w:r>
              <w:t xml:space="preserve"> Пассивный словарь больше активного.</w:t>
            </w:r>
          </w:p>
          <w:p w:rsidR="006B55C7" w:rsidRDefault="006B55C7" w:rsidP="00E75350">
            <w:r>
              <w:t>Объём  активного словаря ниже возрастной нормы.</w:t>
            </w:r>
          </w:p>
        </w:tc>
      </w:tr>
      <w:tr w:rsidR="006B55C7" w:rsidTr="00E7535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</w:rPr>
            </w:pPr>
            <w:r>
              <w:rPr>
                <w:b/>
              </w:rPr>
              <w:t>Грамматика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</w:rPr>
              <w:t>. Понимание грамматических конструкций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r>
              <w:t>Ребенок понимает:</w:t>
            </w:r>
          </w:p>
          <w:p w:rsidR="006B55C7" w:rsidRDefault="006B55C7" w:rsidP="00E75350">
            <w:r>
              <w:t>Различные формы словоизменения( глаз-глаза, окно-окна)</w:t>
            </w:r>
          </w:p>
          <w:p w:rsidR="006B55C7" w:rsidRDefault="006B55C7" w:rsidP="00E75350">
            <w:r>
              <w:t xml:space="preserve">Понимает предложно-падежные конструкции с простыми предлогами: (в, на, у, под, над, за,с,) </w:t>
            </w:r>
          </w:p>
          <w:p w:rsidR="006B55C7" w:rsidRDefault="006B55C7" w:rsidP="00E75350">
            <w:r>
              <w:t>Понимание сложных предлогов(и-за,из-под) с помощьюпедвгога.</w:t>
            </w:r>
          </w:p>
          <w:p w:rsidR="006B55C7" w:rsidRDefault="006B55C7" w:rsidP="00E75350">
            <w:r>
              <w:t>Понимает ум.ласкат.суф.существительных:</w:t>
            </w:r>
          </w:p>
          <w:p w:rsidR="006B55C7" w:rsidRDefault="006B55C7" w:rsidP="00E75350">
            <w:r>
              <w:t xml:space="preserve">(носок-носочек, чашка-чашечка) </w:t>
            </w:r>
          </w:p>
          <w:p w:rsidR="006B55C7" w:rsidRDefault="006B55C7" w:rsidP="00E75350">
            <w:r>
              <w:t>Трудности в понимании предложений и связной речи: «Бабочка сидит на цветке, который уже распустился)</w:t>
            </w:r>
          </w:p>
          <w:p w:rsidR="006B55C7" w:rsidRDefault="006B55C7" w:rsidP="00E75350"/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Уровень форсированности  грамматической компетенции на нижней границы нормы.</w:t>
            </w:r>
          </w:p>
          <w:p w:rsidR="006B55C7" w:rsidRDefault="006B55C7" w:rsidP="00E75350"/>
          <w:p w:rsidR="006B55C7" w:rsidRDefault="006B55C7" w:rsidP="00E75350"/>
          <w:p w:rsidR="006B55C7" w:rsidRDefault="006B55C7" w:rsidP="00E75350"/>
          <w:p w:rsidR="006B55C7" w:rsidRDefault="006B55C7" w:rsidP="00E75350"/>
          <w:p w:rsidR="006B55C7" w:rsidRDefault="006B55C7" w:rsidP="00E75350">
            <w:r>
              <w:t>Испытывает трудности в понимании сравнительных грамматических конструкций , при многоступенчатой инструкции, при логико-грамматических конструкциях.</w:t>
            </w:r>
          </w:p>
        </w:tc>
      </w:tr>
      <w:tr w:rsidR="006B55C7" w:rsidTr="00E75350">
        <w:trPr>
          <w:trHeight w:val="2885"/>
        </w:trPr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lastRenderedPageBreak/>
              <w:t>II</w:t>
            </w:r>
            <w:r>
              <w:rPr>
                <w:b/>
                <w:i/>
              </w:rPr>
              <w:t>. Употребление грамм. конструкций</w:t>
            </w:r>
          </w:p>
          <w:p w:rsidR="006B55C7" w:rsidRDefault="006B55C7" w:rsidP="00E75350">
            <w:pPr>
              <w:jc w:val="both"/>
              <w:rPr>
                <w:i/>
              </w:rPr>
            </w:pPr>
            <w:r>
              <w:rPr>
                <w:b/>
                <w:bCs/>
                <w:i/>
              </w:rPr>
              <w:t>1. Морфология</w:t>
            </w:r>
          </w:p>
          <w:p w:rsidR="006B55C7" w:rsidRDefault="006B55C7" w:rsidP="00E7535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- Словообразование</w:t>
            </w:r>
          </w:p>
          <w:p w:rsidR="006B55C7" w:rsidRDefault="006B55C7" w:rsidP="00E75350">
            <w:pPr>
              <w:jc w:val="both"/>
              <w:rPr>
                <w:b/>
                <w:i/>
              </w:rPr>
            </w:pPr>
          </w:p>
          <w:p w:rsidR="006B55C7" w:rsidRDefault="006B55C7" w:rsidP="00E75350">
            <w:pPr>
              <w:jc w:val="both"/>
              <w:rPr>
                <w:i/>
              </w:rPr>
            </w:pPr>
            <w:r>
              <w:rPr>
                <w:b/>
                <w:i/>
              </w:rPr>
              <w:t xml:space="preserve">     </w:t>
            </w:r>
            <w:r w:rsidRPr="003B0706">
              <w:rPr>
                <w:b/>
                <w:i/>
              </w:rPr>
              <w:t xml:space="preserve">- </w:t>
            </w:r>
            <w:r>
              <w:rPr>
                <w:b/>
                <w:i/>
              </w:rPr>
              <w:t>Словоизменение</w:t>
            </w:r>
          </w:p>
          <w:p w:rsidR="006B55C7" w:rsidRDefault="006B55C7" w:rsidP="00E75350">
            <w:pPr>
              <w:rPr>
                <w:b/>
                <w:i/>
              </w:rPr>
            </w:pPr>
          </w:p>
          <w:p w:rsidR="006B55C7" w:rsidRDefault="006B55C7" w:rsidP="00E75350">
            <w:pPr>
              <w:rPr>
                <w:b/>
                <w:i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 xml:space="preserve"> Испытывает трудности в:  </w:t>
            </w:r>
          </w:p>
          <w:p w:rsidR="006B55C7" w:rsidRDefault="006B55C7" w:rsidP="00E75350">
            <w:r>
              <w:t>1.  образовании</w:t>
            </w:r>
          </w:p>
          <w:p w:rsidR="006B55C7" w:rsidRDefault="006B55C7" w:rsidP="00E75350">
            <w:r w:rsidRPr="0067564E">
              <w:t>относительны</w:t>
            </w:r>
            <w:r>
              <w:t>х прилагательных («сумка кожевая»; «шуба мехвая», «стакан стекловый».</w:t>
            </w:r>
          </w:p>
          <w:p w:rsidR="006B55C7" w:rsidRDefault="006B55C7" w:rsidP="00E75350"/>
          <w:p w:rsidR="006B55C7" w:rsidRDefault="006B55C7" w:rsidP="00E75350">
            <w:r>
              <w:t>2.В согласовании числит. с сущ. : «карандашов», «вилков», «ведров».</w:t>
            </w:r>
          </w:p>
          <w:p w:rsidR="006B55C7" w:rsidRDefault="006B55C7" w:rsidP="00E75350">
            <w:r>
              <w:t>3. В образовании названий детенышей: «зайчики», «бобры», «собачки».</w:t>
            </w:r>
          </w:p>
          <w:p w:rsidR="006B55C7" w:rsidRDefault="006B55C7" w:rsidP="00E75350">
            <w:r>
              <w:t>В образовании притяжательных прилагательных:</w:t>
            </w:r>
          </w:p>
          <w:p w:rsidR="006B55C7" w:rsidRDefault="006B55C7" w:rsidP="00E75350">
            <w:r>
              <w:t>«хвост лис», «медведин», «петуховый».</w:t>
            </w:r>
          </w:p>
          <w:p w:rsidR="006B55C7" w:rsidRDefault="006B55C7" w:rsidP="00E75350">
            <w:r>
              <w:t>4.В образовании приставочных гл. «строит-делает», «идет-заходит, выходит, обходит».</w:t>
            </w:r>
          </w:p>
          <w:p w:rsidR="006B55C7" w:rsidRDefault="006B55C7" w:rsidP="00E75350">
            <w:r>
              <w:t>5. в употреблении  предлогов и окончаний сущ. в предложно-падежных конструкциях: «из клетки-от клетки», «с кресла – от кресла», «кот лез по трубу», «между деда и внучка стоит бабка».</w:t>
            </w:r>
          </w:p>
          <w:p w:rsidR="006B55C7" w:rsidRDefault="006B55C7" w:rsidP="00E75350">
            <w:r>
              <w:t>6. В звукоподражательных глаголах: « мукает». «гагачет», «гавкает».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 xml:space="preserve"> Аграмматизмы словообразования относит.прил-ых.</w:t>
            </w:r>
          </w:p>
          <w:p w:rsidR="006B55C7" w:rsidRDefault="006B55C7" w:rsidP="00E75350"/>
          <w:p w:rsidR="006B55C7" w:rsidRDefault="006B55C7" w:rsidP="00E75350"/>
          <w:p w:rsidR="006B55C7" w:rsidRDefault="006B55C7" w:rsidP="00E75350"/>
          <w:p w:rsidR="006B55C7" w:rsidRDefault="006B55C7" w:rsidP="00E75350"/>
          <w:p w:rsidR="006B55C7" w:rsidRDefault="006B55C7" w:rsidP="00E75350">
            <w:r>
              <w:t>Аграмматизмы согласования.</w:t>
            </w:r>
          </w:p>
          <w:p w:rsidR="006B55C7" w:rsidRDefault="006B55C7" w:rsidP="00E75350"/>
          <w:p w:rsidR="006B55C7" w:rsidRDefault="006B55C7" w:rsidP="00E75350"/>
          <w:p w:rsidR="006B55C7" w:rsidRDefault="006B55C7" w:rsidP="00E75350">
            <w:r>
              <w:t>Аграмматизмы в образовании притяжательных прил.</w:t>
            </w:r>
          </w:p>
          <w:p w:rsidR="006B55C7" w:rsidRDefault="006B55C7" w:rsidP="00E75350"/>
          <w:p w:rsidR="006B55C7" w:rsidRDefault="006B55C7" w:rsidP="00E75350"/>
          <w:p w:rsidR="006B55C7" w:rsidRDefault="006B55C7" w:rsidP="00E75350"/>
          <w:p w:rsidR="006B55C7" w:rsidRDefault="006B55C7" w:rsidP="00E75350"/>
          <w:p w:rsidR="006B55C7" w:rsidRDefault="006B55C7" w:rsidP="00E75350">
            <w:r>
              <w:t>Аграмматизмы</w:t>
            </w:r>
          </w:p>
          <w:p w:rsidR="006B55C7" w:rsidRDefault="006B55C7" w:rsidP="00E75350">
            <w:r>
              <w:t>словоизменения при употреблении предложно-падежных конструкций</w:t>
            </w:r>
          </w:p>
        </w:tc>
      </w:tr>
      <w:tr w:rsidR="006B55C7" w:rsidTr="00E7535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</w:rPr>
            </w:pPr>
            <w:r>
              <w:rPr>
                <w:b/>
              </w:rPr>
              <w:t>Связная речь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/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tabs>
                <w:tab w:val="left" w:pos="231"/>
              </w:tabs>
            </w:pPr>
            <w:r>
              <w:t>Ребёнок составляет рассказ из 3-4-5 простых предложений, опираясь на картинный материал или схему.</w:t>
            </w:r>
          </w:p>
          <w:p w:rsidR="006B55C7" w:rsidRDefault="006B55C7" w:rsidP="00E75350">
            <w:pPr>
              <w:tabs>
                <w:tab w:val="left" w:pos="231"/>
              </w:tabs>
            </w:pPr>
            <w:r>
              <w:t xml:space="preserve">  Недостатки синтаксического оформления речевых высказываний : «Они нашли ежика. Потом отнесли. Потом налили ему молока»</w:t>
            </w:r>
          </w:p>
          <w:p w:rsidR="006B55C7" w:rsidRDefault="006B55C7" w:rsidP="00E75350">
            <w:pPr>
              <w:tabs>
                <w:tab w:val="left" w:pos="231"/>
              </w:tabs>
              <w:ind w:left="51"/>
            </w:pPr>
          </w:p>
          <w:p w:rsidR="006B55C7" w:rsidRDefault="006B55C7" w:rsidP="00E75350">
            <w:pPr>
              <w:tabs>
                <w:tab w:val="left" w:pos="231"/>
              </w:tabs>
            </w:pPr>
            <w:r>
              <w:t>Пересказывает короткие тексты, с опорой на серию сюжетных картинок или без него. : «Илюша шел на рыбалку. Поймал рыбу. Мама сварила»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Характеризуется бедностью, пропусками и перестановками членов предложений, а также отсутствием связи между ними.</w:t>
            </w:r>
          </w:p>
          <w:p w:rsidR="006B55C7" w:rsidRDefault="006B55C7" w:rsidP="00E75350"/>
          <w:p w:rsidR="006B55C7" w:rsidRDefault="006B55C7" w:rsidP="00E75350"/>
          <w:p w:rsidR="006B55C7" w:rsidRDefault="006B55C7" w:rsidP="00E75350">
            <w:r>
              <w:t>При пересказе трудности о</w:t>
            </w:r>
            <w:r w:rsidRPr="007F5FED">
              <w:t>бусловлены низкой степенью самостоятельной р</w:t>
            </w:r>
            <w:r>
              <w:t>ечевой активности</w:t>
            </w:r>
            <w:r w:rsidRPr="007F5FED">
              <w:t>, с невозможностью четкого построения целостной композиции текста.</w:t>
            </w:r>
            <w:r>
              <w:t xml:space="preserve"> О</w:t>
            </w:r>
            <w:r w:rsidRPr="007F5FED">
              <w:t>тмечается бедность и однообразие используемых языковых средств.</w:t>
            </w:r>
          </w:p>
          <w:p w:rsidR="006B55C7" w:rsidRDefault="006B55C7" w:rsidP="00E75350"/>
        </w:tc>
      </w:tr>
      <w:tr w:rsidR="006B55C7" w:rsidTr="00E7535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  <w:rPr>
                <w:b/>
              </w:rPr>
            </w:pPr>
            <w:r>
              <w:rPr>
                <w:b/>
              </w:rPr>
              <w:t>Звукопроизношение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Состояние артикуляционного аппарата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r>
              <w:t>Губы-без особенностей.</w:t>
            </w:r>
          </w:p>
          <w:p w:rsidR="006B55C7" w:rsidRDefault="006B55C7" w:rsidP="00E75350">
            <w:r>
              <w:t>Зубы-мелкие, редкие.</w:t>
            </w:r>
          </w:p>
          <w:p w:rsidR="006B55C7" w:rsidRDefault="006B55C7" w:rsidP="00E75350">
            <w:r>
              <w:t>Прикус-без особенностей.</w:t>
            </w:r>
          </w:p>
          <w:p w:rsidR="006B55C7" w:rsidRDefault="006B55C7" w:rsidP="00E75350">
            <w:r>
              <w:t>Твердое нёбо-без особенностей.</w:t>
            </w:r>
          </w:p>
          <w:p w:rsidR="006B55C7" w:rsidRDefault="006B55C7" w:rsidP="00E75350">
            <w:r>
              <w:t>Язык – без особенностей.</w:t>
            </w:r>
          </w:p>
          <w:p w:rsidR="006B55C7" w:rsidRDefault="006B55C7" w:rsidP="00E75350">
            <w:r>
              <w:t>Подъязычная связка- нормальная.</w:t>
            </w:r>
          </w:p>
          <w:p w:rsidR="006B55C7" w:rsidRDefault="006B55C7" w:rsidP="00E75350">
            <w:r>
              <w:t xml:space="preserve"> 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Нарушений в строении артикуляционного аппарата не выявлено.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rPr>
                <w:b/>
                <w:i/>
              </w:rPr>
            </w:pPr>
            <w:r>
              <w:rPr>
                <w:b/>
                <w:i/>
              </w:rPr>
              <w:t>Статическая организация артикуляторных движений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r>
              <w:t>Поза достаточно четкая. Удержание позы осуществляется.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Способность к  удержанию позы хорошая.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Динамическая организация артикуляторных движений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r>
              <w:t>Способность переключаемости есть.</w:t>
            </w:r>
          </w:p>
          <w:p w:rsidR="006B55C7" w:rsidRDefault="006B55C7" w:rsidP="00E75350">
            <w:r>
              <w:t>Движения четкие, активные.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Способность к переключаемости есть .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rPr>
                <w:b/>
                <w:i/>
              </w:rPr>
            </w:pPr>
            <w:r>
              <w:rPr>
                <w:b/>
                <w:i/>
              </w:rPr>
              <w:t>Произношение звуков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Pr="00EA5494" w:rsidRDefault="006B55C7" w:rsidP="00E75350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 </w:t>
            </w:r>
            <w:r w:rsidRPr="00EA5494">
              <w:t>[</w:t>
            </w:r>
            <w:r>
              <w:t>ч</w:t>
            </w:r>
            <w:r w:rsidRPr="00EA5494">
              <w:t xml:space="preserve"> ]</w:t>
            </w:r>
            <w:r w:rsidRPr="00EA5494">
              <w:rPr>
                <w:rFonts w:ascii="u2000" w:eastAsiaTheme="minorHAnsi" w:hAnsi="u2000" w:cstheme="minorBidi"/>
                <w:color w:val="111111"/>
                <w:shd w:val="clear" w:color="auto" w:fill="FFFFFF"/>
                <w:lang w:eastAsia="en-US"/>
              </w:rPr>
              <w:t>→</w:t>
            </w:r>
            <w:r w:rsidRPr="00EA5494">
              <w:t xml:space="preserve"> [</w:t>
            </w:r>
            <w:r w:rsidRPr="006B55C7">
              <w:t xml:space="preserve"> </w:t>
            </w:r>
            <w:r>
              <w:t>т</w:t>
            </w:r>
            <w:r w:rsidRPr="006B55C7">
              <w:t>`</w:t>
            </w:r>
            <w:r w:rsidRPr="00EA5494">
              <w:t>]</w:t>
            </w:r>
            <w:r>
              <w:t xml:space="preserve"> </w:t>
            </w:r>
          </w:p>
          <w:p w:rsidR="006B55C7" w:rsidRPr="00EA5494" w:rsidRDefault="006B55C7" w:rsidP="00E75350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 </w:t>
            </w:r>
            <w:r w:rsidRPr="00EA5494">
              <w:t>[</w:t>
            </w:r>
            <w:r>
              <w:t>ш</w:t>
            </w:r>
            <w:r w:rsidRPr="00EA5494">
              <w:t>]</w:t>
            </w:r>
            <w:r w:rsidRPr="00EA5494">
              <w:rPr>
                <w:rFonts w:ascii="u2000" w:eastAsiaTheme="minorHAnsi" w:hAnsi="u2000" w:cstheme="minorBidi"/>
                <w:color w:val="111111"/>
                <w:shd w:val="clear" w:color="auto" w:fill="FFFFFF"/>
                <w:lang w:eastAsia="en-US"/>
              </w:rPr>
              <w:t>→</w:t>
            </w:r>
            <w:r w:rsidRPr="00EA5494">
              <w:t xml:space="preserve"> [</w:t>
            </w:r>
            <w:r>
              <w:t>с</w:t>
            </w:r>
            <w:r w:rsidRPr="00EA5494">
              <w:t>]</w:t>
            </w:r>
            <w:r w:rsidRPr="00EA5494">
              <w:rPr>
                <w:rFonts w:ascii="u2000" w:eastAsiaTheme="minorHAnsi" w:hAnsi="u2000" w:cstheme="minorBidi"/>
                <w:color w:val="111111"/>
                <w:shd w:val="clear" w:color="auto" w:fill="FFFFFF"/>
                <w:lang w:eastAsia="en-US"/>
              </w:rPr>
              <w:t xml:space="preserve"> </w:t>
            </w:r>
          </w:p>
          <w:p w:rsidR="006B55C7" w:rsidRPr="00EA5494" w:rsidRDefault="006B55C7" w:rsidP="00E75350">
            <w:pPr>
              <w:jc w:val="both"/>
              <w:rPr>
                <w:rFonts w:eastAsiaTheme="minorHAnsi"/>
                <w:lang w:eastAsia="en-US"/>
              </w:rPr>
            </w:pPr>
            <w:r w:rsidRPr="00EA5494">
              <w:t xml:space="preserve"> [</w:t>
            </w:r>
            <w:r>
              <w:t>ж</w:t>
            </w:r>
            <w:r w:rsidRPr="00EA5494">
              <w:t>]</w:t>
            </w:r>
            <w:r w:rsidRPr="00EA5494">
              <w:rPr>
                <w:rFonts w:ascii="u2000" w:eastAsiaTheme="minorHAnsi" w:hAnsi="u2000" w:cstheme="minorBidi"/>
                <w:color w:val="111111"/>
                <w:shd w:val="clear" w:color="auto" w:fill="FFFFFF"/>
                <w:lang w:eastAsia="en-US"/>
              </w:rPr>
              <w:t xml:space="preserve"> →</w:t>
            </w:r>
            <w:r w:rsidRPr="00EA5494">
              <w:rPr>
                <w:rFonts w:eastAsiaTheme="minorHAnsi"/>
                <w:lang w:eastAsia="en-US"/>
              </w:rPr>
              <w:t>[</w:t>
            </w:r>
            <w:r>
              <w:t>з</w:t>
            </w:r>
            <w:r w:rsidRPr="00EA5494">
              <w:t>]</w:t>
            </w:r>
          </w:p>
          <w:p w:rsidR="006B55C7" w:rsidRPr="006B55C7" w:rsidRDefault="006B55C7" w:rsidP="00E75350">
            <w:pPr>
              <w:jc w:val="both"/>
              <w:rPr>
                <w:rFonts w:eastAsiaTheme="minorHAnsi"/>
                <w:lang w:eastAsia="en-US"/>
              </w:rPr>
            </w:pPr>
            <w:r>
              <w:t xml:space="preserve"> </w:t>
            </w:r>
            <w:r w:rsidRPr="00EA5494">
              <w:t>[</w:t>
            </w:r>
            <w:r>
              <w:t>щ</w:t>
            </w:r>
            <w:r w:rsidRPr="00EA5494">
              <w:t>]</w:t>
            </w:r>
            <w:r w:rsidRPr="00EA5494">
              <w:rPr>
                <w:rFonts w:ascii="u2000" w:eastAsiaTheme="minorHAnsi" w:hAnsi="u2000" w:cstheme="minorBidi"/>
                <w:color w:val="111111"/>
                <w:shd w:val="clear" w:color="auto" w:fill="FFFFFF"/>
                <w:lang w:eastAsia="en-US"/>
              </w:rPr>
              <w:t xml:space="preserve"> →</w:t>
            </w:r>
            <w:r w:rsidRPr="00EA5494">
              <w:t>[</w:t>
            </w:r>
            <w:r>
              <w:t>с</w:t>
            </w:r>
            <w:r w:rsidRPr="00EA5494">
              <w:t>]</w:t>
            </w:r>
          </w:p>
          <w:p w:rsidR="006B55C7" w:rsidRPr="006B55C7" w:rsidRDefault="006B55C7" w:rsidP="00E75350">
            <w:pPr>
              <w:jc w:val="both"/>
              <w:rPr>
                <w:rFonts w:eastAsiaTheme="minorHAnsi"/>
                <w:lang w:eastAsia="en-US"/>
              </w:rPr>
            </w:pPr>
            <w:r w:rsidRPr="00EA5494">
              <w:t>[</w:t>
            </w:r>
            <w:r>
              <w:t>л</w:t>
            </w:r>
            <w:r w:rsidRPr="006B55C7">
              <w:t>’]</w:t>
            </w:r>
            <w:r w:rsidRPr="00EA5494">
              <w:rPr>
                <w:rFonts w:ascii="u2000" w:eastAsiaTheme="minorHAnsi" w:hAnsi="u2000" w:cstheme="minorBidi"/>
                <w:color w:val="111111"/>
                <w:shd w:val="clear" w:color="auto" w:fill="FFFFFF"/>
                <w:lang w:eastAsia="en-US"/>
              </w:rPr>
              <w:t xml:space="preserve"> →</w:t>
            </w:r>
            <w:r w:rsidRPr="00EA5494">
              <w:t>[</w:t>
            </w:r>
            <w:r>
              <w:t>л</w:t>
            </w:r>
            <w:r w:rsidRPr="006B55C7">
              <w:t>]</w:t>
            </w:r>
          </w:p>
          <w:p w:rsidR="006B55C7" w:rsidRPr="00EA5494" w:rsidRDefault="006B55C7" w:rsidP="00E75350">
            <w:pPr>
              <w:jc w:val="both"/>
              <w:rPr>
                <w:rFonts w:eastAsiaTheme="minorHAnsi"/>
                <w:lang w:eastAsia="en-US"/>
              </w:rPr>
            </w:pPr>
            <w:r w:rsidRPr="00EA5494">
              <w:t>[</w:t>
            </w:r>
            <w:r>
              <w:t>р</w:t>
            </w:r>
            <w:r>
              <w:rPr>
                <w:lang w:val="en-US"/>
              </w:rPr>
              <w:t>]</w:t>
            </w:r>
            <w:r w:rsidRPr="00EA5494">
              <w:rPr>
                <w:rFonts w:ascii="u2000" w:eastAsiaTheme="minorHAnsi" w:hAnsi="u2000" w:cstheme="minorBidi"/>
                <w:color w:val="111111"/>
                <w:shd w:val="clear" w:color="auto" w:fill="FFFFFF"/>
                <w:lang w:eastAsia="en-US"/>
              </w:rPr>
              <w:t xml:space="preserve"> →</w:t>
            </w:r>
            <w:r w:rsidRPr="00EA5494">
              <w:t>[</w:t>
            </w:r>
            <w:r>
              <w:rPr>
                <w:lang w:val="en-US"/>
              </w:rPr>
              <w:t>w]</w:t>
            </w:r>
            <w:r>
              <w:t>.</w:t>
            </w:r>
          </w:p>
          <w:p w:rsidR="006B55C7" w:rsidRPr="00EA5494" w:rsidRDefault="006B55C7" w:rsidP="00E75350">
            <w:pPr>
              <w:tabs>
                <w:tab w:val="left" w:pos="231"/>
              </w:tabs>
              <w:ind w:left="51"/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 xml:space="preserve"> Полиморфное нарушение звукопроизношения по типу замен.</w:t>
            </w:r>
          </w:p>
          <w:p w:rsidR="006B55C7" w:rsidRDefault="006B55C7" w:rsidP="00E75350">
            <w:r>
              <w:t>Уровень сформированной произносительной стороны речи не соответствует возрастной норме.</w:t>
            </w:r>
          </w:p>
          <w:p w:rsidR="006B55C7" w:rsidRPr="004408C5" w:rsidRDefault="006B55C7" w:rsidP="00E75350">
            <w:r>
              <w:t>Обучаемость в положительной динамике.</w:t>
            </w:r>
          </w:p>
        </w:tc>
      </w:tr>
      <w:tr w:rsidR="006B55C7" w:rsidTr="00E7535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55C7" w:rsidRDefault="006B55C7" w:rsidP="00E75350">
            <w:pPr>
              <w:jc w:val="center"/>
            </w:pPr>
            <w:r>
              <w:rPr>
                <w:b/>
              </w:rPr>
              <w:t>Слоговая структура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tabs>
                <w:tab w:val="left" w:pos="231"/>
              </w:tabs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Способность воспроизводить слова различной слоговой структуры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tabs>
                <w:tab w:val="left" w:pos="231"/>
              </w:tabs>
            </w:pPr>
            <w:r>
              <w:t>Повторяет с опорой на наглядность «паршусист», «унивсам», «веачилист», «легулящик».</w:t>
            </w:r>
          </w:p>
          <w:p w:rsidR="006B55C7" w:rsidRDefault="006B55C7" w:rsidP="00E75350">
            <w:pPr>
              <w:tabs>
                <w:tab w:val="left" w:pos="231"/>
              </w:tabs>
            </w:pPr>
          </w:p>
          <w:p w:rsidR="006B55C7" w:rsidRDefault="006B55C7" w:rsidP="00E75350">
            <w:pPr>
              <w:tabs>
                <w:tab w:val="left" w:pos="231"/>
              </w:tabs>
            </w:pPr>
          </w:p>
          <w:p w:rsidR="006B55C7" w:rsidRDefault="006B55C7" w:rsidP="00E75350">
            <w:pPr>
              <w:tabs>
                <w:tab w:val="left" w:pos="231"/>
              </w:tabs>
            </w:pPr>
            <w:r>
              <w:t>«Сестренка развешит просты»</w:t>
            </w:r>
          </w:p>
          <w:p w:rsidR="006B55C7" w:rsidRDefault="006B55C7" w:rsidP="00E75350">
            <w:pPr>
              <w:tabs>
                <w:tab w:val="left" w:pos="231"/>
              </w:tabs>
            </w:pPr>
            <w:r>
              <w:t>« унивсаме продают продукты»</w:t>
            </w:r>
          </w:p>
          <w:p w:rsidR="006B55C7" w:rsidRDefault="006B55C7" w:rsidP="00E75350">
            <w:pPr>
              <w:tabs>
                <w:tab w:val="left" w:pos="231"/>
              </w:tabs>
            </w:pPr>
            <w:r>
              <w:t>«у фтографа фотпаат сышкой»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Наличие вставок, пропусков в словах со сложной слоговой структуры.</w:t>
            </w:r>
          </w:p>
          <w:p w:rsidR="006B55C7" w:rsidRDefault="006B55C7" w:rsidP="00E75350"/>
          <w:p w:rsidR="006B55C7" w:rsidRDefault="006B55C7" w:rsidP="00E75350">
            <w:r>
              <w:t>Наличие вставок, пропусков в предложении со сложной слоговой структуры.</w:t>
            </w:r>
          </w:p>
        </w:tc>
      </w:tr>
      <w:tr w:rsidR="006B55C7" w:rsidTr="00E7535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jc w:val="center"/>
            </w:pPr>
            <w:r>
              <w:rPr>
                <w:b/>
                <w:bCs/>
              </w:rPr>
              <w:t>Фонематические процессы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tabs>
                <w:tab w:val="left" w:pos="231"/>
              </w:tabs>
              <w:ind w:left="51"/>
            </w:pPr>
            <w:r>
              <w:rPr>
                <w:b/>
                <w:bCs/>
                <w:i/>
                <w:iCs/>
              </w:rPr>
              <w:t>Фонематическое восприятие</w:t>
            </w:r>
            <w:r>
              <w:rPr>
                <w:bCs/>
              </w:rPr>
              <w:t xml:space="preserve">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tabs>
                <w:tab w:val="left" w:pos="231"/>
              </w:tabs>
              <w:ind w:left="51"/>
              <w:rPr>
                <w:bCs/>
              </w:rPr>
            </w:pPr>
            <w:r>
              <w:rPr>
                <w:bCs/>
              </w:rPr>
              <w:t>Не дифференцирует слова с оппозиционными  звуками, не смешиваемых в произношении:</w:t>
            </w:r>
          </w:p>
          <w:p w:rsidR="006B55C7" w:rsidRDefault="006B55C7" w:rsidP="00E75350">
            <w:pPr>
              <w:tabs>
                <w:tab w:val="left" w:pos="231"/>
              </w:tabs>
              <w:ind w:left="51"/>
              <w:rPr>
                <w:bCs/>
              </w:rPr>
            </w:pPr>
            <w:r>
              <w:rPr>
                <w:bCs/>
              </w:rPr>
              <w:t xml:space="preserve">(сова-соВа, башня-Башня) </w:t>
            </w:r>
          </w:p>
          <w:p w:rsidR="006B55C7" w:rsidRDefault="006B55C7" w:rsidP="00E75350">
            <w:pPr>
              <w:tabs>
                <w:tab w:val="left" w:pos="231"/>
              </w:tabs>
              <w:ind w:left="51"/>
              <w:rPr>
                <w:bCs/>
              </w:rPr>
            </w:pPr>
          </w:p>
          <w:p w:rsidR="006B55C7" w:rsidRDefault="006B55C7" w:rsidP="00E75350">
            <w:pPr>
              <w:tabs>
                <w:tab w:val="left" w:pos="231"/>
              </w:tabs>
              <w:ind w:left="51"/>
              <w:rPr>
                <w:bCs/>
              </w:rPr>
            </w:pPr>
          </w:p>
          <w:p w:rsidR="006B55C7" w:rsidRDefault="006B55C7" w:rsidP="00E75350">
            <w:pPr>
              <w:tabs>
                <w:tab w:val="left" w:pos="231"/>
              </w:tabs>
              <w:ind w:left="51"/>
              <w:rPr>
                <w:bCs/>
              </w:rPr>
            </w:pPr>
            <w:r>
              <w:rPr>
                <w:bCs/>
              </w:rPr>
              <w:t>При дифференциации опозиционных звуков, смешиваемых в произношении (по показу на картинке) допускае ошибки.</w:t>
            </w:r>
          </w:p>
          <w:p w:rsidR="006B55C7" w:rsidRDefault="006B55C7" w:rsidP="00E75350">
            <w:pPr>
              <w:tabs>
                <w:tab w:val="left" w:pos="231"/>
              </w:tabs>
              <w:ind w:left="51"/>
              <w:rPr>
                <w:bCs/>
              </w:rPr>
            </w:pPr>
            <w:r>
              <w:rPr>
                <w:bCs/>
              </w:rPr>
              <w:t>«чёлка- Щёлка»</w:t>
            </w:r>
          </w:p>
          <w:p w:rsidR="006B55C7" w:rsidRDefault="006B55C7" w:rsidP="00E75350">
            <w:pPr>
              <w:tabs>
                <w:tab w:val="left" w:pos="231"/>
              </w:tabs>
              <w:ind w:left="51"/>
              <w:rPr>
                <w:bCs/>
              </w:rPr>
            </w:pPr>
            <w:r>
              <w:rPr>
                <w:bCs/>
              </w:rPr>
              <w:t>«крыша-крыШа»</w:t>
            </w:r>
          </w:p>
          <w:p w:rsidR="006B55C7" w:rsidRDefault="006B55C7" w:rsidP="00E75350">
            <w:pPr>
              <w:tabs>
                <w:tab w:val="left" w:pos="231"/>
              </w:tabs>
              <w:ind w:left="51"/>
              <w:rPr>
                <w:bCs/>
              </w:rPr>
            </w:pPr>
            <w:r>
              <w:rPr>
                <w:bCs/>
              </w:rPr>
              <w:lastRenderedPageBreak/>
              <w:t>«лук-луК»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lastRenderedPageBreak/>
              <w:t>Наблюдается незавершенность в развитии фонематического восприятия.</w:t>
            </w:r>
          </w:p>
          <w:p w:rsidR="006B55C7" w:rsidRDefault="006B55C7" w:rsidP="00E75350"/>
          <w:p w:rsidR="006B55C7" w:rsidRDefault="006B55C7" w:rsidP="00E75350">
            <w:r>
              <w:t>Развитие Фонематического восприятия в положительной динамике.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Pr="00C927C6" w:rsidRDefault="006B55C7" w:rsidP="00E75350">
            <w:pPr>
              <w:tabs>
                <w:tab w:val="left" w:pos="231"/>
              </w:tabs>
              <w:ind w:left="51"/>
              <w:rPr>
                <w:b/>
                <w:bCs/>
                <w:i/>
                <w:iCs/>
              </w:rPr>
            </w:pPr>
            <w:r w:rsidRPr="00C927C6">
              <w:rPr>
                <w:b/>
                <w:bCs/>
                <w:i/>
                <w:iCs/>
              </w:rPr>
              <w:lastRenderedPageBreak/>
              <w:t>Фонематический анализ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tabs>
                <w:tab w:val="num" w:pos="51"/>
                <w:tab w:val="left" w:pos="231"/>
              </w:tabs>
              <w:rPr>
                <w:bCs/>
              </w:rPr>
            </w:pPr>
            <w:r>
              <w:rPr>
                <w:bCs/>
              </w:rPr>
              <w:t>1.</w:t>
            </w:r>
            <w:r w:rsidRPr="004A0C8D">
              <w:rPr>
                <w:bCs/>
              </w:rPr>
              <w:t>Труд</w:t>
            </w:r>
            <w:r>
              <w:rPr>
                <w:bCs/>
              </w:rPr>
              <w:t xml:space="preserve">ности при воспроизведении слоговых рядов с </w:t>
            </w:r>
            <w:r w:rsidRPr="004A0C8D">
              <w:rPr>
                <w:bCs/>
              </w:rPr>
              <w:t>оппозиционными звуками</w:t>
            </w:r>
            <w:r>
              <w:rPr>
                <w:bCs/>
              </w:rPr>
              <w:t xml:space="preserve"> типа: (ба-па-ба), (та-да-та), (ка-га-ка).</w:t>
            </w:r>
          </w:p>
          <w:p w:rsidR="006B55C7" w:rsidRDefault="006B55C7" w:rsidP="00E75350">
            <w:pPr>
              <w:tabs>
                <w:tab w:val="num" w:pos="51"/>
                <w:tab w:val="left" w:pos="231"/>
              </w:tabs>
              <w:rPr>
                <w:bCs/>
              </w:rPr>
            </w:pPr>
          </w:p>
          <w:p w:rsidR="006B55C7" w:rsidRPr="004A0C8D" w:rsidRDefault="006B55C7" w:rsidP="00E75350">
            <w:pPr>
              <w:tabs>
                <w:tab w:val="num" w:pos="51"/>
                <w:tab w:val="left" w:pos="231"/>
              </w:tabs>
              <w:rPr>
                <w:bCs/>
              </w:rPr>
            </w:pPr>
            <w:r>
              <w:rPr>
                <w:bCs/>
              </w:rPr>
              <w:t>2.</w:t>
            </w:r>
            <w:r w:rsidRPr="004A0C8D">
              <w:rPr>
                <w:bCs/>
              </w:rPr>
              <w:t>Трудности в выделение согл</w:t>
            </w:r>
            <w:r>
              <w:rPr>
                <w:bCs/>
              </w:rPr>
              <w:t>асного в начале и в конце слова(кот),(дом),(мох).</w:t>
            </w:r>
          </w:p>
          <w:p w:rsidR="006B55C7" w:rsidRPr="004A0C8D" w:rsidRDefault="006B55C7" w:rsidP="00E75350">
            <w:pPr>
              <w:tabs>
                <w:tab w:val="num" w:pos="51"/>
                <w:tab w:val="left" w:pos="231"/>
              </w:tabs>
              <w:rPr>
                <w:bCs/>
              </w:rPr>
            </w:pPr>
          </w:p>
          <w:p w:rsidR="006B55C7" w:rsidRPr="004A0C8D" w:rsidRDefault="006B55C7" w:rsidP="00E75350">
            <w:pPr>
              <w:tabs>
                <w:tab w:val="num" w:pos="51"/>
                <w:tab w:val="left" w:pos="231"/>
              </w:tabs>
              <w:rPr>
                <w:bCs/>
              </w:rPr>
            </w:pPr>
            <w:r>
              <w:rPr>
                <w:bCs/>
              </w:rPr>
              <w:t xml:space="preserve"> 3.</w:t>
            </w:r>
            <w:r w:rsidRPr="004A0C8D">
              <w:rPr>
                <w:bCs/>
              </w:rPr>
              <w:t>Трудности в определении</w:t>
            </w:r>
          </w:p>
          <w:p w:rsidR="006B55C7" w:rsidRDefault="006B55C7" w:rsidP="00E75350">
            <w:pPr>
              <w:tabs>
                <w:tab w:val="num" w:pos="51"/>
                <w:tab w:val="left" w:pos="231"/>
              </w:tabs>
              <w:rPr>
                <w:bCs/>
              </w:rPr>
            </w:pPr>
            <w:r w:rsidRPr="004A0C8D">
              <w:rPr>
                <w:bCs/>
              </w:rPr>
              <w:t xml:space="preserve">последовательности  звуков в </w:t>
            </w:r>
            <w:r>
              <w:rPr>
                <w:bCs/>
              </w:rPr>
              <w:t xml:space="preserve">слоге и </w:t>
            </w:r>
            <w:r w:rsidRPr="004A0C8D">
              <w:rPr>
                <w:bCs/>
              </w:rPr>
              <w:t>слове.</w:t>
            </w:r>
            <w:r>
              <w:rPr>
                <w:bCs/>
              </w:rPr>
              <w:t xml:space="preserve"> (АОУ, ОАУ). (сом), (пух).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Повторение слогов с оппозиционными звуками по типу оглушения.</w:t>
            </w:r>
          </w:p>
          <w:p w:rsidR="006B55C7" w:rsidRDefault="006B55C7" w:rsidP="00E75350">
            <w:r>
              <w:t>Процессы фонематического анализа ниже возрастной нормы.</w:t>
            </w:r>
          </w:p>
          <w:p w:rsidR="006B55C7" w:rsidRDefault="006B55C7" w:rsidP="00E75350"/>
          <w:p w:rsidR="006B55C7" w:rsidRDefault="006B55C7" w:rsidP="00E75350">
            <w:r>
              <w:t>Способность осуществлять сложные  формы фонематического анализа в стадии развития.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Фонематический синтез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tabs>
                <w:tab w:val="left" w:pos="411"/>
              </w:tabs>
              <w:rPr>
                <w:bCs/>
              </w:rPr>
            </w:pPr>
            <w:r>
              <w:rPr>
                <w:bCs/>
              </w:rPr>
              <w:t>В определении количества звуков в словах наблюдаются</w:t>
            </w:r>
          </w:p>
          <w:p w:rsidR="006B55C7" w:rsidRDefault="006B55C7" w:rsidP="00E75350">
            <w:pPr>
              <w:tabs>
                <w:tab w:val="left" w:pos="411"/>
              </w:tabs>
              <w:rPr>
                <w:bCs/>
              </w:rPr>
            </w:pPr>
            <w:r>
              <w:rPr>
                <w:bCs/>
              </w:rPr>
              <w:t xml:space="preserve"> трудности </w:t>
            </w:r>
          </w:p>
          <w:p w:rsidR="006B55C7" w:rsidRDefault="006B55C7" w:rsidP="00E75350">
            <w:pPr>
              <w:tabs>
                <w:tab w:val="left" w:pos="411"/>
              </w:tabs>
              <w:rPr>
                <w:bCs/>
              </w:rPr>
            </w:pPr>
            <w:r>
              <w:rPr>
                <w:bCs/>
              </w:rPr>
              <w:t>(пропуск гласных: В_ТА,</w:t>
            </w:r>
          </w:p>
          <w:p w:rsidR="006B55C7" w:rsidRDefault="006B55C7" w:rsidP="00E75350">
            <w:pPr>
              <w:tabs>
                <w:tab w:val="left" w:pos="411"/>
              </w:tabs>
              <w:rPr>
                <w:bCs/>
              </w:rPr>
            </w:pPr>
            <w:r>
              <w:rPr>
                <w:bCs/>
              </w:rPr>
              <w:t>Пропуск согласных: БАНА_ ),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Средняя степень недоразвития, при которой нарушен звуковой анализ слова, наблюдается недостаточное различение большого количества звуков разных фонетических групп при сформированной их артикуляции в устной речи.</w:t>
            </w:r>
          </w:p>
        </w:tc>
      </w:tr>
      <w:tr w:rsidR="006B55C7" w:rsidTr="00E75350"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tabs>
                <w:tab w:val="left" w:pos="411"/>
              </w:tabs>
              <w:ind w:left="5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Фонематические представления</w:t>
            </w:r>
            <w:r>
              <w:rPr>
                <w:bCs/>
              </w:rPr>
              <w:t xml:space="preserve"> 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tabs>
                <w:tab w:val="left" w:pos="411"/>
              </w:tabs>
              <w:rPr>
                <w:bCs/>
              </w:rPr>
            </w:pPr>
            <w:r>
              <w:rPr>
                <w:bCs/>
              </w:rPr>
              <w:t>Ребенок откладывает картинки с заданным звуком,  подбирает слова только с помощью взрослого, после подробного разбора задания.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 xml:space="preserve">Сложные формы </w:t>
            </w:r>
            <w:r w:rsidRPr="007C292B">
              <w:t>фонема</w:t>
            </w:r>
            <w:r>
              <w:t>тического анализа не сформированы.</w:t>
            </w:r>
          </w:p>
          <w:p w:rsidR="006B55C7" w:rsidRDefault="006B55C7" w:rsidP="00E75350">
            <w:r w:rsidRPr="00D40C2F">
              <w:t xml:space="preserve">Формирование с опорой на вспомогательные средства </w:t>
            </w:r>
            <w:r>
              <w:t xml:space="preserve">и действия </w:t>
            </w:r>
            <w:r w:rsidRPr="00D40C2F">
              <w:t>(</w:t>
            </w:r>
            <w:r>
              <w:t>символы,</w:t>
            </w:r>
            <w:r w:rsidRPr="00D40C2F">
              <w:t xml:space="preserve"> фишки, дорожки).</w:t>
            </w:r>
          </w:p>
        </w:tc>
      </w:tr>
      <w:tr w:rsidR="006B55C7" w:rsidTr="00E7535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rPr>
                <w:b/>
              </w:rPr>
            </w:pPr>
            <w:r>
              <w:rPr>
                <w:b/>
              </w:rPr>
              <w:t>Логопедическое заключение</w:t>
            </w:r>
          </w:p>
          <w:p w:rsidR="006B55C7" w:rsidRPr="00020600" w:rsidRDefault="006B55C7" w:rsidP="00E75350">
            <w:r>
              <w:t>ОНР</w:t>
            </w:r>
            <w:r w:rsidRPr="00020600">
              <w:t xml:space="preserve"> </w:t>
            </w:r>
            <w:r>
              <w:t>(</w:t>
            </w:r>
            <w:r>
              <w:rPr>
                <w:lang w:val="en-US"/>
              </w:rPr>
              <w:t>III</w:t>
            </w:r>
            <w:r>
              <w:t xml:space="preserve"> уровня)</w:t>
            </w:r>
          </w:p>
        </w:tc>
      </w:tr>
    </w:tbl>
    <w:p w:rsidR="006B55C7" w:rsidRDefault="006B55C7" w:rsidP="006B55C7">
      <w:pPr>
        <w:pStyle w:val="21"/>
        <w:ind w:left="0" w:firstLine="0"/>
        <w:rPr>
          <w:b/>
          <w:bCs/>
          <w:sz w:val="28"/>
          <w:szCs w:val="28"/>
        </w:rPr>
      </w:pPr>
    </w:p>
    <w:p w:rsidR="006B55C7" w:rsidRDefault="006B55C7" w:rsidP="006B55C7">
      <w:pPr>
        <w:pStyle w:val="21"/>
        <w:ind w:left="0" w:firstLine="709"/>
        <w:rPr>
          <w:b/>
          <w:bCs/>
          <w:sz w:val="28"/>
          <w:szCs w:val="28"/>
        </w:rPr>
      </w:pPr>
    </w:p>
    <w:p w:rsidR="006B55C7" w:rsidRDefault="006B55C7" w:rsidP="006B55C7">
      <w:pPr>
        <w:pStyle w:val="21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раздел. Индивидуальная программа коррекции речевого недоразвития</w:t>
      </w:r>
    </w:p>
    <w:p w:rsidR="006B55C7" w:rsidRDefault="006B55C7" w:rsidP="006B55C7">
      <w:pPr>
        <w:pStyle w:val="21"/>
        <w:ind w:left="0"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Сторона речи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Образовательный результат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Задачи коррекционно-логопедической работы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период обучения </w:t>
            </w:r>
            <w:r>
              <w:t>(промежуточные)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Произносительная сторона: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Звукопроизношение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 xml:space="preserve">Уметь  правильно выполнять речевой выдох и </w:t>
            </w:r>
            <w:r>
              <w:lastRenderedPageBreak/>
              <w:t>удерживать артикуляционные уклады для группы шипящих звуков.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Произносит звуки изолированно, в словах, в предложении, в тексте в свободном высказывании.</w:t>
            </w:r>
          </w:p>
          <w:p w:rsidR="006B55C7" w:rsidRDefault="006B55C7" w:rsidP="00E75350">
            <w:pPr>
              <w:pStyle w:val="21"/>
              <w:ind w:left="0" w:firstLine="0"/>
            </w:pPr>
          </w:p>
          <w:p w:rsidR="006B55C7" w:rsidRDefault="006B55C7" w:rsidP="00E75350">
            <w:pPr>
              <w:pStyle w:val="21"/>
              <w:ind w:left="0" w:firstLine="0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  <w:jc w:val="left"/>
            </w:pPr>
            <w:r>
              <w:lastRenderedPageBreak/>
              <w:t xml:space="preserve">1. Научить выполнять подготовительные </w:t>
            </w:r>
            <w:r>
              <w:lastRenderedPageBreak/>
              <w:t xml:space="preserve">упражнения для правильного речевого дыхания  и уточнение арт.поз к постановке звуков: (ш).(ж).(ч) </w:t>
            </w:r>
          </w:p>
          <w:p w:rsidR="006B55C7" w:rsidRDefault="006B55C7" w:rsidP="00E75350">
            <w:pPr>
              <w:pStyle w:val="21"/>
              <w:ind w:left="-1" w:firstLine="0"/>
              <w:jc w:val="left"/>
            </w:pPr>
            <w:r>
              <w:t>2.Сформировать навык правильного произношения: звуков (ш).(ж).(ч)</w:t>
            </w:r>
          </w:p>
          <w:p w:rsidR="006B55C7" w:rsidRDefault="006B55C7" w:rsidP="00E75350">
            <w:pPr>
              <w:pStyle w:val="21"/>
              <w:ind w:left="-1" w:firstLine="0"/>
            </w:pPr>
            <w:r>
              <w:t>3.Автоматизировать звуки: (ш),(ж). (щ).</w:t>
            </w:r>
          </w:p>
          <w:p w:rsidR="006B55C7" w:rsidRDefault="006B55C7" w:rsidP="00E75350">
            <w:pPr>
              <w:pStyle w:val="21"/>
              <w:ind w:left="-1" w:firstLine="0"/>
            </w:pPr>
            <w:r>
              <w:t>4.Научить дифференцировать  звуки в слогах, словах, фразе(с-щ),(с-ц),(с-ш),(ж-з).(ч-т)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lastRenderedPageBreak/>
              <w:t>Фонематические процессы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71"/>
            </w:pPr>
            <w:r>
              <w:t>1.Воспроизводит ритмические рисунки на слух.</w:t>
            </w:r>
          </w:p>
          <w:p w:rsidR="006B55C7" w:rsidRDefault="006B55C7" w:rsidP="00E75350">
            <w:pPr>
              <w:pStyle w:val="21"/>
              <w:ind w:left="0" w:firstLine="71"/>
            </w:pPr>
            <w:r>
              <w:t>2. Дифференцирует звуки. близкие по артикуляторным или акустическим свойствам.</w:t>
            </w:r>
          </w:p>
          <w:p w:rsidR="006B55C7" w:rsidRDefault="006B55C7" w:rsidP="00E75350">
            <w:pPr>
              <w:pStyle w:val="21"/>
              <w:ind w:left="0" w:firstLine="71"/>
            </w:pPr>
            <w:r>
              <w:t>3.Выделяет согласный в начале слова.</w:t>
            </w:r>
          </w:p>
          <w:p w:rsidR="006B55C7" w:rsidRDefault="006B55C7" w:rsidP="00E75350">
            <w:pPr>
              <w:pStyle w:val="21"/>
              <w:ind w:left="0" w:firstLine="71"/>
            </w:pPr>
            <w:r>
              <w:t xml:space="preserve">4.Узнает заданный звук среди других фонем. </w:t>
            </w:r>
          </w:p>
          <w:p w:rsidR="006B55C7" w:rsidRDefault="006B55C7" w:rsidP="00E75350">
            <w:pPr>
              <w:pStyle w:val="21"/>
              <w:ind w:left="0" w:firstLine="71"/>
            </w:pPr>
            <w:r>
              <w:t>5. Выделят согласный звук из конца слова.</w:t>
            </w:r>
          </w:p>
          <w:p w:rsidR="006B55C7" w:rsidRDefault="006B55C7" w:rsidP="00E75350">
            <w:pPr>
              <w:pStyle w:val="21"/>
              <w:tabs>
                <w:tab w:val="left" w:pos="1415"/>
              </w:tabs>
              <w:ind w:left="0" w:firstLine="71"/>
            </w:pPr>
            <w:r>
              <w:t>4.Выполняет звуко-слоговой анализ слов (закрытым и открытым слогом).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  <w:jc w:val="left"/>
            </w:pPr>
            <w:r>
              <w:t xml:space="preserve"> 1. Сформировать навык воспроизведения ритмического </w:t>
            </w:r>
            <w:r w:rsidRPr="00DC4F32">
              <w:t>рисунка на слух.</w:t>
            </w:r>
          </w:p>
          <w:p w:rsidR="006B55C7" w:rsidRDefault="006B55C7" w:rsidP="00E75350">
            <w:pPr>
              <w:pStyle w:val="21"/>
              <w:tabs>
                <w:tab w:val="left" w:pos="283"/>
              </w:tabs>
              <w:ind w:left="-1" w:firstLine="0"/>
            </w:pPr>
            <w:r>
              <w:t xml:space="preserve">2. Развивать умение дифференцировать звуки близкие по </w:t>
            </w:r>
            <w:r w:rsidRPr="001457B8">
              <w:t>артикуляторным или акустическим свойствам.</w:t>
            </w:r>
          </w:p>
          <w:p w:rsidR="006B55C7" w:rsidRDefault="006B55C7" w:rsidP="00E75350">
            <w:pPr>
              <w:pStyle w:val="21"/>
              <w:tabs>
                <w:tab w:val="left" w:pos="283"/>
              </w:tabs>
              <w:ind w:left="-1" w:firstLine="0"/>
            </w:pPr>
            <w:r>
              <w:t xml:space="preserve">3. Развить умение </w:t>
            </w:r>
            <w:r w:rsidRPr="001457B8">
              <w:t>выделять согласный в начале слова</w:t>
            </w:r>
            <w:r>
              <w:t>.</w:t>
            </w:r>
          </w:p>
          <w:p w:rsidR="006B55C7" w:rsidRDefault="006B55C7" w:rsidP="00E75350">
            <w:pPr>
              <w:pStyle w:val="21"/>
              <w:tabs>
                <w:tab w:val="left" w:pos="283"/>
              </w:tabs>
              <w:ind w:left="-1" w:firstLine="0"/>
            </w:pPr>
            <w:r>
              <w:t>4.Развить  у</w:t>
            </w:r>
            <w:r w:rsidRPr="001457B8">
              <w:t xml:space="preserve">мение узнавать заданный </w:t>
            </w:r>
            <w:r>
              <w:t>звук</w:t>
            </w:r>
            <w:r w:rsidRPr="001457B8">
              <w:t xml:space="preserve"> среди других фонем.</w:t>
            </w:r>
            <w:r>
              <w:t xml:space="preserve"> </w:t>
            </w:r>
          </w:p>
          <w:p w:rsidR="006B55C7" w:rsidRDefault="006B55C7" w:rsidP="00E75350">
            <w:pPr>
              <w:pStyle w:val="21"/>
              <w:tabs>
                <w:tab w:val="left" w:pos="283"/>
              </w:tabs>
              <w:ind w:left="-1" w:firstLine="0"/>
            </w:pPr>
            <w:r>
              <w:t>5. Формировать у</w:t>
            </w:r>
            <w:r w:rsidRPr="00AA6CA3">
              <w:t>мение выполнять звуко-слоговой анализ слов (закрытым и открытым слогом).</w:t>
            </w:r>
          </w:p>
        </w:tc>
      </w:tr>
    </w:tbl>
    <w:p w:rsidR="006B55C7" w:rsidRDefault="006B55C7" w:rsidP="006B55C7"/>
    <w:p w:rsidR="006B55C7" w:rsidRDefault="006B55C7" w:rsidP="006B55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Слоговая структура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Воспроизводит</w:t>
            </w:r>
            <w:r w:rsidRPr="0098423C">
              <w:t xml:space="preserve"> слова различной слоговой структуры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Развить с</w:t>
            </w:r>
            <w:r w:rsidRPr="005C09DB">
              <w:t>пособность воспроизводить слова различной слоговой структуры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Лексическая сторона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71" w:firstLine="0"/>
              <w:rPr>
                <w:iCs/>
              </w:rPr>
            </w:pPr>
            <w:r>
              <w:rPr>
                <w:iCs/>
              </w:rPr>
              <w:t>Правильно и  точно использует предметный словарь и словарь предикатов в зависимости от контекста по лексическим  темам 1 периода.</w:t>
            </w:r>
          </w:p>
          <w:p w:rsidR="006B55C7" w:rsidRPr="00D93C7A" w:rsidRDefault="006B55C7" w:rsidP="00E75350">
            <w:pPr>
              <w:pStyle w:val="21"/>
              <w:ind w:left="71" w:firstLine="0"/>
              <w:rPr>
                <w:iCs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Pr="00055614" w:rsidRDefault="006B55C7" w:rsidP="00E75350">
            <w:pPr>
              <w:pStyle w:val="21"/>
              <w:ind w:left="141" w:firstLine="0"/>
              <w:rPr>
                <w:iCs/>
              </w:rPr>
            </w:pPr>
            <w:r>
              <w:rPr>
                <w:iCs/>
              </w:rPr>
              <w:t>1.Развить навык накопления</w:t>
            </w:r>
            <w:r w:rsidRPr="00055614">
              <w:rPr>
                <w:iCs/>
              </w:rPr>
              <w:t xml:space="preserve"> знаний о предметах, явлениях ближайшего окружения.</w:t>
            </w:r>
          </w:p>
          <w:p w:rsidR="006B55C7" w:rsidRPr="00055614" w:rsidRDefault="006B55C7" w:rsidP="00E75350">
            <w:pPr>
              <w:pStyle w:val="21"/>
              <w:ind w:left="141" w:firstLine="0"/>
              <w:rPr>
                <w:iCs/>
              </w:rPr>
            </w:pPr>
            <w:r>
              <w:rPr>
                <w:iCs/>
              </w:rPr>
              <w:t>2.Уточнить и расширить  словарь наречий и словарь</w:t>
            </w:r>
            <w:r w:rsidRPr="00055614">
              <w:rPr>
                <w:iCs/>
              </w:rPr>
              <w:t xml:space="preserve"> прилагательных по темам 1-го периода.</w:t>
            </w:r>
          </w:p>
          <w:p w:rsidR="006B55C7" w:rsidRDefault="006B55C7" w:rsidP="00E75350">
            <w:pPr>
              <w:pStyle w:val="21"/>
              <w:ind w:left="141" w:firstLine="0"/>
              <w:rPr>
                <w:i/>
                <w:iCs/>
              </w:rPr>
            </w:pPr>
            <w:r>
              <w:rPr>
                <w:iCs/>
              </w:rPr>
              <w:t>3.Активизировать предикативный  словарь.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Грамматические операции: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Словоизменение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t>1.Верно использует согласование   числит. с сущ.</w:t>
            </w:r>
          </w:p>
          <w:p w:rsidR="006B55C7" w:rsidRDefault="006B55C7" w:rsidP="00E75350">
            <w:r>
              <w:lastRenderedPageBreak/>
              <w:t xml:space="preserve">2. Образует  названия детенышей и притяжательные прилагательные </w:t>
            </w:r>
          </w:p>
          <w:p w:rsidR="006B55C7" w:rsidRDefault="006B55C7" w:rsidP="00E75350"/>
          <w:p w:rsidR="006B55C7" w:rsidRDefault="006B55C7" w:rsidP="00E75350">
            <w:r>
              <w:t>3.Верно  образует приставочные гл. и  употребляет  предлоги и окончания сущ. в предложно-падежных конструкциях.</w:t>
            </w:r>
          </w:p>
          <w:p w:rsidR="006B55C7" w:rsidRDefault="006B55C7" w:rsidP="00E75350">
            <w:r>
              <w:t>4. Верно образует звукоподражательные глаголы.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r>
              <w:rPr>
                <w:rFonts w:eastAsia="Times New Roman"/>
              </w:rPr>
              <w:lastRenderedPageBreak/>
              <w:t>1</w:t>
            </w:r>
            <w:r w:rsidRPr="002B482B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Продолжать совершенствовать навык согласования и </w:t>
            </w:r>
            <w:r>
              <w:rPr>
                <w:rFonts w:eastAsia="Times New Roman"/>
              </w:rPr>
              <w:lastRenderedPageBreak/>
              <w:t>словообразования 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lastRenderedPageBreak/>
              <w:t>Словообразование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1 Образует сущ. Мн.ч. в Р.п.</w:t>
            </w:r>
            <w:r w:rsidRPr="00C113CD">
              <w:t xml:space="preserve"> по лексическим  темам 1 периода.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2. Верно использует глаголы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с  приставками(в, с, об, пере, при, под).</w:t>
            </w:r>
          </w:p>
          <w:p w:rsidR="006B55C7" w:rsidRPr="002D313F" w:rsidRDefault="006B55C7" w:rsidP="00E75350">
            <w:pPr>
              <w:rPr>
                <w:rFonts w:eastAsia="Times New Roman"/>
              </w:rPr>
            </w:pPr>
            <w:r>
              <w:t>3. О</w:t>
            </w:r>
            <w:r>
              <w:rPr>
                <w:rFonts w:eastAsia="Times New Roman"/>
              </w:rPr>
              <w:t>бразует относительные прилагательные в рамках периода.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 xml:space="preserve"> 1.Развить навык  словообразования существительных с уменьшительно-ласкательными суффиксами. 2.Глаголов с различными приставками.</w:t>
            </w:r>
          </w:p>
          <w:p w:rsidR="006B55C7" w:rsidRPr="002D313F" w:rsidRDefault="006B55C7" w:rsidP="00E75350">
            <w:pPr>
              <w:rPr>
                <w:rFonts w:eastAsia="Times New Roman"/>
              </w:rPr>
            </w:pPr>
            <w:r>
              <w:t xml:space="preserve">3. Совершенствовать </w:t>
            </w:r>
            <w:r>
              <w:rPr>
                <w:rFonts w:eastAsia="Times New Roman"/>
              </w:rPr>
              <w:t>умение в образовании относительных прилагательных.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Связная речь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 xml:space="preserve">1.Отвечает на вопросы полным ответом 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2.Умеет задавать вопросы.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3. Умение слушать сказку, короткий рассказ.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4. Проговаривает стихи, чистоговорки, загадывет загадки.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141" w:firstLine="0"/>
            </w:pPr>
            <w:r>
              <w:t xml:space="preserve">1.Развить навык выражать свои просьбы, желания. </w:t>
            </w:r>
          </w:p>
          <w:p w:rsidR="006B55C7" w:rsidRDefault="006B55C7" w:rsidP="00E75350">
            <w:pPr>
              <w:pStyle w:val="21"/>
              <w:ind w:left="141" w:firstLine="0"/>
            </w:pPr>
            <w:r>
              <w:t>2. Совершенствовать навык строить предложения и составлять рассказ по серии картинок.</w:t>
            </w:r>
          </w:p>
          <w:p w:rsidR="006B55C7" w:rsidRDefault="006B55C7" w:rsidP="00E75350">
            <w:pPr>
              <w:pStyle w:val="21"/>
              <w:ind w:left="141" w:firstLine="0"/>
            </w:pPr>
            <w:r>
              <w:t>3. Совершенствование умения составлять пересказ из нескольких предложений по темам периода.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jc w:val="center"/>
            </w:pPr>
            <w:r>
              <w:rPr>
                <w:b/>
                <w:bCs/>
              </w:rPr>
              <w:t xml:space="preserve">2 период обучения </w:t>
            </w:r>
            <w:r>
              <w:t>(промежуточные)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Произносительная сторона: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Звукопроизношение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 xml:space="preserve">Уметь  правильно выполнять речевой выдох и удерживать артикуляционные уклады для группы соноров 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Произносит звуки изолированно, в словах, в предложении, в тексте в свободном высказывании.</w:t>
            </w:r>
          </w:p>
          <w:p w:rsidR="006B55C7" w:rsidRDefault="006B55C7" w:rsidP="00E75350">
            <w:pPr>
              <w:pStyle w:val="21"/>
              <w:ind w:left="0" w:firstLine="0"/>
            </w:pPr>
          </w:p>
          <w:p w:rsidR="006B55C7" w:rsidRDefault="006B55C7" w:rsidP="00E75350">
            <w:pPr>
              <w:pStyle w:val="21"/>
              <w:ind w:left="0" w:firstLine="0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  <w:jc w:val="left"/>
            </w:pPr>
            <w:r>
              <w:t xml:space="preserve">1. Научить выполнять подготовительные упражнения для правильного речевого дыхания  и уточнение арт.поз к постановке звуков (л).(л) </w:t>
            </w:r>
          </w:p>
          <w:p w:rsidR="006B55C7" w:rsidRDefault="006B55C7" w:rsidP="00E75350">
            <w:pPr>
              <w:pStyle w:val="21"/>
              <w:ind w:left="-1" w:firstLine="0"/>
              <w:jc w:val="left"/>
            </w:pPr>
            <w:r>
              <w:t>2.Сформировать навык правильного произношения: звуков (л).(л).</w:t>
            </w:r>
          </w:p>
          <w:p w:rsidR="006B55C7" w:rsidRDefault="006B55C7" w:rsidP="00E75350">
            <w:pPr>
              <w:pStyle w:val="21"/>
              <w:ind w:left="-1" w:firstLine="0"/>
            </w:pPr>
            <w:r>
              <w:t>3.Автоматизировать звуки: (ш),(ж). (щ), (л), (л).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 xml:space="preserve">4.Научить дифференцировать  звуки в </w:t>
            </w:r>
            <w:r>
              <w:lastRenderedPageBreak/>
              <w:t>слогах, словах, фразе(с-щ),(с-ц),(с-ш),(жз).(л).(л).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lastRenderedPageBreak/>
              <w:t>Фонематические процессы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71"/>
            </w:pPr>
            <w:r>
              <w:t>1Выделяет согласный во всех позициях слова.</w:t>
            </w:r>
          </w:p>
          <w:p w:rsidR="006B55C7" w:rsidRDefault="006B55C7" w:rsidP="00E75350">
            <w:pPr>
              <w:pStyle w:val="21"/>
              <w:ind w:left="0" w:firstLine="71"/>
            </w:pPr>
            <w:r>
              <w:t xml:space="preserve">2.Узнает заданный звук среди других фонем. </w:t>
            </w:r>
          </w:p>
          <w:p w:rsidR="006B55C7" w:rsidRDefault="006B55C7" w:rsidP="00E75350">
            <w:pPr>
              <w:pStyle w:val="21"/>
              <w:ind w:left="0" w:firstLine="0"/>
            </w:pPr>
          </w:p>
          <w:p w:rsidR="006B55C7" w:rsidRDefault="006B55C7" w:rsidP="00E75350">
            <w:pPr>
              <w:pStyle w:val="21"/>
              <w:ind w:left="0" w:firstLine="0"/>
            </w:pPr>
            <w:r>
              <w:t>3.Выполняет звуко-слоговой анализ слов во всех типах слогов.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tabs>
                <w:tab w:val="left" w:pos="283"/>
              </w:tabs>
              <w:ind w:left="-1" w:firstLine="0"/>
            </w:pPr>
            <w:r>
              <w:t xml:space="preserve">1.Совершенствавать умение дифференцировать звуки близкие по </w:t>
            </w:r>
            <w:r w:rsidRPr="001457B8">
              <w:t>артикуляторным или акустическим свойствам.</w:t>
            </w:r>
          </w:p>
          <w:p w:rsidR="006B55C7" w:rsidRDefault="006B55C7" w:rsidP="00E75350">
            <w:pPr>
              <w:pStyle w:val="21"/>
              <w:tabs>
                <w:tab w:val="left" w:pos="283"/>
              </w:tabs>
              <w:ind w:left="-1" w:firstLine="0"/>
            </w:pPr>
            <w:r>
              <w:t>2. Развить умение выделять согласный во всех позициях</w:t>
            </w:r>
            <w:r w:rsidRPr="001457B8">
              <w:t xml:space="preserve"> слова</w:t>
            </w:r>
            <w:r>
              <w:t>.</w:t>
            </w:r>
          </w:p>
          <w:p w:rsidR="006B55C7" w:rsidRDefault="006B55C7" w:rsidP="00E75350">
            <w:pPr>
              <w:pStyle w:val="21"/>
              <w:tabs>
                <w:tab w:val="left" w:pos="283"/>
              </w:tabs>
              <w:ind w:left="-1" w:firstLine="0"/>
            </w:pPr>
            <w:r>
              <w:t>3.Развить  у</w:t>
            </w:r>
            <w:r w:rsidRPr="001457B8">
              <w:t xml:space="preserve">мение узнавать заданный </w:t>
            </w:r>
            <w:r>
              <w:t>звук</w:t>
            </w:r>
            <w:r w:rsidRPr="001457B8">
              <w:t xml:space="preserve"> среди других фонем.</w:t>
            </w:r>
            <w:r>
              <w:t xml:space="preserve"> 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4. Формировать у</w:t>
            </w:r>
            <w:r w:rsidRPr="00AA6CA3">
              <w:t xml:space="preserve">мение выполнять звуко-слоговой анализ </w:t>
            </w:r>
            <w:r>
              <w:t>слов во всех типах слогов.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Слоговая структура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Умение</w:t>
            </w:r>
            <w:r w:rsidRPr="0098423C">
              <w:t xml:space="preserve"> воспроизводить слова различной слоговой структуры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Развить с</w:t>
            </w:r>
            <w:r w:rsidRPr="005C09DB">
              <w:t>пособность воспроизводить слова различной слоговой структуры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Лексическая сторона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71" w:firstLine="0"/>
              <w:rPr>
                <w:iCs/>
              </w:rPr>
            </w:pPr>
            <w:r>
              <w:rPr>
                <w:iCs/>
              </w:rPr>
              <w:t>Правильно и  точно использует предметный словарь и словарь предикатов в зависимости от контекста по лексическим  темам  2 периода.</w:t>
            </w:r>
          </w:p>
          <w:p w:rsidR="006B55C7" w:rsidRDefault="006B55C7" w:rsidP="00E75350">
            <w:pPr>
              <w:pStyle w:val="21"/>
              <w:ind w:left="0" w:firstLine="0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Pr="00055614" w:rsidRDefault="006B55C7" w:rsidP="00E75350">
            <w:pPr>
              <w:pStyle w:val="21"/>
              <w:ind w:left="141" w:firstLine="0"/>
              <w:rPr>
                <w:iCs/>
              </w:rPr>
            </w:pPr>
            <w:r>
              <w:rPr>
                <w:iCs/>
              </w:rPr>
              <w:t>1.Развить навык накопления</w:t>
            </w:r>
            <w:r w:rsidRPr="00055614">
              <w:rPr>
                <w:iCs/>
              </w:rPr>
              <w:t xml:space="preserve"> знаний о предметах, явлениях ближайшего окружения.</w:t>
            </w:r>
          </w:p>
          <w:p w:rsidR="006B55C7" w:rsidRPr="00055614" w:rsidRDefault="006B55C7" w:rsidP="00E75350">
            <w:pPr>
              <w:pStyle w:val="21"/>
              <w:ind w:left="141" w:firstLine="0"/>
              <w:rPr>
                <w:iCs/>
              </w:rPr>
            </w:pPr>
            <w:r>
              <w:rPr>
                <w:iCs/>
              </w:rPr>
              <w:t xml:space="preserve">2.Уточнить и расширить глагольный словарь </w:t>
            </w:r>
            <w:r w:rsidRPr="00055614">
              <w:rPr>
                <w:iCs/>
              </w:rPr>
              <w:t xml:space="preserve"> и с</w:t>
            </w:r>
            <w:r>
              <w:rPr>
                <w:iCs/>
              </w:rPr>
              <w:t>ловаря прилагательных по темам 2</w:t>
            </w:r>
            <w:r w:rsidRPr="00055614">
              <w:rPr>
                <w:iCs/>
              </w:rPr>
              <w:t>-го периода.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rPr>
                <w:iCs/>
              </w:rPr>
              <w:t>3.Активизировать предикативный  словарь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rPr>
                <w:i/>
                <w:iCs/>
              </w:rPr>
              <w:t>Грамматические операции: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Словоизменение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1.Верно употребляет чистит. «2» и«5» с сущ. в рамказ периода.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2 Употребляет предложно-падежные конструкции в рамках периода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1.Совершенствавать умение употреблять чистит. «2» и«5» с сущ. дальше.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2. Совершенствовать умение употреблять предложно-падежные конструкции.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Словообразование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136" w:firstLine="0"/>
            </w:pPr>
            <w:r>
              <w:t>1.Испозьзует умение бразовать сущ.с ум.-ласкат. суффиксами по темам 2 периода.</w:t>
            </w:r>
          </w:p>
          <w:p w:rsidR="006B55C7" w:rsidRDefault="006B55C7" w:rsidP="00E75350">
            <w:pPr>
              <w:pStyle w:val="21"/>
              <w:ind w:left="136" w:firstLine="0"/>
            </w:pPr>
            <w:r>
              <w:t>2. Образует названия детенышей животных</w:t>
            </w:r>
          </w:p>
          <w:p w:rsidR="006B55C7" w:rsidRDefault="006B55C7" w:rsidP="00E75350">
            <w:pPr>
              <w:pStyle w:val="21"/>
              <w:ind w:left="136" w:firstLine="0"/>
            </w:pPr>
            <w:r>
              <w:t>3. Использует умение образовывать относит. прилагат-е. по темам 2 периода.</w:t>
            </w:r>
          </w:p>
          <w:p w:rsidR="006B55C7" w:rsidRDefault="006B55C7" w:rsidP="00E75350">
            <w:pPr>
              <w:pStyle w:val="21"/>
              <w:ind w:left="136" w:firstLine="0"/>
            </w:pPr>
            <w:r>
              <w:t>4. Использует умение образовывать притяжат. прил-х. по темам 2 периода.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136" w:firstLine="0"/>
            </w:pPr>
            <w:r>
              <w:t>1.Продолжать совершенствовать умение образовать сущ.с ум.-ласкат. суффиксами по темам 2 периода.</w:t>
            </w:r>
          </w:p>
          <w:p w:rsidR="006B55C7" w:rsidRDefault="006B55C7" w:rsidP="00E75350">
            <w:pPr>
              <w:pStyle w:val="21"/>
              <w:ind w:left="136" w:firstLine="0"/>
            </w:pPr>
            <w:r>
              <w:t>2.Продолжать совершенствовать умение образовывать названия детенышей животных</w:t>
            </w:r>
          </w:p>
          <w:p w:rsidR="006B55C7" w:rsidRDefault="006B55C7" w:rsidP="00E75350">
            <w:pPr>
              <w:pStyle w:val="21"/>
              <w:ind w:left="136" w:firstLine="0"/>
            </w:pPr>
            <w:r>
              <w:t>3.Совершенствовать умение образовывать относит. прилагат-х. по темам 2 периода.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 xml:space="preserve">4.Совершенствовать умение </w:t>
            </w:r>
            <w:r>
              <w:lastRenderedPageBreak/>
              <w:t>образовывать притяжат. прил-х. по темам 2 периода.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Связная речь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141" w:firstLine="0"/>
            </w:pPr>
            <w:r>
              <w:t>1. Верно строит предложения и составляет рассказ по серии картинок.</w:t>
            </w:r>
          </w:p>
          <w:p w:rsidR="006B55C7" w:rsidRDefault="006B55C7" w:rsidP="00E75350">
            <w:pPr>
              <w:pStyle w:val="21"/>
              <w:ind w:left="141" w:firstLine="0"/>
            </w:pPr>
            <w:r>
              <w:t>2. Составляет пересказ из нескольких предложений по темам периода с опорой на серию картин и после прочтения взрослым.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141" w:firstLine="0"/>
            </w:pPr>
            <w:r>
              <w:t>1. Совершенствовать навык строить сложные  предложения и составлять рассказ по серии картинок.</w:t>
            </w:r>
          </w:p>
          <w:p w:rsidR="006B55C7" w:rsidRDefault="006B55C7" w:rsidP="00E75350">
            <w:pPr>
              <w:pStyle w:val="21"/>
              <w:ind w:left="141" w:firstLine="0"/>
            </w:pPr>
            <w:r>
              <w:t>2. Совершенствование умения составлять пересказ из 6 и более предложений по темам периода.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jc w:val="center"/>
            </w:pPr>
            <w:r>
              <w:rPr>
                <w:b/>
                <w:bCs/>
              </w:rPr>
              <w:t xml:space="preserve">3 период обучения </w:t>
            </w:r>
            <w:r>
              <w:t>(итоговые)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Произносительная сторона: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Звукопроизношение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Правильно выполняет речевой выдох и удерживает артикуляционные уклады для группы соноров 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Умет произносить звуки изолированно, в словах, в предложении, в тексте в свободном высказывании.</w:t>
            </w:r>
          </w:p>
          <w:p w:rsidR="006B55C7" w:rsidRDefault="006B55C7" w:rsidP="00E75350">
            <w:pPr>
              <w:pStyle w:val="21"/>
              <w:ind w:left="0" w:firstLine="0"/>
            </w:pPr>
          </w:p>
          <w:p w:rsidR="006B55C7" w:rsidRDefault="006B55C7" w:rsidP="00E75350">
            <w:pPr>
              <w:pStyle w:val="21"/>
              <w:ind w:left="0" w:firstLine="0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  <w:jc w:val="left"/>
            </w:pPr>
            <w:r>
              <w:t xml:space="preserve">1. Продолжить выполнять подготовительные упражнения для правильного речевого дыхания  и уточнение арт.поз к постановке звуков (р).(р) </w:t>
            </w:r>
          </w:p>
          <w:p w:rsidR="006B55C7" w:rsidRDefault="006B55C7" w:rsidP="00E75350">
            <w:pPr>
              <w:pStyle w:val="21"/>
              <w:ind w:left="-1" w:firstLine="0"/>
              <w:jc w:val="left"/>
            </w:pPr>
            <w:r>
              <w:t>2.Продолжить формировать навык правильного произношения: звуков (р).(р).</w:t>
            </w:r>
          </w:p>
          <w:p w:rsidR="006B55C7" w:rsidRDefault="006B55C7" w:rsidP="00E75350">
            <w:pPr>
              <w:pStyle w:val="21"/>
              <w:ind w:left="-1" w:firstLine="0"/>
            </w:pPr>
            <w:r>
              <w:t>3.Автоматизировать звуки: (р).(р). (л), (л).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4.Научить дифференцировать  звуки в слогах, словах, фразе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(л-л).(р-л),(р-р).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Фонематические процессы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71"/>
            </w:pPr>
            <w:r>
              <w:t xml:space="preserve">1.Умение узнавать заданный звук среди других фонем. </w:t>
            </w:r>
          </w:p>
          <w:p w:rsidR="006B55C7" w:rsidRDefault="006B55C7" w:rsidP="00E75350">
            <w:pPr>
              <w:pStyle w:val="21"/>
              <w:ind w:left="0" w:firstLine="0"/>
            </w:pPr>
          </w:p>
          <w:p w:rsidR="006B55C7" w:rsidRDefault="006B55C7" w:rsidP="00E75350">
            <w:pPr>
              <w:pStyle w:val="21"/>
              <w:ind w:left="0" w:firstLine="0"/>
            </w:pPr>
            <w:r>
              <w:t>2.Выполняет звуко-слоговой анализ слов во всех типах слогов.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tabs>
                <w:tab w:val="left" w:pos="283"/>
              </w:tabs>
              <w:ind w:left="-1" w:firstLine="0"/>
            </w:pPr>
            <w:r>
              <w:t>1.Совершенствовать  у</w:t>
            </w:r>
            <w:r w:rsidRPr="001457B8">
              <w:t xml:space="preserve">мение узнавать заданный </w:t>
            </w:r>
            <w:r>
              <w:t>звук</w:t>
            </w:r>
            <w:r w:rsidRPr="001457B8">
              <w:t xml:space="preserve"> среди других фонем.</w:t>
            </w:r>
            <w:r>
              <w:t xml:space="preserve"> 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2.Совершенствовать  у</w:t>
            </w:r>
            <w:r w:rsidRPr="00AA6CA3">
              <w:t xml:space="preserve">мение выполнять звуко-слоговой анализ </w:t>
            </w:r>
            <w:r>
              <w:t>слов во всех типах слогов.</w:t>
            </w:r>
          </w:p>
          <w:p w:rsidR="006B55C7" w:rsidRDefault="006B55C7" w:rsidP="00E75350">
            <w:pPr>
              <w:pStyle w:val="21"/>
              <w:ind w:left="0" w:firstLine="0"/>
            </w:pPr>
          </w:p>
          <w:p w:rsidR="006B55C7" w:rsidRDefault="006B55C7" w:rsidP="00E75350">
            <w:pPr>
              <w:tabs>
                <w:tab w:val="num" w:pos="51"/>
                <w:tab w:val="left" w:pos="231"/>
              </w:tabs>
              <w:rPr>
                <w:bCs/>
              </w:rPr>
            </w:pPr>
            <w:r>
              <w:rPr>
                <w:bCs/>
              </w:rPr>
              <w:t xml:space="preserve">3. Формирование  </w:t>
            </w:r>
          </w:p>
          <w:p w:rsidR="006B55C7" w:rsidRPr="00DD59EE" w:rsidRDefault="006B55C7" w:rsidP="00E75350">
            <w:pPr>
              <w:tabs>
                <w:tab w:val="num" w:pos="51"/>
                <w:tab w:val="left" w:pos="231"/>
              </w:tabs>
              <w:ind w:left="51"/>
              <w:rPr>
                <w:bCs/>
              </w:rPr>
            </w:pPr>
            <w:r>
              <w:rPr>
                <w:bCs/>
              </w:rPr>
              <w:t>способности</w:t>
            </w:r>
            <w:r w:rsidRPr="005C3A2D">
              <w:rPr>
                <w:bCs/>
              </w:rPr>
              <w:t xml:space="preserve"> осу</w:t>
            </w:r>
            <w:r>
              <w:rPr>
                <w:bCs/>
              </w:rPr>
              <w:t>ществлять сложные формы анализа</w:t>
            </w:r>
            <w:r w:rsidRPr="00D40C2F">
              <w:t xml:space="preserve"> с опорой на вспомогательные средства </w:t>
            </w:r>
            <w:r>
              <w:t xml:space="preserve">и действия </w:t>
            </w:r>
            <w:r w:rsidRPr="00D40C2F">
              <w:t>(</w:t>
            </w:r>
            <w:r>
              <w:t>символы,</w:t>
            </w:r>
            <w:r w:rsidRPr="00D40C2F">
              <w:t xml:space="preserve"> фишки</w:t>
            </w:r>
            <w:r>
              <w:t xml:space="preserve">, </w:t>
            </w:r>
            <w:r w:rsidRPr="00D40C2F">
              <w:t>дорожки</w:t>
            </w:r>
            <w:r>
              <w:t>) в рамках подготовки к начальному обучению грамоте в соответствии с планом.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Слоговая структура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Воспроизводит</w:t>
            </w:r>
            <w:r w:rsidRPr="0098423C">
              <w:t xml:space="preserve"> слова различной слоговой структуры</w:t>
            </w:r>
            <w:r>
              <w:t xml:space="preserve"> по темам периода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0" w:firstLine="0"/>
            </w:pPr>
            <w:r>
              <w:t>Продолжить совершенствовать с</w:t>
            </w:r>
            <w:r w:rsidRPr="005C09DB">
              <w:t xml:space="preserve">пособность воспроизводить слова различной слоговой </w:t>
            </w:r>
            <w:r w:rsidRPr="005C09DB">
              <w:lastRenderedPageBreak/>
              <w:t>структуры</w:t>
            </w:r>
            <w:r>
              <w:t xml:space="preserve"> по темам периода.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Лексическая сторона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Pr="002D313F" w:rsidRDefault="006B55C7" w:rsidP="00E75350">
            <w:pPr>
              <w:pStyle w:val="21"/>
              <w:ind w:left="71" w:firstLine="0"/>
              <w:rPr>
                <w:iCs/>
              </w:rPr>
            </w:pPr>
            <w:r>
              <w:rPr>
                <w:iCs/>
              </w:rPr>
              <w:t xml:space="preserve"> Правильно и  точно использует предметный словарь и словарь предикатов в зависимости от контекста по лексическим  темам  3 периода.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Pr="00055614" w:rsidRDefault="006B55C7" w:rsidP="00E75350">
            <w:pPr>
              <w:pStyle w:val="21"/>
              <w:ind w:left="141" w:firstLine="0"/>
              <w:rPr>
                <w:iCs/>
              </w:rPr>
            </w:pPr>
            <w:r>
              <w:rPr>
                <w:iCs/>
              </w:rPr>
              <w:t>1. Продолжить совершенствовать навык накопления</w:t>
            </w:r>
            <w:r w:rsidRPr="00055614">
              <w:rPr>
                <w:iCs/>
              </w:rPr>
              <w:t xml:space="preserve"> знаний о предметах, явлениях ближайшего окружения.</w:t>
            </w:r>
          </w:p>
          <w:p w:rsidR="006B55C7" w:rsidRPr="00055614" w:rsidRDefault="006B55C7" w:rsidP="00E75350">
            <w:pPr>
              <w:pStyle w:val="21"/>
              <w:ind w:left="141" w:firstLine="0"/>
              <w:rPr>
                <w:iCs/>
              </w:rPr>
            </w:pPr>
            <w:r>
              <w:rPr>
                <w:iCs/>
              </w:rPr>
              <w:t>2. Продолжить расширять  словарь наречий и  прилагательных по темам 3</w:t>
            </w:r>
            <w:r w:rsidRPr="00055614">
              <w:rPr>
                <w:iCs/>
              </w:rPr>
              <w:t>-го периода.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rPr>
                <w:iCs/>
              </w:rPr>
              <w:t>3.Активизировать предикативный  словарь</w:t>
            </w:r>
          </w:p>
        </w:tc>
      </w:tr>
      <w:tr w:rsidR="006B55C7" w:rsidTr="00E75350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rPr>
                <w:i/>
                <w:iCs/>
              </w:rPr>
              <w:t>Грамматические операции: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Словоизменение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Pr="006E0008" w:rsidRDefault="006B55C7" w:rsidP="00E75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1.Употребляет сложные предлоги.</w:t>
            </w:r>
          </w:p>
          <w:p w:rsidR="006B55C7" w:rsidRPr="006E0008" w:rsidRDefault="006B55C7" w:rsidP="00E75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6E0008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Употребляет</w:t>
            </w:r>
            <w:r w:rsidRPr="006E0008">
              <w:rPr>
                <w:rFonts w:eastAsia="Times New Roman"/>
              </w:rPr>
              <w:t xml:space="preserve"> прилагательных антонимов и глаголов-антонимов.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rPr>
                <w:rFonts w:eastAsia="Times New Roman"/>
              </w:rPr>
              <w:t>3</w:t>
            </w:r>
            <w:r w:rsidRPr="00AA44D4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 xml:space="preserve">Употребляет </w:t>
            </w:r>
            <w:r w:rsidRPr="00AA44D4">
              <w:rPr>
                <w:rFonts w:eastAsia="Times New Roman"/>
              </w:rPr>
              <w:t>косвенных падежей существительных ед. числа без предлогов и с предлогами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Pr="006E0008" w:rsidRDefault="006B55C7" w:rsidP="00E75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6E0008">
              <w:rPr>
                <w:rFonts w:eastAsia="Times New Roman"/>
              </w:rPr>
              <w:t xml:space="preserve">. </w:t>
            </w:r>
            <w:r>
              <w:rPr>
                <w:rFonts w:eastAsia="Times New Roman"/>
              </w:rPr>
              <w:t>Совершенствовать у</w:t>
            </w:r>
            <w:r w:rsidRPr="006E0008">
              <w:rPr>
                <w:rFonts w:eastAsia="Times New Roman"/>
              </w:rPr>
              <w:t>потребление  сложных предлогов.</w:t>
            </w:r>
          </w:p>
          <w:p w:rsidR="006B55C7" w:rsidRPr="006E0008" w:rsidRDefault="006B55C7" w:rsidP="00E75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 w:rsidRPr="006E0008">
              <w:rPr>
                <w:rFonts w:eastAsia="Times New Roman"/>
              </w:rPr>
              <w:t>. Употребление прилагательных антонимов и глаголов-антонимов.</w:t>
            </w:r>
          </w:p>
          <w:p w:rsidR="006B55C7" w:rsidRPr="00AA44D4" w:rsidRDefault="006B55C7" w:rsidP="00E75350">
            <w:pPr>
              <w:pStyle w:val="21"/>
              <w:ind w:left="0" w:firstLine="0"/>
            </w:pPr>
            <w:r>
              <w:rPr>
                <w:rFonts w:eastAsia="Times New Roman"/>
              </w:rPr>
              <w:t>3</w:t>
            </w:r>
            <w:r w:rsidRPr="00AA44D4">
              <w:rPr>
                <w:rFonts w:eastAsia="Times New Roman"/>
              </w:rPr>
              <w:t>. Употребление косвенных падежей существительных ед. числа без предлогов и с предлогами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</w:pPr>
            <w:r>
              <w:t>Словообразование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6E0008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>Верно образует сравнительную</w:t>
            </w:r>
            <w:r w:rsidRPr="006E0008">
              <w:rPr>
                <w:rFonts w:eastAsia="Times New Roman"/>
              </w:rPr>
              <w:t xml:space="preserve"> степень качественных прилагательных.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2. правильно образует  относит. прилагат-х. по темам 2 периода.</w:t>
            </w:r>
          </w:p>
          <w:p w:rsidR="006B55C7" w:rsidRPr="002D313F" w:rsidRDefault="006B55C7" w:rsidP="00E75350">
            <w:pPr>
              <w:rPr>
                <w:rFonts w:eastAsia="Times New Roman"/>
              </w:rPr>
            </w:pPr>
            <w:r>
              <w:t>3.  образует притяжат. прил-х. по темам  периода.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6E0008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Совершенствовать употребление </w:t>
            </w:r>
          </w:p>
          <w:p w:rsidR="006B55C7" w:rsidRPr="006E0008" w:rsidRDefault="006B55C7" w:rsidP="00E75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сравнительной степени</w:t>
            </w:r>
            <w:r w:rsidRPr="006E0008">
              <w:rPr>
                <w:rFonts w:eastAsia="Times New Roman"/>
              </w:rPr>
              <w:t xml:space="preserve"> качественных прилагательных.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2.Совершенствовать умение образовывать названия детенышей животных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3.Умение образовывать детенышей жив.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4. Умение образовывать относит. прилагат-х. по темам  периода.</w:t>
            </w:r>
          </w:p>
          <w:p w:rsidR="006B55C7" w:rsidRPr="00AA44D4" w:rsidRDefault="006B55C7" w:rsidP="00E75350">
            <w:pPr>
              <w:pStyle w:val="21"/>
              <w:ind w:left="0" w:firstLine="0"/>
            </w:pPr>
            <w:r>
              <w:t>5. Умение образовывать притяжат. прил-х. по темам периода.</w:t>
            </w:r>
          </w:p>
        </w:tc>
      </w:tr>
      <w:tr w:rsidR="006B55C7" w:rsidTr="00E75350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C7" w:rsidRDefault="006B55C7" w:rsidP="00E75350">
            <w:pPr>
              <w:pStyle w:val="21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>Связная речь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71" w:firstLine="0"/>
            </w:pPr>
            <w:r>
              <w:t>1.Владеет диалогической речью.</w:t>
            </w:r>
          </w:p>
          <w:p w:rsidR="006B55C7" w:rsidRDefault="006B55C7" w:rsidP="00E75350">
            <w:pPr>
              <w:pStyle w:val="21"/>
              <w:ind w:left="71" w:firstLine="0"/>
            </w:pPr>
            <w:r>
              <w:t>2.Владеет монологической речью, готовность к обучению письменной речи- чтению и письму.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C7" w:rsidRDefault="006B55C7" w:rsidP="00E75350">
            <w:pPr>
              <w:pStyle w:val="21"/>
              <w:ind w:left="71" w:firstLine="141"/>
            </w:pPr>
            <w:r>
              <w:t>1. Развить навык владения диалогической речью.</w:t>
            </w:r>
          </w:p>
          <w:p w:rsidR="006B55C7" w:rsidRDefault="006B55C7" w:rsidP="00E75350">
            <w:pPr>
              <w:pStyle w:val="21"/>
              <w:ind w:left="0" w:firstLine="0"/>
            </w:pPr>
            <w:r>
              <w:t>2. Развить умение владеть монологической речью.</w:t>
            </w:r>
          </w:p>
          <w:p w:rsidR="006B55C7" w:rsidRPr="008F5A10" w:rsidRDefault="006B55C7" w:rsidP="00E75350">
            <w:pPr>
              <w:rPr>
                <w:rFonts w:eastAsia="Times New Roman"/>
              </w:rPr>
            </w:pPr>
            <w:r>
              <w:t xml:space="preserve">3.Развить </w:t>
            </w:r>
            <w:r w:rsidRPr="008F5A10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</w:rPr>
              <w:t>умение</w:t>
            </w:r>
            <w:r w:rsidRPr="008F5A10">
              <w:rPr>
                <w:rFonts w:eastAsia="Times New Roman"/>
              </w:rPr>
              <w:t xml:space="preserve"> логически выстраивать высказывание.</w:t>
            </w:r>
          </w:p>
          <w:p w:rsidR="006B55C7" w:rsidRPr="008F5A10" w:rsidRDefault="006B55C7" w:rsidP="00E7535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  <w:r w:rsidRPr="008F5A10">
              <w:rPr>
                <w:rFonts w:eastAsia="Times New Roman"/>
              </w:rPr>
              <w:t xml:space="preserve">Развитие умений понимать и устанавливать смысловые аналогии. 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2000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C7"/>
    <w:rsid w:val="006B55C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C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6B55C7"/>
    <w:pPr>
      <w:widowControl w:val="0"/>
      <w:ind w:left="720" w:firstLine="40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5C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6B55C7"/>
    <w:pPr>
      <w:widowControl w:val="0"/>
      <w:ind w:left="720" w:firstLine="4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2021-03-15T13:30:00Z</dcterms:created>
  <dcterms:modified xsi:type="dcterms:W3CDTF">2021-03-15T13:30:00Z</dcterms:modified>
</cp:coreProperties>
</file>