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3C" w:rsidRDefault="000B303C" w:rsidP="000B303C">
      <w:pPr>
        <w:rPr>
          <w:rFonts w:ascii="Times New Roman" w:hAnsi="Times New Roman" w:cs="Times New Roman"/>
          <w:b/>
          <w:sz w:val="20"/>
          <w:szCs w:val="20"/>
        </w:rPr>
      </w:pPr>
    </w:p>
    <w:p w:rsidR="000B303C" w:rsidRPr="00570404" w:rsidRDefault="000B303C" w:rsidP="000B303C">
      <w:pP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paragraph">
                  <wp:posOffset>-219075</wp:posOffset>
                </wp:positionV>
                <wp:extent cx="942975" cy="552450"/>
                <wp:effectExtent l="6350" t="6350" r="1270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3C" w:rsidRDefault="000B303C" w:rsidP="000B303C">
                            <w:r>
                              <w:t>Код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66.5pt;margin-top:-17.25pt;width:74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">
                <v:textbox>
                  <w:txbxContent>
                    <w:p w:rsidR="000B303C" w:rsidRDefault="000B303C" w:rsidP="000B303C">
                      <w:r>
                        <w:t>Код</w:t>
                      </w:r>
                    </w:p>
                  </w:txbxContent>
                </v:textbox>
              </v:rect>
            </w:pict>
          </mc:Fallback>
        </mc:AlternateContent>
      </w:r>
      <w:r w:rsidRPr="00731F42">
        <w:rPr>
          <w:rFonts w:ascii="Times New Roman" w:hAnsi="Times New Roman" w:cs="Times New Roman"/>
          <w:b/>
          <w:sz w:val="20"/>
          <w:szCs w:val="20"/>
        </w:rPr>
        <w:t xml:space="preserve">БЛАНК ОТВЕТОВ.  </w:t>
      </w:r>
    </w:p>
    <w:p w:rsidR="000B303C" w:rsidRDefault="000B303C" w:rsidP="000B303C">
      <w:pPr>
        <w:rPr>
          <w:rFonts w:ascii="Times New Roman" w:hAnsi="Times New Roman" w:cs="Times New Roman"/>
          <w:sz w:val="24"/>
          <w:szCs w:val="24"/>
        </w:rPr>
      </w:pPr>
      <w:r w:rsidRPr="00CF2444">
        <w:rPr>
          <w:rFonts w:ascii="Times New Roman" w:hAnsi="Times New Roman" w:cs="Times New Roman"/>
          <w:sz w:val="24"/>
          <w:szCs w:val="24"/>
        </w:rPr>
        <w:t>Фамилии и имена учащихся______________________________________________________</w:t>
      </w:r>
    </w:p>
    <w:p w:rsidR="000B303C" w:rsidRPr="00CF2444" w:rsidRDefault="000B303C" w:rsidP="000B3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B303C" w:rsidRPr="00CF2444" w:rsidRDefault="000B303C" w:rsidP="000B303C">
      <w:pPr>
        <w:rPr>
          <w:rFonts w:ascii="Times New Roman" w:hAnsi="Times New Roman" w:cs="Times New Roman"/>
          <w:sz w:val="24"/>
          <w:szCs w:val="24"/>
        </w:rPr>
      </w:pPr>
      <w:r w:rsidRPr="00CF2444">
        <w:rPr>
          <w:rFonts w:ascii="Times New Roman" w:hAnsi="Times New Roman" w:cs="Times New Roman"/>
          <w:sz w:val="24"/>
          <w:szCs w:val="24"/>
        </w:rPr>
        <w:t>Школа ______________________________</w:t>
      </w:r>
    </w:p>
    <w:p w:rsidR="000B303C" w:rsidRPr="00CF2444" w:rsidRDefault="000B303C" w:rsidP="000B303C">
      <w:pPr>
        <w:rPr>
          <w:rFonts w:ascii="Times New Roman" w:hAnsi="Times New Roman" w:cs="Times New Roman"/>
          <w:sz w:val="24"/>
          <w:szCs w:val="24"/>
        </w:rPr>
      </w:pPr>
      <w:r w:rsidRPr="00CF2444">
        <w:rPr>
          <w:rFonts w:ascii="Times New Roman" w:hAnsi="Times New Roman" w:cs="Times New Roman"/>
          <w:sz w:val="24"/>
          <w:szCs w:val="24"/>
        </w:rPr>
        <w:t>Класс_________________</w:t>
      </w:r>
    </w:p>
    <w:p w:rsidR="000B303C" w:rsidRDefault="000B303C" w:rsidP="000B303C">
      <w:pPr>
        <w:pStyle w:val="a7"/>
      </w:pPr>
      <w:r w:rsidRPr="00CF2444">
        <w:rPr>
          <w:sz w:val="24"/>
          <w:szCs w:val="24"/>
        </w:rPr>
        <w:t>Учителя</w:t>
      </w:r>
      <w:r>
        <w:t>___________________________________________________________________________________</w:t>
      </w:r>
    </w:p>
    <w:p w:rsidR="000B303C" w:rsidRDefault="000B303C" w:rsidP="000B303C">
      <w:pPr>
        <w:pStyle w:val="a7"/>
      </w:pPr>
      <w:r>
        <w:t xml:space="preserve">_ _ _ _ _ _ _ _ _ _ _ _ _ _  _ _ _ _ _  __ _ _ _ _ _ _ _ _ _ _ _ _ _ _ _ _ _ _  _ _ __ _ _ _ _ _ _ _ _ _ _ _ _ _  _ _ _ _ _  __ _ _ </w:t>
      </w:r>
    </w:p>
    <w:p w:rsidR="000B303C" w:rsidRDefault="000B303C" w:rsidP="000B303C">
      <w:pPr>
        <w:pStyle w:val="a7"/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96520</wp:posOffset>
                </wp:positionV>
                <wp:extent cx="619125" cy="433705"/>
                <wp:effectExtent l="6350" t="13970" r="1270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3C" w:rsidRDefault="000B303C" w:rsidP="000B303C">
                            <w:r>
                              <w:t>Код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477pt;margin-top:7.6pt;width:48.75pt;height: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">
                <v:textbox>
                  <w:txbxContent>
                    <w:p w:rsidR="000B303C" w:rsidRDefault="000B303C" w:rsidP="000B303C">
                      <w:r>
                        <w:t>Код</w:t>
                      </w:r>
                    </w:p>
                  </w:txbxContent>
                </v:textbox>
              </v:rect>
            </w:pict>
          </mc:Fallback>
        </mc:AlternateContent>
      </w:r>
    </w:p>
    <w:p w:rsidR="000B303C" w:rsidRPr="00570404" w:rsidRDefault="000B303C" w:rsidP="000B303C">
      <w:pPr>
        <w:pStyle w:val="a7"/>
        <w:sectPr w:rsidR="000B303C" w:rsidRPr="00570404" w:rsidSect="000B303C">
          <w:foot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B303C" w:rsidRPr="00570404" w:rsidRDefault="000B303C" w:rsidP="000B303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704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Впишите ваши ответы в таблицу четким и разборчивым почерком. </w:t>
      </w:r>
    </w:p>
    <w:p w:rsidR="000B303C" w:rsidRPr="00570404" w:rsidRDefault="000B303C" w:rsidP="000B303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70404">
        <w:rPr>
          <w:rFonts w:ascii="Times New Roman" w:hAnsi="Times New Roman" w:cs="Times New Roman"/>
          <w:b/>
          <w:sz w:val="28"/>
          <w:szCs w:val="28"/>
        </w:rPr>
        <w:t>ИСПРАВЛЕНИЯ В БЛАНКЕ ОТВЕТОВ НЕ ДОПУСКАЮТСЯ.</w:t>
      </w:r>
    </w:p>
    <w:p w:rsidR="000B303C" w:rsidRPr="00B6203C" w:rsidRDefault="000B303C" w:rsidP="000B303C">
      <w:pPr>
        <w:rPr>
          <w:rFonts w:ascii="Times New Roman" w:hAnsi="Times New Roman" w:cs="Times New Roman"/>
          <w:sz w:val="28"/>
          <w:szCs w:val="28"/>
        </w:rPr>
        <w:sectPr w:rsidR="000B303C" w:rsidRPr="00B6203C" w:rsidSect="0057040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6"/>
        <w:gridCol w:w="8017"/>
        <w:gridCol w:w="1149"/>
      </w:tblGrid>
      <w:tr w:rsidR="000B303C" w:rsidTr="004069DA">
        <w:tc>
          <w:tcPr>
            <w:tcW w:w="1516" w:type="dxa"/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задания</w:t>
            </w:r>
          </w:p>
        </w:tc>
        <w:tc>
          <w:tcPr>
            <w:tcW w:w="8017" w:type="dxa"/>
            <w:tcBorders>
              <w:righ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B303C" w:rsidTr="004069DA">
        <w:tc>
          <w:tcPr>
            <w:tcW w:w="1516" w:type="dxa"/>
          </w:tcPr>
          <w:p w:rsidR="000B303C" w:rsidRPr="003C2DDB" w:rsidRDefault="000B303C" w:rsidP="004069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17" w:type="dxa"/>
            <w:tcBorders>
              <w:righ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03C" w:rsidTr="004069DA">
        <w:tc>
          <w:tcPr>
            <w:tcW w:w="1516" w:type="dxa"/>
          </w:tcPr>
          <w:p w:rsidR="000B303C" w:rsidRPr="003C2DDB" w:rsidRDefault="000B303C" w:rsidP="004069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17" w:type="dxa"/>
            <w:tcBorders>
              <w:righ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03C" w:rsidTr="004069DA">
        <w:tc>
          <w:tcPr>
            <w:tcW w:w="1516" w:type="dxa"/>
          </w:tcPr>
          <w:p w:rsidR="000B303C" w:rsidRPr="003C2DDB" w:rsidRDefault="000B303C" w:rsidP="004069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17" w:type="dxa"/>
            <w:tcBorders>
              <w:righ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03C" w:rsidTr="004069DA">
        <w:tc>
          <w:tcPr>
            <w:tcW w:w="1516" w:type="dxa"/>
          </w:tcPr>
          <w:p w:rsidR="000B303C" w:rsidRPr="003C2DDB" w:rsidRDefault="000B303C" w:rsidP="004069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17" w:type="dxa"/>
            <w:tcBorders>
              <w:right w:val="single" w:sz="4" w:space="0" w:color="auto"/>
            </w:tcBorders>
          </w:tcPr>
          <w:p w:rsidR="000B303C" w:rsidRPr="00800FB8" w:rsidRDefault="000B303C" w:rsidP="004069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03C" w:rsidTr="004069DA">
        <w:tc>
          <w:tcPr>
            <w:tcW w:w="1516" w:type="dxa"/>
          </w:tcPr>
          <w:p w:rsidR="000B303C" w:rsidRPr="003C2DDB" w:rsidRDefault="000B303C" w:rsidP="004069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17" w:type="dxa"/>
            <w:tcBorders>
              <w:righ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03C" w:rsidTr="004069DA">
        <w:tc>
          <w:tcPr>
            <w:tcW w:w="1516" w:type="dxa"/>
          </w:tcPr>
          <w:p w:rsidR="000B303C" w:rsidRPr="003C2DDB" w:rsidRDefault="000B303C" w:rsidP="004069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017" w:type="dxa"/>
            <w:tcBorders>
              <w:righ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03C" w:rsidTr="004069DA">
        <w:tc>
          <w:tcPr>
            <w:tcW w:w="1516" w:type="dxa"/>
          </w:tcPr>
          <w:p w:rsidR="000B303C" w:rsidRPr="003C2DDB" w:rsidRDefault="000B303C" w:rsidP="004069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017" w:type="dxa"/>
            <w:tcBorders>
              <w:righ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03C" w:rsidTr="004069DA">
        <w:tc>
          <w:tcPr>
            <w:tcW w:w="1516" w:type="dxa"/>
          </w:tcPr>
          <w:p w:rsidR="000B303C" w:rsidRPr="003C2DDB" w:rsidRDefault="000B303C" w:rsidP="004069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017" w:type="dxa"/>
            <w:tcBorders>
              <w:righ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03C" w:rsidTr="004069DA">
        <w:tc>
          <w:tcPr>
            <w:tcW w:w="1516" w:type="dxa"/>
          </w:tcPr>
          <w:p w:rsidR="000B303C" w:rsidRPr="003C2DDB" w:rsidRDefault="000B303C" w:rsidP="004069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017" w:type="dxa"/>
            <w:tcBorders>
              <w:righ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03C" w:rsidTr="004069DA">
        <w:tc>
          <w:tcPr>
            <w:tcW w:w="1516" w:type="dxa"/>
          </w:tcPr>
          <w:p w:rsidR="000B303C" w:rsidRPr="003C2DDB" w:rsidRDefault="000B303C" w:rsidP="004069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017" w:type="dxa"/>
            <w:tcBorders>
              <w:righ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03C" w:rsidTr="004069DA">
        <w:trPr>
          <w:trHeight w:val="662"/>
        </w:trPr>
        <w:tc>
          <w:tcPr>
            <w:tcW w:w="1516" w:type="dxa"/>
          </w:tcPr>
          <w:p w:rsidR="000B303C" w:rsidRPr="003C2DDB" w:rsidRDefault="000B303C" w:rsidP="004069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017" w:type="dxa"/>
            <w:tcBorders>
              <w:righ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03C" w:rsidTr="004069DA">
        <w:trPr>
          <w:trHeight w:val="690"/>
        </w:trPr>
        <w:tc>
          <w:tcPr>
            <w:tcW w:w="1516" w:type="dxa"/>
            <w:tcBorders>
              <w:bottom w:val="single" w:sz="4" w:space="0" w:color="auto"/>
            </w:tcBorders>
          </w:tcPr>
          <w:p w:rsidR="000B303C" w:rsidRPr="003C2DDB" w:rsidRDefault="000B303C" w:rsidP="004069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017" w:type="dxa"/>
            <w:tcBorders>
              <w:bottom w:val="single" w:sz="4" w:space="0" w:color="auto"/>
              <w:righ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03C" w:rsidTr="004069DA">
        <w:trPr>
          <w:trHeight w:val="690"/>
        </w:trPr>
        <w:tc>
          <w:tcPr>
            <w:tcW w:w="1516" w:type="dxa"/>
            <w:tcBorders>
              <w:bottom w:val="single" w:sz="4" w:space="0" w:color="auto"/>
            </w:tcBorders>
          </w:tcPr>
          <w:p w:rsidR="000B303C" w:rsidRPr="00EB2A46" w:rsidRDefault="000B303C" w:rsidP="004069DA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8017" w:type="dxa"/>
            <w:tcBorders>
              <w:bottom w:val="single" w:sz="4" w:space="0" w:color="auto"/>
              <w:righ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03C" w:rsidTr="004069DA">
        <w:trPr>
          <w:trHeight w:val="398"/>
        </w:trPr>
        <w:tc>
          <w:tcPr>
            <w:tcW w:w="1516" w:type="dxa"/>
            <w:tcBorders>
              <w:top w:val="single" w:sz="4" w:space="0" w:color="auto"/>
            </w:tcBorders>
          </w:tcPr>
          <w:p w:rsidR="000B303C" w:rsidRDefault="000B303C" w:rsidP="004069D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017" w:type="dxa"/>
            <w:tcBorders>
              <w:top w:val="single" w:sz="4" w:space="0" w:color="auto"/>
              <w:righ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</w:tcPr>
          <w:p w:rsidR="000B303C" w:rsidRDefault="000B303C" w:rsidP="00406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303C" w:rsidRDefault="000B303C" w:rsidP="000B303C">
      <w:p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0B303C" w:rsidRDefault="000B303C" w:rsidP="000B303C">
      <w:p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 w:rsidRPr="00570404">
        <w:rPr>
          <w:rFonts w:ascii="Times New Roman" w:hAnsi="Times New Roman" w:cs="Times New Roman"/>
          <w:sz w:val="24"/>
          <w:szCs w:val="24"/>
        </w:rPr>
        <w:t>Вр</w:t>
      </w:r>
      <w:r>
        <w:rPr>
          <w:rFonts w:ascii="Times New Roman" w:hAnsi="Times New Roman" w:cs="Times New Roman"/>
          <w:sz w:val="24"/>
          <w:szCs w:val="24"/>
        </w:rPr>
        <w:t>емя выполнения работы  45 минут.</w:t>
      </w:r>
    </w:p>
    <w:p w:rsidR="000B303C" w:rsidRPr="005D297C" w:rsidRDefault="000B303C" w:rsidP="000B303C">
      <w:pPr>
        <w:tabs>
          <w:tab w:val="left" w:pos="540"/>
          <w:tab w:val="left" w:pos="720"/>
          <w:tab w:val="left" w:pos="900"/>
          <w:tab w:val="left" w:pos="1080"/>
          <w:tab w:val="left" w:pos="12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97C">
        <w:rPr>
          <w:rFonts w:ascii="Times New Roman" w:hAnsi="Times New Roman" w:cs="Times New Roman"/>
          <w:b/>
          <w:sz w:val="24"/>
          <w:szCs w:val="24"/>
        </w:rPr>
        <w:t>Ключи</w:t>
      </w: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4928"/>
        <w:gridCol w:w="2875"/>
        <w:gridCol w:w="3220"/>
      </w:tblGrid>
      <w:tr w:rsidR="000B303C" w:rsidRPr="00C245A0" w:rsidTr="004069D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lastRenderedPageBreak/>
              <w:t xml:space="preserve">За правильно указанный флаг – 1 балл. </w:t>
            </w:r>
          </w:p>
          <w:p w:rsidR="000B303C" w:rsidRPr="000B303C" w:rsidRDefault="000B303C" w:rsidP="000B303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За правильный ответ названия страны на </w:t>
            </w: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  <w:lang w:eastAsia="ru-RU"/>
              </w:rPr>
              <w:t>русском языке или сокращенная форма</w:t>
            </w: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на английском язык – 1 балл, за правильный </w:t>
            </w: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  <w:lang w:eastAsia="ru-RU"/>
              </w:rPr>
              <w:t>ответ на английском языке  (допущены 1-2 ошибки  в написании) – 2 балла</w:t>
            </w: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, за </w:t>
            </w: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  <w:lang w:eastAsia="ru-RU"/>
              </w:rPr>
              <w:t>правильный ответ на английском (без ошибок</w:t>
            </w: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в написании) – 3 балла</w:t>
            </w:r>
            <w:r w:rsidRPr="00C245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4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Максимальное количество баллов за задание – 4 балла.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United Kingdom of Great Britain and Northern Ireland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</w:rPr>
              <w:t>Если нет артикля, не снижаем баллы.</w:t>
            </w:r>
          </w:p>
        </w:tc>
      </w:tr>
      <w:tr w:rsidR="000B303C" w:rsidRPr="00C245A0" w:rsidTr="004069D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2.(Лишний вариант не записываем). </w:t>
            </w:r>
            <w:r w:rsidRPr="00C24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Максимальное количество баллов за задание – 4 балла.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1-d</w:t>
            </w:r>
          </w:p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– c</w:t>
            </w:r>
          </w:p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– e</w:t>
            </w:r>
          </w:p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5 - b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4-a </w:t>
            </w:r>
            <w:r w:rsidRPr="00C245A0">
              <w:rPr>
                <w:rFonts w:ascii="Times New Roman" w:hAnsi="Times New Roman" w:cs="Times New Roman"/>
                <w:sz w:val="24"/>
                <w:szCs w:val="24"/>
              </w:rPr>
              <w:t>лишние</w:t>
            </w:r>
          </w:p>
        </w:tc>
      </w:tr>
      <w:tr w:rsidR="000B303C" w:rsidRPr="00C245A0" w:rsidTr="004069D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3.Максимальное количество баллов за задание – </w:t>
            </w:r>
            <w:r w:rsidRPr="00C245A0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4 балла.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1-b, 2-c, 3-a, </w:t>
            </w:r>
            <w:r w:rsidRPr="00C24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4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-e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</w:rPr>
              <w:t>лишние 4</w:t>
            </w:r>
            <w:r w:rsidRPr="00C24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</w:t>
            </w:r>
          </w:p>
        </w:tc>
      </w:tr>
      <w:tr w:rsidR="000B303C" w:rsidRPr="00C245A0" w:rsidTr="004069D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0B303C" w:rsidRDefault="000B303C" w:rsidP="000B303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4.За правильный ответ ТОЛЬКО на английском (без ошибок в написании) – 4 балла</w:t>
            </w:r>
            <w:r w:rsidRPr="00C245A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C245A0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Максимальное количество баллов за задание – 4 балла.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0B30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45A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London</w:t>
            </w:r>
            <w:proofErr w:type="spellEnd"/>
            <w:r w:rsidRPr="00C245A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45A0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Eye</w:t>
            </w:r>
            <w:proofErr w:type="spellEnd"/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</w:rPr>
              <w:t xml:space="preserve">Оба слова заглавной буквы, </w:t>
            </w:r>
          </w:p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</w:rPr>
              <w:t>если второе слово с маленькой – 3 балла.</w:t>
            </w:r>
          </w:p>
        </w:tc>
      </w:tr>
      <w:tr w:rsidR="000B303C" w:rsidRPr="00C245A0" w:rsidTr="004069D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pStyle w:val="a3"/>
              <w:ind w:left="502" w:hanging="502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5.За  правильный ответ </w:t>
            </w: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  <w:lang w:eastAsia="ru-RU"/>
              </w:rPr>
              <w:t xml:space="preserve">только </w:t>
            </w: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на английском языке– 2балла.</w:t>
            </w:r>
          </w:p>
          <w:p w:rsidR="000B303C" w:rsidRPr="000B303C" w:rsidRDefault="000B303C" w:rsidP="000B303C">
            <w:pPr>
              <w:ind w:hanging="5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7" w:tgtFrame="_blank" w:history="1">
              <w:proofErr w:type="spellStart"/>
              <w:r w:rsidRPr="00C245A0">
                <w:rPr>
                  <w:rStyle w:val="a8"/>
                  <w:rFonts w:ascii="Times New Roman" w:hAnsi="Times New Roman"/>
                  <w:b/>
                  <w:bCs/>
                  <w:color w:val="333333"/>
                  <w:sz w:val="24"/>
                  <w:szCs w:val="24"/>
                  <w:shd w:val="clear" w:color="auto" w:fill="FFFFFF"/>
                </w:rPr>
                <w:t>Buckingham</w:t>
              </w:r>
              <w:proofErr w:type="spellEnd"/>
              <w:r w:rsidRPr="00C245A0">
                <w:rPr>
                  <w:rStyle w:val="a8"/>
                  <w:rFonts w:ascii="Times New Roman" w:hAnsi="Times New Roman"/>
                  <w:b/>
                  <w:bCs/>
                  <w:color w:val="333333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C245A0">
                <w:rPr>
                  <w:rStyle w:val="a8"/>
                  <w:rFonts w:ascii="Times New Roman" w:hAnsi="Times New Roman"/>
                  <w:b/>
                  <w:bCs/>
                  <w:color w:val="333333"/>
                  <w:sz w:val="24"/>
                  <w:szCs w:val="24"/>
                  <w:shd w:val="clear" w:color="auto" w:fill="FFFFFF"/>
                </w:rPr>
                <w:t>Palace</w:t>
              </w:r>
              <w:proofErr w:type="spellEnd"/>
            </w:hyperlink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</w:rPr>
              <w:t>Оба слова заглавной буквы, если второе слово с маленькой – 1 балл.</w:t>
            </w:r>
          </w:p>
        </w:tc>
      </w:tr>
      <w:tr w:rsidR="000B303C" w:rsidRPr="00C245A0" w:rsidTr="000B303C">
        <w:trPr>
          <w:trHeight w:val="50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pStyle w:val="a3"/>
              <w:ind w:left="502" w:hanging="502"/>
              <w:jc w:val="both"/>
              <w:rPr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6.За  правильный ответ </w:t>
            </w: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  <w:lang w:eastAsia="ru-RU"/>
              </w:rPr>
              <w:t xml:space="preserve">только </w:t>
            </w: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на английском языке</w:t>
            </w:r>
            <w:r w:rsidRPr="000B303C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– 2</w:t>
            </w:r>
            <w:r w:rsidRPr="000B303C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</w:t>
            </w: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балла.</w:t>
            </w:r>
          </w:p>
          <w:p w:rsidR="000B303C" w:rsidRPr="000B303C" w:rsidRDefault="000B303C" w:rsidP="000B303C">
            <w:pPr>
              <w:ind w:hanging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3C" w:rsidRPr="00C245A0" w:rsidTr="004069D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7.За правильный ответ–1 балл</w:t>
            </w:r>
            <w:r w:rsidRPr="00C245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double-decker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3C" w:rsidRPr="00C245A0" w:rsidTr="004069D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pStyle w:val="a3"/>
              <w:ind w:left="502" w:hanging="502"/>
              <w:jc w:val="both"/>
              <w:rPr>
                <w:b/>
                <w:sz w:val="24"/>
                <w:szCs w:val="24"/>
                <w:u w:val="single"/>
              </w:rPr>
            </w:pP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8.За правильный ответ– 1 балл</w:t>
            </w:r>
            <w:r w:rsidRPr="00C245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B303C" w:rsidRPr="00C245A0" w:rsidRDefault="000B303C" w:rsidP="004069DA">
            <w:pPr>
              <w:ind w:hanging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C2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C245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monument</w:t>
            </w:r>
            <w:r w:rsidRPr="00C24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(памятник)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303C" w:rsidRPr="00C245A0" w:rsidTr="004069D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9.Максимальное       количество баллов за задание – 3 балла.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 d, e</w:t>
            </w:r>
          </w:p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3C" w:rsidRPr="00C245A0" w:rsidTr="004069D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10.Максимальное количество баллов за задание – 1балл.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3C" w:rsidRPr="00C245A0" w:rsidTr="004069D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11.Максимальное количество баллов за задание – 1балл.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303C" w:rsidRPr="00C245A0" w:rsidTr="004069D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lastRenderedPageBreak/>
              <w:t>12.За каждую правильно всписанную букву 1 балл</w:t>
            </w:r>
            <w:proofErr w:type="gramStart"/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.</w:t>
            </w:r>
            <w:r w:rsidRPr="00C245A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C245A0">
              <w:rPr>
                <w:rFonts w:ascii="Times New Roman" w:hAnsi="Times New Roman" w:cs="Times New Roman"/>
                <w:i/>
                <w:sz w:val="24"/>
                <w:szCs w:val="24"/>
              </w:rPr>
              <w:t>пропущено шесть букв). За правильное написание пословицы 6 баллов.</w:t>
            </w:r>
          </w:p>
          <w:p w:rsidR="000B303C" w:rsidRPr="00C245A0" w:rsidRDefault="000B303C" w:rsidP="004069D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303C" w:rsidRPr="000B303C" w:rsidRDefault="000B303C" w:rsidP="000B30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245A0">
              <w:rPr>
                <w:rFonts w:ascii="Times New Roman" w:hAnsi="Times New Roman" w:cs="Times New Roman"/>
                <w:noProof/>
                <w:sz w:val="24"/>
                <w:szCs w:val="24"/>
              </w:rPr>
              <w:t>Чтобы получить дополнительные 4 балла, напишите, русскую пословицу с таким же смыслом.</w:t>
            </w:r>
            <w:r w:rsidRPr="00C245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Максимальное количество баллов за задание – 10 баллов.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E</w:t>
            </w: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  <w:t>A</w:t>
            </w: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ST  O</w:t>
            </w: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  <w:t>R</w:t>
            </w: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 xml:space="preserve"> W</w:t>
            </w: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  <w:t>E</w:t>
            </w: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ST,     H</w:t>
            </w: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  <w:t>O</w:t>
            </w: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M</w:t>
            </w: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  <w:t>E</w:t>
            </w: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 xml:space="preserve">   IS  BE</w:t>
            </w: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en-US" w:eastAsia="ru-RU"/>
              </w:rPr>
              <w:t>S</w:t>
            </w: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T.</w:t>
            </w:r>
          </w:p>
          <w:p w:rsidR="000B303C" w:rsidRPr="00C245A0" w:rsidRDefault="000B303C" w:rsidP="004069D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 гостях хорошо, а дома лучше.</w:t>
            </w:r>
          </w:p>
          <w:p w:rsidR="000B303C" w:rsidRPr="000B303C" w:rsidRDefault="000B303C" w:rsidP="000B30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03C" w:rsidRPr="00C245A0" w:rsidTr="004069D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pStyle w:val="a3"/>
              <w:ind w:left="862" w:hanging="862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13.За правильный ответ– 3балл</w:t>
            </w:r>
            <w:r w:rsidRPr="00C245A0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 w:eastAsia="ru-RU"/>
              </w:rPr>
              <w:t>a</w:t>
            </w:r>
            <w:r w:rsidRPr="00C245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C245A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с) -</w:t>
            </w:r>
            <w:r w:rsidRPr="00C245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9F8F5"/>
                <w:lang w:val="en-US"/>
              </w:rPr>
              <w:t xml:space="preserve"> See you later!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3C" w:rsidRPr="00C245A0" w:rsidRDefault="000B303C" w:rsidP="0040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303C" w:rsidRPr="00C245A0" w:rsidRDefault="000B303C" w:rsidP="000B303C">
      <w:p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E5185A" w:rsidRDefault="00E5185A"/>
    <w:sectPr w:rsidR="00E5185A" w:rsidSect="003C2DDB">
      <w:foot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7061"/>
    </w:sdtPr>
    <w:sdtEndPr/>
    <w:sdtContent>
      <w:p w:rsidR="005F5404" w:rsidRDefault="000B303C">
        <w:pPr>
          <w:pStyle w:val="a4"/>
          <w:jc w:val="center"/>
        </w:pPr>
        <w:r>
          <w:fldChar w:fldCharType="begin"/>
        </w:r>
        <w:r>
          <w:instrText xml:space="preserve"> </w:instrText>
        </w:r>
        <w:r>
          <w:instrText xml:space="preserve">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5404" w:rsidRDefault="000B303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404" w:rsidRDefault="000B303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5F5404" w:rsidRDefault="000B303C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855D3"/>
    <w:multiLevelType w:val="hybridMultilevel"/>
    <w:tmpl w:val="EA8E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3C"/>
    <w:rsid w:val="000B303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3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paragraph" w:styleId="a4">
    <w:name w:val="footer"/>
    <w:basedOn w:val="a"/>
    <w:link w:val="a5"/>
    <w:uiPriority w:val="99"/>
    <w:unhideWhenUsed/>
    <w:rsid w:val="000B3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B303C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30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0B303C"/>
    <w:rPr>
      <w:rFonts w:asciiTheme="minorHAnsi" w:eastAsiaTheme="minorHAnsi" w:hAnsiTheme="minorHAnsi" w:cstheme="minorBidi"/>
      <w:sz w:val="22"/>
      <w:szCs w:val="22"/>
    </w:rPr>
  </w:style>
  <w:style w:type="character" w:styleId="a8">
    <w:name w:val="Hyperlink"/>
    <w:basedOn w:val="a0"/>
    <w:uiPriority w:val="99"/>
    <w:rsid w:val="000B303C"/>
    <w:rPr>
      <w:rFonts w:cs="Times New Roman"/>
      <w:color w:val="0000FF"/>
      <w:u w:val="single"/>
    </w:rPr>
  </w:style>
  <w:style w:type="character" w:styleId="a9">
    <w:name w:val="Strong"/>
    <w:basedOn w:val="a0"/>
    <w:uiPriority w:val="99"/>
    <w:qFormat/>
    <w:rsid w:val="000B303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3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</w:rPr>
  </w:style>
  <w:style w:type="paragraph" w:styleId="a4">
    <w:name w:val="footer"/>
    <w:basedOn w:val="a"/>
    <w:link w:val="a5"/>
    <w:uiPriority w:val="99"/>
    <w:unhideWhenUsed/>
    <w:rsid w:val="000B3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B303C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30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0B303C"/>
    <w:rPr>
      <w:rFonts w:asciiTheme="minorHAnsi" w:eastAsiaTheme="minorHAnsi" w:hAnsiTheme="minorHAnsi" w:cstheme="minorBidi"/>
      <w:sz w:val="22"/>
      <w:szCs w:val="22"/>
    </w:rPr>
  </w:style>
  <w:style w:type="character" w:styleId="a8">
    <w:name w:val="Hyperlink"/>
    <w:basedOn w:val="a0"/>
    <w:uiPriority w:val="99"/>
    <w:rsid w:val="000B303C"/>
    <w:rPr>
      <w:rFonts w:cs="Times New Roman"/>
      <w:color w:val="0000FF"/>
      <w:u w:val="single"/>
    </w:rPr>
  </w:style>
  <w:style w:type="character" w:styleId="a9">
    <w:name w:val="Strong"/>
    <w:basedOn w:val="a0"/>
    <w:uiPriority w:val="99"/>
    <w:qFormat/>
    <w:rsid w:val="000B303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yperlink" Target="https://en.wikipedia.org/wiki/Buckingham_Pal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2021-05-06T10:48:00Z</dcterms:created>
  <dcterms:modified xsi:type="dcterms:W3CDTF">2021-05-06T10:50:00Z</dcterms:modified>
</cp:coreProperties>
</file>