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D4" w:rsidRDefault="006B57D4" w:rsidP="006B57D4">
      <w:pPr>
        <w:spacing w:after="0"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6B57D4" w:rsidRDefault="006B57D4" w:rsidP="006B57D4">
      <w:pPr>
        <w:spacing w:after="0"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AF40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3DA79A" wp14:editId="4153BB8A">
            <wp:extent cx="5455920" cy="3909060"/>
            <wp:effectExtent l="0" t="0" r="11430" b="152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D4"/>
    <w:rsid w:val="006B57D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40"/>
      <c:rotY val="80"/>
      <c:rAngAx val="1"/>
    </c:view3D>
    <c:floor>
      <c:thickness val="0"/>
    </c:floor>
    <c:side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12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12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0.45120182416651977"/>
          <c:y val="3.5692158746888365E-2"/>
          <c:w val="0.52652973738455189"/>
          <c:h val="0.8967785064045603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'[Диаграмма в Microsoft Word]Лист1'!$B$12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20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Word]Лист1'!$A$13:$A$18</c:f>
              <c:strCache>
                <c:ptCount val="6"/>
                <c:pt idx="0">
                  <c:v>Нужна ли тригонометрия?</c:v>
                </c:pt>
                <c:pt idx="1">
                  <c:v>Знаете исторические сведения о возниковении тригонометрии?</c:v>
                </c:pt>
                <c:pt idx="2">
                  <c:v>Научились ли вы отбирать корни на  заданном промежутке?</c:v>
                </c:pt>
                <c:pt idx="3">
                  <c:v>Знаете ли вы способы отбора корней?</c:v>
                </c:pt>
                <c:pt idx="4">
                  <c:v>Научились  ли вы решать тригономететрические  уравнения?</c:v>
                </c:pt>
                <c:pt idx="5">
                  <c:v>Изучать тригонометрию сложно?</c:v>
                </c:pt>
              </c:strCache>
            </c:strRef>
          </c:cat>
          <c:val>
            <c:numRef>
              <c:f>'[Диаграмма в Microsoft Word]Лист1'!$B$13:$B$18</c:f>
              <c:numCache>
                <c:formatCode>General</c:formatCode>
                <c:ptCount val="6"/>
                <c:pt idx="0">
                  <c:v>10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Word]Лист1'!$C$12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6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Word]Лист1'!$A$13:$A$18</c:f>
              <c:strCache>
                <c:ptCount val="6"/>
                <c:pt idx="0">
                  <c:v>Нужна ли тригонометрия?</c:v>
                </c:pt>
                <c:pt idx="1">
                  <c:v>Знаете исторические сведения о возниковении тригонометрии?</c:v>
                </c:pt>
                <c:pt idx="2">
                  <c:v>Научились ли вы отбирать корни на  заданном промежутке?</c:v>
                </c:pt>
                <c:pt idx="3">
                  <c:v>Знаете ли вы способы отбора корней?</c:v>
                </c:pt>
                <c:pt idx="4">
                  <c:v>Научились  ли вы решать тригономететрические  уравнения?</c:v>
                </c:pt>
                <c:pt idx="5">
                  <c:v>Изучать тригонометрию сложно?</c:v>
                </c:pt>
              </c:strCache>
            </c:strRef>
          </c:cat>
          <c:val>
            <c:numRef>
              <c:f>'[Диаграмма в Microsoft Word]Лист1'!$C$13:$C$18</c:f>
              <c:numCache>
                <c:formatCode>General</c:formatCode>
                <c:ptCount val="6"/>
                <c:pt idx="0">
                  <c:v>2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6621312"/>
        <c:axId val="266622848"/>
        <c:axId val="0"/>
      </c:bar3DChart>
      <c:catAx>
        <c:axId val="266621312"/>
        <c:scaling>
          <c:orientation val="minMax"/>
        </c:scaling>
        <c:delete val="0"/>
        <c:axPos val="l"/>
        <c:majorGridlines/>
        <c:majorTickMark val="out"/>
        <c:min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266622848"/>
        <c:crosses val="autoZero"/>
        <c:auto val="1"/>
        <c:lblAlgn val="ctr"/>
        <c:lblOffset val="100"/>
        <c:noMultiLvlLbl val="0"/>
      </c:catAx>
      <c:valAx>
        <c:axId val="2666228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66621312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12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r"/>
      <c:legendEntry>
        <c:idx val="0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ru-RU"/>
          </a:p>
        </c:txPr>
      </c:legendEntry>
      <c:layout>
        <c:manualLayout>
          <c:xMode val="edge"/>
          <c:yMode val="edge"/>
          <c:x val="0.86511246492968874"/>
          <c:y val="0.43519502003067401"/>
          <c:w val="8.8454648643353839E-2"/>
          <c:h val="0.236766472089404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2021-04-02T09:01:00Z</dcterms:created>
  <dcterms:modified xsi:type="dcterms:W3CDTF">2021-04-02T09:01:00Z</dcterms:modified>
</cp:coreProperties>
</file>