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EC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B13EC" w:rsidRDefault="000B13EC" w:rsidP="000B13EC">
      <w:pPr>
        <w:pStyle w:val="a3"/>
        <w:spacing w:after="0" w:line="360" w:lineRule="auto"/>
        <w:ind w:left="107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способа </w:t>
      </w:r>
      <w:r w:rsidRPr="002F65DE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отбора корней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решении</w:t>
      </w:r>
      <w:r w:rsidRPr="002F65DE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тригонометрическо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r w:rsidRPr="002F65DE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уравнени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F6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0B13EC" w:rsidRPr="00C71A69" w:rsidRDefault="000B13EC" w:rsidP="000B13E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решения неравенств;</w:t>
      </w:r>
    </w:p>
    <w:p w:rsidR="000B13EC" w:rsidRPr="00C71A69" w:rsidRDefault="000B13EC" w:rsidP="000B13E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6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тригонометрической окружности.</w:t>
      </w:r>
    </w:p>
    <w:p w:rsidR="000B13EC" w:rsidRDefault="000B13EC" w:rsidP="000B13EC">
      <w:pPr>
        <w:spacing w:after="0" w:line="360" w:lineRule="auto"/>
        <w:ind w:left="1437"/>
        <w:rPr>
          <w:rStyle w:val="a5"/>
          <w:rFonts w:ascii="Times New Roman" w:hAnsi="Times New Roman" w:cs="Times New Roman"/>
          <w:sz w:val="28"/>
          <w:szCs w:val="28"/>
        </w:rPr>
      </w:pPr>
      <w:r w:rsidRPr="00C71A69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</w:t>
      </w:r>
      <w:r w:rsidRPr="00C71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1A69">
        <w:rPr>
          <w:rFonts w:ascii="Times New Roman" w:hAnsi="Times New Roman" w:cs="Times New Roman"/>
          <w:sz w:val="28"/>
          <w:szCs w:val="28"/>
        </w:rPr>
        <w:t xml:space="preserve">а) Решить уравнение </w:t>
      </w:r>
      <m:oMath>
        <m:r>
          <w:rPr>
            <w:rFonts w:ascii="Cambria Math" w:hAnsi="Cambria Math" w:cs="Times New Roman"/>
            <w:sz w:val="28"/>
            <w:szCs w:val="28"/>
          </w:rPr>
          <m:t>√2</m:t>
        </m:r>
      </m:oMath>
      <w:r w:rsidRPr="00C71A69">
        <w:rPr>
          <w:rFonts w:ascii="Times New Roman" w:hAnsi="Times New Roman" w:cs="Times New Roman"/>
          <w:sz w:val="28"/>
          <w:szCs w:val="28"/>
        </w:rPr>
        <w:t>cos</w:t>
      </w:r>
      <w:r w:rsidRPr="00C71A6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71A69">
        <w:rPr>
          <w:rFonts w:ascii="Times New Roman" w:hAnsi="Times New Roman" w:cs="Times New Roman"/>
          <w:sz w:val="28"/>
          <w:szCs w:val="28"/>
        </w:rPr>
        <w:t>x=</w:t>
      </w:r>
      <w:proofErr w:type="spellStart"/>
      <w:r w:rsidRPr="00C71A6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C71A69">
        <w:rPr>
          <w:rFonts w:ascii="Times New Roman" w:hAnsi="Times New Roman" w:cs="Times New Roman"/>
          <w:sz w:val="28"/>
          <w:szCs w:val="28"/>
        </w:rPr>
        <w:t>(π/2+x)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1A69">
        <w:rPr>
          <w:rFonts w:ascii="Times New Roman" w:hAnsi="Times New Roman" w:cs="Times New Roman"/>
          <w:sz w:val="28"/>
          <w:szCs w:val="28"/>
        </w:rPr>
        <w:br/>
        <w:t>б) Найдите все корни этого уравнения, принадлежащие промежутку [–7π/2; –2π].</w:t>
      </w:r>
      <w:r w:rsidRPr="00C71A6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0B13EC" w:rsidRPr="00C71A69" w:rsidRDefault="000B13EC" w:rsidP="000B13EC">
      <w:pPr>
        <w:spacing w:after="0" w:line="360" w:lineRule="auto"/>
        <w:ind w:left="1437"/>
        <w:rPr>
          <w:rFonts w:ascii="Times New Roman" w:hAnsi="Times New Roman" w:cs="Times New Roman"/>
          <w:b/>
          <w:sz w:val="28"/>
          <w:szCs w:val="28"/>
        </w:rPr>
      </w:pPr>
      <w:r w:rsidRPr="002F65DE">
        <w:rPr>
          <w:rStyle w:val="a5"/>
          <w:rFonts w:ascii="Times New Roman" w:hAnsi="Times New Roman" w:cs="Times New Roman"/>
          <w:sz w:val="28"/>
          <w:szCs w:val="28"/>
        </w:rPr>
        <w:t>Решим пункт а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)</w:t>
      </w:r>
      <w:r w:rsidRPr="002F65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65DE">
        <w:rPr>
          <w:rFonts w:ascii="Times New Roman" w:hAnsi="Times New Roman" w:cs="Times New Roman"/>
          <w:sz w:val="28"/>
          <w:szCs w:val="28"/>
        </w:rPr>
        <w:t>оспользуемся формулой приведения для синуса</w:t>
      </w:r>
      <w:r w:rsidRPr="00C71A69">
        <w:rPr>
          <w:rFonts w:ascii="Times New Roman" w:hAnsi="Times New Roman" w:cs="Times New Roman"/>
          <w:sz w:val="28"/>
          <w:szCs w:val="28"/>
        </w:rPr>
        <w:t xml:space="preserve"> </w:t>
      </w:r>
      <w:r w:rsidRPr="00C71A69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C71A69">
        <w:rPr>
          <w:rFonts w:ascii="Times New Roman" w:hAnsi="Times New Roman" w:cs="Times New Roman"/>
          <w:sz w:val="28"/>
          <w:szCs w:val="28"/>
        </w:rPr>
        <w:t>(</w:t>
      </w:r>
      <w:r w:rsidRPr="002F65DE">
        <w:rPr>
          <w:rFonts w:ascii="Times New Roman" w:hAnsi="Times New Roman" w:cs="Times New Roman"/>
          <w:sz w:val="28"/>
          <w:szCs w:val="28"/>
        </w:rPr>
        <w:t>π</w:t>
      </w:r>
      <w:r w:rsidRPr="00C71A69">
        <w:rPr>
          <w:rFonts w:ascii="Times New Roman" w:hAnsi="Times New Roman" w:cs="Times New Roman"/>
          <w:sz w:val="28"/>
          <w:szCs w:val="28"/>
        </w:rPr>
        <w:t>/2+</w:t>
      </w:r>
      <w:r w:rsidRPr="00C71A6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1A69">
        <w:rPr>
          <w:rFonts w:ascii="Times New Roman" w:hAnsi="Times New Roman" w:cs="Times New Roman"/>
          <w:sz w:val="28"/>
          <w:szCs w:val="28"/>
        </w:rPr>
        <w:t xml:space="preserve">) = </w:t>
      </w:r>
      <w:r w:rsidRPr="00C71A69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C71A69">
        <w:rPr>
          <w:rFonts w:ascii="Times New Roman" w:hAnsi="Times New Roman" w:cs="Times New Roman"/>
          <w:sz w:val="28"/>
          <w:szCs w:val="28"/>
        </w:rPr>
        <w:t>(</w:t>
      </w:r>
      <w:r w:rsidRPr="00C71A6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1A69">
        <w:rPr>
          <w:rFonts w:ascii="Times New Roman" w:hAnsi="Times New Roman" w:cs="Times New Roman"/>
          <w:sz w:val="28"/>
          <w:szCs w:val="28"/>
        </w:rPr>
        <w:t>);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√2</m:t>
        </m:r>
      </m:oMath>
      <w:r w:rsidRPr="00C71A69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C71A6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71A6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1A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 </w:t>
      </w:r>
      <w:r w:rsidRPr="00C71A69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71A69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C71A69">
        <w:rPr>
          <w:rFonts w:ascii="Times New Roman" w:hAnsi="Times New Roman" w:cs="Times New Roman"/>
          <w:sz w:val="28"/>
          <w:szCs w:val="28"/>
        </w:rPr>
        <w:t xml:space="preserve">; </w:t>
      </w:r>
      <w:r w:rsidRPr="00C71A69">
        <w:rPr>
          <w:rFonts w:ascii="Times New Roman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√2</m:t>
        </m:r>
      </m:oMath>
      <w:r w:rsidRPr="00C71A69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C71A6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71A6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1A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 </w:t>
      </w:r>
      <w:r w:rsidRPr="00C71A6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71A69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C71A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 </w:t>
      </w:r>
      <w:r w:rsidRPr="00C71A69">
        <w:rPr>
          <w:rFonts w:ascii="Times New Roman" w:hAnsi="Times New Roman" w:cs="Times New Roman"/>
          <w:sz w:val="28"/>
          <w:szCs w:val="28"/>
        </w:rPr>
        <w:t>= 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A69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C71A69"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√2</m:t>
        </m:r>
      </m:oMath>
      <w:r w:rsidRPr="00C71A69">
        <w:rPr>
          <w:rFonts w:ascii="Times New Roman" w:hAnsi="Times New Roman" w:cs="Times New Roman"/>
          <w:sz w:val="28"/>
          <w:szCs w:val="28"/>
          <w:lang w:val="en-US"/>
        </w:rPr>
        <w:t>cosx</w:t>
      </w:r>
      <w:r w:rsidRPr="00C71A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 </w:t>
      </w:r>
      <w:r w:rsidRPr="00C71A69">
        <w:rPr>
          <w:rFonts w:ascii="Times New Roman" w:hAnsi="Times New Roman" w:cs="Times New Roman"/>
          <w:sz w:val="28"/>
          <w:szCs w:val="28"/>
        </w:rPr>
        <w:t xml:space="preserve">– 1) = 0,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71A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1A6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4111"/>
      </w:tblGrid>
      <w:tr w:rsidR="000B13EC" w:rsidRPr="002F65DE" w:rsidTr="00DB3E0E">
        <w:tc>
          <w:tcPr>
            <w:tcW w:w="2977" w:type="dxa"/>
          </w:tcPr>
          <w:p w:rsidR="000B13EC" w:rsidRPr="009E435D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Pr="00C71A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 </w:t>
            </w:r>
            <w:r w:rsidRPr="009E435D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  <w:p w:rsidR="000B13EC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 xml:space="preserve">x = π/2 + πn, n </w:t>
            </w:r>
            <w:r w:rsidRPr="002F65DE">
              <w:rPr>
                <w:rFonts w:ascii="Cambria Math" w:hAnsi="Cambria Math" w:cs="Cambria Math"/>
                <w:sz w:val="28"/>
                <w:szCs w:val="28"/>
              </w:rPr>
              <w:t>∈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 xml:space="preserve"> Z</w:t>
            </w:r>
            <w:r w:rsidRPr="00C71A6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B13EC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B13EC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√2</m:t>
              </m:r>
            </m:oMath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cosx</w:t>
            </w:r>
            <w:r w:rsidRPr="002F65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– 1 = 0</w:t>
            </w:r>
          </w:p>
          <w:p w:rsidR="000B13EC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Pr="002F65D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 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>= 1/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√2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cosx</w:t>
            </w:r>
            <w:proofErr w:type="spellEnd"/>
            <w:r w:rsidRPr="002F65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√2</m:t>
              </m:r>
            </m:oMath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:rsidR="000B13EC" w:rsidRPr="00D73030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 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2F6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arccos</w:t>
            </w:r>
            <w:proofErr w:type="spellEnd"/>
            <w:r w:rsidRPr="00D730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√2</m:t>
              </m:r>
            </m:oMath>
            <w:r w:rsidRPr="00D73030">
              <w:rPr>
                <w:rFonts w:ascii="Times New Roman" w:hAnsi="Times New Roman" w:cs="Times New Roman"/>
                <w:sz w:val="28"/>
                <w:szCs w:val="28"/>
              </w:rPr>
              <w:t>/2) + 2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030">
              <w:rPr>
                <w:rFonts w:ascii="Cambria Math" w:hAnsi="Cambria Math" w:cs="Cambria Math"/>
                <w:sz w:val="28"/>
                <w:szCs w:val="28"/>
              </w:rPr>
              <w:t>∈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  <w:p w:rsidR="000B13EC" w:rsidRPr="00D73030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 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>= –</w:t>
            </w:r>
            <w:proofErr w:type="spellStart"/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arccos</w:t>
            </w:r>
            <w:proofErr w:type="spellEnd"/>
            <w:r w:rsidRPr="00D730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√2</m:t>
              </m:r>
            </m:oMath>
            <w:r w:rsidRPr="00D73030">
              <w:rPr>
                <w:rFonts w:ascii="Times New Roman" w:hAnsi="Times New Roman" w:cs="Times New Roman"/>
                <w:sz w:val="28"/>
                <w:szCs w:val="28"/>
              </w:rPr>
              <w:t>/2) + 2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030">
              <w:rPr>
                <w:rFonts w:ascii="Cambria Math" w:hAnsi="Cambria Math" w:cs="Cambria Math"/>
                <w:sz w:val="28"/>
                <w:szCs w:val="28"/>
              </w:rPr>
              <w:t>∈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  <w:p w:rsidR="000B13EC" w:rsidRPr="00D73030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 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>/4 + 2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030">
              <w:rPr>
                <w:rFonts w:ascii="Cambria Math" w:hAnsi="Cambria Math" w:cs="Cambria Math"/>
                <w:sz w:val="28"/>
                <w:szCs w:val="28"/>
              </w:rPr>
              <w:t>∈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D7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13EC" w:rsidRPr="00C632F6" w:rsidRDefault="000B13EC" w:rsidP="00DB3E0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 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/4 + 2</w:t>
            </w:r>
            <w:r w:rsidRPr="002F65DE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32F6">
              <w:rPr>
                <w:rFonts w:ascii="Cambria Math" w:hAnsi="Cambria Math" w:cs="Cambria Math"/>
                <w:sz w:val="28"/>
                <w:szCs w:val="28"/>
                <w:lang w:val="en-US"/>
              </w:rPr>
              <w:t>∈</w:t>
            </w:r>
            <w:r w:rsidRPr="00C63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</w:t>
            </w:r>
          </w:p>
        </w:tc>
      </w:tr>
    </w:tbl>
    <w:p w:rsidR="000B13EC" w:rsidRDefault="000B13EC" w:rsidP="000B13EC">
      <w:pPr>
        <w:spacing w:after="0" w:line="36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C632F6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0B13EC" w:rsidRPr="002F65DE" w:rsidRDefault="000B13EC" w:rsidP="000B13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   </w:t>
      </w:r>
      <w:r w:rsidRPr="002F65DE">
        <w:rPr>
          <w:rStyle w:val="a5"/>
          <w:rFonts w:ascii="Times New Roman" w:hAnsi="Times New Roman" w:cs="Times New Roman"/>
          <w:sz w:val="28"/>
          <w:szCs w:val="28"/>
        </w:rPr>
        <w:t>Решим пункт б</w:t>
      </w:r>
      <w:r>
        <w:rPr>
          <w:rStyle w:val="a5"/>
          <w:rFonts w:ascii="Times New Roman" w:hAnsi="Times New Roman" w:cs="Times New Roman"/>
          <w:sz w:val="28"/>
          <w:szCs w:val="28"/>
        </w:rPr>
        <w:t>)</w:t>
      </w:r>
      <w:r w:rsidRPr="002F65DE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0B13EC" w:rsidRPr="005112BF" w:rsidRDefault="000B13EC" w:rsidP="000B13EC">
      <w:pPr>
        <w:spacing w:after="0" w:line="360" w:lineRule="auto"/>
        <w:ind w:left="717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a5"/>
          <w:rFonts w:ascii="Arial" w:hAnsi="Arial" w:cs="Arial"/>
          <w:color w:val="000000"/>
          <w:shd w:val="clear" w:color="auto" w:fill="FFFFFF"/>
          <w:lang w:val="en-US"/>
        </w:rPr>
        <w:t>I</w:t>
      </w:r>
      <w:r w:rsidRPr="000C768B">
        <w:rPr>
          <w:rStyle w:val="a5"/>
          <w:rFonts w:ascii="Arial" w:hAnsi="Arial" w:cs="Arial"/>
          <w:color w:val="000000"/>
          <w:shd w:val="clear" w:color="auto" w:fill="FFFFFF"/>
        </w:rPr>
        <w:t xml:space="preserve"> .</w:t>
      </w:r>
      <w:proofErr w:type="gramEnd"/>
      <w:r w:rsidRPr="000C768B">
        <w:rPr>
          <w:rStyle w:val="a5"/>
          <w:rFonts w:ascii="Arial" w:hAnsi="Arial" w:cs="Arial"/>
          <w:color w:val="000000"/>
          <w:shd w:val="clear" w:color="auto" w:fill="FFFFFF"/>
        </w:rPr>
        <w:t xml:space="preserve">  </w:t>
      </w:r>
      <w:r w:rsidRPr="005112B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Отбор корней с помощью неравенств</w:t>
      </w:r>
    </w:p>
    <w:p w:rsidR="000B13EC" w:rsidRDefault="000B13EC" w:rsidP="000B13EC">
      <w:pPr>
        <w:spacing w:after="0" w:line="360" w:lineRule="auto"/>
        <w:ind w:left="717"/>
        <w:rPr>
          <w:rFonts w:ascii="Times New Roman" w:hAnsi="Times New Roman" w:cs="Times New Roman"/>
          <w:color w:val="000000"/>
          <w:sz w:val="28"/>
          <w:szCs w:val="28"/>
        </w:rPr>
      </w:pP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все делается просто, полученные корни подставляем в заданный нам промежуток [–7π/2; –2π], находим целые значения для n.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–7π/2 ≤ π/2 + πn ≤ –2π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B13EC" w:rsidRDefault="000B13EC" w:rsidP="000B13EC">
      <w:pPr>
        <w:spacing w:after="0" w:line="360" w:lineRule="auto"/>
        <w:ind w:left="71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делим все на 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умножаем на 1/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π</w:t>
      </w:r>
      <w:r w:rsidRPr="005112BF">
        <w:t xml:space="preserve"> 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–7/2 ≤ 1/2 + n ≤ –2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–7/2 – 1/2 ≤ n ≤ –2 – 1/2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–4 ≤ n ≤ –5/2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Целые n в этом промежутк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–4  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B13EC" w:rsidRDefault="000B13EC" w:rsidP="000B13EC">
      <w:pPr>
        <w:spacing w:after="0" w:line="360" w:lineRule="auto"/>
        <w:ind w:left="71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Значит,  корни,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принадлежащие этому промежутку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следующие:</w:t>
      </w:r>
    </w:p>
    <w:p w:rsidR="000B13EC" w:rsidRPr="005112BF" w:rsidRDefault="000B13EC" w:rsidP="000B13EC">
      <w:pPr>
        <w:spacing w:after="0" w:line="360" w:lineRule="auto"/>
        <w:ind w:left="717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х= π/2 + π(–4) = –7π/2;  х=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π/2 + π(–3) = –5π/2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Аналогично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решаем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два неравенства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–7π/2 ≤ π/4 + 2π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≤ –2π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–15/8 ≤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≤ –9/8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Получили, что ц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елых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промежутке 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–7π/2 ≤ –π/4 + 2π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≤ –2π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–13/8 ≤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≤ –7/8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 о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 целое n в этом промежутк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–1. Значит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отобранный корень на этом промежутк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имеет вид: х=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–π/4 + 2π·(–1) = –9π/4.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–7π/2, –5π/2, –9π/4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13EC" w:rsidRPr="005112BF" w:rsidRDefault="000B13EC" w:rsidP="000B13EC">
      <w:pPr>
        <w:spacing w:after="0" w:line="360" w:lineRule="auto"/>
        <w:ind w:left="357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B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5112B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Отбор корней с помощью тригонометрической окружности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13EC" w:rsidRPr="005112BF" w:rsidRDefault="000B13EC" w:rsidP="000B13EC">
      <w:pPr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ользовать эт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 надо понимать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работа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с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окружность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функции синус,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косинус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тангенс и котангенс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периодичны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окружность, можно обходить бесконечное число раз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13EC" w:rsidRPr="005112BF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Обойдем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окружность один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против часовой стрелки</w:t>
      </w:r>
      <w:r w:rsidRPr="005112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(положительное направление,</w:t>
      </w:r>
      <w:r w:rsidRPr="003E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т.е.</w:t>
      </w:r>
      <w:r w:rsidRPr="003E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значения</w:t>
      </w:r>
      <w:proofErr w:type="gramEnd"/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положительные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0B13EC" w:rsidRPr="005112BF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511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76BCF3" wp14:editId="763B98F4">
            <wp:extent cx="1875303" cy="1645920"/>
            <wp:effectExtent l="0" t="0" r="0" b="0"/>
            <wp:docPr id="3" name="Рисунок 3" descr="https://reshimvse.com/artadmin/uploads/1457873226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imvse.com/artadmin/uploads/1457873226a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878" cy="164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EC" w:rsidRPr="005112BF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Обойдем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окружность два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 против часовой стрелки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(положительное направление</w:t>
      </w:r>
      <w:r w:rsidRPr="003E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т.е.</w:t>
      </w:r>
      <w:r w:rsidRPr="003E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значения будут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положительные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0B13EC" w:rsidRPr="005112BF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D5741C" wp14:editId="0ED44EBC">
            <wp:extent cx="1821180" cy="1564398"/>
            <wp:effectExtent l="0" t="0" r="7620" b="0"/>
            <wp:docPr id="4" name="Рисунок 4" descr="https://reshimvse.com/artadmin/uploads/1457873256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imvse.com/artadmin/uploads/1457873256a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16" cy="156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EC" w:rsidRPr="005112BF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Обойдем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1 раз по часовой стрелки (отрицательн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направление, т.е.</w:t>
      </w:r>
      <w:r w:rsidRPr="003E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значения</w:t>
      </w:r>
      <w:proofErr w:type="gramEnd"/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отрицательные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B13EC" w:rsidRPr="005112BF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5F6CB" wp14:editId="0259BA71">
            <wp:extent cx="1937530" cy="1653540"/>
            <wp:effectExtent l="0" t="0" r="5715" b="3810"/>
            <wp:docPr id="7" name="Рисунок 7" descr="https://reshimvse.com/artadmin/uploads/1457873291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imvse.com/artadmin/uploads/1457873291a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29" cy="165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EC" w:rsidRPr="004C55AE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Вернемся к вопросу об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боре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промежутке </w:t>
      </w:r>
    </w:p>
    <w:p w:rsidR="000B13EC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[–7π/2; –2π]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попасть к числам –7π/2 и –2π надо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обойти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окружность против часовой стрелки два раза. Для того</w:t>
      </w:r>
      <w:proofErr w:type="gramStart"/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найти корни уравнения на этом промежутке надо прикидывать и подставлять.</w:t>
      </w:r>
    </w:p>
    <w:p w:rsidR="000B13EC" w:rsidRPr="005112BF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274600" wp14:editId="24B541C6">
            <wp:extent cx="1889760" cy="1612775"/>
            <wp:effectExtent l="0" t="0" r="0" b="6985"/>
            <wp:docPr id="8" name="Рисунок 8" descr="https://reshimvse.com/artadmin/uploads/1457874795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imvse.com/artadmin/uploads/1457874795ar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075" cy="161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 x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 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 π/2 + πn. Какой приблизительно должен быть n, чтобы значение x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 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где–то в этом промежутке?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Предположим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–2, получаем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π/2 – 2π = –3π/2, очевидно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не входит в наш промежуток.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берем меньше 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–3,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х=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π/2 – 3π = –5π/2, это подходит. П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опробуем еще 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–4,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х=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π/2 – 4π = –7π/2, также подходит.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Рассуждая аналогично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π/4 + 2π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C5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C55AE">
        <w:rPr>
          <w:rFonts w:ascii="Times New Roman" w:hAnsi="Times New Roman" w:cs="Times New Roman"/>
          <w:sz w:val="28"/>
          <w:szCs w:val="28"/>
        </w:rPr>
        <w:t xml:space="preserve"> </w:t>
      </w:r>
      <w:r w:rsidRPr="004C55AE">
        <w:rPr>
          <w:rFonts w:ascii="Cambria Math" w:hAnsi="Cambria Math" w:cs="Cambria Math"/>
          <w:sz w:val="28"/>
          <w:szCs w:val="28"/>
        </w:rPr>
        <w:t>∈</w:t>
      </w:r>
      <w:r w:rsidRPr="004C55AE">
        <w:rPr>
          <w:rFonts w:ascii="Times New Roman" w:hAnsi="Times New Roman" w:cs="Times New Roman"/>
          <w:sz w:val="28"/>
          <w:szCs w:val="28"/>
        </w:rPr>
        <w:t xml:space="preserve"> </w:t>
      </w:r>
      <w:r w:rsidRPr="002F65D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–π/4 + 2π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C5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Pr="004C55AE">
        <w:rPr>
          <w:rFonts w:ascii="Times New Roman" w:hAnsi="Times New Roman" w:cs="Times New Roman"/>
          <w:sz w:val="28"/>
          <w:szCs w:val="28"/>
        </w:rPr>
        <w:t xml:space="preserve"> </w:t>
      </w:r>
      <w:r w:rsidRPr="004C55AE">
        <w:rPr>
          <w:rFonts w:ascii="Cambria Math" w:hAnsi="Cambria Math" w:cs="Cambria Math"/>
          <w:sz w:val="28"/>
          <w:szCs w:val="28"/>
        </w:rPr>
        <w:t>∈</w:t>
      </w:r>
      <w:r w:rsidRPr="004C55AE">
        <w:rPr>
          <w:rFonts w:ascii="Times New Roman" w:hAnsi="Times New Roman" w:cs="Times New Roman"/>
          <w:sz w:val="28"/>
          <w:szCs w:val="28"/>
        </w:rPr>
        <w:t xml:space="preserve"> </w:t>
      </w:r>
      <w:r w:rsidRPr="002F65D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C55AE">
        <w:rPr>
          <w:rFonts w:ascii="Times New Roman" w:hAnsi="Times New Roman" w:cs="Times New Roman"/>
          <w:sz w:val="28"/>
          <w:szCs w:val="28"/>
        </w:rPr>
        <w:t xml:space="preserve">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находим еще один корень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4C5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–9π/4.</w:t>
      </w:r>
    </w:p>
    <w:p w:rsidR="00E5185A" w:rsidRPr="000B13EC" w:rsidRDefault="000B13EC" w:rsidP="000B13EC">
      <w:pPr>
        <w:spacing w:after="0" w:line="360" w:lineRule="auto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112B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Сравнение двух методов.</w:t>
      </w:r>
      <w:r w:rsidRPr="00511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способ (с помощью неравенств) гораздо надежнее и намного проще для понимани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уметь решать простейшие неравенства. Е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действительно серьезно разобраться с тригонометрической окружностью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отбор корней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гораздо быстрее.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Плюс экономия времени на </w:t>
      </w:r>
      <w:r w:rsidRPr="0051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экзамене.</w:t>
      </w:r>
      <w:bookmarkStart w:id="0" w:name="_GoBack"/>
      <w:bookmarkEnd w:id="0"/>
    </w:p>
    <w:sectPr w:rsidR="00E5185A" w:rsidRPr="000B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1A3B"/>
    <w:multiLevelType w:val="hybridMultilevel"/>
    <w:tmpl w:val="DBE80E22"/>
    <w:lvl w:ilvl="0" w:tplc="0419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C"/>
    <w:rsid w:val="000B13E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39"/>
    <w:rsid w:val="000B13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B13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39"/>
    <w:rsid w:val="000B13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B1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2021-04-02T09:00:00Z</dcterms:created>
  <dcterms:modified xsi:type="dcterms:W3CDTF">2021-04-02T09:00:00Z</dcterms:modified>
</cp:coreProperties>
</file>