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3119"/>
        <w:gridCol w:w="1134"/>
        <w:gridCol w:w="6237"/>
        <w:gridCol w:w="2693"/>
        <w:gridCol w:w="2835"/>
      </w:tblGrid>
      <w:tr w:rsidR="0036765E" w:rsidRPr="00D81BD5" w:rsidTr="007479C5">
        <w:trPr>
          <w:trHeight w:val="648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bookmarkStart w:id="0" w:name="_GoBack" w:colFirst="2" w:colLast="2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Этап занятия (урока)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Время</w:t>
            </w:r>
          </w:p>
        </w:tc>
        <w:tc>
          <w:tcPr>
            <w:tcW w:w="6237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Деятельность учащихся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УУД (</w:t>
            </w:r>
            <w:proofErr w:type="spellStart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метапредметные</w:t>
            </w:r>
            <w:proofErr w:type="spellEnd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результаты)</w:t>
            </w:r>
          </w:p>
        </w:tc>
      </w:tr>
      <w:tr w:rsidR="0036765E" w:rsidRPr="00D81BD5" w:rsidTr="007479C5">
        <w:trPr>
          <w:trHeight w:val="1125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Орг. момент (психологический настрой)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1  мин</w:t>
            </w:r>
          </w:p>
        </w:tc>
        <w:tc>
          <w:tcPr>
            <w:tcW w:w="6237" w:type="dxa"/>
          </w:tcPr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(Учитель формирует команды на перемене на основе самостоятельного выбора учащихся)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-Добрый день, ребята! 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Закройте глаза, представьте  яркое тёплое солнышко. Пусть лучи его согреют вас своим теплом. Ваше сердце наполняется энергией доброты. Дарите радость людям, будьте источником  света, доброты и любви.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Улыбнитесь друг другу.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36765E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Слушают, выполняют соответствующие движения.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: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воспринимать нашу речь,   непосредственно обращенную к учащемуся. </w:t>
            </w:r>
          </w:p>
        </w:tc>
      </w:tr>
      <w:tr w:rsidR="0036765E" w:rsidRPr="00D81BD5" w:rsidTr="007479C5">
        <w:trPr>
          <w:trHeight w:val="966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Мотивационный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2 мин</w:t>
            </w:r>
          </w:p>
        </w:tc>
        <w:tc>
          <w:tcPr>
            <w:tcW w:w="6237" w:type="dxa"/>
          </w:tcPr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Выразительное чтение 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стих-я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подготовленным учеником: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На рубежах своей страны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тоят Отечества сыны,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 зорко смотрят в темноту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Те, кто сегодня на посту.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Встречают юности рассвет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од сенью крыльев и ракет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 охраняют высоту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Те, кто сегодня на посту.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В сердцах мужающих сынов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Отвага дедов и отцов,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 славят Родину свою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е, кто сегодня на посту.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Несокрушимые, они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lastRenderedPageBreak/>
              <w:t>Прочней испытанной брони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едь охраняют мир в цвету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Те, кто сегодня на посту.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--Вы догадались о чем мы будем говорить сегодня? 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( 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23 февраля, День Защитника Отечества) Правильно, ребята!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Слушают, отвечают на вопросы, осмысливают новую информацию.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Отвечают на вопрос, высказывая предположения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lastRenderedPageBreak/>
              <w:t>Личностные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: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воспринимать новую информацию.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</w:t>
            </w: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е-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высказывать предположения. </w:t>
            </w: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Коммуникативны</w:t>
            </w: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е-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уметь четко высказывать свои мысли.</w:t>
            </w:r>
          </w:p>
        </w:tc>
      </w:tr>
      <w:tr w:rsidR="0036765E" w:rsidRPr="00D81BD5" w:rsidTr="007479C5">
        <w:trPr>
          <w:trHeight w:val="2672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Постановка цели.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1 мин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Сегодня мы поговорим об этом замечательном и важном празднике для всех мужчин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Слушают, осмысливают новую информацию.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</w:t>
            </w: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е-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воспринимать нашу речь   непосредственно обращенную к учащемуся;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воспринимать новую информацию.</w:t>
            </w:r>
          </w:p>
        </w:tc>
      </w:tr>
      <w:tr w:rsidR="0036765E" w:rsidRPr="00D81BD5" w:rsidTr="007479C5">
        <w:trPr>
          <w:trHeight w:val="1821"/>
        </w:trPr>
        <w:tc>
          <w:tcPr>
            <w:tcW w:w="3119" w:type="dxa"/>
          </w:tcPr>
          <w:p w:rsidR="0036765E" w:rsidRPr="00D81BD5" w:rsidRDefault="0036765E" w:rsidP="007479C5">
            <w:pPr>
              <w:tabs>
                <w:tab w:val="left" w:pos="697"/>
                <w:tab w:val="center" w:pos="1522"/>
              </w:tabs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ab/>
            </w:r>
          </w:p>
          <w:p w:rsidR="0036765E" w:rsidRPr="00D81BD5" w:rsidRDefault="0036765E" w:rsidP="007479C5">
            <w:pPr>
              <w:tabs>
                <w:tab w:val="left" w:pos="697"/>
                <w:tab w:val="center" w:pos="1522"/>
              </w:tabs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ab/>
              <w:t>Основная часть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3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7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5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7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7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3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3 мин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</w:tcPr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lastRenderedPageBreak/>
              <w:t>А знаете, как он назывался раньше?</w:t>
            </w: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br/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Давайте же узнаем, как появился День Защитника Отечества: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- 23 февраля наша страна отмечает День защитника Отечества!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- День защитников Отечества возник в 1918 году, </w:t>
            </w:r>
            <w:r w:rsidRPr="00D81BD5">
              <w:rPr>
                <w:color w:val="0D0D0D"/>
                <w:sz w:val="28"/>
                <w:szCs w:val="28"/>
              </w:rPr>
              <w:lastRenderedPageBreak/>
              <w:t>как день рождения Красной Армии.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С 1946 года праздник стал называться Днём Советской Армии и Военно-Морского Флота.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С 10 февраля 1995 года праздник называется «День защитника Отечества».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Поздравлений заслуживают те, кто в разные годы защищал нашу Родину, и те, кто сейчас оберегает наш спокойный сон.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Ученик читает выразительно:</w:t>
            </w:r>
            <w:r w:rsidRPr="00D81BD5">
              <w:rPr>
                <w:color w:val="0D0D0D"/>
                <w:sz w:val="28"/>
                <w:szCs w:val="28"/>
              </w:rPr>
              <w:br/>
              <w:t>Мы помнить мгновенья войны обещаем</w:t>
            </w:r>
            <w:proofErr w:type="gramStart"/>
            <w:r w:rsidRPr="00D81BD5">
              <w:rPr>
                <w:color w:val="0D0D0D"/>
                <w:sz w:val="28"/>
                <w:szCs w:val="28"/>
              </w:rPr>
              <w:t> </w:t>
            </w:r>
            <w:r w:rsidRPr="00D81BD5">
              <w:rPr>
                <w:color w:val="0D0D0D"/>
                <w:sz w:val="28"/>
                <w:szCs w:val="28"/>
              </w:rPr>
              <w:br/>
              <w:t>И</w:t>
            </w:r>
            <w:proofErr w:type="gramEnd"/>
            <w:r w:rsidRPr="00D81BD5">
              <w:rPr>
                <w:color w:val="0D0D0D"/>
                <w:sz w:val="28"/>
                <w:szCs w:val="28"/>
              </w:rPr>
              <w:t xml:space="preserve"> головы скорбно склоняем </w:t>
            </w:r>
            <w:r w:rsidRPr="00D81BD5">
              <w:rPr>
                <w:color w:val="0D0D0D"/>
                <w:sz w:val="28"/>
                <w:szCs w:val="28"/>
              </w:rPr>
              <w:br/>
              <w:t>Перед всеми, кто мертв и кто жив,</w:t>
            </w:r>
            <w:r w:rsidRPr="00D81BD5">
              <w:rPr>
                <w:color w:val="0D0D0D"/>
                <w:sz w:val="28"/>
                <w:szCs w:val="28"/>
              </w:rPr>
              <w:br/>
              <w:t>Кто, подвиг свой ратный свершив,</w:t>
            </w:r>
            <w:r w:rsidRPr="00D81BD5">
              <w:rPr>
                <w:color w:val="0D0D0D"/>
                <w:sz w:val="28"/>
                <w:szCs w:val="28"/>
              </w:rPr>
              <w:br/>
              <w:t>Жить в мире потомкам навек завещал</w:t>
            </w:r>
            <w:r w:rsidRPr="00D81BD5">
              <w:rPr>
                <w:color w:val="0D0D0D"/>
                <w:sz w:val="28"/>
                <w:szCs w:val="28"/>
              </w:rPr>
              <w:br/>
              <w:t>И жизнь без раздумья за это отдал!</w:t>
            </w:r>
            <w:r w:rsidRPr="00D81BD5">
              <w:rPr>
                <w:color w:val="0D0D0D"/>
                <w:sz w:val="28"/>
                <w:szCs w:val="28"/>
              </w:rPr>
              <w:br/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  <w:r w:rsidRPr="00D81BD5">
              <w:rPr>
                <w:b/>
                <w:color w:val="0D0D0D"/>
                <w:sz w:val="28"/>
                <w:szCs w:val="28"/>
              </w:rPr>
              <w:t>1.  «Из истории моей семьи»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(Заранее подготовленные родители, рассказывают о своих дедах, которые воевали во время Великой Отечественной  войны – </w:t>
            </w:r>
            <w:proofErr w:type="spellStart"/>
            <w:r w:rsidRPr="00D81BD5">
              <w:rPr>
                <w:color w:val="0D0D0D"/>
                <w:sz w:val="28"/>
                <w:szCs w:val="28"/>
              </w:rPr>
              <w:t>Герасимюк</w:t>
            </w:r>
            <w:proofErr w:type="spellEnd"/>
            <w:r w:rsidRPr="00D81BD5">
              <w:rPr>
                <w:color w:val="0D0D0D"/>
                <w:sz w:val="28"/>
                <w:szCs w:val="28"/>
              </w:rPr>
              <w:t xml:space="preserve"> М. И, Фролова О. А.) 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br/>
              <w:t>Ученик выразительно читает:</w:t>
            </w:r>
            <w:proofErr w:type="gramStart"/>
            <w:r w:rsidRPr="00D81BD5">
              <w:rPr>
                <w:color w:val="0D0D0D"/>
                <w:sz w:val="28"/>
                <w:szCs w:val="28"/>
              </w:rPr>
              <w:br/>
              <w:t>-</w:t>
            </w:r>
            <w:proofErr w:type="gramEnd"/>
            <w:r w:rsidRPr="00D81BD5">
              <w:rPr>
                <w:color w:val="0D0D0D"/>
                <w:sz w:val="28"/>
                <w:szCs w:val="28"/>
              </w:rPr>
              <w:t xml:space="preserve">Нелегко досталась эта Великая Победа. Но они выстояли и вышли победителями в жестокой схватке с фашизмом. И хочется, низко </w:t>
            </w:r>
            <w:r w:rsidRPr="00D81BD5">
              <w:rPr>
                <w:color w:val="0D0D0D"/>
                <w:sz w:val="28"/>
                <w:szCs w:val="28"/>
              </w:rPr>
              <w:lastRenderedPageBreak/>
              <w:t>поклонившись, сказать:</w:t>
            </w:r>
            <w:r w:rsidRPr="00D81BD5">
              <w:rPr>
                <w:color w:val="0D0D0D"/>
                <w:sz w:val="28"/>
                <w:szCs w:val="28"/>
              </w:rPr>
              <w:br/>
              <w:t>Слава тебе, победитель-солдат,</w:t>
            </w:r>
            <w:r w:rsidRPr="00D81BD5">
              <w:rPr>
                <w:color w:val="0D0D0D"/>
                <w:sz w:val="28"/>
                <w:szCs w:val="28"/>
              </w:rPr>
              <w:br/>
              <w:t>Ты прошел через все испытанья</w:t>
            </w:r>
            <w:proofErr w:type="gramStart"/>
            <w:r w:rsidRPr="00D81BD5">
              <w:rPr>
                <w:color w:val="0D0D0D"/>
                <w:sz w:val="28"/>
                <w:szCs w:val="28"/>
              </w:rPr>
              <w:br/>
              <w:t>Н</w:t>
            </w:r>
            <w:proofErr w:type="gramEnd"/>
            <w:r w:rsidRPr="00D81BD5">
              <w:rPr>
                <w:color w:val="0D0D0D"/>
                <w:sz w:val="28"/>
                <w:szCs w:val="28"/>
              </w:rPr>
              <w:t xml:space="preserve">е ради чинов и наград, 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А чтобы избавить людей от страданья!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br/>
              <w:t>Учитель подводит небольшой итог сказанному: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У каждого поколения  своя война. Вот и мальчишкам 80-90-х годов пришлось повоевать.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  <w:r w:rsidRPr="00D81BD5">
              <w:rPr>
                <w:b/>
                <w:color w:val="0D0D0D"/>
                <w:sz w:val="28"/>
                <w:szCs w:val="28"/>
              </w:rPr>
              <w:t>2. «Из истории моей семьи»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color w:val="0D0D0D"/>
                <w:sz w:val="28"/>
                <w:szCs w:val="28"/>
              </w:rPr>
              <w:t>(Ребята старшеклассники рассказывают про своих  пап:</w:t>
            </w:r>
            <w:proofErr w:type="gramEnd"/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о </w:t>
            </w:r>
            <w:proofErr w:type="spellStart"/>
            <w:r w:rsidRPr="00D81BD5">
              <w:rPr>
                <w:color w:val="0D0D0D"/>
                <w:sz w:val="28"/>
                <w:szCs w:val="28"/>
              </w:rPr>
              <w:t>Канарик</w:t>
            </w:r>
            <w:proofErr w:type="spellEnd"/>
            <w:r w:rsidRPr="00D81BD5">
              <w:rPr>
                <w:color w:val="0D0D0D"/>
                <w:sz w:val="28"/>
                <w:szCs w:val="28"/>
              </w:rPr>
              <w:t xml:space="preserve"> И.В. ,участнике боевых действий  на территории </w:t>
            </w:r>
            <w:proofErr w:type="spellStart"/>
            <w:r w:rsidRPr="00D81BD5">
              <w:rPr>
                <w:color w:val="0D0D0D"/>
                <w:sz w:val="28"/>
                <w:szCs w:val="28"/>
              </w:rPr>
              <w:t>Северо</w:t>
            </w:r>
            <w:proofErr w:type="spellEnd"/>
            <w:r w:rsidRPr="00D81BD5">
              <w:rPr>
                <w:color w:val="0D0D0D"/>
                <w:sz w:val="28"/>
                <w:szCs w:val="28"/>
              </w:rPr>
              <w:t xml:space="preserve"> – Кавказского региона (в Чечне),  и жителях посёлка, участниках  боевых действий в Афганистане – Ананьев В.А., </w:t>
            </w:r>
            <w:proofErr w:type="spellStart"/>
            <w:r w:rsidRPr="00D81BD5">
              <w:rPr>
                <w:color w:val="0D0D0D"/>
                <w:sz w:val="28"/>
                <w:szCs w:val="28"/>
              </w:rPr>
              <w:t>Бешлиу</w:t>
            </w:r>
            <w:proofErr w:type="spellEnd"/>
            <w:r w:rsidRPr="00D81BD5">
              <w:rPr>
                <w:color w:val="0D0D0D"/>
                <w:sz w:val="28"/>
                <w:szCs w:val="28"/>
              </w:rPr>
              <w:t xml:space="preserve"> В. П. (награжден Орденом Мужества), Дорошенко И.А., Верхотуров Н.Н. (</w:t>
            </w:r>
            <w:proofErr w:type="spellStart"/>
            <w:r w:rsidRPr="00D81BD5">
              <w:rPr>
                <w:color w:val="0D0D0D"/>
                <w:sz w:val="28"/>
                <w:szCs w:val="28"/>
              </w:rPr>
              <w:t>участвовавал</w:t>
            </w:r>
            <w:proofErr w:type="spellEnd"/>
            <w:r w:rsidRPr="00D81BD5">
              <w:rPr>
                <w:color w:val="0D0D0D"/>
                <w:sz w:val="28"/>
                <w:szCs w:val="28"/>
              </w:rPr>
              <w:t xml:space="preserve"> в боевых действиях  на территории республики Дагестан), Балакирев В.В. в Югославии.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 Эти военные события принесли с собой боль, страх и смерть.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-Человек немыслим без Родины, края, места, где он рождается. Ну, а если есть Родина, Отечество, где мы живем, где жили наши предки, значит, </w:t>
            </w:r>
            <w:r w:rsidRPr="00D81BD5">
              <w:rPr>
                <w:color w:val="0D0D0D"/>
                <w:sz w:val="28"/>
                <w:szCs w:val="28"/>
              </w:rPr>
              <w:lastRenderedPageBreak/>
              <w:t>нужны и люди, которые смогут ее защитить. Я считаю, что наши мальчишки тоже встанут на защиту, если это потребуется.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t>-Как вы думаете, какими качествами должен обладать настоящий мужчина?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t>Первое задание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для наших команд. Ребятам нужно записать как можно больше качеств характера, которые должны быть у настоящего мужчины.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Итог: давайте посмотрим какая команда написала больше качеств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оманда-победитель получает 1 звезду)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-Как будущие военнослужащие, вы правильно назвали качества, которые вам пригодятся. От каждого из вас в будущем зависит, какой быть нашей армии. А чтобы стать настоящим солдатом, надо учиться и уметь многое. 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b/>
                <w:color w:val="0D0D0D"/>
                <w:sz w:val="28"/>
                <w:szCs w:val="28"/>
              </w:rPr>
              <w:t>Второе задание командам</w:t>
            </w:r>
            <w:r w:rsidRPr="00D81BD5">
              <w:rPr>
                <w:color w:val="0D0D0D"/>
                <w:sz w:val="28"/>
                <w:szCs w:val="28"/>
              </w:rPr>
              <w:t>. Проверим, ребята, ваши знания о великих людях нашей страны. Члены жюри за правильные ответы будут выдавать звёзды.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Каждая команда получает список фамилий и должна выбрать из списка всех полководцев.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lastRenderedPageBreak/>
              <w:t>Христофор Колумб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Александр Невский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Дмитрий Донской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Юрий Гагарин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Иван Грозный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Фёдор Шаляпин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Василий Чапаев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Александр Суворов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Михаил Глинка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Михаил Кутузов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Георгий Жуков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Кузьма Минин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Дмитрий Пожарский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(Подводим итоги)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t>Задание третье.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«</w:t>
            </w:r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Шифровальщик</w:t>
            </w:r>
            <w:proofErr w:type="gramStart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и-</w:t>
            </w:r>
            <w:proofErr w:type="gramEnd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разведчики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».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Вам надо зашифровать пословицу, используя цифры вместо букв.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  <w:r w:rsidRPr="00D81BD5">
              <w:rPr>
                <w:b/>
                <w:color w:val="0D0D0D"/>
                <w:sz w:val="28"/>
                <w:szCs w:val="28"/>
              </w:rPr>
              <w:t>РУССКУЮ ЗАПОВЕДЬ ЗНАЙ - В БОЮ НЕ ЗЕВАЙ!</w:t>
            </w: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1-а, 2-б, 3-в, 4-г, 5-д, 6-е, 7-е, 8-ж, 9-з, 10-и, 11-й, 12-к, 13-л, 14-м, 15-н, 16-о, 17-о, 18-р, 19-с, 20-т, 21-у, 22-ф, 23-х, 24-ц, 25-ч, 26-ш, 27-щ, 28-ъ, 29-ы, 30-ь, 31-э, 32-ю, 33-я.</w:t>
            </w: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(Должна получиться следующая шифровка: 18, 21, 19, 19, 12, 21, 32 9, 1, 17, 16, 3, 6, 5, 30 9, 15, 1, </w:t>
            </w:r>
            <w:r w:rsidRPr="00D81BD5">
              <w:rPr>
                <w:color w:val="0D0D0D"/>
                <w:sz w:val="28"/>
                <w:szCs w:val="28"/>
              </w:rPr>
              <w:lastRenderedPageBreak/>
              <w:t>11 - 3 2, 16, 32 15, 6 9, 6, 3 ,1, 11)</w:t>
            </w: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(Жюри подводит итоги)</w:t>
            </w: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b/>
                <w:color w:val="0D0D0D"/>
                <w:sz w:val="28"/>
                <w:szCs w:val="28"/>
              </w:rPr>
            </w:pPr>
            <w:r w:rsidRPr="00D81BD5">
              <w:rPr>
                <w:b/>
                <w:color w:val="0D0D0D"/>
                <w:sz w:val="28"/>
                <w:szCs w:val="28"/>
              </w:rPr>
              <w:t xml:space="preserve">Задание четвёртое. </w:t>
            </w:r>
          </w:p>
          <w:p w:rsidR="0036765E" w:rsidRPr="00D81BD5" w:rsidRDefault="0036765E" w:rsidP="007479C5">
            <w:pPr>
              <w:pStyle w:val="a4"/>
              <w:spacing w:before="0" w:beforeAutospacing="0" w:after="0" w:afterAutospacing="0"/>
              <w:rPr>
                <w:color w:val="0D0D0D"/>
                <w:sz w:val="28"/>
                <w:szCs w:val="28"/>
                <w:shd w:val="clear" w:color="auto" w:fill="FFFFFF"/>
              </w:rPr>
            </w:pPr>
            <w:r w:rsidRPr="00D81BD5">
              <w:rPr>
                <w:color w:val="0D0D0D"/>
                <w:sz w:val="28"/>
                <w:szCs w:val="28"/>
              </w:rPr>
              <w:t>Сейчас вы должны вспомнить названия военных песен и спеть их. (Сколько песен вспомнили – столько звёзд получили)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D81BD5"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: А давайте мы с вами станцуем!?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br/>
              <w:t xml:space="preserve">Повторяйте за группой старшеклассников движения.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br/>
              <w:t>(</w:t>
            </w:r>
            <w:proofErr w:type="spell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«Граница)  Отлично! </w:t>
            </w: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  <w:shd w:val="clear" w:color="auto" w:fill="FFFFFF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b/>
                <w:bCs/>
                <w:color w:val="0D0D0D"/>
                <w:sz w:val="28"/>
                <w:szCs w:val="28"/>
              </w:rPr>
              <w:t xml:space="preserve">Задание пятое.  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Участники команд получают конверты с буквами, собирают слово (1 команда – СОЛДАТ, 2 команда - РОДИНА)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- Как по-другому можно сказать про солдата, который защищает Родину? (защитник Отечества)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b/>
                <w:bCs/>
                <w:color w:val="0D0D0D"/>
                <w:sz w:val="28"/>
                <w:szCs w:val="28"/>
              </w:rPr>
              <w:t>- </w:t>
            </w:r>
            <w:r w:rsidRPr="00D81BD5">
              <w:rPr>
                <w:color w:val="0D0D0D"/>
                <w:sz w:val="28"/>
                <w:szCs w:val="28"/>
              </w:rPr>
              <w:t>Про русского солдата всегда говорили: «Не силой возьмет, так мудростью». Сейчас мы проверим, кто ж из вас самый мудрый, умный, сообразительный?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b/>
                <w:bCs/>
                <w:color w:val="0D0D0D"/>
                <w:sz w:val="28"/>
                <w:szCs w:val="28"/>
              </w:rPr>
              <w:t>Задание шестое.  «Знатоки»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 xml:space="preserve"> 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b/>
                <w:bCs/>
                <w:color w:val="0D0D0D"/>
                <w:sz w:val="28"/>
                <w:szCs w:val="28"/>
                <w:u w:val="single"/>
              </w:rPr>
              <w:lastRenderedPageBreak/>
              <w:t>Вопросы викторины: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Какой праздник отмечают каждый год 23 февраля?</w:t>
            </w:r>
          </w:p>
          <w:p w:rsidR="0036765E" w:rsidRPr="00D81BD5" w:rsidRDefault="0036765E" w:rsidP="007479C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Какими качествами должен обладать настоящий защитник?</w:t>
            </w:r>
          </w:p>
          <w:p w:rsidR="0036765E" w:rsidRPr="00D81BD5" w:rsidRDefault="0036765E" w:rsidP="007479C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Сколько лет служат в армии? (1 год)</w:t>
            </w:r>
          </w:p>
          <w:p w:rsidR="0036765E" w:rsidRPr="00D81BD5" w:rsidRDefault="0036765E" w:rsidP="007479C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color w:val="0D0D0D"/>
                <w:sz w:val="28"/>
                <w:szCs w:val="28"/>
              </w:rPr>
              <w:t>Какие вы знаете воинские звания? (рядовой, прапорщик, сержант, лейтенант, майор, полковник, генерал, маршал).</w:t>
            </w:r>
            <w:proofErr w:type="gramEnd"/>
          </w:p>
          <w:p w:rsidR="0036765E" w:rsidRPr="00D81BD5" w:rsidRDefault="0036765E" w:rsidP="007479C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Какого цвета российский флаг? (белый, синий, красный)</w:t>
            </w:r>
          </w:p>
          <w:p w:rsidR="0036765E" w:rsidRPr="00D81BD5" w:rsidRDefault="0036765E" w:rsidP="007479C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  <w:sz w:val="28"/>
                <w:szCs w:val="28"/>
              </w:rPr>
            </w:pPr>
            <w:r w:rsidRPr="00D81BD5">
              <w:rPr>
                <w:color w:val="0D0D0D"/>
                <w:sz w:val="28"/>
                <w:szCs w:val="28"/>
              </w:rPr>
              <w:t>Слово предоставляется жюри (итог, награждение)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Высказывают предположения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Слушают, осмысливают новую информацию.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lastRenderedPageBreak/>
              <w:t>Команды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выходя к доске и записывают свои варианты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Команда </w:t>
            </w:r>
            <w:proofErr w:type="spellStart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выбрает</w:t>
            </w:r>
            <w:proofErr w:type="spellEnd"/>
            <w:r w:rsidRPr="00D81BD5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из списка всех полководцев.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Повторяют движения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Участники команд со</w:t>
            </w:r>
            <w:r w:rsidRPr="00D81BD5">
              <w:rPr>
                <w:color w:val="0D0D0D"/>
                <w:sz w:val="28"/>
                <w:szCs w:val="28"/>
              </w:rPr>
              <w:t>бира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ют слова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Называют свои версии слов, выражений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Поднимают руку, отвечают на вопросы и получает звезду. У кого больше звезд, тот победит.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lastRenderedPageBreak/>
              <w:t>Коммуникативные-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приводить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убедительные доказательства; оформлять диалогическое высказывание. Правильно работать в группе, слушать других и учитывать их мнение.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высказывать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предположения, обсуждать проблемные вопросы.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 –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развивать лидерские способности.</w:t>
            </w: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высказывать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предположения, обсуждать проблемные вопросы.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Коммуникативные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: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умение взаимодействовать  в команде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 –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развивать лидерские качества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Коммуникативные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: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умение взаимодействовать  в команде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 –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развивать лидерские качества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высказывать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предположения,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обсуждать проблемные вопросы.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Коммуникативные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: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умение взаимодействовать  в команде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 –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развивать лидерские качества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высказывать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предположения, обсуждать проблемные вопросы.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br/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Регулятиные</w:t>
            </w:r>
            <w:proofErr w:type="spell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: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развивать качества, связанные с умениями поведенческого характера.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Коммуникативные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: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умение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взаимодействовать  в команде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Личностные –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развивать лидерские качества</w:t>
            </w:r>
          </w:p>
          <w:p w:rsidR="0036765E" w:rsidRPr="0036765E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Познавательные-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высказывать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предположения,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обсуждать проблемные вопросы.</w:t>
            </w:r>
          </w:p>
        </w:tc>
      </w:tr>
      <w:tr w:rsidR="0036765E" w:rsidRPr="00D81BD5" w:rsidTr="007479C5">
        <w:trPr>
          <w:trHeight w:val="570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1 мин</w:t>
            </w:r>
          </w:p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Если вам </w:t>
            </w:r>
            <w:proofErr w:type="gramStart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понравилось</w:t>
            </w:r>
            <w:proofErr w:type="gramEnd"/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и вы готовы участвовать в таких мероприятиях, пусть прозвучит троекратное «УРА!»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Выражают своё мнение </w:t>
            </w: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Регулятивные</w:t>
            </w:r>
            <w:proofErr w:type="gramEnd"/>
            <w:r w:rsidRPr="00D81BD5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 xml:space="preserve">: </w:t>
            </w: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анализируют работу.</w:t>
            </w:r>
          </w:p>
        </w:tc>
      </w:tr>
      <w:tr w:rsidR="0036765E" w:rsidRPr="00D81BD5" w:rsidTr="007479C5">
        <w:trPr>
          <w:trHeight w:val="896"/>
        </w:trPr>
        <w:tc>
          <w:tcPr>
            <w:tcW w:w="3119" w:type="dxa"/>
          </w:tcPr>
          <w:p w:rsidR="0036765E" w:rsidRPr="00D81BD5" w:rsidRDefault="0036765E" w:rsidP="007479C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Итог урока (занятия)</w:t>
            </w:r>
          </w:p>
        </w:tc>
        <w:tc>
          <w:tcPr>
            <w:tcW w:w="1134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>1 мин</w:t>
            </w:r>
          </w:p>
        </w:tc>
        <w:tc>
          <w:tcPr>
            <w:tcW w:w="6237" w:type="dxa"/>
          </w:tcPr>
          <w:p w:rsidR="0036765E" w:rsidRPr="00D81BD5" w:rsidRDefault="0036765E" w:rsidP="007479C5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81BD5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Вот и закончился наш классный час. Нам приятно и интересно было провести его с вами. Спасибо вам огромное! Еще раз с праздником, мальчики! </w:t>
            </w:r>
          </w:p>
        </w:tc>
        <w:tc>
          <w:tcPr>
            <w:tcW w:w="2693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835" w:type="dxa"/>
          </w:tcPr>
          <w:p w:rsidR="0036765E" w:rsidRPr="00D81BD5" w:rsidRDefault="0036765E" w:rsidP="007479C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bookmarkEnd w:id="0"/>
    </w:tbl>
    <w:p w:rsidR="00E5185A" w:rsidRDefault="00E5185A"/>
    <w:sectPr w:rsidR="00E5185A" w:rsidSect="003676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13F1"/>
    <w:multiLevelType w:val="hybridMultilevel"/>
    <w:tmpl w:val="4D7E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26BA6"/>
    <w:multiLevelType w:val="multilevel"/>
    <w:tmpl w:val="3C72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E"/>
    <w:rsid w:val="0036765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7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7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2021-04-22T13:44:00Z</dcterms:created>
  <dcterms:modified xsi:type="dcterms:W3CDTF">2021-04-22T13:45:00Z</dcterms:modified>
</cp:coreProperties>
</file>