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5E9" w:rsidRDefault="005A45E9" w:rsidP="005A45E9">
      <w:pPr>
        <w:pStyle w:val="1"/>
        <w:widowControl w:val="0"/>
        <w:spacing w:line="240" w:lineRule="auto"/>
        <w:jc w:val="center"/>
        <w:rPr>
          <w:rFonts w:eastAsia="Times New Roman"/>
          <w:b/>
          <w:sz w:val="28"/>
          <w:szCs w:val="28"/>
        </w:rPr>
      </w:pPr>
      <w:bookmarkStart w:id="0" w:name="_GoBack"/>
      <w:bookmarkEnd w:id="0"/>
      <w:r w:rsidRPr="00C062C9">
        <w:rPr>
          <w:rFonts w:eastAsia="Times New Roman"/>
          <w:b/>
          <w:sz w:val="28"/>
          <w:szCs w:val="28"/>
        </w:rPr>
        <w:t xml:space="preserve">ТЕХНОЛОГИЧЕСКАЯ КАРТА </w:t>
      </w:r>
      <w:r>
        <w:rPr>
          <w:rFonts w:eastAsia="Times New Roman"/>
          <w:b/>
          <w:sz w:val="28"/>
          <w:szCs w:val="28"/>
        </w:rPr>
        <w:t>ЗАНЯТИЯ</w:t>
      </w:r>
    </w:p>
    <w:p w:rsidR="00F93D07" w:rsidRDefault="00F93D07" w:rsidP="005A45E9">
      <w:pPr>
        <w:pStyle w:val="1"/>
        <w:widowControl w:val="0"/>
        <w:spacing w:line="240" w:lineRule="auto"/>
        <w:jc w:val="center"/>
        <w:rPr>
          <w:rFonts w:eastAsia="Times New Roman"/>
          <w:b/>
          <w:sz w:val="28"/>
          <w:szCs w:val="28"/>
        </w:rPr>
      </w:pPr>
    </w:p>
    <w:tbl>
      <w:tblPr>
        <w:tblStyle w:val="a5"/>
        <w:tblW w:w="15417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3686"/>
        <w:gridCol w:w="1984"/>
        <w:gridCol w:w="2268"/>
        <w:gridCol w:w="2127"/>
        <w:gridCol w:w="1842"/>
      </w:tblGrid>
      <w:tr w:rsidR="004A0AD0" w:rsidRPr="00EB17D3" w:rsidTr="00EC2C56">
        <w:trPr>
          <w:trHeight w:val="449"/>
        </w:trPr>
        <w:tc>
          <w:tcPr>
            <w:tcW w:w="1951" w:type="dxa"/>
            <w:vMerge w:val="restart"/>
            <w:shd w:val="clear" w:color="auto" w:fill="DBE5F1" w:themeFill="accent1" w:themeFillTint="33"/>
            <w:vAlign w:val="center"/>
          </w:tcPr>
          <w:p w:rsidR="004A0AD0" w:rsidRPr="00EB17D3" w:rsidRDefault="004A0AD0" w:rsidP="00F93D0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B17D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Название, содержание  этапа урока</w:t>
            </w:r>
          </w:p>
        </w:tc>
        <w:tc>
          <w:tcPr>
            <w:tcW w:w="1559" w:type="dxa"/>
            <w:vMerge w:val="restart"/>
            <w:shd w:val="clear" w:color="auto" w:fill="DBE5F1" w:themeFill="accent1" w:themeFillTint="33"/>
            <w:vAlign w:val="center"/>
          </w:tcPr>
          <w:p w:rsidR="004A0AD0" w:rsidRPr="00EB17D3" w:rsidRDefault="004A0AD0" w:rsidP="00F93D0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B17D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Цель этапа</w:t>
            </w:r>
          </w:p>
        </w:tc>
        <w:tc>
          <w:tcPr>
            <w:tcW w:w="3686" w:type="dxa"/>
            <w:vMerge w:val="restart"/>
            <w:shd w:val="clear" w:color="auto" w:fill="DBE5F1" w:themeFill="accent1" w:themeFillTint="33"/>
            <w:vAlign w:val="center"/>
          </w:tcPr>
          <w:p w:rsidR="004A0AD0" w:rsidRPr="00EB17D3" w:rsidRDefault="004A0AD0" w:rsidP="00F93D0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B17D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Деятельность педагога</w:t>
            </w:r>
          </w:p>
        </w:tc>
        <w:tc>
          <w:tcPr>
            <w:tcW w:w="6379" w:type="dxa"/>
            <w:gridSpan w:val="3"/>
            <w:shd w:val="clear" w:color="auto" w:fill="DBE5F1" w:themeFill="accent1" w:themeFillTint="33"/>
            <w:vAlign w:val="center"/>
          </w:tcPr>
          <w:p w:rsidR="004A0AD0" w:rsidRPr="00EB17D3" w:rsidRDefault="004A0AD0" w:rsidP="00F93D0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B17D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Деятельность учащихся</w:t>
            </w:r>
          </w:p>
        </w:tc>
        <w:tc>
          <w:tcPr>
            <w:tcW w:w="1842" w:type="dxa"/>
            <w:vMerge w:val="restart"/>
            <w:shd w:val="clear" w:color="auto" w:fill="DBE5F1" w:themeFill="accent1" w:themeFillTint="33"/>
            <w:vAlign w:val="center"/>
          </w:tcPr>
          <w:p w:rsidR="004A0AD0" w:rsidRPr="00EB17D3" w:rsidRDefault="004A0AD0" w:rsidP="00F93D0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B17D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Результат</w:t>
            </w:r>
          </w:p>
        </w:tc>
      </w:tr>
      <w:tr w:rsidR="00C23CD4" w:rsidRPr="00EB17D3" w:rsidTr="00EC2C56">
        <w:tc>
          <w:tcPr>
            <w:tcW w:w="1951" w:type="dxa"/>
            <w:vMerge/>
          </w:tcPr>
          <w:p w:rsidR="004A0AD0" w:rsidRPr="00EB17D3" w:rsidRDefault="004A0AD0" w:rsidP="005A45E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A0AD0" w:rsidRPr="00EB17D3" w:rsidRDefault="004A0AD0" w:rsidP="005A45E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4A0AD0" w:rsidRPr="00EB17D3" w:rsidRDefault="004A0AD0" w:rsidP="005A45E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4A0AD0" w:rsidRPr="00EB17D3" w:rsidRDefault="004A0AD0" w:rsidP="00F93D0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B17D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Познавательная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4A0AD0" w:rsidRPr="00EB17D3" w:rsidRDefault="004A0AD0" w:rsidP="00F93D0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B17D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Коммуникативная</w:t>
            </w:r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 w:rsidR="004A0AD0" w:rsidRPr="00EB17D3" w:rsidRDefault="004A0AD0" w:rsidP="00F93D0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B17D3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Регулятивная</w:t>
            </w:r>
          </w:p>
        </w:tc>
        <w:tc>
          <w:tcPr>
            <w:tcW w:w="1842" w:type="dxa"/>
            <w:vMerge/>
          </w:tcPr>
          <w:p w:rsidR="004A0AD0" w:rsidRPr="00EB17D3" w:rsidRDefault="004A0AD0" w:rsidP="005A45E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A42F9" w:rsidRPr="00EB17D3" w:rsidTr="00EC2C56">
        <w:tc>
          <w:tcPr>
            <w:tcW w:w="1951" w:type="dxa"/>
          </w:tcPr>
          <w:p w:rsidR="00F93D07" w:rsidRPr="00EB17D3" w:rsidRDefault="001E6D58" w:rsidP="001E6D58">
            <w:pPr>
              <w:pStyle w:val="1"/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Организационный момент</w:t>
            </w:r>
          </w:p>
        </w:tc>
        <w:tc>
          <w:tcPr>
            <w:tcW w:w="1559" w:type="dxa"/>
          </w:tcPr>
          <w:p w:rsidR="00F93D07" w:rsidRPr="00EB17D3" w:rsidRDefault="001E6D58" w:rsidP="005A45E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Организация работы на уроке</w:t>
            </w:r>
          </w:p>
        </w:tc>
        <w:tc>
          <w:tcPr>
            <w:tcW w:w="3686" w:type="dxa"/>
          </w:tcPr>
          <w:p w:rsidR="00F93D07" w:rsidRPr="00EB17D3" w:rsidRDefault="001E6D58" w:rsidP="005A45E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Приветствует класс, проверяет готовность к занятию</w:t>
            </w:r>
            <w:r w:rsidR="00A2407F" w:rsidRPr="00EB17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  <w:p w:rsidR="004B7E57" w:rsidRPr="00EB17D3" w:rsidRDefault="004B7E57" w:rsidP="005A45E9">
            <w:pPr>
              <w:pStyle w:val="1"/>
              <w:widowControl w:val="0"/>
              <w:jc w:val="center"/>
              <w:rPr>
                <w:rFonts w:ascii="Times New Roman" w:eastAsia="SimSun" w:hAnsi="Times New Roman" w:cs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color w:val="auto"/>
                <w:kern w:val="1"/>
                <w:sz w:val="24"/>
                <w:szCs w:val="24"/>
                <w:lang w:eastAsia="en-US"/>
              </w:rPr>
              <w:t>Запись на слайде: Добрый день.</w:t>
            </w:r>
          </w:p>
          <w:p w:rsidR="004B7E57" w:rsidRPr="00EB17D3" w:rsidRDefault="004B7E57" w:rsidP="005A45E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B17D3">
              <w:rPr>
                <w:rFonts w:ascii="Times New Roman" w:eastAsia="SimSun" w:hAnsi="Times New Roman" w:cs="Times New Roman"/>
                <w:color w:val="auto"/>
                <w:kern w:val="1"/>
                <w:sz w:val="24"/>
                <w:szCs w:val="24"/>
                <w:shd w:val="clear" w:color="auto" w:fill="FFFFFF"/>
                <w:lang w:eastAsia="en-US"/>
              </w:rPr>
              <w:t>Я рада вас всех видеть. Здравствуйте. Садитесь. Проверьте, что вы приготовили к уроку. (Перечисляет).</w:t>
            </w:r>
          </w:p>
        </w:tc>
        <w:tc>
          <w:tcPr>
            <w:tcW w:w="1984" w:type="dxa"/>
          </w:tcPr>
          <w:p w:rsidR="00F93D07" w:rsidRPr="00EB17D3" w:rsidRDefault="00F93D07" w:rsidP="005A45E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F93D07" w:rsidRPr="00EB17D3" w:rsidRDefault="001E6D58" w:rsidP="005A45E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Приветствуют педагога</w:t>
            </w:r>
          </w:p>
        </w:tc>
        <w:tc>
          <w:tcPr>
            <w:tcW w:w="2127" w:type="dxa"/>
          </w:tcPr>
          <w:p w:rsidR="00F93D07" w:rsidRPr="00EB17D3" w:rsidRDefault="001E6D58" w:rsidP="005A45E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Проверяют уровень своей готовности к уроку</w:t>
            </w:r>
          </w:p>
        </w:tc>
        <w:tc>
          <w:tcPr>
            <w:tcW w:w="1842" w:type="dxa"/>
          </w:tcPr>
          <w:p w:rsidR="00F93D07" w:rsidRPr="00EB17D3" w:rsidRDefault="001E6D58" w:rsidP="005A45E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Волевая </w:t>
            </w:r>
            <w:proofErr w:type="spellStart"/>
            <w:r w:rsidRPr="00EB17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саморегуляция</w:t>
            </w:r>
            <w:proofErr w:type="spellEnd"/>
            <w:r w:rsidRPr="00EB17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EA42F9" w:rsidRPr="00EB17D3" w:rsidTr="00EC2C56">
        <w:trPr>
          <w:trHeight w:val="78"/>
        </w:trPr>
        <w:tc>
          <w:tcPr>
            <w:tcW w:w="1951" w:type="dxa"/>
          </w:tcPr>
          <w:p w:rsidR="004A0AD0" w:rsidRPr="00EB17D3" w:rsidRDefault="001E6D58" w:rsidP="005A45E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Постановка учебной задачи актуализация субъективного опыта учеников</w:t>
            </w:r>
          </w:p>
        </w:tc>
        <w:tc>
          <w:tcPr>
            <w:tcW w:w="1559" w:type="dxa"/>
          </w:tcPr>
          <w:p w:rsidR="004A0AD0" w:rsidRPr="00EB17D3" w:rsidRDefault="001E6D58" w:rsidP="005A45E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Создание проблемной ситуации, фиксация новой проблемной задачи</w:t>
            </w:r>
          </w:p>
        </w:tc>
        <w:tc>
          <w:tcPr>
            <w:tcW w:w="3686" w:type="dxa"/>
          </w:tcPr>
          <w:p w:rsidR="004A0AD0" w:rsidRPr="00EB17D3" w:rsidRDefault="00FD102C" w:rsidP="005A45E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</w:t>
            </w:r>
            <w:r w:rsidR="001E6D58" w:rsidRPr="00EB17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существляет постановку учебной проблемы</w:t>
            </w:r>
            <w:r w:rsidRPr="00EB17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  <w:p w:rsidR="00FD102C" w:rsidRPr="00EB17D3" w:rsidRDefault="00FD102C" w:rsidP="00FD102C">
            <w:pPr>
              <w:suppressAutoHyphens/>
              <w:spacing w:line="100" w:lineRule="atLeast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EB17D3">
              <w:rPr>
                <w:rFonts w:ascii="Times New Roman" w:hAnsi="Times New Roman" w:cs="Times New Roman"/>
                <w:kern w:val="1"/>
                <w:sz w:val="24"/>
                <w:szCs w:val="24"/>
              </w:rPr>
              <w:t>Вы знаете, что такое корова? Представляете, как она выглядит?</w:t>
            </w:r>
          </w:p>
          <w:p w:rsidR="00FD102C" w:rsidRPr="00EB17D3" w:rsidRDefault="00FD102C" w:rsidP="00FD102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B17D3">
              <w:rPr>
                <w:rFonts w:ascii="Times New Roman" w:eastAsia="SimSun" w:hAnsi="Times New Roman" w:cs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Вы встречали когда-нибудь разноцветную полосатую корову, а может быть видели барашка с длинной как у жирафа шеей?</w:t>
            </w:r>
          </w:p>
          <w:p w:rsidR="00FD102C" w:rsidRPr="00EB17D3" w:rsidRDefault="00C23CD4" w:rsidP="00FD102C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видеоматериала на платформе РЭШ: 2 класс, 5 урок, тема «В мастерской мастера игрушечника». </w:t>
            </w:r>
            <w:r w:rsidR="00FD102C"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>Назовите, кого вы видите?</w:t>
            </w:r>
          </w:p>
          <w:p w:rsidR="00FD102C" w:rsidRPr="00EB17D3" w:rsidRDefault="00FD102C" w:rsidP="00FD102C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en-US"/>
              </w:rPr>
              <w:t xml:space="preserve"> Эти изображения дают нам подсказку, что мы будем сегодня изучать.</w:t>
            </w:r>
          </w:p>
          <w:p w:rsidR="00C23CD4" w:rsidRPr="00EB17D3" w:rsidRDefault="00FD102C" w:rsidP="00FD102C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>- Как вы думаете, какая тема нашего сегодняшнего занятия?</w:t>
            </w:r>
          </w:p>
          <w:p w:rsidR="00C23CD4" w:rsidRPr="00EB17D3" w:rsidRDefault="00C23CD4" w:rsidP="00C23CD4">
            <w:pPr>
              <w:suppressAutoHyphens/>
              <w:spacing w:after="20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 xml:space="preserve">Мы совсем ничего не знаем об этих фигурках. </w:t>
            </w:r>
            <w:r w:rsidR="008D522B"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>Если мы хотим выполнить рисунок, можем мы сразу выполнить его правильно, не изучая особенности росписи?   Н</w:t>
            </w:r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>ужно с ними познакомиться.</w:t>
            </w:r>
            <w:r w:rsidR="008D522B"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 xml:space="preserve"> </w:t>
            </w:r>
            <w:r w:rsidR="008D522B"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lastRenderedPageBreak/>
              <w:t>Для этого мы будем работать с технологической картой.</w:t>
            </w:r>
          </w:p>
          <w:p w:rsidR="00FD102C" w:rsidRPr="00EB17D3" w:rsidRDefault="008D522B" w:rsidP="00C23CD4">
            <w:pPr>
              <w:suppressAutoHyphens/>
              <w:spacing w:after="20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>М</w:t>
            </w:r>
            <w:r w:rsidR="00C23CD4"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 xml:space="preserve">ы сейчас поработаем с текстом, который лежит на вашем столе. </w:t>
            </w:r>
          </w:p>
          <w:p w:rsidR="00C23CD4" w:rsidRPr="00EB17D3" w:rsidRDefault="00C23CD4" w:rsidP="00C23CD4">
            <w:pPr>
              <w:suppressAutoHyphens/>
              <w:spacing w:after="20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>Задание: 1.прочитать текст</w:t>
            </w:r>
          </w:p>
          <w:p w:rsidR="00C23CD4" w:rsidRPr="00EC2C56" w:rsidRDefault="00C23CD4" w:rsidP="00EC2C56">
            <w:pPr>
              <w:suppressAutoHyphens/>
              <w:spacing w:after="20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>2. с помощью текста выполнить задание</w:t>
            </w:r>
          </w:p>
        </w:tc>
        <w:tc>
          <w:tcPr>
            <w:tcW w:w="1984" w:type="dxa"/>
          </w:tcPr>
          <w:p w:rsidR="004A0AD0" w:rsidRPr="00EB17D3" w:rsidRDefault="00465C3F" w:rsidP="00EA42F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О</w:t>
            </w:r>
            <w:r w:rsidR="001E6D58" w:rsidRPr="00EB17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существляет постановку учебной проблемы</w:t>
            </w:r>
            <w:r w:rsidR="00EA42F9" w:rsidRPr="00EB17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</w:p>
        </w:tc>
        <w:tc>
          <w:tcPr>
            <w:tcW w:w="2268" w:type="dxa"/>
          </w:tcPr>
          <w:p w:rsidR="004A0AD0" w:rsidRPr="00EB17D3" w:rsidRDefault="001E6D58" w:rsidP="005A45E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Отвечают на вопросы педагога, формулируют учебную проблему, строят понятные для собеседника высказывания</w:t>
            </w:r>
          </w:p>
        </w:tc>
        <w:tc>
          <w:tcPr>
            <w:tcW w:w="2127" w:type="dxa"/>
          </w:tcPr>
          <w:p w:rsidR="004A0AD0" w:rsidRPr="00EB17D3" w:rsidRDefault="001E6D58" w:rsidP="005A45E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Принимают и сохраняют учебную цель и задачу</w:t>
            </w:r>
          </w:p>
        </w:tc>
        <w:tc>
          <w:tcPr>
            <w:tcW w:w="1842" w:type="dxa"/>
          </w:tcPr>
          <w:p w:rsidR="004A0AD0" w:rsidRPr="00EB17D3" w:rsidRDefault="001E6D58" w:rsidP="005A45E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Умение точно выражать свои мысли и формулировать вопросы для получения ответов </w:t>
            </w:r>
          </w:p>
        </w:tc>
      </w:tr>
      <w:tr w:rsidR="00C23CD4" w:rsidRPr="00EB17D3" w:rsidTr="00EC2C56">
        <w:trPr>
          <w:trHeight w:val="989"/>
        </w:trPr>
        <w:tc>
          <w:tcPr>
            <w:tcW w:w="1951" w:type="dxa"/>
            <w:vAlign w:val="center"/>
          </w:tcPr>
          <w:p w:rsidR="00C23CD4" w:rsidRPr="00EB17D3" w:rsidRDefault="00C23CD4" w:rsidP="00A94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Совместное исследование проблемы</w:t>
            </w:r>
          </w:p>
        </w:tc>
        <w:tc>
          <w:tcPr>
            <w:tcW w:w="1559" w:type="dxa"/>
            <w:vAlign w:val="center"/>
          </w:tcPr>
          <w:p w:rsidR="00C23CD4" w:rsidRPr="00EB17D3" w:rsidRDefault="00C23CD4" w:rsidP="00A94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решения учебной задачи</w:t>
            </w:r>
          </w:p>
        </w:tc>
        <w:tc>
          <w:tcPr>
            <w:tcW w:w="3686" w:type="dxa"/>
            <w:vAlign w:val="center"/>
          </w:tcPr>
          <w:p w:rsidR="00C23CD4" w:rsidRPr="00EB17D3" w:rsidRDefault="00C23CD4" w:rsidP="00A94A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устный анализ изложенной учебной задачи, фиксирует предложенные учениками гипотезы, курирует их обсуждение</w:t>
            </w:r>
            <w:r w:rsidR="008D522B"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D522B" w:rsidRPr="00EC2C56" w:rsidRDefault="008D522B" w:rsidP="00EC2C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Итак, мы решили, что</w:t>
            </w:r>
            <w:r w:rsidR="00EC2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 xml:space="preserve">наша задача сегодня – правильно выполнить рисунок </w:t>
            </w:r>
            <w:proofErr w:type="spellStart"/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>филимоновской</w:t>
            </w:r>
            <w:proofErr w:type="spellEnd"/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 xml:space="preserve"> игрушки. </w:t>
            </w:r>
          </w:p>
          <w:p w:rsidR="008D522B" w:rsidRPr="00EB17D3" w:rsidRDefault="008D522B" w:rsidP="008D522B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 xml:space="preserve">Можем мы выполнить рисунок, как нам захочется? Будет ли она похожа на настоящую </w:t>
            </w:r>
            <w:proofErr w:type="spellStart"/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>филимоновскую</w:t>
            </w:r>
            <w:proofErr w:type="spellEnd"/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 xml:space="preserve"> игрушку?</w:t>
            </w:r>
          </w:p>
          <w:p w:rsidR="00EC2C56" w:rsidRDefault="008D522B" w:rsidP="008D522B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 xml:space="preserve"> Давайте рассмотрим  необычные </w:t>
            </w:r>
            <w:proofErr w:type="spellStart"/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>филимоновские</w:t>
            </w:r>
            <w:proofErr w:type="spellEnd"/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 xml:space="preserve"> игрушки и поучимся у них. </w:t>
            </w:r>
          </w:p>
          <w:p w:rsidR="008D522B" w:rsidRPr="00EB17D3" w:rsidRDefault="008D522B" w:rsidP="008D522B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 xml:space="preserve">ПРОСМОТР ФИЛЬМА Видеоматериал платформы РЭШ основной части урока </w:t>
            </w:r>
          </w:p>
          <w:p w:rsidR="008D522B" w:rsidRPr="00EB17D3" w:rsidRDefault="008D522B" w:rsidP="008D522B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 xml:space="preserve">Какие особенности </w:t>
            </w:r>
            <w:proofErr w:type="spellStart"/>
            <w:r w:rsidR="001C7F7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>филимоновской</w:t>
            </w:r>
            <w:proofErr w:type="spellEnd"/>
            <w:r w:rsidR="001C7F7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 xml:space="preserve"> игрушки </w:t>
            </w:r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 xml:space="preserve">вы можете найти? </w:t>
            </w:r>
          </w:p>
          <w:p w:rsidR="008D522B" w:rsidRPr="00EB17D3" w:rsidRDefault="008D522B" w:rsidP="008D522B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i/>
                <w:kern w:val="1"/>
                <w:sz w:val="24"/>
                <w:szCs w:val="24"/>
                <w:lang w:eastAsia="en-US"/>
              </w:rPr>
              <w:t>(Учитель при необходимости наталкивает на ответы с помощью наводящих вопросов)</w:t>
            </w:r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 xml:space="preserve"> </w:t>
            </w:r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lastRenderedPageBreak/>
              <w:t xml:space="preserve">Что их объединяет? Выберите только </w:t>
            </w:r>
            <w:proofErr w:type="spellStart"/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>филимоновские</w:t>
            </w:r>
            <w:proofErr w:type="spellEnd"/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 xml:space="preserve"> игрушки</w:t>
            </w:r>
          </w:p>
          <w:p w:rsidR="008D522B" w:rsidRPr="00EB17D3" w:rsidRDefault="008D522B" w:rsidP="008D522B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</w:pPr>
          </w:p>
          <w:p w:rsidR="008D522B" w:rsidRPr="00EB17D3" w:rsidRDefault="008D522B" w:rsidP="008D522B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>Давайте составим памятку:</w:t>
            </w:r>
          </w:p>
          <w:p w:rsidR="008D522B" w:rsidRPr="00EB17D3" w:rsidRDefault="008D522B" w:rsidP="008D522B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 xml:space="preserve">Задание </w:t>
            </w:r>
            <w:r w:rsidR="001C7F7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>–</w:t>
            </w:r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 xml:space="preserve"> таблица</w:t>
            </w:r>
            <w:r w:rsidR="001C7F7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 xml:space="preserve"> в технологической карте</w:t>
            </w:r>
          </w:p>
          <w:p w:rsidR="008D522B" w:rsidRPr="00EB17D3" w:rsidRDefault="008D522B" w:rsidP="008D522B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>ФОРМА</w:t>
            </w:r>
          </w:p>
          <w:p w:rsidR="008D522B" w:rsidRPr="00EB17D3" w:rsidRDefault="008D522B" w:rsidP="008D522B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>ЦВЕТ</w:t>
            </w:r>
          </w:p>
          <w:p w:rsidR="008D522B" w:rsidRPr="00EB17D3" w:rsidRDefault="008D522B" w:rsidP="008D522B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>УЗОР</w:t>
            </w:r>
          </w:p>
          <w:p w:rsidR="008D522B" w:rsidRPr="00EB17D3" w:rsidRDefault="008D522B" w:rsidP="008D522B">
            <w:pPr>
              <w:suppressAutoHyphens/>
              <w:spacing w:after="200" w:line="276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en-US"/>
              </w:rPr>
              <w:t>Рассказ учителя.</w:t>
            </w:r>
          </w:p>
          <w:p w:rsidR="008D522B" w:rsidRPr="00EB17D3" w:rsidRDefault="008D522B" w:rsidP="00EC2C56">
            <w:pPr>
              <w:suppressAutoHyphens/>
              <w:spacing w:after="200" w:line="276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 xml:space="preserve">Почему они такие вытянутые? Оказывается все дело в природных свойствах местной глины. </w:t>
            </w:r>
            <w:proofErr w:type="spellStart"/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>Филимоновская</w:t>
            </w:r>
            <w:proofErr w:type="spellEnd"/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 xml:space="preserve"> глина жирная и пластичная. При сушке глина быстро покрывается трещинками, ее приходится постоянно заглаживать влажной рукой, невольно сужая и вытягивая туловище фигуры. Отсюда и появляются утонченные, вытянутые, </w:t>
            </w:r>
            <w:r w:rsidRPr="00EB17D3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en-US"/>
              </w:rPr>
              <w:t>но удивительно изящные формы.</w:t>
            </w:r>
          </w:p>
          <w:p w:rsidR="008D522B" w:rsidRPr="00EB17D3" w:rsidRDefault="008D522B" w:rsidP="008D522B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>На доске появляются таблички:</w:t>
            </w:r>
          </w:p>
          <w:p w:rsidR="008D522B" w:rsidRPr="00EB17D3" w:rsidRDefault="008D522B" w:rsidP="008D522B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>ФОРМА</w:t>
            </w:r>
            <w:r w:rsidR="00EC2C5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 xml:space="preserve">  </w:t>
            </w:r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 xml:space="preserve"> ЦВЕТ</w:t>
            </w:r>
            <w:r w:rsidR="00EC2C5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 xml:space="preserve">   </w:t>
            </w:r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>УЗОР</w:t>
            </w:r>
          </w:p>
          <w:p w:rsidR="008D522B" w:rsidRPr="00EB17D3" w:rsidRDefault="00005AE1" w:rsidP="008D522B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>Работа с технологической картой.</w:t>
            </w:r>
          </w:p>
          <w:p w:rsidR="008D522B" w:rsidRPr="00EB17D3" w:rsidRDefault="008D522B" w:rsidP="008D522B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en-US"/>
              </w:rPr>
              <w:t>Давайте уточним эти особенности.</w:t>
            </w:r>
          </w:p>
          <w:p w:rsidR="008D522B" w:rsidRPr="00EB17D3" w:rsidRDefault="008D522B" w:rsidP="008D522B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 xml:space="preserve">Вам раздаются карточки с заданием. В нем перечислены цвета. Выберите те цвета, которые есть в </w:t>
            </w:r>
            <w:proofErr w:type="spellStart"/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>филимоновских</w:t>
            </w:r>
            <w:proofErr w:type="spellEnd"/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 xml:space="preserve"> игрушках. Если не все цвета были перечислены, допишите </w:t>
            </w:r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lastRenderedPageBreak/>
              <w:t>недостающие.  А теперь обменяйтесь карточками с соседом, давайте проверим ваши ответы.</w:t>
            </w:r>
          </w:p>
          <w:p w:rsidR="008D522B" w:rsidRPr="00EB17D3" w:rsidRDefault="008D522B" w:rsidP="008D522B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en-US"/>
              </w:rPr>
              <w:t xml:space="preserve"> </w:t>
            </w:r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>(в ходе беседы выясняются особенности формы и узоров)</w:t>
            </w:r>
          </w:p>
          <w:p w:rsidR="008D522B" w:rsidRPr="00EB17D3" w:rsidRDefault="008D522B" w:rsidP="008D522B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 xml:space="preserve">Теперь мы можем по этим правилам правильно нарисовать </w:t>
            </w:r>
            <w:proofErr w:type="spellStart"/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>филимоновскую</w:t>
            </w:r>
            <w:proofErr w:type="spellEnd"/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 xml:space="preserve"> игрушку? </w:t>
            </w:r>
          </w:p>
          <w:p w:rsidR="008D522B" w:rsidRPr="007732D1" w:rsidRDefault="008D522B" w:rsidP="007732D1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>Давайте начнем.</w:t>
            </w:r>
          </w:p>
        </w:tc>
        <w:tc>
          <w:tcPr>
            <w:tcW w:w="1984" w:type="dxa"/>
            <w:vAlign w:val="center"/>
          </w:tcPr>
          <w:p w:rsidR="00C23CD4" w:rsidRPr="00EB17D3" w:rsidRDefault="00C23CD4" w:rsidP="00A94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Анализируют, аргументируют и доказывают свою точку зрения</w:t>
            </w:r>
            <w:r w:rsidR="00EA42F9"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EA42F9"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 xml:space="preserve">Выделение познавательной цели о характерных особенностях искусства </w:t>
            </w:r>
            <w:proofErr w:type="spellStart"/>
            <w:r w:rsidR="00EA42F9"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>филимоновских</w:t>
            </w:r>
            <w:proofErr w:type="spellEnd"/>
            <w:r w:rsidR="00EA42F9"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 xml:space="preserve"> мастеров</w:t>
            </w:r>
          </w:p>
        </w:tc>
        <w:tc>
          <w:tcPr>
            <w:tcW w:w="2268" w:type="dxa"/>
            <w:vAlign w:val="center"/>
          </w:tcPr>
          <w:p w:rsidR="00EA42F9" w:rsidRPr="00EB17D3" w:rsidRDefault="00C23CD4" w:rsidP="00EA42F9">
            <w:pPr>
              <w:shd w:val="clear" w:color="auto" w:fill="FFFFFF"/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Задают уточняющие вопросы, осознанно строят речевые высказывания, рефлексируют</w:t>
            </w:r>
            <w:r w:rsidR="00EA42F9"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EA42F9"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en-US"/>
              </w:rPr>
              <w:t xml:space="preserve"> участие в коллективном обсуждении, интегрироваться в группу и продуктивно взаимодействовать.</w:t>
            </w:r>
          </w:p>
          <w:p w:rsidR="00C23CD4" w:rsidRPr="00EB17D3" w:rsidRDefault="00EA42F9" w:rsidP="00EA42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C23CD4" w:rsidRPr="00EB17D3" w:rsidRDefault="00C23CD4" w:rsidP="00A94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Исследуют условия учебной задачи, обсуждаю способы ее решения</w:t>
            </w:r>
            <w:r w:rsidR="00EA42F9"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 xml:space="preserve"> Постановка и выполнение </w:t>
            </w:r>
            <w:proofErr w:type="spellStart"/>
            <w:r w:rsidR="00EA42F9"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>учебно</w:t>
            </w:r>
            <w:proofErr w:type="spellEnd"/>
            <w:r w:rsidR="00EA42F9"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 xml:space="preserve"> – познавательной и практической деятельности.</w:t>
            </w:r>
          </w:p>
        </w:tc>
        <w:tc>
          <w:tcPr>
            <w:tcW w:w="1842" w:type="dxa"/>
            <w:vAlign w:val="center"/>
          </w:tcPr>
          <w:p w:rsidR="00EA42F9" w:rsidRPr="00EB17D3" w:rsidRDefault="00C23CD4" w:rsidP="00EA42F9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b/>
                <w:i/>
                <w:kern w:val="1"/>
                <w:sz w:val="24"/>
                <w:szCs w:val="24"/>
                <w:shd w:val="clear" w:color="auto" w:fill="C0C0C0"/>
                <w:lang w:eastAsia="en-US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четких мыслительных процессов, выработка умения анализировать информацию</w:t>
            </w:r>
            <w:r w:rsidR="00EA42F9"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EA42F9"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>Осваивание новых видов деятельности</w:t>
            </w:r>
            <w:proofErr w:type="gramStart"/>
            <w:r w:rsidR="00EA42F9"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>,.</w:t>
            </w:r>
            <w:proofErr w:type="gramEnd"/>
          </w:p>
          <w:p w:rsidR="00C23CD4" w:rsidRPr="00EB17D3" w:rsidRDefault="00C23CD4" w:rsidP="00A94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3CD4" w:rsidRPr="00EB17D3" w:rsidTr="00EC2C56">
        <w:tc>
          <w:tcPr>
            <w:tcW w:w="1951" w:type="dxa"/>
            <w:vAlign w:val="center"/>
          </w:tcPr>
          <w:p w:rsidR="00C23CD4" w:rsidRPr="00EB17D3" w:rsidRDefault="00C23CD4" w:rsidP="00A94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Моделирование</w:t>
            </w:r>
          </w:p>
        </w:tc>
        <w:tc>
          <w:tcPr>
            <w:tcW w:w="1559" w:type="dxa"/>
            <w:vAlign w:val="center"/>
          </w:tcPr>
          <w:p w:rsidR="00C23CD4" w:rsidRPr="00EB17D3" w:rsidRDefault="00C23CD4" w:rsidP="00A94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Фиксация модели существенных отношений изучаемого объекта</w:t>
            </w:r>
          </w:p>
        </w:tc>
        <w:tc>
          <w:tcPr>
            <w:tcW w:w="3686" w:type="dxa"/>
            <w:vAlign w:val="center"/>
          </w:tcPr>
          <w:p w:rsidR="00EF7E42" w:rsidRPr="00EB17D3" w:rsidRDefault="00C23CD4" w:rsidP="00EF7E42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учебное взаимодействие учеников с последующим обсуждением составленных моделей</w:t>
            </w:r>
            <w:r w:rsidR="00EF7E42"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EF7E42" w:rsidRPr="00EB17D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  <w:t>Давайте составим план работы.</w:t>
            </w:r>
          </w:p>
          <w:p w:rsidR="00EF7E42" w:rsidRPr="00EB17D3" w:rsidRDefault="00EF7E42" w:rsidP="00EF7E42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  <w:t>В плане перепутан порядок действий. Восстановите правильную последовательность и пронумеруйте действия. Давайте проверим, что получилось.</w:t>
            </w:r>
          </w:p>
          <w:p w:rsidR="00EF7E42" w:rsidRPr="00EB17D3" w:rsidRDefault="00EF7E42" w:rsidP="00EF7E42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  <w:t xml:space="preserve">Мы сегодня выполним </w:t>
            </w:r>
          </w:p>
          <w:p w:rsidR="00EF7E42" w:rsidRPr="00EB17D3" w:rsidRDefault="00EF7E42" w:rsidP="00EF7E42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en-US"/>
              </w:rPr>
            </w:pPr>
            <w:proofErr w:type="spellStart"/>
            <w:r w:rsidRPr="00EB17D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  <w:t>филимоновскую</w:t>
            </w:r>
            <w:proofErr w:type="spellEnd"/>
            <w:r w:rsidRPr="00EB17D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  <w:t xml:space="preserve"> игрушку</w:t>
            </w:r>
          </w:p>
          <w:p w:rsidR="00C23CD4" w:rsidRPr="00EB17D3" w:rsidRDefault="00C23CD4" w:rsidP="00A94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E6A06" w:rsidRPr="00EB17D3" w:rsidRDefault="00C23CD4" w:rsidP="00A94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Фиксируют в графические модели и в буквенной фор</w:t>
            </w:r>
            <w:r w:rsidR="000E6A06"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ме выделенные связи и отношения.</w:t>
            </w:r>
          </w:p>
          <w:p w:rsidR="00C23CD4" w:rsidRPr="00EB17D3" w:rsidRDefault="000E6A06" w:rsidP="007E54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Проводят коллективное исследование, конструируют новый способ действия или формируют понятия:</w:t>
            </w:r>
          </w:p>
        </w:tc>
        <w:tc>
          <w:tcPr>
            <w:tcW w:w="2268" w:type="dxa"/>
            <w:vAlign w:val="center"/>
          </w:tcPr>
          <w:p w:rsidR="00C23CD4" w:rsidRPr="00EB17D3" w:rsidRDefault="00C23CD4" w:rsidP="00A94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Воспринимают ответы </w:t>
            </w:r>
            <w:proofErr w:type="gramStart"/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27" w:type="dxa"/>
            <w:vAlign w:val="center"/>
          </w:tcPr>
          <w:p w:rsidR="00EA42F9" w:rsidRPr="00EB17D3" w:rsidRDefault="00C23CD4" w:rsidP="00EA42F9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b/>
                <w:i/>
                <w:kern w:val="1"/>
                <w:sz w:val="24"/>
                <w:szCs w:val="24"/>
                <w:shd w:val="clear" w:color="auto" w:fill="C0C0C0"/>
                <w:lang w:eastAsia="en-US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Осуществляют самоконтроль. Принимают и сохраняют учебную цель и задачу</w:t>
            </w:r>
            <w:r w:rsidR="00EA42F9"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 xml:space="preserve"> Определение последовательности этапов урока с учетом конечного результата. Воспитание </w:t>
            </w:r>
            <w:proofErr w:type="gramStart"/>
            <w:r w:rsidR="00EA42F9"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>волевой</w:t>
            </w:r>
            <w:proofErr w:type="gramEnd"/>
            <w:r w:rsidR="00EA42F9"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A42F9"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>саморегуляции</w:t>
            </w:r>
            <w:proofErr w:type="spellEnd"/>
            <w:r w:rsidR="00EA42F9"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>.</w:t>
            </w:r>
          </w:p>
          <w:p w:rsidR="00C23CD4" w:rsidRPr="00EB17D3" w:rsidRDefault="00C23CD4" w:rsidP="00A94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23CD4" w:rsidRPr="00EB17D3" w:rsidRDefault="00C23CD4" w:rsidP="00A94A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структурировать знания</w:t>
            </w:r>
          </w:p>
          <w:p w:rsidR="00C23CD4" w:rsidRPr="00EB17D3" w:rsidRDefault="00C23CD4" w:rsidP="00A94A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3CD4" w:rsidRPr="00EB17D3" w:rsidTr="00EC2C56">
        <w:tc>
          <w:tcPr>
            <w:tcW w:w="1951" w:type="dxa"/>
            <w:vAlign w:val="center"/>
          </w:tcPr>
          <w:p w:rsidR="00C23CD4" w:rsidRPr="00EB17D3" w:rsidRDefault="00C23CD4" w:rsidP="00A94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нового способа действий</w:t>
            </w:r>
          </w:p>
        </w:tc>
        <w:tc>
          <w:tcPr>
            <w:tcW w:w="1559" w:type="dxa"/>
            <w:vAlign w:val="center"/>
          </w:tcPr>
          <w:p w:rsidR="00C23CD4" w:rsidRPr="00EB17D3" w:rsidRDefault="00C23CD4" w:rsidP="00A94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ориентированной основы нового способа действия</w:t>
            </w:r>
          </w:p>
        </w:tc>
        <w:tc>
          <w:tcPr>
            <w:tcW w:w="3686" w:type="dxa"/>
            <w:vAlign w:val="center"/>
          </w:tcPr>
          <w:p w:rsidR="00C23CD4" w:rsidRDefault="00C23CD4" w:rsidP="00A94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учебное исследование для выделения понятия</w:t>
            </w:r>
            <w:r w:rsidR="00005AE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005AE1" w:rsidRPr="00EB17D3" w:rsidRDefault="00005AE1" w:rsidP="00005AE1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en-US"/>
              </w:rPr>
              <w:t>Учитель</w:t>
            </w:r>
            <w:proofErr w:type="gramStart"/>
            <w:r w:rsidRPr="00EB17D3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en-US"/>
              </w:rPr>
              <w:t xml:space="preserve"> </w:t>
            </w:r>
            <w:r w:rsidRPr="00EB17D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  <w:t>А</w:t>
            </w:r>
            <w:proofErr w:type="gramEnd"/>
            <w:r w:rsidRPr="00EB17D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  <w:t xml:space="preserve"> сейчас я предлагаю вам стать настоящими народными мастерами  и самим попробовать нарисовать игрушку.</w:t>
            </w:r>
          </w:p>
          <w:p w:rsidR="00005AE1" w:rsidRPr="00EB17D3" w:rsidRDefault="00005AE1" w:rsidP="00005AE1">
            <w:pPr>
              <w:suppressAutoHyphens/>
              <w:spacing w:after="120" w:line="240" w:lineRule="atLeas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 xml:space="preserve">Мы будем рисовать </w:t>
            </w:r>
            <w:proofErr w:type="spellStart"/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>филимоновскую</w:t>
            </w:r>
            <w:proofErr w:type="spellEnd"/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 xml:space="preserve"> игрушку  - вы </w:t>
            </w:r>
            <w:proofErr w:type="gramStart"/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>сами</w:t>
            </w:r>
            <w:proofErr w:type="gramEnd"/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 xml:space="preserve"> выберете </w:t>
            </w:r>
            <w:proofErr w:type="gramStart"/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>какую</w:t>
            </w:r>
            <w:proofErr w:type="gramEnd"/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 xml:space="preserve">. У меня есть шаблоны игрушки, они вам </w:t>
            </w:r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lastRenderedPageBreak/>
              <w:t xml:space="preserve">помогут. </w:t>
            </w:r>
          </w:p>
          <w:p w:rsidR="00005AE1" w:rsidRPr="00EB17D3" w:rsidRDefault="00005AE1" w:rsidP="00005AE1">
            <w:pPr>
              <w:suppressAutoHyphens/>
              <w:spacing w:after="120" w:line="240" w:lineRule="atLeast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 xml:space="preserve">Но  </w:t>
            </w:r>
            <w:r w:rsidRPr="00EB17D3">
              <w:rPr>
                <w:rFonts w:ascii="Times New Roman" w:eastAsia="SimSun" w:hAnsi="Times New Roman" w:cs="Times New Roman"/>
                <w:i/>
                <w:kern w:val="1"/>
                <w:sz w:val="24"/>
                <w:szCs w:val="24"/>
                <w:lang w:eastAsia="en-US"/>
              </w:rPr>
              <w:t xml:space="preserve">(изображение игрушки на доске) </w:t>
            </w:r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 xml:space="preserve">в шаблоне допущены ошибки. Давайте их </w:t>
            </w:r>
            <w:proofErr w:type="gramStart"/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>найдем</w:t>
            </w:r>
            <w:proofErr w:type="gramEnd"/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 xml:space="preserve"> и свой рисунок выполним правильно.</w:t>
            </w:r>
          </w:p>
          <w:p w:rsidR="00005AE1" w:rsidRPr="00EB17D3" w:rsidRDefault="00005AE1" w:rsidP="00A94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A42F9" w:rsidRPr="00EB17D3" w:rsidRDefault="00EA42F9" w:rsidP="00EA42F9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b/>
                <w:i/>
                <w:kern w:val="1"/>
                <w:sz w:val="24"/>
                <w:szCs w:val="24"/>
                <w:shd w:val="clear" w:color="auto" w:fill="C0C0C0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lastRenderedPageBreak/>
              <w:t xml:space="preserve">Анализ объектов с целью выделения существенных признаков. Постановка и расширение проблем – формулирование проблемы и самостоятельное создание </w:t>
            </w:r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lastRenderedPageBreak/>
              <w:t>способов решения проблем творческого характера.</w:t>
            </w:r>
          </w:p>
          <w:p w:rsidR="00C23CD4" w:rsidRPr="00EB17D3" w:rsidRDefault="00C23CD4" w:rsidP="00A94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A42F9" w:rsidRPr="00EB17D3" w:rsidRDefault="00C23CD4" w:rsidP="00EA42F9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Участвуют в обсуждении содержания материала</w:t>
            </w:r>
            <w:r w:rsidR="00EA42F9"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 xml:space="preserve"> развитие навыков сотрудничества, выполнение своей роли в коллективе.</w:t>
            </w:r>
          </w:p>
          <w:p w:rsidR="00C23CD4" w:rsidRPr="00EB17D3" w:rsidRDefault="00C23CD4" w:rsidP="00A94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23CD4" w:rsidRPr="007E5431" w:rsidRDefault="00C23CD4" w:rsidP="007E5431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hAnsi="Times New Roman" w:cs="Times New Roman"/>
                <w:kern w:val="1"/>
                <w:sz w:val="24"/>
                <w:szCs w:val="24"/>
                <w:shd w:val="clear" w:color="auto" w:fill="C0C0C0"/>
                <w:lang w:eastAsia="en-US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и сохраняют учебную цель и задачу. Осуществляют самоконтроль</w:t>
            </w:r>
            <w:proofErr w:type="gramStart"/>
            <w:r w:rsidR="00EA42F9" w:rsidRPr="00EB17D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="00EA42F9" w:rsidRPr="00EB17D3">
              <w:rPr>
                <w:rFonts w:ascii="Times New Roman" w:hAnsi="Times New Roman" w:cs="Times New Roman"/>
                <w:sz w:val="24"/>
                <w:szCs w:val="24"/>
              </w:rPr>
              <w:t>ланируют свои действия в соответствии с поставленной задачей</w:t>
            </w:r>
          </w:p>
        </w:tc>
        <w:tc>
          <w:tcPr>
            <w:tcW w:w="1842" w:type="dxa"/>
            <w:vAlign w:val="center"/>
          </w:tcPr>
          <w:p w:rsidR="00C23CD4" w:rsidRPr="00EB17D3" w:rsidRDefault="00C23CD4" w:rsidP="00A94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 УУД: оценка, контроль, коррекция.</w:t>
            </w:r>
          </w:p>
        </w:tc>
      </w:tr>
      <w:tr w:rsidR="00C23CD4" w:rsidRPr="00EB17D3" w:rsidTr="00EC2C56">
        <w:tc>
          <w:tcPr>
            <w:tcW w:w="1951" w:type="dxa"/>
            <w:vAlign w:val="center"/>
          </w:tcPr>
          <w:p w:rsidR="00C23CD4" w:rsidRPr="00EB17D3" w:rsidRDefault="00C23CD4" w:rsidP="00A94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Переход к этапу частного решения задач</w:t>
            </w:r>
          </w:p>
        </w:tc>
        <w:tc>
          <w:tcPr>
            <w:tcW w:w="1559" w:type="dxa"/>
            <w:vAlign w:val="center"/>
          </w:tcPr>
          <w:p w:rsidR="00C23CD4" w:rsidRPr="00EB17D3" w:rsidRDefault="00C23CD4" w:rsidP="00A94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Первичный </w:t>
            </w:r>
            <w:proofErr w:type="gramStart"/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правильностью выполнения способа действия</w:t>
            </w:r>
          </w:p>
        </w:tc>
        <w:tc>
          <w:tcPr>
            <w:tcW w:w="3686" w:type="dxa"/>
            <w:vAlign w:val="center"/>
          </w:tcPr>
          <w:p w:rsidR="00C23CD4" w:rsidRPr="00EB17D3" w:rsidRDefault="00C23CD4" w:rsidP="00A94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Диагностическая работа (на входе), оценивает выполнение каждой операции</w:t>
            </w:r>
            <w:r w:rsidR="00D1532C"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532C" w:rsidRPr="00EB17D3" w:rsidRDefault="00D1532C" w:rsidP="00D1532C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  <w:t xml:space="preserve">Нам нужно украсить игрушки. Что мы знаем об украшениях? Мы как настоящие художники будем работать сразу кистью. Мы знаем, что узоры – полосы. </w:t>
            </w:r>
          </w:p>
          <w:p w:rsidR="00D1532C" w:rsidRPr="00EB17D3" w:rsidRDefault="00D1532C" w:rsidP="00D1532C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Давайте подумаем, как удобнее выполнить узоры?  Промывать кисть и каждый раз набирать новый цвет для новой полосы или есть другой способ?</w:t>
            </w:r>
          </w:p>
          <w:p w:rsidR="00D1532C" w:rsidRPr="00EB17D3" w:rsidRDefault="007A769D" w:rsidP="00A94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Приступаем к работе в альбоме</w:t>
            </w:r>
          </w:p>
        </w:tc>
        <w:tc>
          <w:tcPr>
            <w:tcW w:w="1984" w:type="dxa"/>
            <w:vAlign w:val="center"/>
          </w:tcPr>
          <w:p w:rsidR="00EA42F9" w:rsidRPr="00EB17D3" w:rsidRDefault="00C23CD4" w:rsidP="00EA42F9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b/>
                <w:i/>
                <w:kern w:val="2"/>
                <w:sz w:val="24"/>
                <w:szCs w:val="24"/>
                <w:shd w:val="clear" w:color="auto" w:fill="C0C0C0"/>
                <w:lang w:eastAsia="en-US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Осуществляют работу по выполнению отдельных операций</w:t>
            </w:r>
            <w:r w:rsidR="00EA42F9" w:rsidRPr="00EB17D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  <w:t xml:space="preserve"> Прогнозирование и предвидение конечных результатов.</w:t>
            </w:r>
          </w:p>
          <w:p w:rsidR="00EA42F9" w:rsidRPr="00EB17D3" w:rsidRDefault="00EA42F9" w:rsidP="00EA42F9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</w:pPr>
          </w:p>
          <w:p w:rsidR="00C23CD4" w:rsidRPr="00EB17D3" w:rsidRDefault="007A769D" w:rsidP="00A94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2268" w:type="dxa"/>
            <w:vAlign w:val="center"/>
          </w:tcPr>
          <w:p w:rsidR="00C23CD4" w:rsidRPr="00EB17D3" w:rsidRDefault="00C23CD4" w:rsidP="00A94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формулировать собственное мнение и позицию</w:t>
            </w:r>
          </w:p>
        </w:tc>
        <w:tc>
          <w:tcPr>
            <w:tcW w:w="2127" w:type="dxa"/>
            <w:vAlign w:val="center"/>
          </w:tcPr>
          <w:p w:rsidR="00C23CD4" w:rsidRPr="00EB17D3" w:rsidRDefault="00C23CD4" w:rsidP="00A94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Осуществляют самоконтроль</w:t>
            </w:r>
          </w:p>
        </w:tc>
        <w:tc>
          <w:tcPr>
            <w:tcW w:w="1842" w:type="dxa"/>
            <w:vAlign w:val="center"/>
          </w:tcPr>
          <w:p w:rsidR="00C23CD4" w:rsidRPr="00EB17D3" w:rsidRDefault="00C23CD4" w:rsidP="00A94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выбирать наиболее эффективные способы решения задач. </w:t>
            </w:r>
          </w:p>
        </w:tc>
      </w:tr>
      <w:tr w:rsidR="00C23CD4" w:rsidRPr="00EB17D3" w:rsidTr="00EC2C56">
        <w:tc>
          <w:tcPr>
            <w:tcW w:w="1951" w:type="dxa"/>
            <w:vAlign w:val="center"/>
          </w:tcPr>
          <w:p w:rsidR="00C23CD4" w:rsidRPr="00EB17D3" w:rsidRDefault="00C23CD4" w:rsidP="00A94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общего способа действий для решения частных задач</w:t>
            </w:r>
          </w:p>
        </w:tc>
        <w:tc>
          <w:tcPr>
            <w:tcW w:w="1559" w:type="dxa"/>
            <w:vAlign w:val="center"/>
          </w:tcPr>
          <w:p w:rsidR="00C23CD4" w:rsidRPr="00EB17D3" w:rsidRDefault="00C23CD4" w:rsidP="00A94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отработки способа</w:t>
            </w:r>
          </w:p>
        </w:tc>
        <w:tc>
          <w:tcPr>
            <w:tcW w:w="3686" w:type="dxa"/>
            <w:vAlign w:val="center"/>
          </w:tcPr>
          <w:p w:rsidR="00C23CD4" w:rsidRPr="00EB17D3" w:rsidRDefault="00C23CD4" w:rsidP="00A94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коррекционную работу, практическую работу, самостоятельную коррекционную работу</w:t>
            </w:r>
            <w:proofErr w:type="gramStart"/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рименяют новый способ.</w:t>
            </w:r>
          </w:p>
        </w:tc>
        <w:tc>
          <w:tcPr>
            <w:tcW w:w="1984" w:type="dxa"/>
            <w:vAlign w:val="center"/>
          </w:tcPr>
          <w:p w:rsidR="00D1532C" w:rsidRPr="00EB17D3" w:rsidRDefault="00D1532C" w:rsidP="0016321E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A42F9" w:rsidRPr="00EB17D3">
              <w:rPr>
                <w:rFonts w:ascii="Times New Roman" w:eastAsia="SimSun" w:hAnsi="Times New Roman" w:cs="Times New Roman"/>
                <w:kern w:val="2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:rsidR="0016321E" w:rsidRPr="00EB17D3" w:rsidRDefault="0016321E" w:rsidP="0016321E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  <w:t xml:space="preserve">Выбор способов решения: поиски композиций; выбор графических материалов; </w:t>
            </w:r>
            <w:proofErr w:type="spellStart"/>
            <w:r w:rsidRPr="00EB17D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  <w:t>знаково</w:t>
            </w:r>
            <w:proofErr w:type="spellEnd"/>
            <w:r w:rsidRPr="00EB17D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  <w:t xml:space="preserve"> - символических изображений.</w:t>
            </w:r>
          </w:p>
          <w:p w:rsidR="00C23CD4" w:rsidRPr="00EB17D3" w:rsidRDefault="00C23CD4" w:rsidP="00EA42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23CD4" w:rsidRPr="00EB17D3" w:rsidRDefault="00C23CD4" w:rsidP="000E6A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Строят рассуждения, понятные для собеседника. </w:t>
            </w:r>
          </w:p>
        </w:tc>
        <w:tc>
          <w:tcPr>
            <w:tcW w:w="2127" w:type="dxa"/>
            <w:vAlign w:val="center"/>
          </w:tcPr>
          <w:p w:rsidR="00C23CD4" w:rsidRPr="00EB17D3" w:rsidRDefault="00C23CD4" w:rsidP="00A94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Самопроверка. Отрабатывают способ в целом. Осуществляют пошаговый контроль по результату</w:t>
            </w:r>
            <w:r w:rsidR="00EA42F9"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 xml:space="preserve"> Определение последовательности этапов выполнения задания с учетом конечного результата. Воспитание </w:t>
            </w:r>
            <w:proofErr w:type="gramStart"/>
            <w:r w:rsidR="00EA42F9"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>волевой</w:t>
            </w:r>
            <w:proofErr w:type="gramEnd"/>
            <w:r w:rsidR="00EA42F9"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A42F9"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lastRenderedPageBreak/>
              <w:t>саморегуляции</w:t>
            </w:r>
            <w:proofErr w:type="spellEnd"/>
            <w:r w:rsidR="00EA42F9"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2" w:type="dxa"/>
            <w:vAlign w:val="center"/>
          </w:tcPr>
          <w:p w:rsidR="00C23CD4" w:rsidRPr="00EB17D3" w:rsidRDefault="00C23CD4" w:rsidP="00A94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Самоопредление</w:t>
            </w:r>
            <w:proofErr w:type="spellEnd"/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самоусвоение</w:t>
            </w:r>
            <w:proofErr w:type="spellEnd"/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знаний </w:t>
            </w:r>
            <w:r w:rsidR="00EA42F9"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>участие в творческом созидательном процессе</w:t>
            </w:r>
          </w:p>
        </w:tc>
      </w:tr>
      <w:tr w:rsidR="00C23CD4" w:rsidRPr="00EB17D3" w:rsidTr="00EC2C56">
        <w:tc>
          <w:tcPr>
            <w:tcW w:w="1951" w:type="dxa"/>
            <w:vAlign w:val="center"/>
          </w:tcPr>
          <w:p w:rsidR="00C23CD4" w:rsidRPr="00EB17D3" w:rsidRDefault="00C23CD4" w:rsidP="00A94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 на этапе окончания учебной темы</w:t>
            </w:r>
          </w:p>
        </w:tc>
        <w:tc>
          <w:tcPr>
            <w:tcW w:w="1559" w:type="dxa"/>
            <w:vAlign w:val="center"/>
          </w:tcPr>
          <w:p w:rsidR="00C23CD4" w:rsidRPr="00EB17D3" w:rsidRDefault="00C23CD4" w:rsidP="00A94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3686" w:type="dxa"/>
            <w:vAlign w:val="center"/>
          </w:tcPr>
          <w:p w:rsidR="00C23CD4" w:rsidRPr="00EB17D3" w:rsidRDefault="00C23CD4" w:rsidP="00A94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Диагностическая работа (на выходе):</w:t>
            </w:r>
          </w:p>
          <w:p w:rsidR="00C23CD4" w:rsidRPr="00EB17D3" w:rsidRDefault="00C23CD4" w:rsidP="00A94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— организация дифференцированной коррекционной работы,</w:t>
            </w:r>
          </w:p>
          <w:p w:rsidR="00C23CD4" w:rsidRPr="00EB17D3" w:rsidRDefault="00C23CD4" w:rsidP="00A94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— контрольно-оценивающая деятельность</w:t>
            </w:r>
            <w:r w:rsidR="00806A8E"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806A8E" w:rsidRPr="00EB17D3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en-US"/>
              </w:rPr>
              <w:t xml:space="preserve"> Подведение итога - вывод – проблема урока.</w:t>
            </w:r>
            <w:r w:rsidR="00E1695E" w:rsidRPr="00EB17D3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E1695E" w:rsidRPr="00EB17D3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en-US"/>
              </w:rPr>
              <w:t>Давайте вместе устно выполним</w:t>
            </w:r>
            <w:proofErr w:type="gramEnd"/>
            <w:r w:rsidR="00E1695E" w:rsidRPr="00EB17D3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en-US"/>
              </w:rPr>
              <w:t xml:space="preserve"> тестовые задания. (Тренировочные задания урока №5 РЭШ)</w:t>
            </w:r>
          </w:p>
          <w:p w:rsidR="00806A8E" w:rsidRPr="00EB17D3" w:rsidRDefault="00806A8E" w:rsidP="00806A8E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  <w:t>Давайте вспомним, о чем шла речь  на нашем уроке.</w:t>
            </w:r>
          </w:p>
          <w:p w:rsidR="00806A8E" w:rsidRPr="00EB17D3" w:rsidRDefault="00806A8E" w:rsidP="00806A8E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  <w:t xml:space="preserve">Задание: Ответьте на вопрос ДА или НЕТ. Если вы отвечаете «да» – поднимаете руку, если «нет» - не поднимаете руку. </w:t>
            </w:r>
          </w:p>
          <w:p w:rsidR="00806A8E" w:rsidRPr="00EB17D3" w:rsidRDefault="00806A8E" w:rsidP="00806A8E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  <w:t>Вопросы:</w:t>
            </w:r>
          </w:p>
          <w:p w:rsidR="00806A8E" w:rsidRPr="00EB17D3" w:rsidRDefault="00806A8E" w:rsidP="00806A8E">
            <w:pPr>
              <w:tabs>
                <w:tab w:val="left" w:pos="3540"/>
              </w:tabs>
              <w:suppressAutoHyphens/>
              <w:spacing w:after="200" w:line="100" w:lineRule="atLeast"/>
              <w:ind w:left="360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  <w:t xml:space="preserve">1. Сегодня мы рисовали народную </w:t>
            </w:r>
            <w:proofErr w:type="spellStart"/>
            <w:r w:rsidRPr="00EB17D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  <w:t>филимоновскую</w:t>
            </w:r>
            <w:proofErr w:type="spellEnd"/>
            <w:r w:rsidRPr="00EB17D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  <w:t xml:space="preserve"> игрушку.</w:t>
            </w:r>
          </w:p>
          <w:p w:rsidR="00806A8E" w:rsidRPr="00EB17D3" w:rsidRDefault="00806A8E" w:rsidP="00806A8E">
            <w:pPr>
              <w:tabs>
                <w:tab w:val="left" w:pos="3540"/>
              </w:tabs>
              <w:suppressAutoHyphens/>
              <w:spacing w:after="200" w:line="100" w:lineRule="atLeast"/>
              <w:ind w:left="360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  <w:t>2.Филимоновскую игрушку украшают растительными узорами (Цветы, листья)</w:t>
            </w:r>
          </w:p>
          <w:p w:rsidR="00806A8E" w:rsidRPr="00EB17D3" w:rsidRDefault="00806A8E" w:rsidP="00806A8E">
            <w:pPr>
              <w:tabs>
                <w:tab w:val="left" w:pos="3540"/>
              </w:tabs>
              <w:suppressAutoHyphens/>
              <w:spacing w:after="200" w:line="100" w:lineRule="atLeast"/>
              <w:ind w:left="360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  <w:t xml:space="preserve">3. У </w:t>
            </w:r>
            <w:proofErr w:type="spellStart"/>
            <w:r w:rsidRPr="00EB17D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  <w:t>филимоновской</w:t>
            </w:r>
            <w:proofErr w:type="spellEnd"/>
            <w:r w:rsidRPr="00EB17D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  <w:t xml:space="preserve"> игрушки часто форма шеи вытянутая</w:t>
            </w:r>
          </w:p>
          <w:p w:rsidR="00806A8E" w:rsidRPr="00EB17D3" w:rsidRDefault="00806A8E" w:rsidP="00806A8E">
            <w:pPr>
              <w:tabs>
                <w:tab w:val="left" w:pos="3540"/>
              </w:tabs>
              <w:suppressAutoHyphens/>
              <w:spacing w:after="200" w:line="100" w:lineRule="atLeast"/>
              <w:ind w:left="360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  <w:t xml:space="preserve">4. </w:t>
            </w:r>
            <w:proofErr w:type="spellStart"/>
            <w:r w:rsidRPr="00EB17D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  <w:t>Филимоновскую</w:t>
            </w:r>
            <w:proofErr w:type="spellEnd"/>
            <w:r w:rsidRPr="00EB17D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  <w:t xml:space="preserve"> игрушку часто украшают полосами</w:t>
            </w:r>
          </w:p>
          <w:p w:rsidR="00806A8E" w:rsidRPr="00EB17D3" w:rsidRDefault="00806A8E" w:rsidP="00806A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7D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  <w:t xml:space="preserve">5. На </w:t>
            </w:r>
            <w:proofErr w:type="spellStart"/>
            <w:r w:rsidRPr="00EB17D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  <w:t>Филимоновской</w:t>
            </w:r>
            <w:proofErr w:type="spellEnd"/>
            <w:r w:rsidRPr="00EB17D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  <w:t xml:space="preserve"> игрушке можно рисовать полосы любого цвета</w:t>
            </w:r>
          </w:p>
        </w:tc>
        <w:tc>
          <w:tcPr>
            <w:tcW w:w="1984" w:type="dxa"/>
            <w:vAlign w:val="center"/>
          </w:tcPr>
          <w:p w:rsidR="00E1695E" w:rsidRPr="00EB17D3" w:rsidRDefault="00C23CD4" w:rsidP="00806A8E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работу, анализируют, контролируют и оценивают результат</w:t>
            </w:r>
            <w:r w:rsidR="00806A8E"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E1695E" w:rsidRPr="00EB17D3" w:rsidRDefault="00E1695E" w:rsidP="00806A8E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en-US"/>
              </w:rPr>
            </w:pPr>
          </w:p>
          <w:p w:rsidR="00E1695E" w:rsidRPr="00EB17D3" w:rsidRDefault="00E1695E" w:rsidP="00806A8E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en-US"/>
              </w:rPr>
            </w:pPr>
          </w:p>
          <w:p w:rsidR="00E1695E" w:rsidRPr="00EB17D3" w:rsidRDefault="00E1695E" w:rsidP="00806A8E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en-US"/>
              </w:rPr>
            </w:pPr>
          </w:p>
          <w:p w:rsidR="00E1695E" w:rsidRPr="00EB17D3" w:rsidRDefault="00E1695E" w:rsidP="00806A8E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en-US"/>
              </w:rPr>
            </w:pPr>
          </w:p>
          <w:p w:rsidR="00E1695E" w:rsidRPr="00EB17D3" w:rsidRDefault="00E1695E" w:rsidP="00806A8E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en-US"/>
              </w:rPr>
            </w:pPr>
          </w:p>
          <w:p w:rsidR="00E1695E" w:rsidRPr="00EB17D3" w:rsidRDefault="00E1695E" w:rsidP="00806A8E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en-US"/>
              </w:rPr>
            </w:pPr>
          </w:p>
          <w:p w:rsidR="00E1695E" w:rsidRPr="00EB17D3" w:rsidRDefault="00E1695E" w:rsidP="00806A8E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en-US"/>
              </w:rPr>
            </w:pPr>
          </w:p>
          <w:p w:rsidR="00E1695E" w:rsidRPr="00EB17D3" w:rsidRDefault="00E1695E" w:rsidP="00806A8E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en-US"/>
              </w:rPr>
            </w:pPr>
          </w:p>
          <w:p w:rsidR="00E1695E" w:rsidRPr="00EB17D3" w:rsidRDefault="00E1695E" w:rsidP="00806A8E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en-US"/>
              </w:rPr>
            </w:pPr>
          </w:p>
          <w:p w:rsidR="00E1695E" w:rsidRPr="00EB17D3" w:rsidRDefault="00E1695E" w:rsidP="00806A8E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en-US"/>
              </w:rPr>
            </w:pPr>
          </w:p>
          <w:p w:rsidR="00E1695E" w:rsidRPr="00EB17D3" w:rsidRDefault="00E1695E" w:rsidP="00806A8E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en-US"/>
              </w:rPr>
            </w:pPr>
          </w:p>
          <w:p w:rsidR="00806A8E" w:rsidRPr="00EB17D3" w:rsidRDefault="00806A8E" w:rsidP="00806A8E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en-US"/>
              </w:rPr>
            </w:pPr>
            <w:proofErr w:type="gramStart"/>
            <w:r w:rsidRPr="00EB17D3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en-US"/>
              </w:rPr>
              <w:t>Предполагаемые ответы)</w:t>
            </w:r>
            <w:proofErr w:type="gramEnd"/>
          </w:p>
          <w:p w:rsidR="00806A8E" w:rsidRPr="00EB17D3" w:rsidRDefault="00806A8E" w:rsidP="00806A8E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</w:pPr>
          </w:p>
          <w:p w:rsidR="00806A8E" w:rsidRPr="00EB17D3" w:rsidRDefault="00806A8E" w:rsidP="00806A8E">
            <w:pPr>
              <w:tabs>
                <w:tab w:val="left" w:pos="3540"/>
              </w:tabs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>1. да</w:t>
            </w:r>
          </w:p>
          <w:p w:rsidR="00806A8E" w:rsidRPr="00EB17D3" w:rsidRDefault="00806A8E" w:rsidP="00806A8E">
            <w:pPr>
              <w:tabs>
                <w:tab w:val="left" w:pos="3540"/>
              </w:tabs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>2. нет</w:t>
            </w:r>
          </w:p>
          <w:p w:rsidR="00806A8E" w:rsidRPr="00EB17D3" w:rsidRDefault="00806A8E" w:rsidP="00806A8E">
            <w:pPr>
              <w:tabs>
                <w:tab w:val="left" w:pos="3540"/>
              </w:tabs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 xml:space="preserve">3. </w:t>
            </w:r>
            <w:r w:rsidRPr="00EB17D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  <w:t>да</w:t>
            </w:r>
          </w:p>
          <w:p w:rsidR="00806A8E" w:rsidRPr="00EB17D3" w:rsidRDefault="00806A8E" w:rsidP="00806A8E">
            <w:pPr>
              <w:tabs>
                <w:tab w:val="left" w:pos="3540"/>
              </w:tabs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  <w:t>4. да</w:t>
            </w:r>
          </w:p>
          <w:p w:rsidR="00C23CD4" w:rsidRPr="00EB17D3" w:rsidRDefault="00806A8E" w:rsidP="00806A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7D3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US"/>
              </w:rPr>
              <w:t>5. нет</w:t>
            </w:r>
          </w:p>
        </w:tc>
        <w:tc>
          <w:tcPr>
            <w:tcW w:w="2268" w:type="dxa"/>
            <w:vAlign w:val="center"/>
          </w:tcPr>
          <w:p w:rsidR="00C23CD4" w:rsidRPr="00EB17D3" w:rsidRDefault="00C23CD4" w:rsidP="00A94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своих действий</w:t>
            </w:r>
          </w:p>
          <w:p w:rsidR="000E6A06" w:rsidRPr="00EB17D3" w:rsidRDefault="0016321E" w:rsidP="00A94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тестовых заданий на платформе РЭШ урока №5 для 2 класс</w:t>
            </w:r>
            <w:r w:rsidR="001154C6"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а с последующим обсуждением и обоснованием ответов</w:t>
            </w:r>
            <w:r w:rsidR="000E6A06"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321E" w:rsidRPr="00EB17D3" w:rsidRDefault="000E6A06" w:rsidP="00A94A2A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shd w:val="clear" w:color="auto" w:fill="FFFFFF"/>
                <w:lang w:eastAsia="en-US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использовать речь для регуляции своего действия</w:t>
            </w:r>
            <w:r w:rsidRPr="00EB17D3">
              <w:rPr>
                <w:rFonts w:ascii="Times New Roman" w:eastAsia="SimSun" w:hAnsi="Times New Roman" w:cs="Times New Roman"/>
                <w:kern w:val="2"/>
                <w:sz w:val="24"/>
                <w:szCs w:val="24"/>
                <w:shd w:val="clear" w:color="auto" w:fill="FFFFFF"/>
                <w:lang w:eastAsia="en-US"/>
              </w:rPr>
              <w:t>, участие в коллективном обсуждении</w:t>
            </w:r>
            <w:r w:rsidR="00E1695E" w:rsidRPr="00EB17D3">
              <w:rPr>
                <w:rFonts w:ascii="Times New Roman" w:eastAsia="SimSun" w:hAnsi="Times New Roman" w:cs="Times New Roman"/>
                <w:kern w:val="2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  <w:p w:rsidR="00E1695E" w:rsidRPr="00EB17D3" w:rsidRDefault="00E1695E" w:rsidP="00E1695E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</w:pPr>
            <w:proofErr w:type="gramStart"/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уроке</w:t>
            </w:r>
            <w:proofErr w:type="gramEnd"/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 xml:space="preserve"> </w:t>
            </w:r>
          </w:p>
          <w:p w:rsidR="00E1695E" w:rsidRPr="00EB17D3" w:rsidRDefault="00E1695E" w:rsidP="00E169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 xml:space="preserve">Внести необходимые коррекции в действии после его завершения. </w:t>
            </w:r>
            <w:r w:rsidRPr="00EB17D3">
              <w:rPr>
                <w:rFonts w:ascii="Times New Roman" w:hAnsi="Times New Roman" w:cs="Times New Roman"/>
                <w:sz w:val="24"/>
                <w:szCs w:val="24"/>
              </w:rPr>
              <w:t>Оценивают действия партнера</w:t>
            </w:r>
          </w:p>
        </w:tc>
        <w:tc>
          <w:tcPr>
            <w:tcW w:w="2127" w:type="dxa"/>
            <w:vAlign w:val="center"/>
          </w:tcPr>
          <w:p w:rsidR="00C23CD4" w:rsidRPr="00EB17D3" w:rsidRDefault="00C23CD4" w:rsidP="00A94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Осуществляют пошаговый контроль по результату</w:t>
            </w:r>
            <w:r w:rsidR="00E1695E"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E1695E"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>Выходят к доске с работами, другие выходят в роли учителя и комментируют понравившуюся работу, отмечая достоинства и недостатки. При необходимости дают советы по исправлению ошибок или недочетов.</w:t>
            </w:r>
          </w:p>
        </w:tc>
        <w:tc>
          <w:tcPr>
            <w:tcW w:w="1842" w:type="dxa"/>
            <w:vAlign w:val="center"/>
          </w:tcPr>
          <w:p w:rsidR="00C23CD4" w:rsidRPr="00EB17D3" w:rsidRDefault="00C23CD4" w:rsidP="00A94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контролировать и оценивать учебный процесс</w:t>
            </w:r>
          </w:p>
        </w:tc>
      </w:tr>
      <w:tr w:rsidR="00C23CD4" w:rsidRPr="00EB17D3" w:rsidTr="00EC2C56">
        <w:tc>
          <w:tcPr>
            <w:tcW w:w="1951" w:type="dxa"/>
            <w:vAlign w:val="center"/>
          </w:tcPr>
          <w:p w:rsidR="00C23CD4" w:rsidRPr="00EB17D3" w:rsidRDefault="00C23CD4" w:rsidP="00A94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559" w:type="dxa"/>
            <w:vAlign w:val="center"/>
          </w:tcPr>
          <w:p w:rsidR="00C23CD4" w:rsidRPr="00EB17D3" w:rsidRDefault="00C23CD4" w:rsidP="00A94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учебной деятельности</w:t>
            </w:r>
          </w:p>
        </w:tc>
        <w:tc>
          <w:tcPr>
            <w:tcW w:w="3686" w:type="dxa"/>
            <w:vAlign w:val="center"/>
          </w:tcPr>
          <w:p w:rsidR="00C23CD4" w:rsidRPr="00EB17D3" w:rsidRDefault="00C23CD4" w:rsidP="00A94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Актуализирует внимание на пройденном материале,  побуждает к высказыванию своего мнения</w:t>
            </w:r>
            <w:r w:rsidR="009B269E"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B269E" w:rsidRPr="00EB17D3" w:rsidRDefault="009B269E" w:rsidP="009B269E">
            <w:pPr>
              <w:suppressAutoHyphens/>
              <w:spacing w:after="120" w:line="240" w:lineRule="atLeast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en-US"/>
              </w:rPr>
              <w:t xml:space="preserve">Ребята, а теперь прошу вас </w:t>
            </w:r>
            <w:r w:rsidRPr="00EB17D3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en-US"/>
              </w:rPr>
              <w:lastRenderedPageBreak/>
              <w:t>продолжить высказывания:</w:t>
            </w:r>
          </w:p>
          <w:p w:rsidR="009B269E" w:rsidRPr="00EB17D3" w:rsidRDefault="009B269E" w:rsidP="009B269E">
            <w:pPr>
              <w:suppressAutoHyphens/>
              <w:spacing w:after="120" w:line="240" w:lineRule="atLeast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en-US"/>
              </w:rPr>
              <w:t>Я узнал …</w:t>
            </w:r>
          </w:p>
          <w:p w:rsidR="009B269E" w:rsidRPr="00EB17D3" w:rsidRDefault="009B269E" w:rsidP="009B269E">
            <w:pPr>
              <w:suppressAutoHyphens/>
              <w:spacing w:after="120" w:line="240" w:lineRule="atLeast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en-US"/>
              </w:rPr>
              <w:t>Я понял…</w:t>
            </w:r>
          </w:p>
          <w:p w:rsidR="009B269E" w:rsidRPr="00EB17D3" w:rsidRDefault="009B269E" w:rsidP="009B269E">
            <w:pPr>
              <w:suppressAutoHyphens/>
              <w:spacing w:after="120" w:line="240" w:lineRule="atLeast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en-US"/>
              </w:rPr>
              <w:t>Меня  удивило …</w:t>
            </w:r>
          </w:p>
          <w:p w:rsidR="009B269E" w:rsidRPr="00EB17D3" w:rsidRDefault="009B269E" w:rsidP="009B269E">
            <w:pPr>
              <w:suppressAutoHyphens/>
              <w:spacing w:after="120" w:line="240" w:lineRule="atLeast"/>
              <w:rPr>
                <w:rFonts w:ascii="Times New Roman" w:eastAsia="SimSun" w:hAnsi="Times New Roman" w:cs="Times New Roman"/>
                <w:bCs/>
                <w:i/>
                <w:kern w:val="1"/>
                <w:sz w:val="24"/>
                <w:szCs w:val="24"/>
                <w:lang w:eastAsia="en-US"/>
              </w:rPr>
            </w:pPr>
            <w:r w:rsidRPr="00EB17D3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en-US"/>
              </w:rPr>
              <w:t>Мне понравилось …</w:t>
            </w:r>
          </w:p>
          <w:p w:rsidR="009B269E" w:rsidRPr="00EB17D3" w:rsidRDefault="00E84CCC" w:rsidP="00A94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Спасибо всем за урок. Урок окончен</w:t>
            </w:r>
          </w:p>
        </w:tc>
        <w:tc>
          <w:tcPr>
            <w:tcW w:w="1984" w:type="dxa"/>
            <w:vAlign w:val="center"/>
          </w:tcPr>
          <w:p w:rsidR="00C23CD4" w:rsidRPr="00EB17D3" w:rsidRDefault="00C23CD4" w:rsidP="00A94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Называют основные тезисы усвоенного материала</w:t>
            </w:r>
          </w:p>
        </w:tc>
        <w:tc>
          <w:tcPr>
            <w:tcW w:w="2268" w:type="dxa"/>
            <w:vAlign w:val="center"/>
          </w:tcPr>
          <w:p w:rsidR="00E1695E" w:rsidRPr="00EB17D3" w:rsidRDefault="00C23CD4" w:rsidP="00E1695E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Формулируют результат ра</w:t>
            </w:r>
            <w:r w:rsidR="00AC48B8"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боты </w:t>
            </w:r>
          </w:p>
          <w:p w:rsidR="00C23CD4" w:rsidRPr="00EB17D3" w:rsidRDefault="00C23CD4" w:rsidP="006433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6321E" w:rsidRPr="00EB17D3" w:rsidRDefault="00C23CD4" w:rsidP="00163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Соотносят достигнутые цели с поставленным результатом</w:t>
            </w:r>
            <w:r w:rsidR="0016321E" w:rsidRPr="00EB17D3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</w:t>
            </w:r>
            <w:r w:rsidR="0016321E" w:rsidRPr="00EB17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оценивают</w:t>
            </w:r>
            <w:proofErr w:type="gramEnd"/>
            <w:r w:rsidR="0016321E" w:rsidRPr="00EB17D3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сверстников</w:t>
            </w:r>
          </w:p>
          <w:p w:rsidR="00C23CD4" w:rsidRPr="00EB17D3" w:rsidRDefault="00C23CD4" w:rsidP="00A94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6321E" w:rsidRPr="00EB17D3" w:rsidRDefault="00C23CD4" w:rsidP="0016321E">
            <w:pPr>
              <w:tabs>
                <w:tab w:val="left" w:pos="354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b/>
                <w:i/>
                <w:kern w:val="1"/>
                <w:sz w:val="24"/>
                <w:szCs w:val="24"/>
                <w:shd w:val="clear" w:color="auto" w:fill="C0C0C0"/>
                <w:lang w:eastAsia="en-US"/>
              </w:rPr>
            </w:pP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Умение определять результативность образовательно</w:t>
            </w:r>
            <w:r w:rsidRPr="00EB17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й деятельности</w:t>
            </w:r>
            <w:r w:rsidR="0016321E" w:rsidRPr="00EB17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en-US"/>
              </w:rPr>
              <w:t xml:space="preserve"> Самостоятельная оценка и анализ своей работы и работы других</w:t>
            </w:r>
          </w:p>
          <w:p w:rsidR="00C23CD4" w:rsidRPr="00EB17D3" w:rsidRDefault="00C23CD4" w:rsidP="00A94A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A45E9" w:rsidRPr="00C062C9" w:rsidRDefault="005A45E9" w:rsidP="00C062C9">
      <w:pPr>
        <w:widowControl w:val="0"/>
        <w:tabs>
          <w:tab w:val="left" w:pos="351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D17200" w:rsidRDefault="007E5431"/>
    <w:sectPr w:rsidR="00D17200" w:rsidSect="00DA49C7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A29B8"/>
    <w:multiLevelType w:val="multilevel"/>
    <w:tmpl w:val="FD9E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EC71875"/>
    <w:multiLevelType w:val="hybridMultilevel"/>
    <w:tmpl w:val="6C0474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F855E2"/>
    <w:multiLevelType w:val="hybridMultilevel"/>
    <w:tmpl w:val="11BCAFFC"/>
    <w:lvl w:ilvl="0" w:tplc="2DE07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B63CF"/>
    <w:multiLevelType w:val="hybridMultilevel"/>
    <w:tmpl w:val="38B25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FA7F2A"/>
    <w:multiLevelType w:val="multilevel"/>
    <w:tmpl w:val="60122F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44E40"/>
    <w:rsid w:val="00005AE1"/>
    <w:rsid w:val="00081D61"/>
    <w:rsid w:val="000E6A06"/>
    <w:rsid w:val="000F3AEA"/>
    <w:rsid w:val="001154C6"/>
    <w:rsid w:val="0012363F"/>
    <w:rsid w:val="00156974"/>
    <w:rsid w:val="0016321E"/>
    <w:rsid w:val="001C7F79"/>
    <w:rsid w:val="001E6D58"/>
    <w:rsid w:val="002113E6"/>
    <w:rsid w:val="00252055"/>
    <w:rsid w:val="002D0D3C"/>
    <w:rsid w:val="002E0D46"/>
    <w:rsid w:val="00307732"/>
    <w:rsid w:val="00346D51"/>
    <w:rsid w:val="00366110"/>
    <w:rsid w:val="003D548C"/>
    <w:rsid w:val="00465C3F"/>
    <w:rsid w:val="004A0AD0"/>
    <w:rsid w:val="004B10C5"/>
    <w:rsid w:val="004B7E57"/>
    <w:rsid w:val="005A45E9"/>
    <w:rsid w:val="00627913"/>
    <w:rsid w:val="00643336"/>
    <w:rsid w:val="00647594"/>
    <w:rsid w:val="006846F9"/>
    <w:rsid w:val="006879BF"/>
    <w:rsid w:val="006B218F"/>
    <w:rsid w:val="00722DBB"/>
    <w:rsid w:val="00770819"/>
    <w:rsid w:val="007732D1"/>
    <w:rsid w:val="007A769D"/>
    <w:rsid w:val="007E5431"/>
    <w:rsid w:val="00806A8E"/>
    <w:rsid w:val="0081096D"/>
    <w:rsid w:val="0081147A"/>
    <w:rsid w:val="0088433B"/>
    <w:rsid w:val="008D522B"/>
    <w:rsid w:val="008E351B"/>
    <w:rsid w:val="009053AA"/>
    <w:rsid w:val="00982D30"/>
    <w:rsid w:val="009A648E"/>
    <w:rsid w:val="009B269E"/>
    <w:rsid w:val="00A2407F"/>
    <w:rsid w:val="00A33314"/>
    <w:rsid w:val="00A4154A"/>
    <w:rsid w:val="00AC48B8"/>
    <w:rsid w:val="00B44E40"/>
    <w:rsid w:val="00B71C86"/>
    <w:rsid w:val="00BD37B0"/>
    <w:rsid w:val="00C062C9"/>
    <w:rsid w:val="00C23CD4"/>
    <w:rsid w:val="00C3245C"/>
    <w:rsid w:val="00C87653"/>
    <w:rsid w:val="00D1532C"/>
    <w:rsid w:val="00D956A5"/>
    <w:rsid w:val="00DA49C7"/>
    <w:rsid w:val="00DB22E9"/>
    <w:rsid w:val="00DE7FE2"/>
    <w:rsid w:val="00DF7E70"/>
    <w:rsid w:val="00E1695E"/>
    <w:rsid w:val="00E209B9"/>
    <w:rsid w:val="00E84CCC"/>
    <w:rsid w:val="00E86DC9"/>
    <w:rsid w:val="00EA42F9"/>
    <w:rsid w:val="00EB17D3"/>
    <w:rsid w:val="00EC2C56"/>
    <w:rsid w:val="00ED67CF"/>
    <w:rsid w:val="00EF7E42"/>
    <w:rsid w:val="00F22DA6"/>
    <w:rsid w:val="00F93D07"/>
    <w:rsid w:val="00FD1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B44E40"/>
    <w:rPr>
      <w:b/>
      <w:bCs/>
    </w:rPr>
  </w:style>
  <w:style w:type="paragraph" w:customStyle="1" w:styleId="1">
    <w:name w:val="Обычный1"/>
    <w:rsid w:val="00C062C9"/>
    <w:pPr>
      <w:spacing w:after="0"/>
    </w:pPr>
    <w:rPr>
      <w:rFonts w:ascii="Arial" w:eastAsia="Arial" w:hAnsi="Arial" w:cs="Arial"/>
      <w:color w:val="000000"/>
    </w:rPr>
  </w:style>
  <w:style w:type="table" w:styleId="a5">
    <w:name w:val="Table Grid"/>
    <w:basedOn w:val="a1"/>
    <w:uiPriority w:val="59"/>
    <w:rsid w:val="00884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0">
    <w:name w:val="c10"/>
    <w:basedOn w:val="a"/>
    <w:rsid w:val="00ED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ED67CF"/>
  </w:style>
  <w:style w:type="character" w:customStyle="1" w:styleId="c4">
    <w:name w:val="c4"/>
    <w:basedOn w:val="a0"/>
    <w:rsid w:val="00ED67CF"/>
  </w:style>
  <w:style w:type="paragraph" w:styleId="a6">
    <w:name w:val="List Paragraph"/>
    <w:basedOn w:val="a"/>
    <w:uiPriority w:val="34"/>
    <w:qFormat/>
    <w:rsid w:val="00F22D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4E40"/>
    <w:rPr>
      <w:b/>
      <w:bCs/>
    </w:rPr>
  </w:style>
  <w:style w:type="paragraph" w:customStyle="1" w:styleId="1">
    <w:name w:val="Обычный1"/>
    <w:rsid w:val="00C062C9"/>
    <w:pPr>
      <w:spacing w:after="0"/>
    </w:pPr>
    <w:rPr>
      <w:rFonts w:ascii="Arial" w:eastAsia="Arial" w:hAnsi="Arial" w:cs="Arial"/>
      <w:color w:val="000000"/>
    </w:rPr>
  </w:style>
  <w:style w:type="table" w:styleId="a5">
    <w:name w:val="Table Grid"/>
    <w:basedOn w:val="a1"/>
    <w:uiPriority w:val="59"/>
    <w:rsid w:val="00884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3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3752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ovoronkova</dc:creator>
  <cp:lastModifiedBy>Надежда</cp:lastModifiedBy>
  <cp:revision>2</cp:revision>
  <dcterms:created xsi:type="dcterms:W3CDTF">2021-05-26T08:34:00Z</dcterms:created>
  <dcterms:modified xsi:type="dcterms:W3CDTF">2021-05-26T08:34:00Z</dcterms:modified>
</cp:coreProperties>
</file>