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1E2" w:rsidRPr="002921A6" w:rsidRDefault="004371E2" w:rsidP="001D4A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2921A6">
        <w:rPr>
          <w:rFonts w:ascii="Times New Roman" w:hAnsi="Times New Roman" w:cs="Times New Roman"/>
          <w:b/>
          <w:sz w:val="40"/>
          <w:szCs w:val="40"/>
        </w:rPr>
        <w:t>Итоговая работа по окружающему миру за 3 класс</w:t>
      </w:r>
    </w:p>
    <w:p w:rsidR="001D4A30" w:rsidRPr="002921A6" w:rsidRDefault="001D4A30" w:rsidP="004371E2">
      <w:pPr>
        <w:ind w:left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21A6">
        <w:rPr>
          <w:rFonts w:ascii="Times New Roman" w:hAnsi="Times New Roman" w:cs="Times New Roman"/>
          <w:b/>
          <w:sz w:val="40"/>
          <w:szCs w:val="40"/>
        </w:rPr>
        <w:t>2 вариант</w:t>
      </w:r>
    </w:p>
    <w:p w:rsidR="004371E2" w:rsidRPr="002921A6" w:rsidRDefault="004371E2" w:rsidP="000C5D65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2921A6">
        <w:rPr>
          <w:rFonts w:ascii="Times New Roman" w:hAnsi="Times New Roman" w:cs="Times New Roman"/>
          <w:sz w:val="28"/>
          <w:szCs w:val="28"/>
        </w:rPr>
        <w:t xml:space="preserve"> </w:t>
      </w:r>
      <w:r w:rsidR="000C5D65" w:rsidRPr="002921A6">
        <w:rPr>
          <w:rFonts w:ascii="Times New Roman" w:hAnsi="Times New Roman" w:cs="Times New Roman"/>
          <w:sz w:val="28"/>
          <w:szCs w:val="28"/>
        </w:rPr>
        <w:t xml:space="preserve">Распредели перечисленные организмы по царствам, вписав их названия в нужные клетки таблицы. </w:t>
      </w:r>
    </w:p>
    <w:p w:rsidR="000C5D65" w:rsidRPr="002921A6" w:rsidRDefault="000C5D65" w:rsidP="000C5D65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2921A6">
        <w:rPr>
          <w:rFonts w:ascii="Times New Roman" w:hAnsi="Times New Roman" w:cs="Times New Roman"/>
          <w:b/>
          <w:sz w:val="28"/>
          <w:szCs w:val="28"/>
        </w:rPr>
        <w:t>Подосиновик, незабудка, барсук, ворона, волнушка, ель, шиповник, мухомор, щука.</w:t>
      </w:r>
    </w:p>
    <w:p w:rsidR="000C5D65" w:rsidRDefault="000C5D65" w:rsidP="000C5D65">
      <w:pPr>
        <w:pStyle w:val="a3"/>
        <w:ind w:left="567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896"/>
        <w:gridCol w:w="2930"/>
        <w:gridCol w:w="2952"/>
      </w:tblGrid>
      <w:tr w:rsidR="000C5D65" w:rsidTr="000C5D65">
        <w:tc>
          <w:tcPr>
            <w:tcW w:w="3115" w:type="dxa"/>
          </w:tcPr>
          <w:p w:rsidR="000C5D65" w:rsidRPr="002921A6" w:rsidRDefault="000C5D65" w:rsidP="000C5D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1A6">
              <w:rPr>
                <w:rFonts w:ascii="Times New Roman" w:hAnsi="Times New Roman" w:cs="Times New Roman"/>
                <w:b/>
                <w:sz w:val="28"/>
                <w:szCs w:val="28"/>
              </w:rPr>
              <w:t>Грибы</w:t>
            </w:r>
          </w:p>
        </w:tc>
        <w:tc>
          <w:tcPr>
            <w:tcW w:w="3115" w:type="dxa"/>
          </w:tcPr>
          <w:p w:rsidR="000C5D65" w:rsidRPr="002921A6" w:rsidRDefault="000C5D65" w:rsidP="000C5D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1A6">
              <w:rPr>
                <w:rFonts w:ascii="Times New Roman" w:hAnsi="Times New Roman" w:cs="Times New Roman"/>
                <w:b/>
                <w:sz w:val="28"/>
                <w:szCs w:val="28"/>
              </w:rPr>
              <w:t>Растения</w:t>
            </w:r>
          </w:p>
        </w:tc>
        <w:tc>
          <w:tcPr>
            <w:tcW w:w="3115" w:type="dxa"/>
          </w:tcPr>
          <w:p w:rsidR="000C5D65" w:rsidRPr="002921A6" w:rsidRDefault="000C5D65" w:rsidP="000C5D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1A6">
              <w:rPr>
                <w:rFonts w:ascii="Times New Roman" w:hAnsi="Times New Roman" w:cs="Times New Roman"/>
                <w:b/>
                <w:sz w:val="28"/>
                <w:szCs w:val="28"/>
              </w:rPr>
              <w:t>Животные</w:t>
            </w:r>
          </w:p>
        </w:tc>
      </w:tr>
      <w:tr w:rsidR="000C5D65" w:rsidTr="000C5D65">
        <w:tc>
          <w:tcPr>
            <w:tcW w:w="3115" w:type="dxa"/>
          </w:tcPr>
          <w:p w:rsidR="000C5D65" w:rsidRPr="002921A6" w:rsidRDefault="000C5D65" w:rsidP="000C5D65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0C5D65" w:rsidRDefault="000C5D65" w:rsidP="000C5D6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0C5D65" w:rsidRDefault="000C5D65" w:rsidP="000C5D6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D65" w:rsidTr="000C5D65">
        <w:tc>
          <w:tcPr>
            <w:tcW w:w="3115" w:type="dxa"/>
          </w:tcPr>
          <w:p w:rsidR="000C5D65" w:rsidRPr="002921A6" w:rsidRDefault="000C5D65" w:rsidP="000C5D65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0C5D65" w:rsidRDefault="000C5D65" w:rsidP="000C5D6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0C5D65" w:rsidRDefault="000C5D65" w:rsidP="000C5D6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C5D65" w:rsidRPr="00DA3078" w:rsidRDefault="000C5D65" w:rsidP="000C5D65">
      <w:pPr>
        <w:pStyle w:val="a3"/>
        <w:ind w:left="567"/>
        <w:rPr>
          <w:rFonts w:ascii="Times New Roman" w:hAnsi="Times New Roman" w:cs="Times New Roman"/>
        </w:rPr>
      </w:pPr>
    </w:p>
    <w:p w:rsidR="004371E2" w:rsidRPr="002921A6" w:rsidRDefault="004371E2" w:rsidP="004371E2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b/>
          <w:sz w:val="28"/>
          <w:szCs w:val="28"/>
        </w:rPr>
        <w:t>Задание 2.</w:t>
      </w:r>
      <w:r w:rsidR="000C5D65" w:rsidRPr="002921A6">
        <w:rPr>
          <w:rFonts w:ascii="Times New Roman" w:hAnsi="Times New Roman" w:cs="Times New Roman"/>
          <w:sz w:val="28"/>
          <w:szCs w:val="28"/>
        </w:rPr>
        <w:t xml:space="preserve"> Впиши в схему пропущенные названия царств живой природы.</w:t>
      </w:r>
    </w:p>
    <w:p w:rsidR="000C5D65" w:rsidRDefault="000C5D65" w:rsidP="004371E2">
      <w:pPr>
        <w:pStyle w:val="a3"/>
        <w:ind w:left="567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246"/>
        <w:gridCol w:w="2149"/>
        <w:gridCol w:w="2243"/>
        <w:gridCol w:w="2150"/>
      </w:tblGrid>
      <w:tr w:rsidR="000C5D65" w:rsidTr="000C5D65">
        <w:tc>
          <w:tcPr>
            <w:tcW w:w="2336" w:type="dxa"/>
            <w:tcBorders>
              <w:top w:val="nil"/>
              <w:left w:val="nil"/>
              <w:bottom w:val="nil"/>
            </w:tcBorders>
          </w:tcPr>
          <w:p w:rsidR="000C5D65" w:rsidRDefault="000C5D65" w:rsidP="004371E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  <w:right w:val="nil"/>
            </w:tcBorders>
          </w:tcPr>
          <w:p w:rsidR="000C5D65" w:rsidRPr="002921A6" w:rsidRDefault="002C467A" w:rsidP="004371E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202565</wp:posOffset>
                      </wp:positionV>
                      <wp:extent cx="234950" cy="368300"/>
                      <wp:effectExtent l="38100" t="0" r="12700" b="317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34950" cy="368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89FA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56.9pt;margin-top:15.95pt;width:18.5pt;height:2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336" w:type="dxa"/>
            <w:tcBorders>
              <w:left w:val="nil"/>
              <w:bottom w:val="single" w:sz="4" w:space="0" w:color="auto"/>
            </w:tcBorders>
          </w:tcPr>
          <w:p w:rsidR="000C5D65" w:rsidRPr="002921A6" w:rsidRDefault="000C5D65" w:rsidP="000C5D6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1A6">
              <w:rPr>
                <w:rFonts w:ascii="Times New Roman" w:hAnsi="Times New Roman" w:cs="Times New Roman"/>
                <w:b/>
                <w:sz w:val="28"/>
                <w:szCs w:val="28"/>
              </w:rPr>
              <w:t>Царства</w:t>
            </w:r>
          </w:p>
        </w:tc>
        <w:tc>
          <w:tcPr>
            <w:tcW w:w="2337" w:type="dxa"/>
            <w:tcBorders>
              <w:top w:val="nil"/>
              <w:bottom w:val="nil"/>
              <w:right w:val="nil"/>
            </w:tcBorders>
          </w:tcPr>
          <w:p w:rsidR="000C5D65" w:rsidRDefault="000C5D65" w:rsidP="004371E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D65" w:rsidTr="000C5D65">
        <w:tc>
          <w:tcPr>
            <w:tcW w:w="2336" w:type="dxa"/>
            <w:tcBorders>
              <w:top w:val="nil"/>
              <w:left w:val="nil"/>
              <w:right w:val="nil"/>
            </w:tcBorders>
          </w:tcPr>
          <w:p w:rsidR="000C5D65" w:rsidRDefault="002C467A" w:rsidP="004371E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-1905</wp:posOffset>
                      </wp:positionV>
                      <wp:extent cx="990600" cy="323850"/>
                      <wp:effectExtent l="19050" t="0" r="0" b="571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9060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33F42" id="Прямая со стрелкой 4" o:spid="_x0000_s1026" type="#_x0000_t32" style="position:absolute;margin-left:61.7pt;margin-top:-.15pt;width:78pt;height:25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right w:val="nil"/>
            </w:tcBorders>
          </w:tcPr>
          <w:p w:rsidR="000C5D65" w:rsidRDefault="000C5D65" w:rsidP="004371E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right w:val="nil"/>
            </w:tcBorders>
          </w:tcPr>
          <w:p w:rsidR="000C5D65" w:rsidRDefault="002C467A" w:rsidP="004371E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4445</wp:posOffset>
                      </wp:positionV>
                      <wp:extent cx="952500" cy="292100"/>
                      <wp:effectExtent l="0" t="0" r="57150" b="5080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00" cy="292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0CA7C" id="Прямая со стрелкой 8" o:spid="_x0000_s1026" type="#_x0000_t32" style="position:absolute;margin-left:59.05pt;margin-top:.35pt;width:75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-1905</wp:posOffset>
                      </wp:positionV>
                      <wp:extent cx="457200" cy="330200"/>
                      <wp:effectExtent l="0" t="0" r="38100" b="317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57200" cy="330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4FED1" id="Прямая со стрелкой 6" o:spid="_x0000_s1026" type="#_x0000_t32" style="position:absolute;margin-left:17.55pt;margin-top:-.15pt;width:36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0C5D65" w:rsidRDefault="000C5D65" w:rsidP="004371E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</w:tcPr>
          <w:p w:rsidR="000C5D65" w:rsidRDefault="000C5D65" w:rsidP="004371E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D65" w:rsidTr="000C5D65">
        <w:tc>
          <w:tcPr>
            <w:tcW w:w="2336" w:type="dxa"/>
          </w:tcPr>
          <w:p w:rsidR="000C5D65" w:rsidRPr="000C5D65" w:rsidRDefault="000C5D65" w:rsidP="004371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Бактерии</w:t>
            </w:r>
          </w:p>
        </w:tc>
        <w:tc>
          <w:tcPr>
            <w:tcW w:w="2336" w:type="dxa"/>
          </w:tcPr>
          <w:p w:rsidR="000C5D65" w:rsidRDefault="000C5D65" w:rsidP="004371E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C5D65" w:rsidRDefault="000C5D65" w:rsidP="004371E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0C5D65" w:rsidRDefault="000C5D65" w:rsidP="004371E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C5D65" w:rsidRPr="00DA3078" w:rsidRDefault="000C5D65" w:rsidP="004371E2">
      <w:pPr>
        <w:pStyle w:val="a3"/>
        <w:ind w:left="567"/>
        <w:rPr>
          <w:rFonts w:ascii="Times New Roman" w:hAnsi="Times New Roman" w:cs="Times New Roman"/>
        </w:rPr>
      </w:pPr>
    </w:p>
    <w:p w:rsidR="004371E2" w:rsidRPr="00DA3078" w:rsidRDefault="004371E2" w:rsidP="004371E2">
      <w:pPr>
        <w:pStyle w:val="a3"/>
        <w:ind w:left="567"/>
        <w:rPr>
          <w:rFonts w:ascii="Times New Roman" w:hAnsi="Times New Roman" w:cs="Times New Roman"/>
        </w:rPr>
      </w:pPr>
    </w:p>
    <w:p w:rsidR="004371E2" w:rsidRPr="00DA3078" w:rsidRDefault="004371E2" w:rsidP="004371E2">
      <w:pPr>
        <w:pStyle w:val="a3"/>
        <w:ind w:left="567"/>
        <w:rPr>
          <w:rFonts w:ascii="Times New Roman" w:hAnsi="Times New Roman" w:cs="Times New Roman"/>
        </w:rPr>
      </w:pPr>
    </w:p>
    <w:p w:rsidR="004371E2" w:rsidRPr="002921A6" w:rsidRDefault="004371E2" w:rsidP="004371E2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 w:rsidRPr="002921A6">
        <w:rPr>
          <w:rFonts w:ascii="Times New Roman" w:hAnsi="Times New Roman" w:cs="Times New Roman"/>
          <w:sz w:val="28"/>
          <w:szCs w:val="28"/>
        </w:rPr>
        <w:t>Составь цепь питания из трех звеньев.</w:t>
      </w:r>
    </w:p>
    <w:p w:rsidR="004371E2" w:rsidRPr="00DA3078" w:rsidRDefault="004371E2" w:rsidP="004371E2">
      <w:pPr>
        <w:pStyle w:val="a3"/>
        <w:ind w:left="567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1755"/>
        <w:gridCol w:w="1755"/>
        <w:gridCol w:w="1756"/>
        <w:gridCol w:w="1756"/>
        <w:gridCol w:w="1756"/>
      </w:tblGrid>
      <w:tr w:rsidR="004371E2" w:rsidRPr="00DA3078" w:rsidTr="00EB4443">
        <w:tc>
          <w:tcPr>
            <w:tcW w:w="1869" w:type="dxa"/>
          </w:tcPr>
          <w:p w:rsidR="004371E2" w:rsidRPr="00DA3078" w:rsidRDefault="004371E2" w:rsidP="00EB444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  <w:p w:rsidR="004371E2" w:rsidRPr="00DA3078" w:rsidRDefault="002C467A" w:rsidP="00EB444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89535</wp:posOffset>
                      </wp:positionV>
                      <wp:extent cx="1098550" cy="6350"/>
                      <wp:effectExtent l="0" t="57150" r="25400" b="698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985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59DAC" id="Прямая со стрелкой 1" o:spid="_x0000_s1026" type="#_x0000_t32" style="position:absolute;margin-left:81.95pt;margin-top:7.05pt;width:86.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4371E2" w:rsidRPr="00DA3078" w:rsidRDefault="004371E2" w:rsidP="00EB444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</w:tcPr>
          <w:p w:rsidR="004371E2" w:rsidRPr="00DA3078" w:rsidRDefault="002C467A" w:rsidP="00EB444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83185</wp:posOffset>
                      </wp:positionV>
                      <wp:extent cx="1143000" cy="12700"/>
                      <wp:effectExtent l="0" t="76200" r="0" b="635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4300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98DE5" id="Прямая со стрелкой 2" o:spid="_x0000_s1026" type="#_x0000_t32" style="position:absolute;margin-left:81.45pt;margin-top:6.55pt;width:90pt;height: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4371E2" w:rsidRPr="00DA3078" w:rsidRDefault="004371E2" w:rsidP="00EB444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</w:tcPr>
          <w:p w:rsidR="004371E2" w:rsidRPr="00DA3078" w:rsidRDefault="004371E2" w:rsidP="00EB444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4371E2" w:rsidRPr="00DA3078" w:rsidRDefault="004371E2" w:rsidP="004371E2">
      <w:pPr>
        <w:pStyle w:val="a3"/>
        <w:ind w:left="567"/>
        <w:rPr>
          <w:rFonts w:ascii="Times New Roman" w:hAnsi="Times New Roman" w:cs="Times New Roman"/>
          <w:b/>
        </w:rPr>
      </w:pPr>
    </w:p>
    <w:p w:rsidR="004371E2" w:rsidRPr="002921A6" w:rsidRDefault="004371E2" w:rsidP="004371E2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2921A6">
        <w:rPr>
          <w:rFonts w:ascii="Times New Roman" w:hAnsi="Times New Roman" w:cs="Times New Roman"/>
          <w:b/>
          <w:sz w:val="28"/>
          <w:szCs w:val="28"/>
        </w:rPr>
        <w:t>Задание 4</w:t>
      </w:r>
      <w:r w:rsidRPr="002921A6">
        <w:rPr>
          <w:rFonts w:ascii="Times New Roman" w:hAnsi="Times New Roman" w:cs="Times New Roman"/>
          <w:sz w:val="28"/>
          <w:szCs w:val="28"/>
        </w:rPr>
        <w:t>. В левом столбике перечислены отрицательное воздействие человека на природу. В правом столбике – меры по охране природы. Соедини стрелками какими действиями можно исправить отрицательное влияние человека на природу</w:t>
      </w:r>
      <w:r w:rsidRPr="002921A6">
        <w:rPr>
          <w:rFonts w:ascii="Times New Roman" w:hAnsi="Times New Roman" w:cs="Times New Roman"/>
          <w:b/>
          <w:sz w:val="28"/>
          <w:szCs w:val="28"/>
        </w:rPr>
        <w:t>.</w:t>
      </w:r>
    </w:p>
    <w:p w:rsidR="004371E2" w:rsidRPr="00DA3078" w:rsidRDefault="004371E2" w:rsidP="004371E2">
      <w:pPr>
        <w:pStyle w:val="a3"/>
        <w:ind w:left="567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079"/>
        <w:gridCol w:w="2734"/>
        <w:gridCol w:w="2965"/>
      </w:tblGrid>
      <w:tr w:rsidR="004371E2" w:rsidRPr="00DA3078" w:rsidTr="00EB4443">
        <w:tc>
          <w:tcPr>
            <w:tcW w:w="3115" w:type="dxa"/>
            <w:tcBorders>
              <w:right w:val="single" w:sz="4" w:space="0" w:color="auto"/>
            </w:tcBorders>
          </w:tcPr>
          <w:p w:rsidR="004371E2" w:rsidRPr="002921A6" w:rsidRDefault="004371E2" w:rsidP="00EB444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1A6">
              <w:rPr>
                <w:rFonts w:ascii="Times New Roman" w:hAnsi="Times New Roman" w:cs="Times New Roman"/>
                <w:sz w:val="28"/>
                <w:szCs w:val="28"/>
              </w:rPr>
              <w:t>Дым из труб мусоросжигательного завода загрязняет воздух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1E2" w:rsidRPr="00DA3078" w:rsidRDefault="004371E2" w:rsidP="00EB444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  <w:tcBorders>
              <w:left w:val="single" w:sz="4" w:space="0" w:color="auto"/>
            </w:tcBorders>
          </w:tcPr>
          <w:p w:rsidR="004371E2" w:rsidRPr="002921A6" w:rsidRDefault="004371E2" w:rsidP="00EB444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1A6">
              <w:rPr>
                <w:rFonts w:ascii="Times New Roman" w:hAnsi="Times New Roman" w:cs="Times New Roman"/>
                <w:sz w:val="28"/>
                <w:szCs w:val="28"/>
              </w:rPr>
              <w:t>Посадка новых деревьев</w:t>
            </w:r>
          </w:p>
        </w:tc>
      </w:tr>
      <w:tr w:rsidR="004371E2" w:rsidRPr="00DA3078" w:rsidTr="00EB4443">
        <w:tc>
          <w:tcPr>
            <w:tcW w:w="3115" w:type="dxa"/>
            <w:tcBorders>
              <w:right w:val="single" w:sz="4" w:space="0" w:color="auto"/>
            </w:tcBorders>
          </w:tcPr>
          <w:p w:rsidR="004371E2" w:rsidRPr="002921A6" w:rsidRDefault="004371E2" w:rsidP="00EB444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1A6">
              <w:rPr>
                <w:rFonts w:ascii="Times New Roman" w:hAnsi="Times New Roman" w:cs="Times New Roman"/>
                <w:sz w:val="28"/>
                <w:szCs w:val="28"/>
              </w:rPr>
              <w:t>Вода из сточной трубы фабрики отравляет воду в реке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1E2" w:rsidRPr="00DA3078" w:rsidRDefault="004371E2" w:rsidP="00EB444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  <w:tcBorders>
              <w:left w:val="single" w:sz="4" w:space="0" w:color="auto"/>
            </w:tcBorders>
          </w:tcPr>
          <w:p w:rsidR="004371E2" w:rsidRPr="002921A6" w:rsidRDefault="004371E2" w:rsidP="00EB444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1A6">
              <w:rPr>
                <w:rFonts w:ascii="Times New Roman" w:hAnsi="Times New Roman" w:cs="Times New Roman"/>
                <w:sz w:val="28"/>
                <w:szCs w:val="28"/>
              </w:rPr>
              <w:t>Переработка отходов и их повторное использование</w:t>
            </w:r>
          </w:p>
        </w:tc>
      </w:tr>
      <w:tr w:rsidR="004371E2" w:rsidRPr="00DA3078" w:rsidTr="00EB4443">
        <w:tc>
          <w:tcPr>
            <w:tcW w:w="3115" w:type="dxa"/>
          </w:tcPr>
          <w:p w:rsidR="004371E2" w:rsidRPr="002921A6" w:rsidRDefault="004371E2" w:rsidP="00EB444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1A6">
              <w:rPr>
                <w:rFonts w:ascii="Times New Roman" w:hAnsi="Times New Roman" w:cs="Times New Roman"/>
                <w:sz w:val="28"/>
                <w:szCs w:val="28"/>
              </w:rPr>
              <w:t>Вырубка леса для строительства жилого района губит растения и животных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4371E2" w:rsidRPr="00DA3078" w:rsidRDefault="004371E2" w:rsidP="00EB444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4371E2" w:rsidRPr="002921A6" w:rsidRDefault="004371E2" w:rsidP="00EB444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1A6">
              <w:rPr>
                <w:rFonts w:ascii="Times New Roman" w:hAnsi="Times New Roman" w:cs="Times New Roman"/>
                <w:sz w:val="28"/>
                <w:szCs w:val="28"/>
              </w:rPr>
              <w:t>Устройство очистных сооружений</w:t>
            </w:r>
          </w:p>
        </w:tc>
      </w:tr>
    </w:tbl>
    <w:p w:rsidR="004371E2" w:rsidRPr="00DA3078" w:rsidRDefault="004371E2" w:rsidP="004371E2">
      <w:pPr>
        <w:pStyle w:val="a3"/>
        <w:ind w:left="567"/>
        <w:rPr>
          <w:rFonts w:ascii="Times New Roman" w:hAnsi="Times New Roman" w:cs="Times New Roman"/>
          <w:b/>
        </w:rPr>
      </w:pPr>
    </w:p>
    <w:p w:rsidR="004371E2" w:rsidRPr="002921A6" w:rsidRDefault="004371E2" w:rsidP="004371E2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b/>
          <w:sz w:val="28"/>
          <w:szCs w:val="28"/>
        </w:rPr>
        <w:t>Задание 5</w:t>
      </w:r>
      <w:r w:rsidRPr="002921A6">
        <w:rPr>
          <w:rFonts w:ascii="Times New Roman" w:hAnsi="Times New Roman" w:cs="Times New Roman"/>
          <w:sz w:val="28"/>
          <w:szCs w:val="28"/>
        </w:rPr>
        <w:t>. Заполни пропуск в тексте.</w:t>
      </w:r>
    </w:p>
    <w:p w:rsidR="004371E2" w:rsidRPr="002921A6" w:rsidRDefault="004371E2" w:rsidP="002921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lastRenderedPageBreak/>
        <w:t>На Земле их насчитывается до 4 тысяч. В одной только России их проживает более 180.</w:t>
      </w:r>
    </w:p>
    <w:p w:rsidR="004371E2" w:rsidRPr="002921A6" w:rsidRDefault="004371E2" w:rsidP="002921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 xml:space="preserve">У каждого свой язык, свои национальные костюмы, свои сказки, песни, танцы. К одному из этих ________________________ принадлежишь и ты. </w:t>
      </w:r>
    </w:p>
    <w:p w:rsidR="004371E2" w:rsidRPr="002921A6" w:rsidRDefault="004371E2" w:rsidP="002921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371E2" w:rsidRPr="002921A6" w:rsidRDefault="004371E2" w:rsidP="002921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b/>
          <w:sz w:val="28"/>
          <w:szCs w:val="28"/>
        </w:rPr>
        <w:t xml:space="preserve">Задание 6. </w:t>
      </w:r>
      <w:r w:rsidRPr="002921A6">
        <w:rPr>
          <w:rFonts w:ascii="Times New Roman" w:hAnsi="Times New Roman" w:cs="Times New Roman"/>
          <w:sz w:val="28"/>
          <w:szCs w:val="28"/>
        </w:rPr>
        <w:t>Отметь верное высказывание.</w:t>
      </w:r>
    </w:p>
    <w:p w:rsidR="004371E2" w:rsidRPr="002921A6" w:rsidRDefault="004371E2" w:rsidP="002921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Человек - часть природы, но не член общества.</w:t>
      </w:r>
    </w:p>
    <w:p w:rsidR="004371E2" w:rsidRPr="002921A6" w:rsidRDefault="004371E2" w:rsidP="002921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Человек – член общества, а не часть природы.</w:t>
      </w:r>
    </w:p>
    <w:p w:rsidR="004371E2" w:rsidRPr="002921A6" w:rsidRDefault="004371E2" w:rsidP="002921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Человек – часть природы и член общества.</w:t>
      </w:r>
    </w:p>
    <w:p w:rsidR="004371E2" w:rsidRPr="002921A6" w:rsidRDefault="004371E2" w:rsidP="002921A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4371E2" w:rsidRPr="002921A6" w:rsidRDefault="004371E2" w:rsidP="002921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b/>
          <w:sz w:val="28"/>
          <w:szCs w:val="28"/>
        </w:rPr>
        <w:t>Задание 7.</w:t>
      </w:r>
      <w:r w:rsidRPr="002921A6">
        <w:rPr>
          <w:rFonts w:ascii="Times New Roman" w:hAnsi="Times New Roman" w:cs="Times New Roman"/>
          <w:sz w:val="28"/>
          <w:szCs w:val="28"/>
        </w:rPr>
        <w:t xml:space="preserve"> Найдите в списке тела и вещества. Выпиши номера. </w:t>
      </w:r>
    </w:p>
    <w:p w:rsidR="004371E2" w:rsidRPr="002921A6" w:rsidRDefault="00E03E03" w:rsidP="002921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Подушка. 2. Крахмал. 3. Манго. 4. Углекислый газ. 5. Вилка. 6. Кастрюля. 7, Каменный уголь. 8. Кислород. 9. Клен</w:t>
      </w:r>
      <w:r w:rsidR="004371E2" w:rsidRPr="002921A6">
        <w:rPr>
          <w:rFonts w:ascii="Times New Roman" w:hAnsi="Times New Roman" w:cs="Times New Roman"/>
          <w:sz w:val="28"/>
          <w:szCs w:val="28"/>
        </w:rPr>
        <w:t xml:space="preserve">. 10. Йод. </w:t>
      </w:r>
    </w:p>
    <w:p w:rsidR="004371E2" w:rsidRPr="002921A6" w:rsidRDefault="004371E2" w:rsidP="002921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Тела: __________________________________</w:t>
      </w:r>
    </w:p>
    <w:p w:rsidR="004371E2" w:rsidRPr="002921A6" w:rsidRDefault="004371E2" w:rsidP="002921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Вещества: _____________________________</w:t>
      </w:r>
    </w:p>
    <w:p w:rsidR="004371E2" w:rsidRPr="002921A6" w:rsidRDefault="004371E2" w:rsidP="002921A6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1E2" w:rsidRPr="002921A6" w:rsidRDefault="004371E2" w:rsidP="002921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b/>
          <w:sz w:val="28"/>
          <w:szCs w:val="28"/>
        </w:rPr>
        <w:t xml:space="preserve">Задание 8. </w:t>
      </w:r>
      <w:r w:rsidRPr="002921A6">
        <w:rPr>
          <w:rFonts w:ascii="Times New Roman" w:hAnsi="Times New Roman" w:cs="Times New Roman"/>
          <w:sz w:val="28"/>
          <w:szCs w:val="28"/>
        </w:rPr>
        <w:t xml:space="preserve">Из каких органов состоит </w:t>
      </w:r>
      <w:r w:rsidR="00E03E03" w:rsidRPr="002921A6">
        <w:rPr>
          <w:rFonts w:ascii="Times New Roman" w:hAnsi="Times New Roman" w:cs="Times New Roman"/>
          <w:sz w:val="28"/>
          <w:szCs w:val="28"/>
        </w:rPr>
        <w:t xml:space="preserve">дыхательная </w:t>
      </w:r>
      <w:r w:rsidRPr="002921A6">
        <w:rPr>
          <w:rFonts w:ascii="Times New Roman" w:hAnsi="Times New Roman" w:cs="Times New Roman"/>
          <w:sz w:val="28"/>
          <w:szCs w:val="28"/>
        </w:rPr>
        <w:t xml:space="preserve"> система. Перечисли.</w:t>
      </w:r>
    </w:p>
    <w:p w:rsidR="004371E2" w:rsidRPr="002921A6" w:rsidRDefault="004371E2" w:rsidP="002921A6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1A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</w:t>
      </w:r>
      <w:r w:rsidR="00330DF4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4371E2" w:rsidRPr="002921A6" w:rsidRDefault="004371E2" w:rsidP="002921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330DF4">
        <w:rPr>
          <w:rFonts w:ascii="Times New Roman" w:hAnsi="Times New Roman" w:cs="Times New Roman"/>
          <w:sz w:val="28"/>
          <w:szCs w:val="28"/>
        </w:rPr>
        <w:t>_______________</w:t>
      </w:r>
    </w:p>
    <w:p w:rsidR="004371E2" w:rsidRPr="002921A6" w:rsidRDefault="004371E2" w:rsidP="002921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371E2" w:rsidRPr="002921A6" w:rsidRDefault="004371E2" w:rsidP="002921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b/>
          <w:sz w:val="28"/>
          <w:szCs w:val="28"/>
        </w:rPr>
        <w:t xml:space="preserve">Задание 9. </w:t>
      </w:r>
      <w:r w:rsidR="00E03E03" w:rsidRPr="002921A6">
        <w:rPr>
          <w:rFonts w:ascii="Times New Roman" w:hAnsi="Times New Roman" w:cs="Times New Roman"/>
          <w:sz w:val="28"/>
          <w:szCs w:val="28"/>
        </w:rPr>
        <w:t>Отметь правила безопасности пешехода.</w:t>
      </w:r>
    </w:p>
    <w:p w:rsidR="00E03E03" w:rsidRPr="002921A6" w:rsidRDefault="00E03E03" w:rsidP="002921A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Ходить только по тротуарам, пешеходным дорожкам, велопешеходным дорожкам или в пределах пешеходных зон.</w:t>
      </w:r>
    </w:p>
    <w:p w:rsidR="00E03E03" w:rsidRPr="002921A6" w:rsidRDefault="00E03E03" w:rsidP="002921A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Переходить дорогу только на зеленый сигнал светофора, убедившись, что все машины остановились.</w:t>
      </w:r>
    </w:p>
    <w:p w:rsidR="00E03E03" w:rsidRPr="002921A6" w:rsidRDefault="00E03E03" w:rsidP="002921A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Когда ждёшь автобус, стоять на самом краю остановки.</w:t>
      </w:r>
    </w:p>
    <w:p w:rsidR="00E03E03" w:rsidRPr="002921A6" w:rsidRDefault="00E03E03" w:rsidP="002921A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Переходить дорогу по пешеходным переходам, в том числе по подземным и надземным.</w:t>
      </w:r>
    </w:p>
    <w:p w:rsidR="004371E2" w:rsidRPr="002921A6" w:rsidRDefault="004371E2" w:rsidP="002921A6">
      <w:p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b/>
          <w:sz w:val="28"/>
          <w:szCs w:val="28"/>
        </w:rPr>
        <w:t xml:space="preserve">           Задание10. </w:t>
      </w:r>
      <w:r w:rsidRPr="002921A6">
        <w:rPr>
          <w:rFonts w:ascii="Times New Roman" w:hAnsi="Times New Roman" w:cs="Times New Roman"/>
          <w:sz w:val="28"/>
          <w:szCs w:val="28"/>
        </w:rPr>
        <w:t>Отметь правильные</w:t>
      </w:r>
      <w:r w:rsidR="002921A6" w:rsidRPr="002921A6">
        <w:rPr>
          <w:rFonts w:ascii="Times New Roman" w:hAnsi="Times New Roman" w:cs="Times New Roman"/>
          <w:sz w:val="28"/>
          <w:szCs w:val="28"/>
        </w:rPr>
        <w:t xml:space="preserve"> действия при по</w:t>
      </w:r>
      <w:r w:rsidR="00E03E03" w:rsidRPr="002921A6">
        <w:rPr>
          <w:rFonts w:ascii="Times New Roman" w:hAnsi="Times New Roman" w:cs="Times New Roman"/>
          <w:sz w:val="28"/>
          <w:szCs w:val="28"/>
        </w:rPr>
        <w:t>жаре</w:t>
      </w:r>
      <w:r w:rsidRPr="002921A6">
        <w:rPr>
          <w:rFonts w:ascii="Times New Roman" w:hAnsi="Times New Roman" w:cs="Times New Roman"/>
          <w:sz w:val="28"/>
          <w:szCs w:val="28"/>
        </w:rPr>
        <w:t xml:space="preserve"> в квартире или доме.</w:t>
      </w:r>
    </w:p>
    <w:p w:rsidR="004371E2" w:rsidRPr="002921A6" w:rsidRDefault="00E03E03" w:rsidP="002921A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Вызвать пожарных</w:t>
      </w:r>
    </w:p>
    <w:p w:rsidR="00E03E03" w:rsidRPr="002921A6" w:rsidRDefault="00E03E03" w:rsidP="002921A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Оставаться на месте до приезда пожарных</w:t>
      </w:r>
    </w:p>
    <w:p w:rsidR="00E03E03" w:rsidRPr="002921A6" w:rsidRDefault="00E03E03" w:rsidP="002921A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Покинуть помещение</w:t>
      </w:r>
    </w:p>
    <w:p w:rsidR="00E03E03" w:rsidRPr="002921A6" w:rsidRDefault="00E03E03" w:rsidP="002921A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Быстро спуститься из дома на лифте.</w:t>
      </w:r>
    </w:p>
    <w:p w:rsidR="004371E2" w:rsidRPr="002921A6" w:rsidRDefault="004371E2" w:rsidP="002921A6">
      <w:p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921A6">
        <w:rPr>
          <w:rFonts w:ascii="Times New Roman" w:hAnsi="Times New Roman" w:cs="Times New Roman"/>
          <w:b/>
          <w:sz w:val="28"/>
          <w:szCs w:val="28"/>
        </w:rPr>
        <w:t xml:space="preserve">Задание 11. </w:t>
      </w:r>
      <w:r w:rsidRPr="002921A6">
        <w:rPr>
          <w:rFonts w:ascii="Times New Roman" w:hAnsi="Times New Roman" w:cs="Times New Roman"/>
          <w:sz w:val="28"/>
          <w:szCs w:val="28"/>
        </w:rPr>
        <w:t xml:space="preserve">Найдите в списке товары и услуги. Выпиши номера. </w:t>
      </w:r>
    </w:p>
    <w:p w:rsidR="001D4A30" w:rsidRPr="002921A6" w:rsidRDefault="004371E2" w:rsidP="004371E2">
      <w:pPr>
        <w:pStyle w:val="a3"/>
        <w:ind w:left="960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1.</w:t>
      </w:r>
      <w:r w:rsidR="001D4A30" w:rsidRPr="002921A6">
        <w:rPr>
          <w:rFonts w:ascii="Times New Roman" w:hAnsi="Times New Roman" w:cs="Times New Roman"/>
          <w:sz w:val="28"/>
          <w:szCs w:val="28"/>
        </w:rPr>
        <w:t>Стиральная машина. 2. Перчатки. 3.Прием у ветеринара</w:t>
      </w:r>
      <w:r w:rsidRPr="002921A6">
        <w:rPr>
          <w:rFonts w:ascii="Times New Roman" w:hAnsi="Times New Roman" w:cs="Times New Roman"/>
          <w:sz w:val="28"/>
          <w:szCs w:val="28"/>
        </w:rPr>
        <w:t>. 4. Молоток.</w:t>
      </w:r>
      <w:r w:rsidR="001D4A30" w:rsidRPr="00292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1E2" w:rsidRPr="002921A6" w:rsidRDefault="004371E2" w:rsidP="004371E2">
      <w:pPr>
        <w:pStyle w:val="a3"/>
        <w:ind w:left="960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lastRenderedPageBreak/>
        <w:t>5. Ремонт автомобиля</w:t>
      </w:r>
      <w:r w:rsidR="001D4A30" w:rsidRPr="002921A6">
        <w:rPr>
          <w:rFonts w:ascii="Times New Roman" w:hAnsi="Times New Roman" w:cs="Times New Roman"/>
          <w:sz w:val="28"/>
          <w:szCs w:val="28"/>
        </w:rPr>
        <w:t>. 6.  Получение вещей в химчистке</w:t>
      </w:r>
      <w:r w:rsidRPr="002921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1E2" w:rsidRPr="002921A6" w:rsidRDefault="004371E2" w:rsidP="004371E2">
      <w:pPr>
        <w:pStyle w:val="a3"/>
        <w:ind w:left="960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Товары: ______________________</w:t>
      </w:r>
    </w:p>
    <w:p w:rsidR="004371E2" w:rsidRPr="002921A6" w:rsidRDefault="004371E2" w:rsidP="004371E2">
      <w:pPr>
        <w:pStyle w:val="a3"/>
        <w:ind w:left="960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Услуга:________________________</w:t>
      </w:r>
    </w:p>
    <w:p w:rsidR="004371E2" w:rsidRPr="002921A6" w:rsidRDefault="004371E2" w:rsidP="004371E2">
      <w:pPr>
        <w:pStyle w:val="a3"/>
        <w:ind w:left="960"/>
        <w:rPr>
          <w:rFonts w:ascii="Times New Roman" w:hAnsi="Times New Roman" w:cs="Times New Roman"/>
          <w:sz w:val="28"/>
          <w:szCs w:val="28"/>
        </w:rPr>
      </w:pPr>
    </w:p>
    <w:p w:rsidR="004371E2" w:rsidRPr="002921A6" w:rsidRDefault="004371E2" w:rsidP="002921A6">
      <w:pPr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b/>
          <w:sz w:val="28"/>
          <w:szCs w:val="28"/>
        </w:rPr>
        <w:t xml:space="preserve">            Задание 12. </w:t>
      </w:r>
      <w:r w:rsidRPr="002921A6">
        <w:rPr>
          <w:rFonts w:ascii="Times New Roman" w:hAnsi="Times New Roman" w:cs="Times New Roman"/>
          <w:sz w:val="28"/>
          <w:szCs w:val="28"/>
        </w:rPr>
        <w:t xml:space="preserve">Напиши названия отраслей промышленности, </w:t>
      </w:r>
      <w:r w:rsidR="002921A6">
        <w:rPr>
          <w:rFonts w:ascii="Times New Roman" w:hAnsi="Times New Roman" w:cs="Times New Roman"/>
          <w:sz w:val="28"/>
          <w:szCs w:val="28"/>
        </w:rPr>
        <w:t xml:space="preserve">    </w:t>
      </w:r>
      <w:r w:rsidRPr="002921A6">
        <w:rPr>
          <w:rFonts w:ascii="Times New Roman" w:hAnsi="Times New Roman" w:cs="Times New Roman"/>
          <w:sz w:val="28"/>
          <w:szCs w:val="28"/>
        </w:rPr>
        <w:t>производящих эти товары.</w:t>
      </w:r>
    </w:p>
    <w:p w:rsidR="004371E2" w:rsidRPr="002921A6" w:rsidRDefault="001D4A30" w:rsidP="002921A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Телевизор</w:t>
      </w:r>
      <w:r w:rsidR="004371E2" w:rsidRPr="002921A6">
        <w:rPr>
          <w:rFonts w:ascii="Times New Roman" w:hAnsi="Times New Roman" w:cs="Times New Roman"/>
          <w:sz w:val="28"/>
          <w:szCs w:val="28"/>
        </w:rPr>
        <w:t>:__________________</w:t>
      </w:r>
      <w:r w:rsidR="002921A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371E2" w:rsidRPr="002921A6" w:rsidRDefault="002921A6" w:rsidP="002921A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Жид</w:t>
      </w:r>
      <w:r w:rsidR="001D4A30" w:rsidRPr="002921A6">
        <w:rPr>
          <w:rFonts w:ascii="Times New Roman" w:hAnsi="Times New Roman" w:cs="Times New Roman"/>
          <w:sz w:val="28"/>
          <w:szCs w:val="28"/>
        </w:rPr>
        <w:t>кое мыло</w:t>
      </w:r>
      <w:r w:rsidR="004371E2" w:rsidRPr="002921A6">
        <w:rPr>
          <w:rFonts w:ascii="Times New Roman" w:hAnsi="Times New Roman" w:cs="Times New Roman"/>
          <w:sz w:val="28"/>
          <w:szCs w:val="28"/>
        </w:rPr>
        <w:t>:_________________________________________</w:t>
      </w:r>
    </w:p>
    <w:p w:rsidR="004371E2" w:rsidRPr="002921A6" w:rsidRDefault="001D4A30" w:rsidP="002921A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Торт</w:t>
      </w:r>
      <w:r w:rsidR="004371E2" w:rsidRPr="002921A6">
        <w:rPr>
          <w:rFonts w:ascii="Times New Roman" w:hAnsi="Times New Roman" w:cs="Times New Roman"/>
          <w:sz w:val="28"/>
          <w:szCs w:val="28"/>
        </w:rPr>
        <w:t>:___________________________________________________</w:t>
      </w:r>
    </w:p>
    <w:p w:rsidR="004371E2" w:rsidRPr="002921A6" w:rsidRDefault="004371E2" w:rsidP="002921A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4371E2" w:rsidRPr="00DA3078" w:rsidRDefault="004371E2" w:rsidP="004371E2">
      <w:pPr>
        <w:pStyle w:val="a3"/>
        <w:ind w:left="927"/>
        <w:rPr>
          <w:rFonts w:ascii="Times New Roman" w:hAnsi="Times New Roman" w:cs="Times New Roman"/>
        </w:rPr>
      </w:pPr>
    </w:p>
    <w:p w:rsidR="004371E2" w:rsidRPr="00DA3078" w:rsidRDefault="004371E2" w:rsidP="004371E2">
      <w:pPr>
        <w:pStyle w:val="a3"/>
        <w:ind w:left="0"/>
        <w:rPr>
          <w:rFonts w:ascii="Times New Roman" w:hAnsi="Times New Roman" w:cs="Times New Roman"/>
        </w:rPr>
      </w:pPr>
      <w:r w:rsidRPr="00DA307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62550" cy="3136181"/>
            <wp:effectExtent l="0" t="0" r="0" b="7620"/>
            <wp:docPr id="3" name="Рисунок 3" descr="C:\Users\ira_dudarek\AppData\Local\Microsoft\Windows\INetCache\Content.Word\0003-00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a_dudarek\AppData\Local\Microsoft\Windows\INetCache\Content.Word\0003-001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966" cy="314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A30" w:rsidRPr="002921A6" w:rsidRDefault="001D4A30" w:rsidP="002921A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 xml:space="preserve">   </w:t>
      </w:r>
      <w:r w:rsidRPr="002921A6">
        <w:rPr>
          <w:rFonts w:ascii="Times New Roman" w:hAnsi="Times New Roman" w:cs="Times New Roman"/>
          <w:b/>
          <w:sz w:val="28"/>
          <w:szCs w:val="28"/>
        </w:rPr>
        <w:t xml:space="preserve">Задание 13. </w:t>
      </w:r>
      <w:r w:rsidRPr="002921A6">
        <w:rPr>
          <w:rFonts w:ascii="Times New Roman" w:hAnsi="Times New Roman" w:cs="Times New Roman"/>
          <w:sz w:val="28"/>
          <w:szCs w:val="28"/>
        </w:rPr>
        <w:t>Все ли правильно рассказано о Финляндии. Пользуясь картой проверь. Обведи        номер верного ответа.</w:t>
      </w:r>
      <w:r w:rsidRPr="002921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71E2" w:rsidRPr="002921A6" w:rsidRDefault="004371E2" w:rsidP="002921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371E2" w:rsidRPr="002921A6" w:rsidRDefault="004371E2" w:rsidP="002921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 xml:space="preserve">Финляндия расположена на севере Европы. Это близкий сосед России. Так же Финляндия граничит со Швецией и Норвегией. Столица Финляндии – Город Хельсинки. Побережье Финляндии омывают воды Балтийского моря. </w:t>
      </w:r>
    </w:p>
    <w:p w:rsidR="004371E2" w:rsidRPr="002921A6" w:rsidRDefault="004371E2" w:rsidP="002921A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Нет, столица Финляндии – город Турко.</w:t>
      </w:r>
    </w:p>
    <w:p w:rsidR="004371E2" w:rsidRPr="002921A6" w:rsidRDefault="004371E2" w:rsidP="002921A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Нет, Финляндия не граничит с Норвегией.</w:t>
      </w:r>
    </w:p>
    <w:p w:rsidR="004371E2" w:rsidRPr="002921A6" w:rsidRDefault="004371E2" w:rsidP="002921A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1A6">
        <w:rPr>
          <w:rFonts w:ascii="Times New Roman" w:hAnsi="Times New Roman" w:cs="Times New Roman"/>
          <w:sz w:val="28"/>
          <w:szCs w:val="28"/>
        </w:rPr>
        <w:t>Да, все верно.</w:t>
      </w:r>
    </w:p>
    <w:p w:rsidR="00E230C9" w:rsidRPr="002921A6" w:rsidRDefault="00E230C9">
      <w:pPr>
        <w:rPr>
          <w:sz w:val="28"/>
          <w:szCs w:val="28"/>
        </w:rPr>
      </w:pPr>
    </w:p>
    <w:sectPr w:rsidR="00E230C9" w:rsidRPr="002921A6" w:rsidSect="004A3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951"/>
    <w:multiLevelType w:val="hybridMultilevel"/>
    <w:tmpl w:val="1178686C"/>
    <w:lvl w:ilvl="0" w:tplc="31BEB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DD0FD6"/>
    <w:multiLevelType w:val="hybridMultilevel"/>
    <w:tmpl w:val="DB585776"/>
    <w:lvl w:ilvl="0" w:tplc="EF56600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E059CE"/>
    <w:multiLevelType w:val="hybridMultilevel"/>
    <w:tmpl w:val="82FEF04A"/>
    <w:lvl w:ilvl="0" w:tplc="374014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652058"/>
    <w:multiLevelType w:val="hybridMultilevel"/>
    <w:tmpl w:val="50041B62"/>
    <w:lvl w:ilvl="0" w:tplc="A87E67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F26960"/>
    <w:multiLevelType w:val="hybridMultilevel"/>
    <w:tmpl w:val="E19CD01C"/>
    <w:lvl w:ilvl="0" w:tplc="241CB1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62535758"/>
    <w:multiLevelType w:val="hybridMultilevel"/>
    <w:tmpl w:val="B3541D9A"/>
    <w:lvl w:ilvl="0" w:tplc="4A9A61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BC3704C"/>
    <w:multiLevelType w:val="hybridMultilevel"/>
    <w:tmpl w:val="B142E16C"/>
    <w:lvl w:ilvl="0" w:tplc="60B694D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2640D6"/>
    <w:multiLevelType w:val="hybridMultilevel"/>
    <w:tmpl w:val="CE2E47EA"/>
    <w:lvl w:ilvl="0" w:tplc="D764B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7D7D1F"/>
    <w:multiLevelType w:val="hybridMultilevel"/>
    <w:tmpl w:val="74926698"/>
    <w:lvl w:ilvl="0" w:tplc="00B8147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E2"/>
    <w:rsid w:val="000C5D65"/>
    <w:rsid w:val="001D4A30"/>
    <w:rsid w:val="00287AD6"/>
    <w:rsid w:val="002921A6"/>
    <w:rsid w:val="002C467A"/>
    <w:rsid w:val="00330DF4"/>
    <w:rsid w:val="004371E2"/>
    <w:rsid w:val="004A32F6"/>
    <w:rsid w:val="008506BD"/>
    <w:rsid w:val="00C54299"/>
    <w:rsid w:val="00E03E03"/>
    <w:rsid w:val="00E2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30C0D-854B-4FF8-9AA0-0E80560D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1E2"/>
    <w:pPr>
      <w:ind w:left="720"/>
      <w:contextualSpacing/>
    </w:pPr>
  </w:style>
  <w:style w:type="table" w:styleId="a4">
    <w:name w:val="Table Grid"/>
    <w:basedOn w:val="a1"/>
    <w:uiPriority w:val="39"/>
    <w:rsid w:val="0043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Дударек Ирина Анатольевна</dc:creator>
  <cp:lastModifiedBy>Мешканцова Светлана Николаевна</cp:lastModifiedBy>
  <cp:revision>2</cp:revision>
  <dcterms:created xsi:type="dcterms:W3CDTF">2021-06-17T09:19:00Z</dcterms:created>
  <dcterms:modified xsi:type="dcterms:W3CDTF">2021-06-17T09:19:00Z</dcterms:modified>
</cp:coreProperties>
</file>