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5B2" w:rsidRPr="00EF7B6A" w:rsidRDefault="00EA45B2" w:rsidP="00EA45B2">
      <w:pPr>
        <w:ind w:right="150"/>
        <w:jc w:val="center"/>
        <w:rPr>
          <w:b/>
        </w:rPr>
      </w:pPr>
      <w:r w:rsidRPr="00EF7B6A">
        <w:rPr>
          <w:b/>
        </w:rPr>
        <w:t>Практическая работа №2</w:t>
      </w:r>
    </w:p>
    <w:p w:rsidR="00EA45B2" w:rsidRPr="00EF7B6A" w:rsidRDefault="00EA45B2" w:rsidP="00EA45B2">
      <w:pPr>
        <w:ind w:left="150" w:right="150"/>
        <w:jc w:val="center"/>
        <w:rPr>
          <w:b/>
        </w:rPr>
      </w:pPr>
      <w:r w:rsidRPr="00EF7B6A">
        <w:rPr>
          <w:b/>
        </w:rPr>
        <w:t xml:space="preserve">Решения систем линейных уравнений по правилу </w:t>
      </w:r>
      <w:proofErr w:type="spellStart"/>
      <w:r w:rsidRPr="00EF7B6A">
        <w:rPr>
          <w:b/>
        </w:rPr>
        <w:t>Крамера</w:t>
      </w:r>
      <w:proofErr w:type="spellEnd"/>
      <w:r w:rsidRPr="00EF7B6A">
        <w:rPr>
          <w:b/>
        </w:rPr>
        <w:t>.</w:t>
      </w:r>
    </w:p>
    <w:p w:rsidR="00EA45B2" w:rsidRPr="00EF7B6A" w:rsidRDefault="00EA45B2" w:rsidP="00EA45B2">
      <w:pPr>
        <w:ind w:left="150" w:right="150"/>
      </w:pPr>
      <w:r>
        <w:rPr>
          <w:b/>
        </w:rPr>
        <w:t>Цель работы</w:t>
      </w:r>
      <w:r w:rsidRPr="00EF7B6A">
        <w:rPr>
          <w:b/>
        </w:rPr>
        <w:t>:</w:t>
      </w:r>
      <w:r w:rsidRPr="00EF7B6A">
        <w:t xml:space="preserve"> формировать навыки решения систем уравнений методом </w:t>
      </w:r>
      <w:proofErr w:type="spellStart"/>
      <w:r w:rsidRPr="00EF7B6A">
        <w:t>Крамера</w:t>
      </w:r>
      <w:proofErr w:type="spellEnd"/>
    </w:p>
    <w:p w:rsidR="00EA45B2" w:rsidRPr="00EF7B6A" w:rsidRDefault="00EA45B2" w:rsidP="00EA45B2">
      <w:pPr>
        <w:ind w:left="150" w:right="150"/>
      </w:pPr>
      <w:r w:rsidRPr="00EF7B6A">
        <w:rPr>
          <w:b/>
          <w:bCs/>
        </w:rPr>
        <w:t xml:space="preserve">Требования к выполнению практической работы: </w:t>
      </w:r>
      <w:r w:rsidRPr="00EF7B6A">
        <w:t>Оформить задания в тетради для практических работ.</w:t>
      </w:r>
    </w:p>
    <w:p w:rsidR="00EA45B2" w:rsidRPr="00EF7B6A" w:rsidRDefault="00EA45B2" w:rsidP="00EA45B2">
      <w:pPr>
        <w:ind w:left="150" w:right="150"/>
      </w:pPr>
      <w:r w:rsidRPr="00EF7B6A">
        <w:rPr>
          <w:b/>
          <w:u w:val="single"/>
        </w:rPr>
        <w:t>Теоретическая справка</w:t>
      </w:r>
      <w:r w:rsidRPr="00EF7B6A">
        <w:rPr>
          <w:u w:val="single"/>
        </w:rPr>
        <w:t>.</w:t>
      </w:r>
    </w:p>
    <w:p w:rsidR="00EA45B2" w:rsidRPr="00EF7B6A" w:rsidRDefault="00EA45B2" w:rsidP="00EA45B2">
      <w:pPr>
        <w:ind w:left="150" w:right="150"/>
      </w:pPr>
      <w:r w:rsidRPr="00EF7B6A">
        <w:t xml:space="preserve">Пример. Решить систему линейных уравнений методом </w:t>
      </w:r>
      <w:proofErr w:type="spellStart"/>
      <w:r w:rsidRPr="00EF7B6A">
        <w:t>Крамера</w:t>
      </w:r>
      <w:proofErr w:type="spellEnd"/>
      <w:r w:rsidRPr="00EF7B6A">
        <w:t>: </w:t>
      </w:r>
      <w:r w:rsidRPr="00EF7B6A">
        <w:rPr>
          <w:noProof/>
        </w:rPr>
        <w:drawing>
          <wp:inline distT="0" distB="0" distL="0" distR="0" wp14:anchorId="2CF30936" wp14:editId="02B5223B">
            <wp:extent cx="942975" cy="628650"/>
            <wp:effectExtent l="19050" t="0" r="9525" b="0"/>
            <wp:docPr id="6" name="Рисунок 1" descr="http://konspekta.net/vikidalka/baza2/106233411424.files/image1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konspekta.net/vikidalka/baza2/106233411424.files/image15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EF7B6A">
        <w:t> .</w:t>
      </w:r>
      <w:proofErr w:type="gramEnd"/>
    </w:p>
    <w:p w:rsidR="00EA45B2" w:rsidRPr="00EF7B6A" w:rsidRDefault="00EA45B2" w:rsidP="00EA45B2">
      <w:pPr>
        <w:ind w:left="150" w:right="150"/>
      </w:pPr>
      <w:r w:rsidRPr="00EF7B6A">
        <w:t>Найдем определитель системы </w:t>
      </w:r>
      <w:r w:rsidRPr="00EF7B6A">
        <w:rPr>
          <w:noProof/>
        </w:rPr>
        <w:drawing>
          <wp:inline distT="0" distB="0" distL="0" distR="0" wp14:anchorId="79EEDB17" wp14:editId="5B580142">
            <wp:extent cx="2352675" cy="628650"/>
            <wp:effectExtent l="19050" t="0" r="9525" b="0"/>
            <wp:docPr id="7" name="Рисунок 2" descr="http://konspekta.net/vikidalka/baza2/106233411424.files/image1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konspekta.net/vikidalka/baza2/106233411424.files/image154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EF7B6A">
        <w:t> .</w:t>
      </w:r>
      <w:proofErr w:type="gramEnd"/>
    </w:p>
    <w:p w:rsidR="00EA45B2" w:rsidRPr="00EF7B6A" w:rsidRDefault="00EA45B2" w:rsidP="00EA45B2">
      <w:pPr>
        <w:ind w:left="150" w:right="150"/>
      </w:pPr>
      <w:r w:rsidRPr="00EF7B6A">
        <w:t>Так как </w:t>
      </w:r>
      <w:r w:rsidRPr="00EF7B6A">
        <w:rPr>
          <w:noProof/>
        </w:rPr>
        <w:drawing>
          <wp:inline distT="0" distB="0" distL="0" distR="0" wp14:anchorId="5A353424" wp14:editId="461E29E3">
            <wp:extent cx="762000" cy="190500"/>
            <wp:effectExtent l="19050" t="0" r="0" b="0"/>
            <wp:docPr id="8" name="Рисунок 3" descr="http://konspekta.net/vikidalka/baza2/106233411424.files/image1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konspekta.net/vikidalka/baza2/106233411424.files/image156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EF7B6A">
        <w:t> ,</w:t>
      </w:r>
      <w:proofErr w:type="gramEnd"/>
      <w:r w:rsidRPr="00EF7B6A">
        <w:t xml:space="preserve"> система имеет единственное решение, которое определяется по формулам </w:t>
      </w:r>
      <w:proofErr w:type="spellStart"/>
      <w:r w:rsidRPr="00EF7B6A">
        <w:t>Крамера</w:t>
      </w:r>
      <w:proofErr w:type="spellEnd"/>
      <w:r w:rsidRPr="00EF7B6A">
        <w:t>: </w:t>
      </w:r>
      <w:r w:rsidRPr="00EF7B6A">
        <w:rPr>
          <w:noProof/>
        </w:rPr>
        <w:drawing>
          <wp:inline distT="0" distB="0" distL="0" distR="0" wp14:anchorId="0E39B705" wp14:editId="572EEE37">
            <wp:extent cx="523875" cy="447675"/>
            <wp:effectExtent l="0" t="0" r="0" b="0"/>
            <wp:docPr id="9" name="Рисунок 4" descr="http://konspekta.net/vikidalka/baza2/106233411424.files/image1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konspekta.net/vikidalka/baza2/106233411424.files/image158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7B6A">
        <w:t> , </w:t>
      </w:r>
      <w:r w:rsidRPr="00EF7B6A">
        <w:rPr>
          <w:noProof/>
        </w:rPr>
        <w:drawing>
          <wp:inline distT="0" distB="0" distL="0" distR="0" wp14:anchorId="3E75A50C" wp14:editId="42499ADF">
            <wp:extent cx="533400" cy="447675"/>
            <wp:effectExtent l="0" t="0" r="0" b="0"/>
            <wp:docPr id="10" name="Рисунок 5" descr="http://konspekta.net/vikidalka/baza2/106233411424.files/image1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konspekta.net/vikidalka/baza2/106233411424.files/image160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7B6A">
        <w:t> , </w:t>
      </w:r>
      <w:r w:rsidRPr="00EF7B6A">
        <w:rPr>
          <w:noProof/>
        </w:rPr>
        <w:drawing>
          <wp:inline distT="0" distB="0" distL="0" distR="0" wp14:anchorId="1CC72ADD" wp14:editId="1FC42F90">
            <wp:extent cx="523875" cy="447675"/>
            <wp:effectExtent l="0" t="0" r="0" b="0"/>
            <wp:docPr id="11" name="Рисунок 6" descr="http://konspekta.net/vikidalka/baza2/106233411424.files/image1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konspekta.net/vikidalka/baza2/106233411424.files/image162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7B6A">
        <w:t> . </w:t>
      </w:r>
      <w:r w:rsidRPr="00EF7B6A">
        <w:rPr>
          <w:noProof/>
        </w:rPr>
        <w:drawing>
          <wp:inline distT="0" distB="0" distL="0" distR="0" wp14:anchorId="44616188" wp14:editId="66E77D6A">
            <wp:extent cx="3714750" cy="638175"/>
            <wp:effectExtent l="19050" t="0" r="0" b="0"/>
            <wp:docPr id="12" name="Рисунок 7" descr="http://konspekta.net/vikidalka/baza2/106233411424.files/image1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konspekta.net/vikidalka/baza2/106233411424.files/image164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7B6A">
        <w:t> ,</w:t>
      </w:r>
    </w:p>
    <w:p w:rsidR="00EA45B2" w:rsidRPr="00EF7B6A" w:rsidRDefault="00EA45B2" w:rsidP="00EA45B2">
      <w:pPr>
        <w:ind w:left="150" w:right="150"/>
      </w:pPr>
      <w:r w:rsidRPr="00EF7B6A">
        <w:rPr>
          <w:noProof/>
        </w:rPr>
        <w:drawing>
          <wp:inline distT="0" distB="0" distL="0" distR="0" wp14:anchorId="59C331A2" wp14:editId="305403CC">
            <wp:extent cx="3409950" cy="676275"/>
            <wp:effectExtent l="19050" t="0" r="0" b="0"/>
            <wp:docPr id="13" name="Рисунок 8" descr="http://konspekta.net/vikidalka/baza2/106233411424.files/image1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konspekta.net/vikidalka/baza2/106233411424.files/image166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7B6A">
        <w:t> ,</w:t>
      </w:r>
    </w:p>
    <w:p w:rsidR="00EA45B2" w:rsidRPr="00EF7B6A" w:rsidRDefault="00EA45B2" w:rsidP="00EA45B2">
      <w:pPr>
        <w:ind w:left="150" w:right="150"/>
      </w:pPr>
      <w:r w:rsidRPr="00EF7B6A">
        <w:rPr>
          <w:noProof/>
        </w:rPr>
        <w:drawing>
          <wp:inline distT="0" distB="0" distL="0" distR="0" wp14:anchorId="22226AD3" wp14:editId="1D68DF98">
            <wp:extent cx="6877050" cy="676275"/>
            <wp:effectExtent l="0" t="0" r="0" b="0"/>
            <wp:docPr id="14" name="Рисунок 9" descr="http://konspekta.net/vikidalka/baza2/106233411424.files/image1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konspekta.net/vikidalka/baza2/106233411424.files/image168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7B6A">
        <w:t> Ответ: </w:t>
      </w:r>
      <w:r w:rsidRPr="00EF7B6A">
        <w:rPr>
          <w:noProof/>
        </w:rPr>
        <w:drawing>
          <wp:inline distT="0" distB="0" distL="0" distR="0" wp14:anchorId="5B5693DF" wp14:editId="2373C10F">
            <wp:extent cx="1333500" cy="238125"/>
            <wp:effectExtent l="0" t="0" r="0" b="0"/>
            <wp:docPr id="15" name="Рисунок 10" descr="http://konspekta.net/vikidalka/baza2/106233411424.files/image1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konspekta.net/vikidalka/baza2/106233411424.files/image170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EF7B6A">
        <w:t> .</w:t>
      </w:r>
      <w:proofErr w:type="gramEnd"/>
    </w:p>
    <w:tbl>
      <w:tblPr>
        <w:tblW w:w="10488" w:type="dxa"/>
        <w:tblCellSpacing w:w="15" w:type="dxa"/>
        <w:tblInd w:w="-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268"/>
        <w:gridCol w:w="2126"/>
        <w:gridCol w:w="2265"/>
        <w:gridCol w:w="2411"/>
      </w:tblGrid>
      <w:tr w:rsidR="00EA45B2" w:rsidRPr="00EF7B6A" w:rsidTr="00B91926">
        <w:trPr>
          <w:cantSplit/>
          <w:trHeight w:val="629"/>
          <w:tblCellSpacing w:w="15" w:type="dxa"/>
        </w:trPr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5B2" w:rsidRPr="00EF7B6A" w:rsidRDefault="00EA45B2" w:rsidP="00B91926">
            <w:pPr>
              <w:ind w:right="150"/>
              <w:jc w:val="center"/>
            </w:pPr>
            <w:r w:rsidRPr="00EF7B6A">
              <w:t>№ варианта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5B2" w:rsidRPr="00EF7B6A" w:rsidRDefault="00EA45B2" w:rsidP="00B91926">
            <w:pPr>
              <w:ind w:left="150" w:right="150"/>
            </w:pPr>
            <w:r w:rsidRPr="00EF7B6A">
              <w:t>Задание 1.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5B2" w:rsidRPr="00EF7B6A" w:rsidRDefault="00EA45B2" w:rsidP="00B91926">
            <w:pPr>
              <w:ind w:left="150" w:right="150"/>
            </w:pPr>
            <w:r w:rsidRPr="00EF7B6A">
              <w:t>Задание 2.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5B2" w:rsidRPr="00EF7B6A" w:rsidRDefault="00EA45B2" w:rsidP="00B91926">
            <w:pPr>
              <w:ind w:left="150" w:right="150"/>
            </w:pPr>
            <w:r w:rsidRPr="00EF7B6A">
              <w:t>Задание 3.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5B2" w:rsidRPr="00EF7B6A" w:rsidRDefault="00EA45B2" w:rsidP="00B91926">
            <w:pPr>
              <w:ind w:left="150" w:right="150"/>
            </w:pPr>
            <w:r w:rsidRPr="00EF7B6A">
              <w:t>Задание 4.</w:t>
            </w:r>
          </w:p>
        </w:tc>
      </w:tr>
      <w:tr w:rsidR="00EA45B2" w:rsidRPr="00EF7B6A" w:rsidTr="00B91926">
        <w:trPr>
          <w:tblCellSpacing w:w="15" w:type="dxa"/>
        </w:trPr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5B2" w:rsidRPr="00EF7B6A" w:rsidRDefault="00EA45B2" w:rsidP="00B91926">
            <w:pPr>
              <w:ind w:left="150" w:right="150"/>
            </w:pPr>
            <w:r w:rsidRPr="00EF7B6A">
              <w:t>1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5B2" w:rsidRPr="00EF7B6A" w:rsidRDefault="00EA45B2" w:rsidP="00B91926">
            <w:pPr>
              <w:ind w:left="150" w:right="150"/>
            </w:pPr>
            <w:r w:rsidRPr="00EF7B6A">
              <w:rPr>
                <w:noProof/>
              </w:rPr>
              <w:drawing>
                <wp:inline distT="0" distB="0" distL="0" distR="0" wp14:anchorId="62046DE9" wp14:editId="5EF96713">
                  <wp:extent cx="1209675" cy="742950"/>
                  <wp:effectExtent l="19050" t="0" r="9525" b="0"/>
                  <wp:docPr id="16" name="Рисунок 11" descr="http://konspekta.net/vikidalka/baza2/106233411424.files/image17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http://konspekta.net/vikidalka/baza2/106233411424.files/image17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5B2" w:rsidRPr="00EF7B6A" w:rsidRDefault="00EA45B2" w:rsidP="00B91926">
            <w:pPr>
              <w:ind w:left="150" w:right="150"/>
            </w:pPr>
            <w:r w:rsidRPr="00EF7B6A">
              <w:rPr>
                <w:noProof/>
              </w:rPr>
              <w:drawing>
                <wp:inline distT="0" distB="0" distL="0" distR="0" wp14:anchorId="20F41F2B" wp14:editId="505C713D">
                  <wp:extent cx="1000125" cy="657225"/>
                  <wp:effectExtent l="0" t="0" r="9525" b="0"/>
                  <wp:docPr id="17" name="Рисунок 12" descr="http://konspekta.net/vikidalka/baza2/106233411424.files/image17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http://konspekta.net/vikidalka/baza2/106233411424.files/image17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5B2" w:rsidRPr="00EF7B6A" w:rsidRDefault="00EA45B2" w:rsidP="00B91926">
            <w:pPr>
              <w:ind w:left="150" w:right="150"/>
            </w:pPr>
            <w:r w:rsidRPr="00EF7B6A">
              <w:rPr>
                <w:noProof/>
              </w:rPr>
              <w:drawing>
                <wp:inline distT="0" distB="0" distL="0" distR="0" wp14:anchorId="057108FB" wp14:editId="5C72342A">
                  <wp:extent cx="914400" cy="657225"/>
                  <wp:effectExtent l="0" t="0" r="0" b="0"/>
                  <wp:docPr id="18" name="Рисунок 13" descr="http://konspekta.net/vikidalka/baza2/106233411424.files/image17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http://konspekta.net/vikidalka/baza2/106233411424.files/image17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5B2" w:rsidRPr="00EF7B6A" w:rsidRDefault="00EA45B2" w:rsidP="00B91926">
            <w:pPr>
              <w:ind w:left="150" w:right="150"/>
            </w:pPr>
            <w:r w:rsidRPr="00EF7B6A">
              <w:rPr>
                <w:noProof/>
              </w:rPr>
              <w:drawing>
                <wp:inline distT="0" distB="0" distL="0" distR="0" wp14:anchorId="244804D4" wp14:editId="79EDFD1F">
                  <wp:extent cx="1085850" cy="685800"/>
                  <wp:effectExtent l="0" t="0" r="0" b="0"/>
                  <wp:docPr id="19" name="Рисунок 14" descr="http://konspekta.net/vikidalka/baza2/106233411424.files/image17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http://konspekta.net/vikidalka/baza2/106233411424.files/image17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45B2" w:rsidRPr="00EF7B6A" w:rsidTr="00B91926">
        <w:trPr>
          <w:tblCellSpacing w:w="15" w:type="dxa"/>
        </w:trPr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5B2" w:rsidRPr="00EF7B6A" w:rsidRDefault="00EA45B2" w:rsidP="00B91926">
            <w:pPr>
              <w:ind w:left="150" w:right="150"/>
            </w:pPr>
            <w:r w:rsidRPr="00EF7B6A">
              <w:t>2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5B2" w:rsidRPr="00EF7B6A" w:rsidRDefault="00EA45B2" w:rsidP="00B91926">
            <w:pPr>
              <w:ind w:left="150" w:right="150"/>
            </w:pPr>
            <w:r w:rsidRPr="00EF7B6A">
              <w:rPr>
                <w:noProof/>
              </w:rPr>
              <w:drawing>
                <wp:inline distT="0" distB="0" distL="0" distR="0" wp14:anchorId="3A1492BC" wp14:editId="424E1588">
                  <wp:extent cx="1114425" cy="704850"/>
                  <wp:effectExtent l="0" t="0" r="9525" b="0"/>
                  <wp:docPr id="20" name="Рисунок 15" descr="http://konspekta.net/vikidalka/baza2/106233411424.files/image18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http://konspekta.net/vikidalka/baza2/106233411424.files/image18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5B2" w:rsidRPr="00EF7B6A" w:rsidRDefault="00EA45B2" w:rsidP="00B91926">
            <w:pPr>
              <w:ind w:left="150" w:right="150"/>
            </w:pPr>
            <w:r w:rsidRPr="00EF7B6A">
              <w:rPr>
                <w:noProof/>
              </w:rPr>
              <w:drawing>
                <wp:inline distT="0" distB="0" distL="0" distR="0" wp14:anchorId="489CD713" wp14:editId="43F3D77B">
                  <wp:extent cx="1104900" cy="676275"/>
                  <wp:effectExtent l="0" t="0" r="0" b="0"/>
                  <wp:docPr id="21" name="Рисунок 16" descr="http://konspekta.net/vikidalka/baza2/106233411424.files/image18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http://konspekta.net/vikidalka/baza2/106233411424.files/image18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5B2" w:rsidRPr="00EF7B6A" w:rsidRDefault="00EA45B2" w:rsidP="00B91926">
            <w:pPr>
              <w:ind w:left="150" w:right="150"/>
            </w:pPr>
            <w:r w:rsidRPr="00EF7B6A">
              <w:rPr>
                <w:noProof/>
              </w:rPr>
              <w:drawing>
                <wp:inline distT="0" distB="0" distL="0" distR="0" wp14:anchorId="7C9E72E1" wp14:editId="65AA22D6">
                  <wp:extent cx="1123950" cy="685800"/>
                  <wp:effectExtent l="0" t="0" r="0" b="0"/>
                  <wp:docPr id="22" name="Рисунок 17" descr="http://konspekta.net/vikidalka/baza2/106233411424.files/image18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http://konspekta.net/vikidalka/baza2/106233411424.files/image18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5B2" w:rsidRPr="00EF7B6A" w:rsidRDefault="00EA45B2" w:rsidP="00B91926">
            <w:pPr>
              <w:ind w:left="150" w:right="150"/>
            </w:pPr>
            <w:r w:rsidRPr="00EF7B6A">
              <w:rPr>
                <w:noProof/>
              </w:rPr>
              <w:drawing>
                <wp:inline distT="0" distB="0" distL="0" distR="0" wp14:anchorId="4B076ABF" wp14:editId="7696F6A7">
                  <wp:extent cx="990600" cy="647700"/>
                  <wp:effectExtent l="0" t="0" r="0" b="0"/>
                  <wp:docPr id="23" name="Рисунок 18" descr="http://konspekta.net/vikidalka/baza2/106233411424.files/image18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http://konspekta.net/vikidalka/baza2/106233411424.files/image18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45B2" w:rsidRPr="00A93ADB" w:rsidTr="00B91926">
        <w:trPr>
          <w:tblCellSpacing w:w="15" w:type="dxa"/>
        </w:trPr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5B2" w:rsidRPr="00A93ADB" w:rsidRDefault="00EA45B2" w:rsidP="00B91926">
            <w:pPr>
              <w:ind w:left="150" w:right="150"/>
              <w:rPr>
                <w:color w:val="424242"/>
              </w:rPr>
            </w:pPr>
            <w:r w:rsidRPr="00A93ADB">
              <w:rPr>
                <w:color w:val="424242"/>
              </w:rPr>
              <w:t>3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5B2" w:rsidRPr="00A93ADB" w:rsidRDefault="00EA45B2" w:rsidP="00B91926">
            <w:pPr>
              <w:ind w:left="150" w:right="150"/>
              <w:rPr>
                <w:color w:val="424242"/>
              </w:rPr>
            </w:pPr>
            <w:r w:rsidRPr="00A93ADB">
              <w:rPr>
                <w:noProof/>
                <w:color w:val="424242"/>
              </w:rPr>
              <w:drawing>
                <wp:inline distT="0" distB="0" distL="0" distR="0" wp14:anchorId="188159A2" wp14:editId="35586429">
                  <wp:extent cx="1381125" cy="800100"/>
                  <wp:effectExtent l="19050" t="0" r="9525" b="0"/>
                  <wp:docPr id="24" name="Рисунок 19" descr="http://konspekta.net/vikidalka/baza2/106233411424.files/image18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http://konspekta.net/vikidalka/baza2/106233411424.files/image18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5B2" w:rsidRPr="00A93ADB" w:rsidRDefault="00EA45B2" w:rsidP="00B91926">
            <w:pPr>
              <w:ind w:left="150" w:right="150"/>
              <w:rPr>
                <w:color w:val="424242"/>
              </w:rPr>
            </w:pPr>
            <w:r w:rsidRPr="00A93ADB">
              <w:rPr>
                <w:noProof/>
                <w:color w:val="424242"/>
              </w:rPr>
              <w:drawing>
                <wp:inline distT="0" distB="0" distL="0" distR="0" wp14:anchorId="1B07373D" wp14:editId="7EDED76E">
                  <wp:extent cx="1285875" cy="800100"/>
                  <wp:effectExtent l="19050" t="0" r="9525" b="0"/>
                  <wp:docPr id="25" name="Рисунок 20" descr="http://konspekta.net/vikidalka/baza2/106233411424.files/image18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http://konspekta.net/vikidalka/baza2/106233411424.files/image18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5B2" w:rsidRPr="00A93ADB" w:rsidRDefault="00EA45B2" w:rsidP="00B91926">
            <w:pPr>
              <w:ind w:left="150" w:right="150"/>
              <w:rPr>
                <w:color w:val="424242"/>
              </w:rPr>
            </w:pPr>
            <w:r w:rsidRPr="00A93ADB">
              <w:rPr>
                <w:noProof/>
                <w:color w:val="424242"/>
              </w:rPr>
              <w:drawing>
                <wp:inline distT="0" distB="0" distL="0" distR="0" wp14:anchorId="45FB809C" wp14:editId="5C81BEDB">
                  <wp:extent cx="1266825" cy="800100"/>
                  <wp:effectExtent l="19050" t="0" r="9525" b="0"/>
                  <wp:docPr id="26" name="Рисунок 21" descr="http://konspekta.net/vikidalka/baza2/106233411424.files/image18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http://konspekta.net/vikidalka/baza2/106233411424.files/image18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5B2" w:rsidRPr="00A93ADB" w:rsidRDefault="00EA45B2" w:rsidP="00B91926">
            <w:pPr>
              <w:ind w:left="150" w:right="150"/>
              <w:rPr>
                <w:color w:val="424242"/>
              </w:rPr>
            </w:pPr>
            <w:r w:rsidRPr="00A93ADB">
              <w:rPr>
                <w:noProof/>
                <w:color w:val="424242"/>
              </w:rPr>
              <w:drawing>
                <wp:inline distT="0" distB="0" distL="0" distR="0" wp14:anchorId="7883BDC2" wp14:editId="7113B263">
                  <wp:extent cx="1285875" cy="800100"/>
                  <wp:effectExtent l="19050" t="0" r="9525" b="0"/>
                  <wp:docPr id="27" name="Рисунок 22" descr="http://konspekta.net/vikidalka/baza2/106233411424.files/image19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http://konspekta.net/vikidalka/baza2/106233411424.files/image19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45B2" w:rsidRPr="00A93ADB" w:rsidTr="00B91926">
        <w:trPr>
          <w:tblCellSpacing w:w="15" w:type="dxa"/>
        </w:trPr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5B2" w:rsidRPr="00A93ADB" w:rsidRDefault="00EA45B2" w:rsidP="00B91926">
            <w:pPr>
              <w:ind w:left="150" w:right="150"/>
              <w:rPr>
                <w:color w:val="424242"/>
              </w:rPr>
            </w:pPr>
            <w:r w:rsidRPr="00A93ADB">
              <w:rPr>
                <w:color w:val="424242"/>
              </w:rPr>
              <w:lastRenderedPageBreak/>
              <w:t>4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5B2" w:rsidRPr="00A93ADB" w:rsidRDefault="00EA45B2" w:rsidP="00B91926">
            <w:pPr>
              <w:ind w:left="150" w:right="150"/>
              <w:rPr>
                <w:color w:val="424242"/>
              </w:rPr>
            </w:pPr>
            <w:r w:rsidRPr="00A93ADB">
              <w:rPr>
                <w:noProof/>
                <w:color w:val="424242"/>
              </w:rPr>
              <w:drawing>
                <wp:inline distT="0" distB="0" distL="0" distR="0" wp14:anchorId="1BAF63FF" wp14:editId="329BF3FF">
                  <wp:extent cx="1257300" cy="800100"/>
                  <wp:effectExtent l="19050" t="0" r="0" b="0"/>
                  <wp:docPr id="28" name="Рисунок 23" descr="http://konspekta.net/vikidalka/baza2/106233411424.files/image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http://konspekta.net/vikidalka/baza2/106233411424.files/image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5B2" w:rsidRPr="00A93ADB" w:rsidRDefault="00EA45B2" w:rsidP="00B91926">
            <w:pPr>
              <w:ind w:left="150" w:right="150"/>
              <w:rPr>
                <w:color w:val="424242"/>
              </w:rPr>
            </w:pPr>
            <w:r w:rsidRPr="00A93ADB">
              <w:rPr>
                <w:noProof/>
                <w:color w:val="424242"/>
              </w:rPr>
              <w:drawing>
                <wp:inline distT="0" distB="0" distL="0" distR="0" wp14:anchorId="23EC469E" wp14:editId="3A5DF217">
                  <wp:extent cx="1104900" cy="800100"/>
                  <wp:effectExtent l="19050" t="0" r="0" b="0"/>
                  <wp:docPr id="29" name="Рисунок 24" descr="http://konspekta.net/vikidalka/baza2/106233411424.files/image19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http://konspekta.net/vikidalka/baza2/106233411424.files/image19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5B2" w:rsidRPr="00A93ADB" w:rsidRDefault="00EA45B2" w:rsidP="00B91926">
            <w:pPr>
              <w:ind w:left="150" w:right="150"/>
              <w:rPr>
                <w:color w:val="424242"/>
              </w:rPr>
            </w:pPr>
            <w:r w:rsidRPr="00A93ADB">
              <w:rPr>
                <w:noProof/>
                <w:color w:val="424242"/>
              </w:rPr>
              <w:drawing>
                <wp:inline distT="0" distB="0" distL="0" distR="0" wp14:anchorId="411D3C44" wp14:editId="199DC35D">
                  <wp:extent cx="1381125" cy="800100"/>
                  <wp:effectExtent l="19050" t="0" r="9525" b="0"/>
                  <wp:docPr id="30" name="Рисунок 25" descr="http://konspekta.net/vikidalka/baza2/106233411424.files/image18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http://konspekta.net/vikidalka/baza2/106233411424.files/image18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5B2" w:rsidRPr="00A93ADB" w:rsidRDefault="00EA45B2" w:rsidP="00B91926">
            <w:pPr>
              <w:ind w:left="150" w:right="150"/>
              <w:rPr>
                <w:color w:val="424242"/>
              </w:rPr>
            </w:pPr>
            <w:r w:rsidRPr="00A93ADB">
              <w:rPr>
                <w:noProof/>
                <w:color w:val="424242"/>
              </w:rPr>
              <w:drawing>
                <wp:inline distT="0" distB="0" distL="0" distR="0" wp14:anchorId="545C8546" wp14:editId="7C71BAFF">
                  <wp:extent cx="1285875" cy="800100"/>
                  <wp:effectExtent l="19050" t="0" r="9525" b="0"/>
                  <wp:docPr id="31" name="Рисунок 26" descr="http://konspekta.net/vikidalka/baza2/106233411424.files/image18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http://konspekta.net/vikidalka/baza2/106233411424.files/image18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5B2"/>
    <w:rsid w:val="009F6DA1"/>
    <w:rsid w:val="00CD4E6D"/>
    <w:rsid w:val="00E5185A"/>
    <w:rsid w:val="00EA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5B2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5B2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2021-06-04T12:08:00Z</dcterms:created>
  <dcterms:modified xsi:type="dcterms:W3CDTF">2021-06-04T12:08:00Z</dcterms:modified>
</cp:coreProperties>
</file>